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4F" w:rsidRDefault="00BB634F" w:rsidP="00BB634F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bookmarkStart w:id="0" w:name="_Toc482893092"/>
      <w:r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  <w:t>Аннотация к рабочей программе математические представления.</w:t>
      </w:r>
    </w:p>
    <w:p w:rsidR="00BB634F" w:rsidRDefault="00BB634F" w:rsidP="00BB6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1886">
        <w:rPr>
          <w:rFonts w:ascii="Times New Roman" w:hAnsi="Times New Roman" w:cs="Times New Roman"/>
          <w:sz w:val="24"/>
          <w:szCs w:val="24"/>
          <w:lang w:eastAsia="ar-SA"/>
        </w:rPr>
        <w:t xml:space="preserve">    Адаптированная рабочая программа по предмету Математические представления 1 дополнительного класса для обучающихся с задержкой психического развития (вариант 7.2)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адаптированной основной образовательной программы начального общего образования обучающихся с ЗПР МАОУ СОШ №15,с использованием примерных рабочих программ для обучающихся с ЗПР.</w:t>
      </w:r>
    </w:p>
    <w:p w:rsidR="00BB634F" w:rsidRPr="003C1886" w:rsidRDefault="00BB634F" w:rsidP="00BB63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Цель программы</w:t>
      </w:r>
      <w:r w:rsidRPr="003C18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формирование элементарных математических представлений и умения применять их в повседневной жизни.</w:t>
      </w:r>
    </w:p>
    <w:p w:rsidR="00BB634F" w:rsidRPr="003C1886" w:rsidRDefault="00BB634F" w:rsidP="00BB634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942F6" w:rsidRDefault="005942F6">
      <w:bookmarkStart w:id="1" w:name="_GoBack"/>
      <w:bookmarkEnd w:id="0"/>
      <w:bookmarkEnd w:id="1"/>
    </w:p>
    <w:sectPr w:rsidR="0059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D"/>
    <w:rsid w:val="005942F6"/>
    <w:rsid w:val="00BB634F"/>
    <w:rsid w:val="00C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175C-3410-4B8E-AEB7-8E1790A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4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634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2021-11-19T09:36:00Z</dcterms:created>
  <dcterms:modified xsi:type="dcterms:W3CDTF">2021-11-19T09:36:00Z</dcterms:modified>
</cp:coreProperties>
</file>