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DE" w:rsidRDefault="008A62DE" w:rsidP="008A62DE">
      <w:pPr>
        <w:pStyle w:val="3"/>
        <w:spacing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  <w:t>Аннотация к рабочей программе Окружающий социальный мир</w:t>
      </w:r>
    </w:p>
    <w:p w:rsidR="008A62DE" w:rsidRDefault="008A62DE" w:rsidP="008A62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A62DE" w:rsidRDefault="008A62DE" w:rsidP="008A62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Адаптированная рабочая программа по предмету Окружающий социальный мир 1 дополнительного класса для обучающихся с задержкой психического развития (вариант 7.2)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здоровья, адаптированной основной образовательной программы начального общего образования обучающихся с ЗПР МАОУ СОШ №15,с использованием примерных рабочих программ для обучающихся с ЗПР.</w:t>
      </w:r>
    </w:p>
    <w:p w:rsidR="008A62DE" w:rsidRPr="00CC2BE4" w:rsidRDefault="008A62DE" w:rsidP="008A6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EE46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 программы:</w:t>
      </w: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представлений о человеке, его социальном окружении, ориентации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оциальной среде и общепринятых </w:t>
      </w: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 поведения.</w:t>
      </w:r>
    </w:p>
    <w:p w:rsidR="008A62DE" w:rsidRPr="00EE46ED" w:rsidRDefault="008A62DE" w:rsidP="008A6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A62DE" w:rsidRPr="00EE46ED" w:rsidRDefault="008A62DE" w:rsidP="008A6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6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 программы:</w:t>
      </w:r>
    </w:p>
    <w:p w:rsidR="008A62DE" w:rsidRDefault="008A62DE" w:rsidP="008A62D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proofErr w:type="gramEnd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явлениями социальной жизни (человек и его деятельность, общепринятые нормы поведения);</w:t>
      </w:r>
    </w:p>
    <w:p w:rsidR="008A62DE" w:rsidRPr="00CC2BE4" w:rsidRDefault="008A62DE" w:rsidP="008A62D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представлений о предметном мире, созданном человеком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(многообразие, </w:t>
      </w: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функциональное назначение окружающих предметов, действия с ними).</w:t>
      </w:r>
    </w:p>
    <w:p w:rsidR="008A62DE" w:rsidRDefault="008A62DE" w:rsidP="008A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DFF" w:rsidRDefault="006E2DFF">
      <w:bookmarkStart w:id="0" w:name="_GoBack"/>
      <w:bookmarkEnd w:id="0"/>
    </w:p>
    <w:sectPr w:rsidR="006E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95"/>
    <w:rsid w:val="00002195"/>
    <w:rsid w:val="006E2DFF"/>
    <w:rsid w:val="008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C0CC-A6D1-4EA8-9929-E3A647B5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2D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2D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62D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2021-11-19T09:35:00Z</dcterms:created>
  <dcterms:modified xsi:type="dcterms:W3CDTF">2021-11-19T09:35:00Z</dcterms:modified>
</cp:coreProperties>
</file>