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2" w:rsidRPr="008A31A2" w:rsidRDefault="008A31A2" w:rsidP="00532795">
      <w:pPr>
        <w:pStyle w:val="a4"/>
        <w:jc w:val="center"/>
        <w:rPr>
          <w:b/>
        </w:rPr>
      </w:pPr>
      <w:r w:rsidRPr="008A31A2">
        <w:rPr>
          <w:b/>
        </w:rPr>
        <w:t>Аннотация</w:t>
      </w:r>
    </w:p>
    <w:p w:rsidR="008A31A2" w:rsidRPr="008A31A2" w:rsidRDefault="008A31A2" w:rsidP="008A3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A2">
        <w:rPr>
          <w:rFonts w:ascii="Times New Roman" w:hAnsi="Times New Roman" w:cs="Times New Roman"/>
          <w:b/>
          <w:sz w:val="24"/>
          <w:szCs w:val="24"/>
        </w:rPr>
        <w:t xml:space="preserve">к адаптивной рабочей программе для детей с легкой умственной отсталостью (интеллектуальными нарушениями) (вариант 1) по </w:t>
      </w:r>
      <w:r>
        <w:rPr>
          <w:rFonts w:ascii="Times New Roman" w:hAnsi="Times New Roman" w:cs="Times New Roman"/>
          <w:b/>
          <w:sz w:val="24"/>
          <w:szCs w:val="24"/>
        </w:rPr>
        <w:t>биологии 8 класс.</w:t>
      </w:r>
    </w:p>
    <w:p w:rsidR="004051CB" w:rsidRPr="00931F9A" w:rsidRDefault="004051CB" w:rsidP="008A31A2">
      <w:pPr>
        <w:jc w:val="both"/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8A31A2" w:rsidRPr="007677AF" w:rsidRDefault="008A31A2" w:rsidP="008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="00624C24">
        <w:rPr>
          <w:rFonts w:ascii="Times New Roman" w:eastAsia="Times New Roman" w:hAnsi="Times New Roman" w:cs="Times New Roman"/>
          <w:sz w:val="24"/>
          <w:szCs w:val="24"/>
        </w:rPr>
        <w:t>основе программы "Биолог</w:t>
      </w:r>
      <w:r w:rsidRPr="007677AF">
        <w:rPr>
          <w:rFonts w:ascii="Times New Roman" w:eastAsia="Times New Roman" w:hAnsi="Times New Roman" w:cs="Times New Roman"/>
          <w:sz w:val="24"/>
          <w:szCs w:val="24"/>
        </w:rPr>
        <w:t>ия"</w:t>
      </w:r>
      <w:r w:rsidR="00624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7AF">
        <w:rPr>
          <w:rFonts w:ascii="Times New Roman" w:eastAsia="Times New Roman" w:hAnsi="Times New Roman" w:cs="Times New Roman"/>
          <w:sz w:val="24"/>
          <w:szCs w:val="24"/>
        </w:rPr>
        <w:t xml:space="preserve">Т.М. Лифановой из сборника "Программы специальных (коррекционных) образовательных учреждений VIII вида" 2006 года под редакцией </w:t>
      </w:r>
      <w:proofErr w:type="spellStart"/>
      <w:r w:rsidRPr="007677AF">
        <w:rPr>
          <w:rFonts w:ascii="Times New Roman" w:eastAsia="Times New Roman" w:hAnsi="Times New Roman" w:cs="Times New Roman"/>
          <w:sz w:val="24"/>
          <w:szCs w:val="24"/>
        </w:rPr>
        <w:t>И.М.Бгажноковой</w:t>
      </w:r>
      <w:proofErr w:type="spellEnd"/>
      <w:r w:rsidRPr="00767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1A2" w:rsidRPr="007677AF" w:rsidRDefault="008A31A2" w:rsidP="008A31A2">
      <w:pPr>
        <w:spacing w:after="0" w:line="270" w:lineRule="atLeas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Никишов А.И. Биология. Животн</w:t>
      </w:r>
      <w:r w:rsidR="00624C24">
        <w:rPr>
          <w:rFonts w:ascii="Times New Roman" w:eastAsia="Times New Roman" w:hAnsi="Times New Roman" w:cs="Times New Roman"/>
          <w:color w:val="000000"/>
          <w:sz w:val="24"/>
          <w:szCs w:val="24"/>
        </w:rPr>
        <w:t>ые 8 класс. - М: Просвещение 201</w:t>
      </w: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8A31A2" w:rsidRPr="007677AF" w:rsidRDefault="008A31A2" w:rsidP="008A31A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7AF">
        <w:rPr>
          <w:rFonts w:ascii="Times New Roman" w:eastAsia="Times New Roman" w:hAnsi="Times New Roman" w:cs="Times New Roman"/>
          <w:color w:val="000000"/>
          <w:sz w:val="24"/>
          <w:szCs w:val="24"/>
        </w:rPr>
        <w:t>3.Занимательный атлас «Животные». Издательство Атлас.</w:t>
      </w:r>
    </w:p>
    <w:p w:rsidR="008A31A2" w:rsidRDefault="008A31A2" w:rsidP="008A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A2" w:rsidRPr="00CE7DE5" w:rsidRDefault="008A31A2" w:rsidP="008A31A2">
      <w:p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CE7DE5">
        <w:rPr>
          <w:rFonts w:ascii="Times New Roman" w:hAnsi="Times New Roman"/>
          <w:b/>
          <w:bCs/>
          <w:sz w:val="24"/>
          <w:szCs w:val="24"/>
        </w:rPr>
        <w:t>и задачи изучения предмета</w:t>
      </w:r>
    </w:p>
    <w:p w:rsidR="008A31A2" w:rsidRPr="00E425AD" w:rsidRDefault="008A31A2" w:rsidP="008A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умственно отсталым школьникам доступное и качествен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обучение основам биологии (</w:t>
      </w: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естествознания), способствовать коррекции недостатков познавательной деятельности, повышать уровень их общего развития.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учащимся знаний об основных элементах неживой природы и живой природы;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через весь курс экологического воспитания, бережного отношения к природе;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-первоначальное ознакомление с приемами выращивания некоторых растений и уход за ними;</w:t>
      </w:r>
    </w:p>
    <w:p w:rsidR="008A31A2" w:rsidRPr="00E425AD" w:rsidRDefault="008A31A2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5A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-привитие навыков, способствующих сохранению и укреплению здоровья человека.</w:t>
      </w:r>
    </w:p>
    <w:p w:rsidR="008A31A2" w:rsidRPr="00846DCE" w:rsidRDefault="008A31A2" w:rsidP="008A31A2">
      <w:pPr>
        <w:pStyle w:val="a4"/>
        <w:spacing w:after="0"/>
        <w:jc w:val="both"/>
        <w:rPr>
          <w:b/>
        </w:rPr>
      </w:pPr>
      <w:r w:rsidRPr="00846DCE">
        <w:rPr>
          <w:b/>
        </w:rPr>
        <w:t>Объем дисциплины</w:t>
      </w:r>
    </w:p>
    <w:p w:rsidR="008A31A2" w:rsidRPr="00104533" w:rsidRDefault="008A31A2" w:rsidP="008A3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5">
        <w:rPr>
          <w:rFonts w:ascii="Times New Roman" w:hAnsi="Times New Roman" w:cs="Times New Roman"/>
          <w:sz w:val="24"/>
          <w:szCs w:val="24"/>
        </w:rPr>
        <w:t>В настоящее время изучаемое количество часов, предусмотренное «Программой специального (коррекционного) образовательного учреждения VIII вида» под редакцией И.М.</w:t>
      </w:r>
      <w:r w:rsidR="00BD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DE5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BD0230">
        <w:rPr>
          <w:rFonts w:ascii="Times New Roman" w:hAnsi="Times New Roman" w:cs="Times New Roman"/>
          <w:sz w:val="24"/>
          <w:szCs w:val="24"/>
        </w:rPr>
        <w:t xml:space="preserve">  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1A2" w:rsidRPr="00104533" w:rsidRDefault="008A31A2" w:rsidP="008A31A2">
      <w:pPr>
        <w:pStyle w:val="a4"/>
        <w:spacing w:after="0"/>
        <w:jc w:val="both"/>
        <w:rPr>
          <w:b/>
        </w:rPr>
      </w:pPr>
      <w:r w:rsidRPr="00846DCE">
        <w:rPr>
          <w:b/>
        </w:rPr>
        <w:t xml:space="preserve">Основные разделы </w:t>
      </w:r>
    </w:p>
    <w:p w:rsidR="008A31A2" w:rsidRDefault="008A31A2" w:rsidP="008A31A2">
      <w:pPr>
        <w:pStyle w:val="a3"/>
        <w:spacing w:line="270" w:lineRule="atLeas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Биолог</w:t>
      </w:r>
      <w:proofErr w:type="spellStart"/>
      <w:r>
        <w:rPr>
          <w:rFonts w:ascii="Times New Roman" w:hAnsi="Times New Roman"/>
          <w:b/>
          <w:i/>
        </w:rPr>
        <w:t>ия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ru-RU"/>
        </w:rPr>
        <w:t>8</w:t>
      </w:r>
      <w:r w:rsidRPr="00E734B9">
        <w:rPr>
          <w:rFonts w:ascii="Times New Roman" w:hAnsi="Times New Roman"/>
          <w:b/>
          <w:i/>
        </w:rPr>
        <w:t xml:space="preserve"> </w:t>
      </w:r>
      <w:proofErr w:type="spellStart"/>
      <w:r w:rsidRPr="00E734B9">
        <w:rPr>
          <w:rFonts w:ascii="Times New Roman" w:hAnsi="Times New Roman"/>
          <w:b/>
          <w:i/>
        </w:rPr>
        <w:t>класс</w:t>
      </w:r>
      <w:proofErr w:type="spellEnd"/>
    </w:p>
    <w:p w:rsidR="008A31A2" w:rsidRDefault="008A31A2" w:rsidP="008A31A2">
      <w:pPr>
        <w:pStyle w:val="a3"/>
        <w:spacing w:line="270" w:lineRule="atLeast"/>
        <w:rPr>
          <w:rFonts w:ascii="Times New Roman" w:hAnsi="Times New Roman"/>
          <w:b/>
          <w:i/>
          <w:lang w:val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839"/>
        <w:gridCol w:w="7207"/>
        <w:gridCol w:w="1418"/>
      </w:tblGrid>
      <w:tr w:rsidR="008A31A2" w:rsidRPr="00E425AD" w:rsidTr="00E44996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A31A2" w:rsidRPr="00E425AD" w:rsidRDefault="008A31A2" w:rsidP="00E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  <w:p w:rsidR="008A31A2" w:rsidRPr="00E425AD" w:rsidRDefault="008A31A2" w:rsidP="00E4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учебного времени</w:t>
            </w:r>
          </w:p>
        </w:tc>
      </w:tr>
      <w:tr w:rsidR="008A31A2" w:rsidRPr="00E425AD" w:rsidTr="00E44996">
        <w:trPr>
          <w:trHeight w:val="3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1A2" w:rsidRPr="00E425AD" w:rsidTr="00E44996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Беспозвоночные животные</w:t>
            </w:r>
          </w:p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1A2" w:rsidRPr="00E425AD" w:rsidTr="00E44996">
        <w:trPr>
          <w:trHeight w:val="4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1A2" w:rsidRPr="00E425AD" w:rsidTr="00E44996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Позвоночные</w:t>
            </w:r>
          </w:p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1A2" w:rsidRPr="00E425AD" w:rsidTr="00E44996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1A2" w:rsidRPr="00E425AD" w:rsidTr="00E44996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1A2" w:rsidRPr="00E425AD" w:rsidTr="00E44996">
        <w:trPr>
          <w:trHeight w:val="3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1A2" w:rsidRPr="00E425AD" w:rsidTr="00E44996">
        <w:trPr>
          <w:trHeight w:val="2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Млекопитающие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31A2" w:rsidRPr="00E425AD" w:rsidTr="00E44996">
        <w:trPr>
          <w:trHeight w:val="4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31A2" w:rsidRPr="00E425AD" w:rsidTr="00E44996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A2" w:rsidRPr="00E425AD" w:rsidRDefault="008A31A2" w:rsidP="00E4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A31A2" w:rsidRDefault="008A31A2" w:rsidP="008A31A2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4051CB" w:rsidRPr="00254095" w:rsidRDefault="004051CB" w:rsidP="008A31A2">
      <w:pPr>
        <w:pStyle w:val="a4"/>
        <w:spacing w:after="0"/>
        <w:jc w:val="both"/>
        <w:rPr>
          <w:b/>
        </w:rPr>
      </w:pPr>
      <w:r w:rsidRPr="00254095">
        <w:rPr>
          <w:b/>
        </w:rPr>
        <w:t>Периодичность и формы контроля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По предмету  предусмотрены следующие виды контроля: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цикла</w:t>
      </w:r>
      <w:r>
        <w:rPr>
          <w:rStyle w:val="c1"/>
        </w:rPr>
        <w:t>;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4051CB" w:rsidRPr="00254095" w:rsidRDefault="004051CB" w:rsidP="008A31A2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(по решению педагогического совета)</w:t>
      </w:r>
      <w:r>
        <w:rPr>
          <w:rStyle w:val="c1"/>
        </w:rPr>
        <w:t>.</w:t>
      </w:r>
    </w:p>
    <w:p w:rsidR="00A13D28" w:rsidRDefault="00A13D28" w:rsidP="008A31A2">
      <w:pPr>
        <w:jc w:val="both"/>
      </w:pPr>
      <w:bookmarkStart w:id="0" w:name="_GoBack"/>
      <w:bookmarkEnd w:id="0"/>
    </w:p>
    <w:sectPr w:rsidR="00A13D28" w:rsidSect="00EC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A78"/>
    <w:rsid w:val="004051CB"/>
    <w:rsid w:val="00491A78"/>
    <w:rsid w:val="00532795"/>
    <w:rsid w:val="00563BC2"/>
    <w:rsid w:val="00624C24"/>
    <w:rsid w:val="007732F2"/>
    <w:rsid w:val="008A31A2"/>
    <w:rsid w:val="00A13D28"/>
    <w:rsid w:val="00BD0230"/>
    <w:rsid w:val="00D2616C"/>
    <w:rsid w:val="00EC70D8"/>
    <w:rsid w:val="00F9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6122-06CC-4A11-B76E-8EAFDA3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2021-02-26T05:46:00Z</dcterms:created>
  <dcterms:modified xsi:type="dcterms:W3CDTF">2021-02-26T17:03:00Z</dcterms:modified>
</cp:coreProperties>
</file>