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3" w:rsidRDefault="002906B3" w:rsidP="002906B3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Аннотация на программу</w:t>
      </w:r>
    </w:p>
    <w:p w:rsidR="002906B3" w:rsidRDefault="002906B3" w:rsidP="00290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разработана на основе ФГОС СОО, Основной образовательной программы среднего общего образования МАОУ СОШ №15, Примерной программы среднего общего образования по предмету «Русский язык» и авторской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«Русский язык 10-11 классы»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Н.Г..</w:t>
      </w:r>
      <w:proofErr w:type="gramEnd"/>
    </w:p>
    <w:p w:rsidR="002906B3" w:rsidRDefault="002906B3" w:rsidP="002906B3">
      <w:pPr>
        <w:overflowPunct w:val="0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B3" w:rsidRDefault="002906B3" w:rsidP="002906B3">
      <w:pPr>
        <w:overflowPunct w:val="0"/>
        <w:ind w:left="840" w:right="3037" w:hanging="13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цели учебного предмета.</w:t>
      </w:r>
    </w:p>
    <w:p w:rsidR="002906B3" w:rsidRDefault="002906B3" w:rsidP="00290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906B3" w:rsidRDefault="002906B3" w:rsidP="002906B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Главными задачами реализации программы являются: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906B3" w:rsidRDefault="002906B3" w:rsidP="002906B3">
      <w:pPr>
        <w:overflowPunct w:val="0"/>
        <w:ind w:left="780" w:right="20"/>
        <w:jc w:val="both"/>
        <w:rPr>
          <w:rFonts w:ascii="Times New Roman" w:hAnsi="Times New Roman"/>
          <w:sz w:val="24"/>
          <w:szCs w:val="28"/>
        </w:rPr>
      </w:pPr>
    </w:p>
    <w:p w:rsidR="002906B3" w:rsidRDefault="002906B3" w:rsidP="002906B3">
      <w:pPr>
        <w:overflowPunct w:val="0"/>
        <w:ind w:left="780" w:right="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Согласно учебному плану школы на </w:t>
      </w:r>
      <w:proofErr w:type="gramStart"/>
      <w:r>
        <w:rPr>
          <w:rFonts w:ascii="Times New Roman" w:hAnsi="Times New Roman"/>
          <w:i/>
          <w:sz w:val="24"/>
          <w:szCs w:val="24"/>
        </w:rPr>
        <w:t>изучение  предмета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«Русский язык» отводится:</w:t>
      </w:r>
    </w:p>
    <w:p w:rsidR="002906B3" w:rsidRDefault="002906B3" w:rsidP="002906B3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10 классе – 68 часов, из них на развитие речи 4 часа,  контрольных работ 4;</w:t>
      </w:r>
    </w:p>
    <w:p w:rsidR="002906B3" w:rsidRDefault="002906B3" w:rsidP="002906B3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11 классе – 68 часов, из них на развитие речи 6 часов,  контрольных работ 4.</w:t>
      </w:r>
    </w:p>
    <w:p w:rsidR="002906B3" w:rsidRDefault="002906B3" w:rsidP="002906B3">
      <w:pPr>
        <w:shd w:val="clear" w:color="auto" w:fill="FFFFFF" w:themeFill="background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906B3" w:rsidRDefault="002906B3" w:rsidP="002906B3">
      <w:pPr>
        <w:shd w:val="clear" w:color="auto" w:fill="FFFFFF" w:themeFill="background1"/>
        <w:ind w:firstLine="708"/>
        <w:jc w:val="both"/>
        <w:rPr>
          <w:rFonts w:ascii="Verdana" w:hAnsi="Verdana" w:cs="Times New Roman"/>
          <w:i/>
          <w:sz w:val="17"/>
        </w:rPr>
      </w:pPr>
      <w:r>
        <w:rPr>
          <w:rFonts w:ascii="Times New Roman" w:hAnsi="Times New Roman"/>
          <w:i/>
          <w:sz w:val="24"/>
          <w:szCs w:val="24"/>
        </w:rPr>
        <w:t xml:space="preserve">Рабочая программа ориентирована на УМК:    </w:t>
      </w:r>
    </w:p>
    <w:p w:rsidR="002906B3" w:rsidRDefault="002906B3" w:rsidP="002906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Русский язык 10-11 классы.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частях) Учебник для общеобразовательных учреждений.- М.: ООО «Русское слово – учебник»,</w:t>
      </w:r>
    </w:p>
    <w:p w:rsidR="002906B3" w:rsidRDefault="002906B3" w:rsidP="002906B3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906B3" w:rsidRDefault="002906B3" w:rsidP="002906B3">
      <w:pPr>
        <w:ind w:left="7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 реализации рабочей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года.</w:t>
      </w:r>
    </w:p>
    <w:p w:rsidR="002906B3" w:rsidRDefault="002906B3" w:rsidP="002906B3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6B3" w:rsidRDefault="002906B3" w:rsidP="002906B3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1E95" w:rsidRDefault="00121E95">
      <w:bookmarkStart w:id="0" w:name="_GoBack"/>
      <w:bookmarkEnd w:id="0"/>
    </w:p>
    <w:sectPr w:rsidR="001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6A"/>
    <w:rsid w:val="00121E95"/>
    <w:rsid w:val="002906B3"/>
    <w:rsid w:val="006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6D06-FCBA-4533-8089-324ECFB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2021-02-25T12:03:00Z</dcterms:created>
  <dcterms:modified xsi:type="dcterms:W3CDTF">2021-02-25T12:03:00Z</dcterms:modified>
</cp:coreProperties>
</file>