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21" w:rsidRPr="00AF5E5D" w:rsidRDefault="00546C21" w:rsidP="00AF5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E5D">
        <w:rPr>
          <w:rFonts w:ascii="Times New Roman" w:hAnsi="Times New Roman" w:cs="Times New Roman"/>
          <w:b/>
          <w:sz w:val="28"/>
          <w:szCs w:val="28"/>
        </w:rPr>
        <w:t>Сторонние образовательные ресурсы:</w:t>
      </w:r>
    </w:p>
    <w:p w:rsidR="00546C21" w:rsidRPr="00AF5E5D" w:rsidRDefault="00546C21" w:rsidP="00AF5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E5D">
        <w:rPr>
          <w:rFonts w:ascii="Times New Roman" w:hAnsi="Times New Roman" w:cs="Times New Roman"/>
          <w:b/>
          <w:sz w:val="28"/>
          <w:szCs w:val="28"/>
        </w:rPr>
        <w:t>Информация о наличии электронных учебных пособий</w:t>
      </w:r>
    </w:p>
    <w:p w:rsidR="00546C21" w:rsidRPr="00AF5E5D" w:rsidRDefault="00546C21" w:rsidP="00AF5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E5D">
        <w:rPr>
          <w:rFonts w:ascii="Times New Roman" w:hAnsi="Times New Roman" w:cs="Times New Roman"/>
          <w:b/>
          <w:sz w:val="28"/>
          <w:szCs w:val="28"/>
        </w:rPr>
        <w:t>(школьная библиотека)</w:t>
      </w: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2229"/>
        <w:gridCol w:w="6331"/>
        <w:gridCol w:w="1145"/>
      </w:tblGrid>
      <w:tr w:rsidR="00D46502" w:rsidRPr="00AF5E5D" w:rsidTr="00AF5E5D">
        <w:tc>
          <w:tcPr>
            <w:tcW w:w="1843" w:type="dxa"/>
          </w:tcPr>
          <w:p w:rsidR="00546C21" w:rsidRPr="00AF5E5D" w:rsidRDefault="00546C21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331" w:type="dxa"/>
          </w:tcPr>
          <w:p w:rsidR="00546C21" w:rsidRPr="00AF5E5D" w:rsidRDefault="00546C21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Учебное электронное издание. Математика 5-11. Новые возможности для усвоения курса математики. «Дрофа»</w:t>
            </w:r>
          </w:p>
        </w:tc>
        <w:tc>
          <w:tcPr>
            <w:tcW w:w="1145" w:type="dxa"/>
          </w:tcPr>
          <w:p w:rsidR="00546C21" w:rsidRPr="00AF5E5D" w:rsidRDefault="00546C21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6502" w:rsidRPr="00AF5E5D" w:rsidTr="00AF5E5D">
        <w:tc>
          <w:tcPr>
            <w:tcW w:w="1843" w:type="dxa"/>
          </w:tcPr>
          <w:p w:rsidR="00546C21" w:rsidRPr="00AF5E5D" w:rsidRDefault="00546C21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546C21" w:rsidRPr="00AF5E5D" w:rsidRDefault="00546C21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учебник-справочник. Алгебра 7-11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. «Дрофа», 2004</w:t>
            </w:r>
          </w:p>
        </w:tc>
        <w:tc>
          <w:tcPr>
            <w:tcW w:w="1145" w:type="dxa"/>
          </w:tcPr>
          <w:p w:rsidR="00546C21" w:rsidRPr="00AF5E5D" w:rsidRDefault="00546C21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502" w:rsidRPr="00AF5E5D" w:rsidTr="00AF5E5D">
        <w:tc>
          <w:tcPr>
            <w:tcW w:w="1843" w:type="dxa"/>
          </w:tcPr>
          <w:p w:rsidR="00546C21" w:rsidRPr="00AF5E5D" w:rsidRDefault="00546C21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546C21" w:rsidRPr="00AF5E5D" w:rsidRDefault="0012475C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учебно-методический комплекс. Алгебра и начала анализа 10-11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. Все задачи школьной математики. «Просвещение» -МЕДИА, 2013</w:t>
            </w:r>
          </w:p>
        </w:tc>
        <w:tc>
          <w:tcPr>
            <w:tcW w:w="1145" w:type="dxa"/>
          </w:tcPr>
          <w:p w:rsidR="00546C21" w:rsidRPr="00AF5E5D" w:rsidRDefault="0012475C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502" w:rsidRPr="00AF5E5D" w:rsidTr="00AF5E5D">
        <w:tc>
          <w:tcPr>
            <w:tcW w:w="1843" w:type="dxa"/>
          </w:tcPr>
          <w:p w:rsidR="00546C21" w:rsidRPr="00AF5E5D" w:rsidRDefault="00546C21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546C21" w:rsidRPr="00AF5E5D" w:rsidRDefault="0012475C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4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. Моро. «Просвещение», 2014. (Школьный учебник)</w:t>
            </w:r>
          </w:p>
        </w:tc>
        <w:tc>
          <w:tcPr>
            <w:tcW w:w="1145" w:type="dxa"/>
          </w:tcPr>
          <w:p w:rsidR="00546C21" w:rsidRPr="00AF5E5D" w:rsidRDefault="0012475C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6502" w:rsidRPr="00AF5E5D" w:rsidTr="00AF5E5D">
        <w:tc>
          <w:tcPr>
            <w:tcW w:w="1843" w:type="dxa"/>
          </w:tcPr>
          <w:p w:rsidR="00546C21" w:rsidRPr="00AF5E5D" w:rsidRDefault="00546C21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546C21" w:rsidRPr="00AF5E5D" w:rsidRDefault="0012475C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Вероятность и статистика 5-9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. «Дрофа», 2015</w:t>
            </w:r>
          </w:p>
        </w:tc>
        <w:tc>
          <w:tcPr>
            <w:tcW w:w="1145" w:type="dxa"/>
          </w:tcPr>
          <w:p w:rsidR="00546C21" w:rsidRPr="00AF5E5D" w:rsidRDefault="0012475C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502" w:rsidRPr="00AF5E5D" w:rsidTr="00AF5E5D">
        <w:tc>
          <w:tcPr>
            <w:tcW w:w="1843" w:type="dxa"/>
          </w:tcPr>
          <w:p w:rsidR="00546C21" w:rsidRPr="00AF5E5D" w:rsidRDefault="0012475C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331" w:type="dxa"/>
          </w:tcPr>
          <w:p w:rsidR="00546C21" w:rsidRPr="00AF5E5D" w:rsidRDefault="0012475C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электронных наглядных пособий «Физика 7-11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46F33" w:rsidRPr="00AF5E5D">
              <w:rPr>
                <w:rFonts w:ascii="Times New Roman" w:hAnsi="Times New Roman" w:cs="Times New Roman"/>
                <w:sz w:val="28"/>
                <w:szCs w:val="28"/>
              </w:rPr>
              <w:t>». ООО «Кирилл и Мефодий». 2003</w:t>
            </w:r>
          </w:p>
        </w:tc>
        <w:tc>
          <w:tcPr>
            <w:tcW w:w="1145" w:type="dxa"/>
          </w:tcPr>
          <w:p w:rsidR="00546C21" w:rsidRPr="00AF5E5D" w:rsidRDefault="00E46F33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502" w:rsidRPr="00AF5E5D" w:rsidTr="00AF5E5D">
        <w:tc>
          <w:tcPr>
            <w:tcW w:w="1843" w:type="dxa"/>
          </w:tcPr>
          <w:p w:rsidR="00546C21" w:rsidRPr="00AF5E5D" w:rsidRDefault="00546C21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546C21" w:rsidRPr="00AF5E5D" w:rsidRDefault="00E46F33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наглядных пособий «Физика 7-11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». «Дрофа» 2004</w:t>
            </w:r>
          </w:p>
        </w:tc>
        <w:tc>
          <w:tcPr>
            <w:tcW w:w="1145" w:type="dxa"/>
          </w:tcPr>
          <w:p w:rsidR="00546C21" w:rsidRPr="00AF5E5D" w:rsidRDefault="00E46F33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502" w:rsidRPr="00AF5E5D" w:rsidTr="00AF5E5D">
        <w:tc>
          <w:tcPr>
            <w:tcW w:w="1843" w:type="dxa"/>
          </w:tcPr>
          <w:p w:rsidR="00546C21" w:rsidRPr="00AF5E5D" w:rsidRDefault="00546C21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546C21" w:rsidRPr="00AF5E5D" w:rsidRDefault="00E46F33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Образовательная коллекция «Открытая физика 1.1» 1-С2002</w:t>
            </w:r>
          </w:p>
        </w:tc>
        <w:tc>
          <w:tcPr>
            <w:tcW w:w="1145" w:type="dxa"/>
          </w:tcPr>
          <w:p w:rsidR="00546C21" w:rsidRPr="00AF5E5D" w:rsidRDefault="00E46F33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502" w:rsidRPr="00AF5E5D" w:rsidTr="00AF5E5D">
        <w:tc>
          <w:tcPr>
            <w:tcW w:w="1843" w:type="dxa"/>
          </w:tcPr>
          <w:p w:rsidR="00546C21" w:rsidRPr="00AF5E5D" w:rsidRDefault="00546C21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546C21" w:rsidRPr="00AF5E5D" w:rsidRDefault="00E46F33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Виртуальная лаборатория «Живая физика + живая геометрия». «Институт новых технологий образований, 2002</w:t>
            </w:r>
          </w:p>
        </w:tc>
        <w:tc>
          <w:tcPr>
            <w:tcW w:w="1145" w:type="dxa"/>
          </w:tcPr>
          <w:p w:rsidR="00546C21" w:rsidRPr="00AF5E5D" w:rsidRDefault="00E46F33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B8F" w:rsidRPr="00AF5E5D" w:rsidTr="00AF5E5D">
        <w:tc>
          <w:tcPr>
            <w:tcW w:w="1843" w:type="dxa"/>
          </w:tcPr>
          <w:p w:rsidR="00DB1B8F" w:rsidRPr="00AF5E5D" w:rsidRDefault="00DB1B8F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DB1B8F" w:rsidRPr="00AF5E5D" w:rsidRDefault="00DB1B8F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Интерактивная энциклопедия науки и техники «От плуга до</w:t>
            </w:r>
            <w:r w:rsidR="00D46502"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лазера». «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Дорлинг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Киндерсли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». Русская версия. 2000</w:t>
            </w:r>
          </w:p>
        </w:tc>
        <w:tc>
          <w:tcPr>
            <w:tcW w:w="1145" w:type="dxa"/>
          </w:tcPr>
          <w:p w:rsidR="00DB1B8F" w:rsidRPr="00AF5E5D" w:rsidRDefault="00DB1B8F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502" w:rsidRPr="00AF5E5D" w:rsidTr="00AF5E5D">
        <w:tc>
          <w:tcPr>
            <w:tcW w:w="1843" w:type="dxa"/>
          </w:tcPr>
          <w:p w:rsidR="00D46502" w:rsidRPr="00AF5E5D" w:rsidRDefault="00D46502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D46502" w:rsidRPr="00AF5E5D" w:rsidRDefault="00D46502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электронных наглядных пособий «Астрономия 9-10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». ООО2Физикон». 2003</w:t>
            </w:r>
          </w:p>
        </w:tc>
        <w:tc>
          <w:tcPr>
            <w:tcW w:w="1145" w:type="dxa"/>
          </w:tcPr>
          <w:p w:rsidR="00D46502" w:rsidRPr="00AF5E5D" w:rsidRDefault="00D46502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02" w:rsidRPr="00AF5E5D" w:rsidTr="00AF5E5D">
        <w:tc>
          <w:tcPr>
            <w:tcW w:w="1843" w:type="dxa"/>
          </w:tcPr>
          <w:p w:rsidR="00546C21" w:rsidRPr="00AF5E5D" w:rsidRDefault="00E55615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331" w:type="dxa"/>
          </w:tcPr>
          <w:p w:rsidR="00546C21" w:rsidRPr="00AF5E5D" w:rsidRDefault="00E55615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электронных наглядных пособий «Природоведение 5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». «Дрофа», 2004</w:t>
            </w:r>
          </w:p>
        </w:tc>
        <w:tc>
          <w:tcPr>
            <w:tcW w:w="1145" w:type="dxa"/>
          </w:tcPr>
          <w:p w:rsidR="00546C21" w:rsidRPr="00AF5E5D" w:rsidRDefault="00E55615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502" w:rsidRPr="00AF5E5D" w:rsidTr="00AF5E5D">
        <w:tc>
          <w:tcPr>
            <w:tcW w:w="1843" w:type="dxa"/>
          </w:tcPr>
          <w:p w:rsidR="00546C21" w:rsidRPr="00AF5E5D" w:rsidRDefault="00546C21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546C21" w:rsidRPr="00AF5E5D" w:rsidRDefault="00E55615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Полный интерактивный курс биологии «Открытая биология</w:t>
            </w:r>
            <w:r w:rsidR="00E17D7C" w:rsidRPr="00AF5E5D">
              <w:rPr>
                <w:rFonts w:ascii="Times New Roman" w:hAnsi="Times New Roman" w:cs="Times New Roman"/>
                <w:sz w:val="28"/>
                <w:szCs w:val="28"/>
              </w:rPr>
              <w:t>». ООО «</w:t>
            </w:r>
            <w:proofErr w:type="spellStart"/>
            <w:r w:rsidR="00001973" w:rsidRPr="00AF5E5D">
              <w:rPr>
                <w:rFonts w:ascii="Times New Roman" w:hAnsi="Times New Roman" w:cs="Times New Roman"/>
                <w:sz w:val="28"/>
                <w:szCs w:val="28"/>
              </w:rPr>
              <w:t>Физикон</w:t>
            </w:r>
            <w:proofErr w:type="spellEnd"/>
            <w:r w:rsidR="00001973" w:rsidRPr="00AF5E5D">
              <w:rPr>
                <w:rFonts w:ascii="Times New Roman" w:hAnsi="Times New Roman" w:cs="Times New Roman"/>
                <w:sz w:val="28"/>
                <w:szCs w:val="28"/>
              </w:rPr>
              <w:t>». 2003</w:t>
            </w:r>
          </w:p>
        </w:tc>
        <w:tc>
          <w:tcPr>
            <w:tcW w:w="1145" w:type="dxa"/>
          </w:tcPr>
          <w:p w:rsidR="00546C21" w:rsidRPr="00AF5E5D" w:rsidRDefault="00001973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502" w:rsidRPr="00AF5E5D" w:rsidTr="00AF5E5D">
        <w:tc>
          <w:tcPr>
            <w:tcW w:w="1843" w:type="dxa"/>
          </w:tcPr>
          <w:p w:rsidR="00546C21" w:rsidRPr="00AF5E5D" w:rsidRDefault="00546C21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546C21" w:rsidRPr="00AF5E5D" w:rsidRDefault="00001973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атлас для школьника. Ботаника 6-7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. ЧеРО-2004</w:t>
            </w:r>
          </w:p>
        </w:tc>
        <w:tc>
          <w:tcPr>
            <w:tcW w:w="1145" w:type="dxa"/>
          </w:tcPr>
          <w:p w:rsidR="00546C21" w:rsidRPr="00AF5E5D" w:rsidRDefault="00001973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502" w:rsidRPr="00AF5E5D" w:rsidTr="00AF5E5D">
        <w:tc>
          <w:tcPr>
            <w:tcW w:w="1843" w:type="dxa"/>
          </w:tcPr>
          <w:p w:rsidR="00546C21" w:rsidRPr="00AF5E5D" w:rsidRDefault="00546C21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546C21" w:rsidRPr="00AF5E5D" w:rsidRDefault="00001973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электронных наглядных пособий. Биология 6-7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. ООО «Кирилл и Мефодий». 2003</w:t>
            </w:r>
          </w:p>
        </w:tc>
        <w:tc>
          <w:tcPr>
            <w:tcW w:w="1145" w:type="dxa"/>
          </w:tcPr>
          <w:p w:rsidR="00546C21" w:rsidRPr="00AF5E5D" w:rsidRDefault="00001973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502" w:rsidRPr="00AF5E5D" w:rsidTr="00AF5E5D">
        <w:tc>
          <w:tcPr>
            <w:tcW w:w="1843" w:type="dxa"/>
          </w:tcPr>
          <w:p w:rsidR="00546C21" w:rsidRPr="00AF5E5D" w:rsidRDefault="00546C21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546C21" w:rsidRPr="00AF5E5D" w:rsidRDefault="00001973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атлас для школьника. Анатомия 8-9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. ЧеРО-2004</w:t>
            </w:r>
          </w:p>
        </w:tc>
        <w:tc>
          <w:tcPr>
            <w:tcW w:w="1145" w:type="dxa"/>
          </w:tcPr>
          <w:p w:rsidR="00546C21" w:rsidRPr="00AF5E5D" w:rsidRDefault="00001973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502" w:rsidRPr="00AF5E5D" w:rsidTr="00AF5E5D">
        <w:tc>
          <w:tcPr>
            <w:tcW w:w="1843" w:type="dxa"/>
          </w:tcPr>
          <w:p w:rsidR="00546C21" w:rsidRPr="00AF5E5D" w:rsidRDefault="00546C21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546C21" w:rsidRPr="00AF5E5D" w:rsidRDefault="00001973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учебное пособие. Биология, химия, экология.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Мнистерство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РФ, 2005</w:t>
            </w:r>
          </w:p>
        </w:tc>
        <w:tc>
          <w:tcPr>
            <w:tcW w:w="1145" w:type="dxa"/>
          </w:tcPr>
          <w:p w:rsidR="00546C21" w:rsidRPr="00AF5E5D" w:rsidRDefault="00001973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502" w:rsidRPr="00AF5E5D" w:rsidTr="00AF5E5D">
        <w:tc>
          <w:tcPr>
            <w:tcW w:w="1843" w:type="dxa"/>
          </w:tcPr>
          <w:p w:rsidR="00546C21" w:rsidRPr="00AF5E5D" w:rsidRDefault="00001973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331" w:type="dxa"/>
          </w:tcPr>
          <w:p w:rsidR="00546C21" w:rsidRPr="00AF5E5D" w:rsidRDefault="00001973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электронных наглядных пособий. География 6-10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. Республиканский мультимедиа центр. 2003</w:t>
            </w:r>
          </w:p>
        </w:tc>
        <w:tc>
          <w:tcPr>
            <w:tcW w:w="1145" w:type="dxa"/>
          </w:tcPr>
          <w:p w:rsidR="00546C21" w:rsidRPr="00AF5E5D" w:rsidRDefault="00001973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502" w:rsidRPr="00AF5E5D" w:rsidTr="00AF5E5D">
        <w:tc>
          <w:tcPr>
            <w:tcW w:w="1843" w:type="dxa"/>
          </w:tcPr>
          <w:p w:rsidR="00546C21" w:rsidRPr="00AF5E5D" w:rsidRDefault="00546C21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546C21" w:rsidRPr="00AF5E5D" w:rsidRDefault="00412A74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Учебное электронное издание. Экономическая и социальная география мира для учащихся 10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. Республиканский мультимедиа центр. 2003</w:t>
            </w:r>
          </w:p>
        </w:tc>
        <w:tc>
          <w:tcPr>
            <w:tcW w:w="1145" w:type="dxa"/>
          </w:tcPr>
          <w:p w:rsidR="00546C21" w:rsidRPr="00AF5E5D" w:rsidRDefault="00412A74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357" w:rsidRPr="00AF5E5D" w:rsidTr="00AF5E5D">
        <w:tc>
          <w:tcPr>
            <w:tcW w:w="1843" w:type="dxa"/>
          </w:tcPr>
          <w:p w:rsidR="00991357" w:rsidRPr="00AF5E5D" w:rsidRDefault="00DB1B8F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6331" w:type="dxa"/>
          </w:tcPr>
          <w:p w:rsidR="00991357" w:rsidRPr="00AF5E5D" w:rsidRDefault="00DB1B8F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Компьютерный курс «Экология. Общий курс «образ» 2000</w:t>
            </w:r>
          </w:p>
        </w:tc>
        <w:tc>
          <w:tcPr>
            <w:tcW w:w="1145" w:type="dxa"/>
          </w:tcPr>
          <w:p w:rsidR="00991357" w:rsidRPr="00AF5E5D" w:rsidRDefault="00DB1B8F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502" w:rsidRPr="00AF5E5D" w:rsidTr="00AF5E5D">
        <w:tc>
          <w:tcPr>
            <w:tcW w:w="1843" w:type="dxa"/>
          </w:tcPr>
          <w:p w:rsidR="00546C21" w:rsidRPr="00AF5E5D" w:rsidRDefault="00546C21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546C21" w:rsidRPr="00AF5E5D" w:rsidRDefault="00DB1B8F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Фильм «Сделать мир чище». Экологическая политика «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Сибур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». 2020</w:t>
            </w:r>
          </w:p>
        </w:tc>
        <w:tc>
          <w:tcPr>
            <w:tcW w:w="1145" w:type="dxa"/>
          </w:tcPr>
          <w:p w:rsidR="00546C21" w:rsidRPr="00AF5E5D" w:rsidRDefault="00D46502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502" w:rsidRPr="00AF5E5D" w:rsidTr="00AF5E5D">
        <w:tc>
          <w:tcPr>
            <w:tcW w:w="1843" w:type="dxa"/>
          </w:tcPr>
          <w:p w:rsidR="00546C21" w:rsidRPr="00AF5E5D" w:rsidRDefault="00D46502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331" w:type="dxa"/>
          </w:tcPr>
          <w:p w:rsidR="00546C21" w:rsidRPr="00AF5E5D" w:rsidRDefault="00D46502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Практические курсы по информационным технологиям. ООО «Кирилл и Мефодий». 2001</w:t>
            </w:r>
          </w:p>
        </w:tc>
        <w:tc>
          <w:tcPr>
            <w:tcW w:w="1145" w:type="dxa"/>
          </w:tcPr>
          <w:p w:rsidR="00546C21" w:rsidRPr="00AF5E5D" w:rsidRDefault="00D46502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502" w:rsidRPr="00AF5E5D" w:rsidTr="00AF5E5D">
        <w:tc>
          <w:tcPr>
            <w:tcW w:w="1843" w:type="dxa"/>
          </w:tcPr>
          <w:p w:rsidR="00D46502" w:rsidRPr="00AF5E5D" w:rsidRDefault="00D46502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D46502" w:rsidRPr="00AF5E5D" w:rsidRDefault="00D46502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Практические курсы по информационным технологиям. ООО «Кирилл и Мефодий». 2002</w:t>
            </w:r>
          </w:p>
        </w:tc>
        <w:tc>
          <w:tcPr>
            <w:tcW w:w="1145" w:type="dxa"/>
          </w:tcPr>
          <w:p w:rsidR="00D46502" w:rsidRPr="00AF5E5D" w:rsidRDefault="00D46502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502" w:rsidRPr="00AF5E5D" w:rsidTr="00AF5E5D">
        <w:tc>
          <w:tcPr>
            <w:tcW w:w="1843" w:type="dxa"/>
          </w:tcPr>
          <w:p w:rsidR="00D46502" w:rsidRPr="00AF5E5D" w:rsidRDefault="003E2FA7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331" w:type="dxa"/>
          </w:tcPr>
          <w:p w:rsidR="00D46502" w:rsidRPr="00AF5E5D" w:rsidRDefault="003E2FA7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r w:rsidR="00761FE5" w:rsidRPr="00AF5E5D">
              <w:rPr>
                <w:rFonts w:ascii="Times New Roman" w:hAnsi="Times New Roman" w:cs="Times New Roman"/>
                <w:sz w:val="28"/>
                <w:szCs w:val="28"/>
              </w:rPr>
              <w:t>активный мир. Энциклопедия истории России 862-1917. «</w:t>
            </w:r>
            <w:proofErr w:type="spellStart"/>
            <w:r w:rsidR="00761FE5" w:rsidRPr="00AF5E5D">
              <w:rPr>
                <w:rFonts w:ascii="Times New Roman" w:hAnsi="Times New Roman" w:cs="Times New Roman"/>
                <w:sz w:val="28"/>
                <w:szCs w:val="28"/>
              </w:rPr>
              <w:t>Коминфо</w:t>
            </w:r>
            <w:proofErr w:type="spellEnd"/>
            <w:r w:rsidR="00761FE5" w:rsidRPr="00AF5E5D">
              <w:rPr>
                <w:rFonts w:ascii="Times New Roman" w:hAnsi="Times New Roman" w:cs="Times New Roman"/>
                <w:sz w:val="28"/>
                <w:szCs w:val="28"/>
              </w:rPr>
              <w:t>», 2002</w:t>
            </w:r>
          </w:p>
        </w:tc>
        <w:tc>
          <w:tcPr>
            <w:tcW w:w="1145" w:type="dxa"/>
          </w:tcPr>
          <w:p w:rsidR="00D46502" w:rsidRPr="00AF5E5D" w:rsidRDefault="00761FE5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502" w:rsidRPr="00AF5E5D" w:rsidTr="00AF5E5D">
        <w:tc>
          <w:tcPr>
            <w:tcW w:w="1843" w:type="dxa"/>
          </w:tcPr>
          <w:p w:rsidR="00D46502" w:rsidRPr="00AF5E5D" w:rsidRDefault="00D46502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D46502" w:rsidRPr="00AF5E5D" w:rsidRDefault="00761FE5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средство учебного назначения. История России 9-16 века. Мультимедийное приложение к учебнику Т.В.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Черниковой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 для 6 класса. ООО «Дрофа», 2005</w:t>
            </w:r>
          </w:p>
        </w:tc>
        <w:tc>
          <w:tcPr>
            <w:tcW w:w="1145" w:type="dxa"/>
          </w:tcPr>
          <w:p w:rsidR="00D46502" w:rsidRPr="00AF5E5D" w:rsidRDefault="00761FE5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502" w:rsidRPr="00AF5E5D" w:rsidTr="00AF5E5D">
        <w:tc>
          <w:tcPr>
            <w:tcW w:w="1843" w:type="dxa"/>
          </w:tcPr>
          <w:p w:rsidR="00D46502" w:rsidRPr="00AF5E5D" w:rsidRDefault="00D46502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D46502" w:rsidRPr="00AF5E5D" w:rsidRDefault="00761FE5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Познавательная коллекция От Кремля до Рейхстага. Министерство обороны России. 2002</w:t>
            </w:r>
          </w:p>
        </w:tc>
        <w:tc>
          <w:tcPr>
            <w:tcW w:w="1145" w:type="dxa"/>
          </w:tcPr>
          <w:p w:rsidR="00D46502" w:rsidRPr="00AF5E5D" w:rsidRDefault="00761FE5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502" w:rsidRPr="00AF5E5D" w:rsidTr="00AF5E5D">
        <w:tc>
          <w:tcPr>
            <w:tcW w:w="1843" w:type="dxa"/>
          </w:tcPr>
          <w:p w:rsidR="00D46502" w:rsidRPr="00AF5E5D" w:rsidRDefault="00D46502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D46502" w:rsidRPr="00AF5E5D" w:rsidRDefault="009B2377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История мировых цивилизаций. Доиндустриальная эпоха. Лаборатория и мультимедиа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Тюм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 ГУ, 2004</w:t>
            </w:r>
          </w:p>
        </w:tc>
        <w:tc>
          <w:tcPr>
            <w:tcW w:w="1145" w:type="dxa"/>
          </w:tcPr>
          <w:p w:rsidR="00D46502" w:rsidRPr="00AF5E5D" w:rsidRDefault="009B2377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502" w:rsidRPr="00AF5E5D" w:rsidTr="00AF5E5D">
        <w:tc>
          <w:tcPr>
            <w:tcW w:w="1843" w:type="dxa"/>
          </w:tcPr>
          <w:p w:rsidR="00D46502" w:rsidRPr="00AF5E5D" w:rsidRDefault="00D46502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D46502" w:rsidRPr="00AF5E5D" w:rsidRDefault="009B2377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Образовательная коллекция. Россия на рубеже третьего тысячелетия. Республиканский мультимедиа центр. 2002</w:t>
            </w:r>
          </w:p>
        </w:tc>
        <w:tc>
          <w:tcPr>
            <w:tcW w:w="1145" w:type="dxa"/>
          </w:tcPr>
          <w:p w:rsidR="00D46502" w:rsidRPr="00AF5E5D" w:rsidRDefault="009B2377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502" w:rsidRPr="00AF5E5D" w:rsidTr="00AF5E5D">
        <w:tc>
          <w:tcPr>
            <w:tcW w:w="1843" w:type="dxa"/>
          </w:tcPr>
          <w:p w:rsidR="00D46502" w:rsidRPr="00AF5E5D" w:rsidRDefault="00D46502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D46502" w:rsidRPr="00AF5E5D" w:rsidRDefault="009B2377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История России 20 век. Ч.1 «Клио Софт»,2002</w:t>
            </w:r>
          </w:p>
        </w:tc>
        <w:tc>
          <w:tcPr>
            <w:tcW w:w="1145" w:type="dxa"/>
          </w:tcPr>
          <w:p w:rsidR="00D46502" w:rsidRPr="00AF5E5D" w:rsidRDefault="009B2377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502" w:rsidRPr="00AF5E5D" w:rsidTr="00AF5E5D">
        <w:tc>
          <w:tcPr>
            <w:tcW w:w="1843" w:type="dxa"/>
          </w:tcPr>
          <w:p w:rsidR="00D46502" w:rsidRPr="00AF5E5D" w:rsidRDefault="009B2377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331" w:type="dxa"/>
          </w:tcPr>
          <w:p w:rsidR="00D46502" w:rsidRPr="00AF5E5D" w:rsidRDefault="009B2377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6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5B75"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 Боголюбов.</w:t>
            </w: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учебник</w:t>
            </w:r>
            <w:r w:rsidR="00995B75" w:rsidRPr="00AF5E5D">
              <w:rPr>
                <w:rFonts w:ascii="Times New Roman" w:hAnsi="Times New Roman" w:cs="Times New Roman"/>
                <w:sz w:val="28"/>
                <w:szCs w:val="28"/>
              </w:rPr>
              <w:t>. 2014</w:t>
            </w:r>
          </w:p>
        </w:tc>
        <w:tc>
          <w:tcPr>
            <w:tcW w:w="1145" w:type="dxa"/>
          </w:tcPr>
          <w:p w:rsidR="00D46502" w:rsidRPr="00AF5E5D" w:rsidRDefault="00995B75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6502" w:rsidRPr="00AF5E5D" w:rsidTr="00AF5E5D">
        <w:tc>
          <w:tcPr>
            <w:tcW w:w="1843" w:type="dxa"/>
          </w:tcPr>
          <w:p w:rsidR="00D46502" w:rsidRPr="00AF5E5D" w:rsidRDefault="00995B75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331" w:type="dxa"/>
          </w:tcPr>
          <w:p w:rsidR="00D46502" w:rsidRPr="00AF5E5D" w:rsidRDefault="00995B75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электронных наглядных пособий. Основы безопасности жизнедеятельности 5-11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. ООо2Кирилл и Мефодий». 2003</w:t>
            </w:r>
          </w:p>
        </w:tc>
        <w:tc>
          <w:tcPr>
            <w:tcW w:w="1145" w:type="dxa"/>
          </w:tcPr>
          <w:p w:rsidR="00D46502" w:rsidRPr="00AF5E5D" w:rsidRDefault="00995B75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377" w:rsidRPr="00AF5E5D" w:rsidTr="00AF5E5D">
        <w:tc>
          <w:tcPr>
            <w:tcW w:w="1843" w:type="dxa"/>
          </w:tcPr>
          <w:p w:rsidR="009B2377" w:rsidRPr="00AF5E5D" w:rsidRDefault="00457BE3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6331" w:type="dxa"/>
          </w:tcPr>
          <w:p w:rsidR="009B2377" w:rsidRPr="00AF5E5D" w:rsidRDefault="00457BE3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электронных наглядных пособий. Мировая художественная культура 10-11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. ЗАО «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Инфостудия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», 2003</w:t>
            </w:r>
          </w:p>
        </w:tc>
        <w:tc>
          <w:tcPr>
            <w:tcW w:w="1145" w:type="dxa"/>
          </w:tcPr>
          <w:p w:rsidR="009B2377" w:rsidRPr="00AF5E5D" w:rsidRDefault="00457BE3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377" w:rsidRPr="00AF5E5D" w:rsidTr="00AF5E5D">
        <w:tc>
          <w:tcPr>
            <w:tcW w:w="1843" w:type="dxa"/>
          </w:tcPr>
          <w:p w:rsidR="009B2377" w:rsidRPr="00AF5E5D" w:rsidRDefault="009B2377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9B2377" w:rsidRPr="00AF5E5D" w:rsidRDefault="00457BE3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Фильм «От наскальных рисунков до киноискусства».</w:t>
            </w:r>
            <w:r w:rsidR="00D92457"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 ЗАО «Новый диск»,2003</w:t>
            </w:r>
          </w:p>
        </w:tc>
        <w:tc>
          <w:tcPr>
            <w:tcW w:w="1145" w:type="dxa"/>
          </w:tcPr>
          <w:p w:rsidR="009B2377" w:rsidRPr="00AF5E5D" w:rsidRDefault="00D92457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377" w:rsidRPr="00AF5E5D" w:rsidTr="00AF5E5D">
        <w:tc>
          <w:tcPr>
            <w:tcW w:w="1843" w:type="dxa"/>
          </w:tcPr>
          <w:p w:rsidR="009B2377" w:rsidRPr="00AF5E5D" w:rsidRDefault="009B2377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9B2377" w:rsidRPr="00AF5E5D" w:rsidRDefault="00D92457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Романсы и песни на стихи П.П. Ершова</w:t>
            </w:r>
          </w:p>
        </w:tc>
        <w:tc>
          <w:tcPr>
            <w:tcW w:w="1145" w:type="dxa"/>
          </w:tcPr>
          <w:p w:rsidR="009B2377" w:rsidRPr="00AF5E5D" w:rsidRDefault="00D92457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377" w:rsidRPr="00AF5E5D" w:rsidTr="00AF5E5D">
        <w:tc>
          <w:tcPr>
            <w:tcW w:w="1843" w:type="dxa"/>
          </w:tcPr>
          <w:p w:rsidR="009B2377" w:rsidRPr="00AF5E5D" w:rsidRDefault="00D92457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331" w:type="dxa"/>
          </w:tcPr>
          <w:p w:rsidR="009B2377" w:rsidRPr="00AF5E5D" w:rsidRDefault="00D92457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электронных наглядных пособий. Литература 5-11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.  ООО «Дрофа», 2004</w:t>
            </w:r>
          </w:p>
        </w:tc>
        <w:tc>
          <w:tcPr>
            <w:tcW w:w="1145" w:type="dxa"/>
          </w:tcPr>
          <w:p w:rsidR="009B2377" w:rsidRPr="00AF5E5D" w:rsidRDefault="00D92457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377" w:rsidRPr="00AF5E5D" w:rsidTr="00AF5E5D">
        <w:tc>
          <w:tcPr>
            <w:tcW w:w="1843" w:type="dxa"/>
          </w:tcPr>
          <w:p w:rsidR="009B2377" w:rsidRPr="00AF5E5D" w:rsidRDefault="00D92457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Краеведение</w:t>
            </w:r>
          </w:p>
        </w:tc>
        <w:tc>
          <w:tcPr>
            <w:tcW w:w="6331" w:type="dxa"/>
          </w:tcPr>
          <w:p w:rsidR="009B2377" w:rsidRPr="00AF5E5D" w:rsidRDefault="00D92457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Большая Тюменская Энциклопедия. Электронное издание, том 4. Департамент образования и науки Тюменской области, 2009</w:t>
            </w:r>
          </w:p>
        </w:tc>
        <w:tc>
          <w:tcPr>
            <w:tcW w:w="1145" w:type="dxa"/>
          </w:tcPr>
          <w:p w:rsidR="009B2377" w:rsidRPr="00AF5E5D" w:rsidRDefault="00D92457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6E7B" w:rsidRPr="00AF5E5D" w:rsidTr="00AF5E5D">
        <w:tc>
          <w:tcPr>
            <w:tcW w:w="1843" w:type="dxa"/>
          </w:tcPr>
          <w:p w:rsidR="00126E7B" w:rsidRPr="00AF5E5D" w:rsidRDefault="00126E7B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12.Английский язык</w:t>
            </w:r>
          </w:p>
        </w:tc>
        <w:tc>
          <w:tcPr>
            <w:tcW w:w="6331" w:type="dxa"/>
          </w:tcPr>
          <w:p w:rsidR="00126E7B" w:rsidRPr="00AF5E5D" w:rsidRDefault="00126E7B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Продукт  для</w:t>
            </w:r>
            <w:proofErr w:type="gram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доски:</w:t>
            </w:r>
          </w:p>
          <w:p w:rsidR="00126E7B" w:rsidRPr="00AF5E5D" w:rsidRDefault="00126E7B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Боуен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 М., СД-R ОМ для учащихся 2-11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5" w:type="dxa"/>
          </w:tcPr>
          <w:p w:rsidR="00126E7B" w:rsidRPr="00AF5E5D" w:rsidRDefault="00126E7B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2377" w:rsidRPr="00AF5E5D" w:rsidTr="00AF5E5D">
        <w:tc>
          <w:tcPr>
            <w:tcW w:w="1843" w:type="dxa"/>
          </w:tcPr>
          <w:p w:rsidR="009B2377" w:rsidRPr="00AF5E5D" w:rsidRDefault="00126E7B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D92457"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 Татарский язык</w:t>
            </w:r>
          </w:p>
        </w:tc>
        <w:tc>
          <w:tcPr>
            <w:tcW w:w="6331" w:type="dxa"/>
          </w:tcPr>
          <w:p w:rsidR="009B2377" w:rsidRPr="00AF5E5D" w:rsidRDefault="00D92457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Эл. учебник</w:t>
            </w:r>
            <w:r w:rsidR="00126E7B" w:rsidRPr="00AF5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 Малыши изучают татарский язык.</w:t>
            </w:r>
            <w:r w:rsidR="00126E7B"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6E7B" w:rsidRPr="00AF5E5D">
              <w:rPr>
                <w:rFonts w:ascii="Times New Roman" w:hAnsi="Times New Roman" w:cs="Times New Roman"/>
                <w:sz w:val="28"/>
                <w:szCs w:val="28"/>
              </w:rPr>
              <w:t>Бурганова</w:t>
            </w:r>
            <w:proofErr w:type="spellEnd"/>
            <w:r w:rsidR="00126E7B" w:rsidRPr="00AF5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5" w:type="dxa"/>
          </w:tcPr>
          <w:p w:rsidR="009B2377" w:rsidRPr="00AF5E5D" w:rsidRDefault="00126E7B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377" w:rsidRPr="00AF5E5D" w:rsidTr="00AF5E5D">
        <w:tc>
          <w:tcPr>
            <w:tcW w:w="1843" w:type="dxa"/>
          </w:tcPr>
          <w:p w:rsidR="009B2377" w:rsidRPr="00AF5E5D" w:rsidRDefault="009B2377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9B2377" w:rsidRPr="00AF5E5D" w:rsidRDefault="00DA2A8C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татарской литературе в 1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Яхин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145" w:type="dxa"/>
          </w:tcPr>
          <w:p w:rsidR="009B2377" w:rsidRPr="00AF5E5D" w:rsidRDefault="00DA2A8C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377" w:rsidRPr="00AF5E5D" w:rsidTr="00AF5E5D">
        <w:tc>
          <w:tcPr>
            <w:tcW w:w="1843" w:type="dxa"/>
          </w:tcPr>
          <w:p w:rsidR="009B2377" w:rsidRPr="00AF5E5D" w:rsidRDefault="009B2377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9B2377" w:rsidRPr="00AF5E5D" w:rsidRDefault="00DA2A8C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  <w:r w:rsidR="00B71A4C"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Татарский язык 2 </w:t>
            </w:r>
            <w:proofErr w:type="spellStart"/>
            <w:r w:rsidR="00B71A4C" w:rsidRPr="00AF5E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71A4C" w:rsidRPr="00AF5E5D">
              <w:rPr>
                <w:rFonts w:ascii="Times New Roman" w:hAnsi="Times New Roman" w:cs="Times New Roman"/>
                <w:sz w:val="28"/>
                <w:szCs w:val="28"/>
              </w:rPr>
              <w:t>. Нуриева А.Х.</w:t>
            </w:r>
          </w:p>
        </w:tc>
        <w:tc>
          <w:tcPr>
            <w:tcW w:w="1145" w:type="dxa"/>
          </w:tcPr>
          <w:p w:rsidR="009B2377" w:rsidRPr="00AF5E5D" w:rsidRDefault="00B71A4C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1A4C" w:rsidRPr="00AF5E5D" w:rsidTr="00AF5E5D">
        <w:tc>
          <w:tcPr>
            <w:tcW w:w="1843" w:type="dxa"/>
          </w:tcPr>
          <w:p w:rsidR="00B71A4C" w:rsidRPr="00AF5E5D" w:rsidRDefault="00B71A4C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B71A4C" w:rsidRPr="00AF5E5D" w:rsidRDefault="00B71A4C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Эл. учебник. Татарский язык 3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. Нуриева А.Х.</w:t>
            </w:r>
          </w:p>
        </w:tc>
        <w:tc>
          <w:tcPr>
            <w:tcW w:w="1145" w:type="dxa"/>
          </w:tcPr>
          <w:p w:rsidR="00B71A4C" w:rsidRPr="00AF5E5D" w:rsidRDefault="00B71A4C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1A4C" w:rsidRPr="00AF5E5D" w:rsidTr="00AF5E5D">
        <w:tc>
          <w:tcPr>
            <w:tcW w:w="1843" w:type="dxa"/>
          </w:tcPr>
          <w:p w:rsidR="00B71A4C" w:rsidRPr="00AF5E5D" w:rsidRDefault="00B71A4C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B71A4C" w:rsidRPr="00AF5E5D" w:rsidRDefault="00B71A4C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DVD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Габдула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 Тукай. т.1</w:t>
            </w:r>
          </w:p>
        </w:tc>
        <w:tc>
          <w:tcPr>
            <w:tcW w:w="1145" w:type="dxa"/>
          </w:tcPr>
          <w:p w:rsidR="00B71A4C" w:rsidRPr="00AF5E5D" w:rsidRDefault="00B71A4C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1A4C" w:rsidRPr="00AF5E5D" w:rsidTr="00AF5E5D">
        <w:tc>
          <w:tcPr>
            <w:tcW w:w="1843" w:type="dxa"/>
          </w:tcPr>
          <w:p w:rsidR="00B71A4C" w:rsidRPr="00AF5E5D" w:rsidRDefault="00B71A4C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B71A4C" w:rsidRPr="00AF5E5D" w:rsidRDefault="00B71A4C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DVD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Габдула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 Тукай. т.2</w:t>
            </w:r>
          </w:p>
        </w:tc>
        <w:tc>
          <w:tcPr>
            <w:tcW w:w="1145" w:type="dxa"/>
          </w:tcPr>
          <w:p w:rsidR="00B71A4C" w:rsidRPr="00AF5E5D" w:rsidRDefault="00B71A4C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5B4" w:rsidRPr="00AF5E5D" w:rsidTr="00AF5E5D">
        <w:tc>
          <w:tcPr>
            <w:tcW w:w="1843" w:type="dxa"/>
          </w:tcPr>
          <w:p w:rsidR="008C75B4" w:rsidRPr="00AF5E5D" w:rsidRDefault="008C75B4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14. Татарская литература</w:t>
            </w:r>
          </w:p>
        </w:tc>
        <w:tc>
          <w:tcPr>
            <w:tcW w:w="6331" w:type="dxa"/>
          </w:tcPr>
          <w:p w:rsidR="008C75B4" w:rsidRPr="00AF5E5D" w:rsidRDefault="008C75B4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CD Муса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Джалил</w:t>
            </w:r>
            <w:r w:rsidR="00BA1D18" w:rsidRPr="00AF5E5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145" w:type="dxa"/>
          </w:tcPr>
          <w:p w:rsidR="008C75B4" w:rsidRPr="00AF5E5D" w:rsidRDefault="00E974D0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5B4" w:rsidRPr="00AF5E5D" w:rsidTr="00AF5E5D">
        <w:tc>
          <w:tcPr>
            <w:tcW w:w="1843" w:type="dxa"/>
          </w:tcPr>
          <w:p w:rsidR="008C75B4" w:rsidRPr="00AF5E5D" w:rsidRDefault="008C75B4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8C75B4" w:rsidRPr="00AF5E5D" w:rsidRDefault="008C75B4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CD Хасан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Туфан</w:t>
            </w:r>
            <w:proofErr w:type="spellEnd"/>
          </w:p>
        </w:tc>
        <w:tc>
          <w:tcPr>
            <w:tcW w:w="1145" w:type="dxa"/>
          </w:tcPr>
          <w:p w:rsidR="008C75B4" w:rsidRPr="00AF5E5D" w:rsidRDefault="00E974D0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5B4" w:rsidRPr="00AF5E5D" w:rsidTr="00AF5E5D">
        <w:tc>
          <w:tcPr>
            <w:tcW w:w="1843" w:type="dxa"/>
          </w:tcPr>
          <w:p w:rsidR="008C75B4" w:rsidRPr="00AF5E5D" w:rsidRDefault="008C75B4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8C75B4" w:rsidRPr="00AF5E5D" w:rsidRDefault="008C75B4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CD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Хади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Такташ</w:t>
            </w:r>
            <w:proofErr w:type="spellEnd"/>
          </w:p>
        </w:tc>
        <w:tc>
          <w:tcPr>
            <w:tcW w:w="1145" w:type="dxa"/>
          </w:tcPr>
          <w:p w:rsidR="008C75B4" w:rsidRPr="00AF5E5D" w:rsidRDefault="00E974D0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5B4" w:rsidRPr="00AF5E5D" w:rsidTr="00AF5E5D">
        <w:tc>
          <w:tcPr>
            <w:tcW w:w="1843" w:type="dxa"/>
          </w:tcPr>
          <w:p w:rsidR="008C75B4" w:rsidRPr="00AF5E5D" w:rsidRDefault="008C75B4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8C75B4" w:rsidRPr="00AF5E5D" w:rsidRDefault="008C75B4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CD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Салих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 Сайдашев</w:t>
            </w:r>
          </w:p>
        </w:tc>
        <w:tc>
          <w:tcPr>
            <w:tcW w:w="1145" w:type="dxa"/>
          </w:tcPr>
          <w:p w:rsidR="008C75B4" w:rsidRPr="00AF5E5D" w:rsidRDefault="00E974D0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5B4" w:rsidRPr="00AF5E5D" w:rsidTr="00AF5E5D">
        <w:tc>
          <w:tcPr>
            <w:tcW w:w="1843" w:type="dxa"/>
          </w:tcPr>
          <w:p w:rsidR="008C75B4" w:rsidRPr="00AF5E5D" w:rsidRDefault="008C75B4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8C75B4" w:rsidRPr="00AF5E5D" w:rsidRDefault="008C75B4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CD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Сибгат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Хаким</w:t>
            </w:r>
            <w:proofErr w:type="spellEnd"/>
          </w:p>
        </w:tc>
        <w:tc>
          <w:tcPr>
            <w:tcW w:w="1145" w:type="dxa"/>
          </w:tcPr>
          <w:p w:rsidR="008C75B4" w:rsidRPr="00AF5E5D" w:rsidRDefault="00E974D0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5B4" w:rsidRPr="00AF5E5D" w:rsidTr="00AF5E5D">
        <w:tc>
          <w:tcPr>
            <w:tcW w:w="1843" w:type="dxa"/>
          </w:tcPr>
          <w:p w:rsidR="008C75B4" w:rsidRPr="00AF5E5D" w:rsidRDefault="008C75B4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8C75B4" w:rsidRPr="00AF5E5D" w:rsidRDefault="008C75B4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CD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Амирхан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Еники</w:t>
            </w:r>
            <w:proofErr w:type="spellEnd"/>
          </w:p>
        </w:tc>
        <w:tc>
          <w:tcPr>
            <w:tcW w:w="1145" w:type="dxa"/>
          </w:tcPr>
          <w:p w:rsidR="008C75B4" w:rsidRPr="00AF5E5D" w:rsidRDefault="00E974D0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5B4" w:rsidRPr="00AF5E5D" w:rsidTr="00AF5E5D">
        <w:tc>
          <w:tcPr>
            <w:tcW w:w="1843" w:type="dxa"/>
          </w:tcPr>
          <w:p w:rsidR="008C75B4" w:rsidRPr="00AF5E5D" w:rsidRDefault="008C75B4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8C75B4" w:rsidRPr="00AF5E5D" w:rsidRDefault="008C75B4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CD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Нажип</w:t>
            </w:r>
            <w:proofErr w:type="spellEnd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Жиханов</w:t>
            </w:r>
            <w:proofErr w:type="spellEnd"/>
          </w:p>
        </w:tc>
        <w:tc>
          <w:tcPr>
            <w:tcW w:w="1145" w:type="dxa"/>
          </w:tcPr>
          <w:p w:rsidR="008C75B4" w:rsidRPr="00AF5E5D" w:rsidRDefault="00E974D0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5B4" w:rsidRPr="00AF5E5D" w:rsidTr="00AF5E5D">
        <w:tc>
          <w:tcPr>
            <w:tcW w:w="1843" w:type="dxa"/>
          </w:tcPr>
          <w:p w:rsidR="008C75B4" w:rsidRPr="00AF5E5D" w:rsidRDefault="008C75B4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8C75B4" w:rsidRPr="00AF5E5D" w:rsidRDefault="008C75B4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 xml:space="preserve">CD Рустам </w:t>
            </w:r>
            <w:proofErr w:type="spellStart"/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Яхин</w:t>
            </w:r>
            <w:proofErr w:type="spellEnd"/>
          </w:p>
        </w:tc>
        <w:tc>
          <w:tcPr>
            <w:tcW w:w="1145" w:type="dxa"/>
          </w:tcPr>
          <w:p w:rsidR="008C75B4" w:rsidRPr="00AF5E5D" w:rsidRDefault="00E974D0" w:rsidP="00AF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44267" w:rsidRPr="00AF5E5D" w:rsidRDefault="00344267" w:rsidP="00AF5E5D">
      <w:pPr>
        <w:rPr>
          <w:rFonts w:ascii="Times New Roman" w:hAnsi="Times New Roman" w:cs="Times New Roman"/>
          <w:sz w:val="28"/>
          <w:szCs w:val="28"/>
        </w:rPr>
      </w:pPr>
    </w:p>
    <w:p w:rsidR="008C75B4" w:rsidRPr="00AF5E5D" w:rsidRDefault="008C75B4" w:rsidP="00AF5E5D">
      <w:pPr>
        <w:rPr>
          <w:rFonts w:ascii="Times New Roman" w:hAnsi="Times New Roman" w:cs="Times New Roman"/>
          <w:sz w:val="28"/>
          <w:szCs w:val="28"/>
        </w:rPr>
      </w:pPr>
    </w:p>
    <w:sectPr w:rsidR="008C75B4" w:rsidRPr="00AF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42266"/>
    <w:multiLevelType w:val="hybridMultilevel"/>
    <w:tmpl w:val="EDC2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ED"/>
    <w:rsid w:val="00001973"/>
    <w:rsid w:val="0012475C"/>
    <w:rsid w:val="00126E7B"/>
    <w:rsid w:val="00344267"/>
    <w:rsid w:val="003E2FA7"/>
    <w:rsid w:val="00412A74"/>
    <w:rsid w:val="00457BE3"/>
    <w:rsid w:val="00546C21"/>
    <w:rsid w:val="00761FE5"/>
    <w:rsid w:val="008C75B4"/>
    <w:rsid w:val="00954FED"/>
    <w:rsid w:val="00991357"/>
    <w:rsid w:val="00995B75"/>
    <w:rsid w:val="009B2377"/>
    <w:rsid w:val="00AF5E5D"/>
    <w:rsid w:val="00B71A4C"/>
    <w:rsid w:val="00BA1D18"/>
    <w:rsid w:val="00D46502"/>
    <w:rsid w:val="00D92457"/>
    <w:rsid w:val="00DA2A8C"/>
    <w:rsid w:val="00DB1B8F"/>
    <w:rsid w:val="00E17D7C"/>
    <w:rsid w:val="00E46F33"/>
    <w:rsid w:val="00E55615"/>
    <w:rsid w:val="00E9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36EE"/>
  <w15:chartTrackingRefBased/>
  <w15:docId w15:val="{3D731873-D66A-439D-A17A-B72C554A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C2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4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6C21"/>
    <w:rPr>
      <w:b/>
      <w:bCs/>
    </w:rPr>
  </w:style>
  <w:style w:type="table" w:styleId="a6">
    <w:name w:val="Table Grid"/>
    <w:basedOn w:val="a1"/>
    <w:uiPriority w:val="39"/>
    <w:rsid w:val="0054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5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8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2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14</cp:revision>
  <dcterms:created xsi:type="dcterms:W3CDTF">2023-01-23T03:36:00Z</dcterms:created>
  <dcterms:modified xsi:type="dcterms:W3CDTF">2023-01-23T10:09:00Z</dcterms:modified>
</cp:coreProperties>
</file>