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D8" w:rsidRDefault="00A41FD8" w:rsidP="009B205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25A0" w:rsidRPr="00CC5B86" w:rsidRDefault="006E25A0" w:rsidP="00E6470B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bookmarkStart w:id="0" w:name="_GoBack"/>
    <w:p w:rsidR="006E25A0" w:rsidRDefault="005C02A4" w:rsidP="006E25A0">
      <w:pPr>
        <w:contextualSpacing/>
        <w:rPr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</w:r>
      <w:r>
        <w:rPr>
          <w:b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1.55pt;height:496.1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IMG_0004 (2)"/>
            <w10:anchorlock/>
          </v:shape>
        </w:pict>
      </w:r>
      <w:bookmarkEnd w:id="0"/>
    </w:p>
    <w:p w:rsidR="00A41FD8" w:rsidRPr="00CC5B86" w:rsidRDefault="00A41FD8" w:rsidP="00E6470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5B86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53267E" w:rsidRPr="00CC5B86" w:rsidRDefault="0053267E" w:rsidP="00012F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3267E" w:rsidRPr="0053267E" w:rsidRDefault="0053267E" w:rsidP="005326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разработана на основе Федерального государственного</w:t>
      </w:r>
      <w:r w:rsidRPr="00CC5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стандарта образования обучающихся с умственной отсталостью</w:t>
      </w:r>
      <w:r w:rsidRPr="00CC5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(интеллектуальными нарушениями), адаптированной основной общеобразовательной</w:t>
      </w:r>
      <w:r w:rsidRPr="00CC5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образования</w:t>
      </w:r>
      <w:r w:rsidRPr="00CC5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обучающихся с ум</w:t>
      </w: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ственной</w:t>
      </w:r>
      <w:r w:rsidRPr="00CC5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отсталостью (интеллектуальными нарушениями) (вариант 2).</w:t>
      </w:r>
    </w:p>
    <w:p w:rsidR="0053267E" w:rsidRPr="0053267E" w:rsidRDefault="0053267E" w:rsidP="005326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важнейших направлений работы с ребенком, имеющим умственную</w:t>
      </w:r>
      <w:r w:rsidRPr="00CC5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отсталость, ТМНР, является физическое развитие, которое происходит на занятиях по</w:t>
      </w:r>
      <w:r w:rsidRPr="00CC5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адаптивной физической культуре.</w:t>
      </w:r>
    </w:p>
    <w:p w:rsidR="0053267E" w:rsidRPr="0053267E" w:rsidRDefault="0053267E" w:rsidP="005326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267E" w:rsidRPr="00CC5B86" w:rsidRDefault="0053267E" w:rsidP="005326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267E" w:rsidRPr="0053267E" w:rsidRDefault="0053267E" w:rsidP="005326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задачи:</w:t>
      </w: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и совершенствование основных двигательных</w:t>
      </w:r>
      <w:r w:rsidRPr="00CC5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навыков; играть в спортивные игры; укрепление и сохранение здоровья детей, профилактика</w:t>
      </w:r>
      <w:r w:rsidRPr="00CC5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болезней и возникновения вторичных заболеваний.</w:t>
      </w:r>
    </w:p>
    <w:p w:rsidR="0053267E" w:rsidRPr="00CC5B86" w:rsidRDefault="0053267E" w:rsidP="005326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5B86" w:rsidRDefault="0053267E" w:rsidP="005326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Федеральном компоненте государственного стандарта «Адаптивная физкультура»</w:t>
      </w:r>
      <w:r w:rsidRPr="00CC5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обозначен как самостоятельный предмет, что </w:t>
      </w:r>
    </w:p>
    <w:p w:rsidR="0053267E" w:rsidRPr="00CC5B86" w:rsidRDefault="0053267E" w:rsidP="005326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подчеркивает</w:t>
      </w:r>
      <w:proofErr w:type="gramEnd"/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особое значение в системе</w:t>
      </w:r>
      <w:r w:rsidRPr="00CC5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детей с ОВЗ. </w:t>
      </w:r>
    </w:p>
    <w:p w:rsidR="0053267E" w:rsidRPr="00CC5B86" w:rsidRDefault="0053267E" w:rsidP="005326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1FD8" w:rsidRPr="00CC5B86" w:rsidRDefault="00A41FD8" w:rsidP="005326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B86">
        <w:rPr>
          <w:rFonts w:ascii="Times New Roman" w:hAnsi="Times New Roman"/>
          <w:sz w:val="24"/>
          <w:szCs w:val="24"/>
        </w:rPr>
        <w:t xml:space="preserve"> </w:t>
      </w:r>
    </w:p>
    <w:p w:rsidR="0053267E" w:rsidRPr="00CC5B86" w:rsidRDefault="0053267E" w:rsidP="0053267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1FD8" w:rsidRPr="00CC5B86" w:rsidRDefault="00A41FD8" w:rsidP="005326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B86">
        <w:rPr>
          <w:rFonts w:ascii="Times New Roman" w:hAnsi="Times New Roman"/>
          <w:b/>
          <w:sz w:val="24"/>
          <w:szCs w:val="24"/>
        </w:rPr>
        <w:t>Целью занятий по</w:t>
      </w:r>
      <w:r w:rsidRPr="00CC5B86">
        <w:rPr>
          <w:rFonts w:ascii="Times New Roman" w:hAnsi="Times New Roman"/>
          <w:sz w:val="24"/>
          <w:szCs w:val="24"/>
        </w:rPr>
        <w:t xml:space="preserve"> адаптивной физической культуре является повышение двигательной активности детей и обучение использованию полученных навыков в повседневной жизни. </w:t>
      </w:r>
    </w:p>
    <w:p w:rsidR="0053267E" w:rsidRPr="00CC5B86" w:rsidRDefault="0053267E" w:rsidP="005326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267E" w:rsidRPr="00CC5B86" w:rsidRDefault="0053267E" w:rsidP="005326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B86">
        <w:rPr>
          <w:rFonts w:ascii="Times New Roman" w:hAnsi="Times New Roman"/>
          <w:sz w:val="24"/>
          <w:szCs w:val="24"/>
        </w:rPr>
        <w:t>На изучение данного предмета отводится 0,5</w:t>
      </w:r>
      <w:r w:rsidR="0015216C">
        <w:rPr>
          <w:rFonts w:ascii="Times New Roman" w:hAnsi="Times New Roman"/>
          <w:sz w:val="24"/>
          <w:szCs w:val="24"/>
        </w:rPr>
        <w:t xml:space="preserve"> часов в неделю. Всего за год 19</w:t>
      </w:r>
      <w:r w:rsidRPr="00CC5B86">
        <w:rPr>
          <w:rFonts w:ascii="Times New Roman" w:hAnsi="Times New Roman"/>
          <w:sz w:val="24"/>
          <w:szCs w:val="24"/>
        </w:rPr>
        <w:t xml:space="preserve"> часов. </w:t>
      </w:r>
    </w:p>
    <w:p w:rsidR="00CC5B86" w:rsidRDefault="00CC5B86" w:rsidP="00E6470B">
      <w:pPr>
        <w:rPr>
          <w:rFonts w:ascii="Times New Roman" w:hAnsi="Times New Roman"/>
          <w:b/>
          <w:sz w:val="24"/>
          <w:szCs w:val="24"/>
        </w:rPr>
      </w:pPr>
    </w:p>
    <w:p w:rsidR="00A41FD8" w:rsidRPr="00CC5B86" w:rsidRDefault="0053267E" w:rsidP="00F911D7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CC5B86"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A41FD8" w:rsidRPr="00CC5B86">
        <w:rPr>
          <w:rFonts w:ascii="Times New Roman" w:hAnsi="Times New Roman"/>
          <w:b/>
          <w:sz w:val="24"/>
          <w:szCs w:val="24"/>
        </w:rPr>
        <w:t xml:space="preserve"> планирование</w:t>
      </w:r>
      <w:proofErr w:type="gramEnd"/>
      <w:r w:rsidR="00A41FD8" w:rsidRPr="00CC5B86">
        <w:rPr>
          <w:rFonts w:ascii="Times New Roman" w:hAnsi="Times New Roman"/>
          <w:b/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961"/>
        <w:gridCol w:w="851"/>
        <w:gridCol w:w="1276"/>
        <w:gridCol w:w="3118"/>
        <w:gridCol w:w="3763"/>
      </w:tblGrid>
      <w:tr w:rsidR="00A41FD8" w:rsidRPr="00CC5B86" w:rsidTr="009D7AF9">
        <w:tc>
          <w:tcPr>
            <w:tcW w:w="817" w:type="dxa"/>
          </w:tcPr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программный</w:t>
            </w:r>
            <w:proofErr w:type="gramEnd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  <w:tc>
          <w:tcPr>
            <w:tcW w:w="1276" w:type="dxa"/>
          </w:tcPr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gramEnd"/>
          </w:p>
        </w:tc>
        <w:tc>
          <w:tcPr>
            <w:tcW w:w="3118" w:type="dxa"/>
          </w:tcPr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End"/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gramEnd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 xml:space="preserve"> виды</w:t>
            </w:r>
          </w:p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gramEnd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A41FD8" w:rsidRPr="00CC5B86" w:rsidTr="009D7AF9">
        <w:tc>
          <w:tcPr>
            <w:tcW w:w="14786" w:type="dxa"/>
            <w:gridSpan w:val="6"/>
          </w:tcPr>
          <w:p w:rsidR="00A41FD8" w:rsidRPr="00CC5B86" w:rsidRDefault="00A41FD8" w:rsidP="009D7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Общеразвива</w:t>
            </w:r>
            <w:r w:rsidR="0087208B">
              <w:rPr>
                <w:rFonts w:ascii="Times New Roman" w:hAnsi="Times New Roman"/>
                <w:b/>
                <w:sz w:val="24"/>
                <w:szCs w:val="24"/>
              </w:rPr>
              <w:t>ющие и корригирующие упражнения – 3 ч.</w:t>
            </w:r>
          </w:p>
        </w:tc>
      </w:tr>
      <w:tr w:rsidR="00A41FD8" w:rsidRPr="00CC5B86" w:rsidTr="009D7AF9">
        <w:tc>
          <w:tcPr>
            <w:tcW w:w="817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Одновременные (поочередные) движения руками в исходных положениях «стоя», «сидя», «лежа».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 xml:space="preserve">«Колобок» 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Развитие быстроты, ловкости</w:t>
            </w:r>
          </w:p>
        </w:tc>
      </w:tr>
      <w:tr w:rsidR="00A41FD8" w:rsidRPr="00CC5B86" w:rsidTr="009D7AF9">
        <w:tc>
          <w:tcPr>
            <w:tcW w:w="817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Наклоны туловища в сочетании с поворотами.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«Клад»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Развитие внимания, координации движений</w:t>
            </w:r>
          </w:p>
        </w:tc>
      </w:tr>
      <w:tr w:rsidR="00A41FD8" w:rsidRPr="00CC5B86" w:rsidTr="009D7AF9">
        <w:tc>
          <w:tcPr>
            <w:tcW w:w="817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Ходьба с высоким подниманием колен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«Ловля «лягушек»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ловкости, быстроты, силы.</w:t>
            </w:r>
          </w:p>
        </w:tc>
      </w:tr>
      <w:tr w:rsidR="00A41FD8" w:rsidRPr="00CC5B86" w:rsidTr="009D7AF9">
        <w:tc>
          <w:tcPr>
            <w:tcW w:w="14786" w:type="dxa"/>
            <w:gridSpan w:val="6"/>
          </w:tcPr>
          <w:p w:rsidR="00A41FD8" w:rsidRPr="00CC5B86" w:rsidRDefault="0015216C" w:rsidP="009D7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Ходьба и бег – 3 ч.</w:t>
            </w:r>
          </w:p>
        </w:tc>
      </w:tr>
      <w:tr w:rsidR="00A41FD8" w:rsidRPr="00CC5B86" w:rsidTr="009D7AF9">
        <w:tc>
          <w:tcPr>
            <w:tcW w:w="817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Ходьба в умеренном (медленном, быстром) темпе. Ходьба с изменением темпа, направ</w:t>
            </w:r>
            <w:r w:rsidRPr="00CC5B86">
              <w:rPr>
                <w:rFonts w:ascii="Times New Roman" w:hAnsi="Times New Roman"/>
                <w:sz w:val="24"/>
                <w:szCs w:val="24"/>
              </w:rPr>
              <w:lastRenderedPageBreak/>
              <w:t>ления движения.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«Переправа по узким жердям»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ловкости, вестибулярного аппарата.</w:t>
            </w:r>
          </w:p>
        </w:tc>
      </w:tr>
      <w:tr w:rsidR="00A41FD8" w:rsidRPr="00CC5B86" w:rsidTr="009D7AF9">
        <w:tc>
          <w:tcPr>
            <w:tcW w:w="817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Бег с изменением темпа и направления движения.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«Соблюдай равновесие»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координационных способностей</w:t>
            </w:r>
          </w:p>
        </w:tc>
      </w:tr>
      <w:tr w:rsidR="00A41FD8" w:rsidRPr="00CC5B86" w:rsidTr="009D7AF9">
        <w:tc>
          <w:tcPr>
            <w:tcW w:w="817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Бег с высоким подниманием бедра (захлестыванием голени, приставным шагом).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«Удочка»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быстроты, ловкости</w:t>
            </w:r>
          </w:p>
        </w:tc>
      </w:tr>
      <w:tr w:rsidR="00A41FD8" w:rsidRPr="00CC5B86" w:rsidTr="009D7AF9">
        <w:tc>
          <w:tcPr>
            <w:tcW w:w="14786" w:type="dxa"/>
            <w:gridSpan w:val="6"/>
          </w:tcPr>
          <w:p w:rsidR="00A41FD8" w:rsidRPr="00CC5B86" w:rsidRDefault="00A41FD8" w:rsidP="009D7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Броски, ловля, метание, передача</w:t>
            </w:r>
            <w:r w:rsidR="0015216C">
              <w:rPr>
                <w:rFonts w:ascii="Times New Roman" w:hAnsi="Times New Roman"/>
                <w:b/>
                <w:sz w:val="24"/>
                <w:szCs w:val="24"/>
              </w:rPr>
              <w:t xml:space="preserve"> предметов и перенос груза – 2 ч.</w:t>
            </w:r>
          </w:p>
        </w:tc>
      </w:tr>
      <w:tr w:rsidR="00A41FD8" w:rsidRPr="00CC5B86" w:rsidTr="009D7AF9">
        <w:tc>
          <w:tcPr>
            <w:tcW w:w="817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Броски среднего (маленького) мяча двумя руками вверх (о пол, о стенку).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«Меткие метания»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ловкости</w:t>
            </w:r>
          </w:p>
        </w:tc>
      </w:tr>
      <w:tr w:rsidR="00A41FD8" w:rsidRPr="00CC5B86" w:rsidTr="009D7AF9">
        <w:tc>
          <w:tcPr>
            <w:tcW w:w="817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Броски (ловля) мяча в ходьбе (беге).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«Гонка мячей по кругу приставными шагами»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быстроты, ловкости и внимания</w:t>
            </w:r>
          </w:p>
        </w:tc>
      </w:tr>
    </w:tbl>
    <w:p w:rsidR="00A41FD8" w:rsidRPr="0015216C" w:rsidRDefault="0015216C" w:rsidP="00F911D7">
      <w:pPr>
        <w:jc w:val="both"/>
        <w:rPr>
          <w:rFonts w:ascii="Times New Roman" w:hAnsi="Times New Roman"/>
          <w:b/>
          <w:sz w:val="24"/>
          <w:szCs w:val="24"/>
        </w:rPr>
      </w:pPr>
      <w:r w:rsidRPr="0015216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Всего: 8 ч.</w:t>
      </w:r>
    </w:p>
    <w:p w:rsidR="00A41FD8" w:rsidRPr="00CC5B86" w:rsidRDefault="00A41FD8" w:rsidP="00F911D7">
      <w:pPr>
        <w:jc w:val="both"/>
        <w:rPr>
          <w:rFonts w:ascii="Times New Roman" w:hAnsi="Times New Roman"/>
          <w:sz w:val="24"/>
          <w:szCs w:val="24"/>
        </w:rPr>
      </w:pPr>
    </w:p>
    <w:p w:rsidR="00A41FD8" w:rsidRPr="00CC5B86" w:rsidRDefault="00A41FD8" w:rsidP="00F911D7">
      <w:pPr>
        <w:jc w:val="both"/>
        <w:rPr>
          <w:rFonts w:ascii="Times New Roman" w:hAnsi="Times New Roman"/>
          <w:sz w:val="24"/>
          <w:szCs w:val="24"/>
        </w:rPr>
      </w:pPr>
    </w:p>
    <w:p w:rsidR="0053267E" w:rsidRPr="00CC5B86" w:rsidRDefault="00A41FD8" w:rsidP="00F65BA0">
      <w:pPr>
        <w:jc w:val="center"/>
        <w:rPr>
          <w:rFonts w:ascii="Times New Roman" w:hAnsi="Times New Roman"/>
          <w:b/>
          <w:sz w:val="24"/>
          <w:szCs w:val="24"/>
        </w:rPr>
      </w:pPr>
      <w:r w:rsidRPr="00CC5B86">
        <w:rPr>
          <w:rFonts w:ascii="Times New Roman" w:hAnsi="Times New Roman"/>
          <w:b/>
          <w:sz w:val="24"/>
          <w:szCs w:val="24"/>
        </w:rPr>
        <w:t xml:space="preserve">   </w:t>
      </w:r>
      <w:r w:rsidR="0053267E" w:rsidRPr="00CC5B8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3267E" w:rsidRPr="00CC5B86" w:rsidRDefault="0053267E" w:rsidP="00F65B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267E" w:rsidRPr="00CC5B86" w:rsidRDefault="0053267E" w:rsidP="00F65B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267E" w:rsidRPr="00CC5B86" w:rsidRDefault="0053267E" w:rsidP="00F65B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FD8" w:rsidRPr="00CC5B86" w:rsidRDefault="0053267E" w:rsidP="00F65BA0">
      <w:pPr>
        <w:jc w:val="center"/>
        <w:rPr>
          <w:rFonts w:ascii="Times New Roman" w:hAnsi="Times New Roman"/>
          <w:sz w:val="24"/>
          <w:szCs w:val="24"/>
        </w:rPr>
      </w:pPr>
      <w:r w:rsidRPr="00CC5B86">
        <w:rPr>
          <w:rFonts w:ascii="Times New Roman" w:hAnsi="Times New Roman"/>
          <w:b/>
          <w:sz w:val="24"/>
          <w:szCs w:val="24"/>
        </w:rPr>
        <w:t xml:space="preserve"> Т</w:t>
      </w:r>
      <w:r w:rsidR="00A41FD8" w:rsidRPr="00CC5B86">
        <w:rPr>
          <w:rFonts w:ascii="Times New Roman" w:hAnsi="Times New Roman"/>
          <w:b/>
          <w:sz w:val="24"/>
          <w:szCs w:val="24"/>
        </w:rPr>
        <w:t xml:space="preserve">ематическое планирование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3766"/>
        <w:gridCol w:w="851"/>
        <w:gridCol w:w="992"/>
        <w:gridCol w:w="4961"/>
        <w:gridCol w:w="3763"/>
      </w:tblGrid>
      <w:tr w:rsidR="00A41FD8" w:rsidRPr="00CC5B86" w:rsidTr="009D7AF9">
        <w:tc>
          <w:tcPr>
            <w:tcW w:w="453" w:type="dxa"/>
          </w:tcPr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6" w:type="dxa"/>
          </w:tcPr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программный</w:t>
            </w:r>
            <w:proofErr w:type="gramEnd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  <w:tc>
          <w:tcPr>
            <w:tcW w:w="992" w:type="dxa"/>
          </w:tcPr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gramEnd"/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End"/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gramEnd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 xml:space="preserve"> виды</w:t>
            </w:r>
          </w:p>
          <w:p w:rsidR="00A41FD8" w:rsidRPr="00CC5B86" w:rsidRDefault="00A41FD8" w:rsidP="009D7AF9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gramEnd"/>
            <w:r w:rsidRPr="00CC5B86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A41FD8" w:rsidRPr="00CC5B86" w:rsidTr="009D7AF9">
        <w:tc>
          <w:tcPr>
            <w:tcW w:w="45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Упражнения для профилактики зрения.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 xml:space="preserve"> «Жмурки»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и закрепления умений и навыков.</w:t>
            </w:r>
          </w:p>
        </w:tc>
      </w:tr>
      <w:tr w:rsidR="00A41FD8" w:rsidRPr="00CC5B86" w:rsidTr="009D7AF9">
        <w:tc>
          <w:tcPr>
            <w:tcW w:w="45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Упражнения на коррекцию кисти рук.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«И открыл, и прочел»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и закрепления умений и навыков.</w:t>
            </w:r>
          </w:p>
        </w:tc>
      </w:tr>
      <w:tr w:rsidR="00A41FD8" w:rsidRPr="00CC5B86" w:rsidTr="009D7AF9">
        <w:tc>
          <w:tcPr>
            <w:tcW w:w="45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"Весёлые фигуры"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и закрепления умений и навыков.</w:t>
            </w:r>
          </w:p>
        </w:tc>
      </w:tr>
      <w:tr w:rsidR="00A41FD8" w:rsidRPr="00CC5B86" w:rsidTr="009D7AF9">
        <w:tc>
          <w:tcPr>
            <w:tcW w:w="45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Упражнение "Зарядка".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Игра в зарядку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и закрепления умений и навыков.</w:t>
            </w:r>
          </w:p>
        </w:tc>
      </w:tr>
      <w:tr w:rsidR="00A41FD8" w:rsidRPr="00CC5B86" w:rsidTr="009D7AF9">
        <w:tc>
          <w:tcPr>
            <w:tcW w:w="45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Комплекс массажа ладошек.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Ладошка – это солнышко, А пальчики лучи.</w:t>
            </w:r>
          </w:p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Поёт о солнце скворушка,</w:t>
            </w:r>
          </w:p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Кричат о нём грачи.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 xml:space="preserve">Поглаживать левую ладонь </w:t>
            </w: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пальцами  правой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руки поочередно. От кончиков пальцев к основанию </w:t>
            </w:r>
            <w:r w:rsidRPr="00CC5B86">
              <w:rPr>
                <w:rFonts w:ascii="Times New Roman" w:hAnsi="Times New Roman"/>
                <w:sz w:val="24"/>
                <w:szCs w:val="24"/>
              </w:rPr>
              <w:lastRenderedPageBreak/>
              <w:t>поглаживать пальцы.</w:t>
            </w:r>
          </w:p>
        </w:tc>
      </w:tr>
      <w:tr w:rsidR="00A41FD8" w:rsidRPr="00CC5B86" w:rsidTr="009D7AF9">
        <w:tc>
          <w:tcPr>
            <w:tcW w:w="45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Комплекс массажа ладошек.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Солнышко проснулось, Лобика коснулось, Лучиками провело, И погладило, и погладило.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Сжимать пальцы в кулачки и разжимать их. Проводить пальчиками обеих рук по лбу. От середины лба к верхней части ушей</w:t>
            </w:r>
          </w:p>
        </w:tc>
      </w:tr>
      <w:tr w:rsidR="00A41FD8" w:rsidRPr="00CC5B86" w:rsidTr="009D7AF9">
        <w:tc>
          <w:tcPr>
            <w:tcW w:w="45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Гимнастические упражнения при ДЦП.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 xml:space="preserve">- развести руки в стороны, а при возвращении — прижать их к груди; - поднять руки вверх, а при опускании — прижать их к </w:t>
            </w: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груди;-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отвести правую руку в сторону и одновременно 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и закрепления умений и навыков.</w:t>
            </w:r>
          </w:p>
        </w:tc>
      </w:tr>
      <w:tr w:rsidR="00A41FD8" w:rsidRPr="00CC5B86" w:rsidTr="009D7AF9">
        <w:tc>
          <w:tcPr>
            <w:tcW w:w="45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Гимнастические упражнения при ДЦП.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повернуть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голову, затем возвращение исходное положение; -вытянуть ногу (ноги), затем сгибать их в коленных и тазобедренных суставах и привести к животу;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и закрепления умений и навыков.</w:t>
            </w:r>
          </w:p>
        </w:tc>
      </w:tr>
      <w:tr w:rsidR="00A41FD8" w:rsidRPr="00CC5B86" w:rsidTr="009D7AF9">
        <w:tc>
          <w:tcPr>
            <w:tcW w:w="45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 xml:space="preserve">Дыхательная </w:t>
            </w: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гимнастика  «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>Дятел»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Пестрый дятел тук да тук, Слышим мы знакомый звук. Это с той зеленой ели Раздается этот стук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и закрепления умений и навыков.</w:t>
            </w:r>
          </w:p>
        </w:tc>
      </w:tr>
      <w:tr w:rsidR="00A41FD8" w:rsidRPr="00CC5B86" w:rsidTr="009D7AF9">
        <w:tc>
          <w:tcPr>
            <w:tcW w:w="45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 xml:space="preserve">Дыхательная </w:t>
            </w: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гимнастика  «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>Шарик»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Будто шариком играем: Наш животик мы сдуваем. Дружно все вдохнули:</w:t>
            </w:r>
          </w:p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Шарик наш надули.</w:t>
            </w: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и закрепления умений и навыков.</w:t>
            </w:r>
          </w:p>
        </w:tc>
      </w:tr>
      <w:tr w:rsidR="00A41FD8" w:rsidRPr="00CC5B86" w:rsidTr="009D7AF9">
        <w:tc>
          <w:tcPr>
            <w:tcW w:w="45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85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41FD8" w:rsidRPr="00CC5B86" w:rsidRDefault="00A41FD8" w:rsidP="009D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B8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gramEnd"/>
            <w:r w:rsidRPr="00CC5B86">
              <w:rPr>
                <w:rFonts w:ascii="Times New Roman" w:hAnsi="Times New Roman"/>
                <w:sz w:val="24"/>
                <w:szCs w:val="24"/>
              </w:rPr>
              <w:t xml:space="preserve"> и закрепления умений и навыков.</w:t>
            </w:r>
          </w:p>
        </w:tc>
      </w:tr>
    </w:tbl>
    <w:p w:rsidR="0053267E" w:rsidRPr="00CC5B86" w:rsidRDefault="0015216C" w:rsidP="001521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Всего: 11 ч.</w:t>
      </w:r>
    </w:p>
    <w:p w:rsidR="00CC5B86" w:rsidRDefault="00CC5B86" w:rsidP="00C47B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FD8" w:rsidRPr="00CC5B86" w:rsidRDefault="00A41FD8" w:rsidP="00C47B8F">
      <w:pPr>
        <w:jc w:val="center"/>
        <w:rPr>
          <w:rFonts w:ascii="Times New Roman" w:hAnsi="Times New Roman"/>
          <w:b/>
          <w:sz w:val="24"/>
          <w:szCs w:val="24"/>
        </w:rPr>
      </w:pPr>
      <w:r w:rsidRPr="00CC5B86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A41FD8" w:rsidRPr="00CC5B86" w:rsidRDefault="00A41FD8" w:rsidP="00012F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5B86">
        <w:rPr>
          <w:rFonts w:ascii="Times New Roman" w:hAnsi="Times New Roman"/>
          <w:sz w:val="24"/>
          <w:szCs w:val="24"/>
        </w:rPr>
        <w:t xml:space="preserve">Программа по адаптивной физической </w:t>
      </w:r>
      <w:proofErr w:type="gramStart"/>
      <w:r w:rsidRPr="00CC5B86">
        <w:rPr>
          <w:rFonts w:ascii="Times New Roman" w:hAnsi="Times New Roman"/>
          <w:sz w:val="24"/>
          <w:szCs w:val="24"/>
        </w:rPr>
        <w:t>культуре  включает</w:t>
      </w:r>
      <w:proofErr w:type="gramEnd"/>
      <w:r w:rsidRPr="00CC5B86">
        <w:rPr>
          <w:rFonts w:ascii="Times New Roman" w:hAnsi="Times New Roman"/>
          <w:sz w:val="24"/>
          <w:szCs w:val="24"/>
        </w:rPr>
        <w:t xml:space="preserve"> разделы: Общеразвивающие и корригирующие упражнения; ходьба и бег; броски, ловля, метание, передача предметов и перенос груза.</w:t>
      </w:r>
    </w:p>
    <w:p w:rsidR="00A41FD8" w:rsidRPr="00CC5B86" w:rsidRDefault="00A41FD8" w:rsidP="00012F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5B86">
        <w:rPr>
          <w:rFonts w:ascii="Times New Roman" w:hAnsi="Times New Roman"/>
          <w:sz w:val="24"/>
          <w:szCs w:val="24"/>
        </w:rPr>
        <w:t xml:space="preserve">В раздел </w:t>
      </w:r>
      <w:r w:rsidRPr="00CC5B86">
        <w:rPr>
          <w:rFonts w:ascii="Times New Roman" w:hAnsi="Times New Roman"/>
          <w:b/>
          <w:sz w:val="24"/>
          <w:szCs w:val="24"/>
        </w:rPr>
        <w:t xml:space="preserve">Общеразвивающие и корригирующие упражнения </w:t>
      </w:r>
      <w:r w:rsidRPr="00CC5B86">
        <w:rPr>
          <w:rFonts w:ascii="Times New Roman" w:hAnsi="Times New Roman"/>
          <w:sz w:val="24"/>
          <w:szCs w:val="24"/>
        </w:rPr>
        <w:t>входят темы</w:t>
      </w:r>
      <w:r w:rsidRPr="00CC5B86">
        <w:rPr>
          <w:rFonts w:ascii="Times New Roman" w:hAnsi="Times New Roman"/>
          <w:b/>
          <w:sz w:val="24"/>
          <w:szCs w:val="24"/>
        </w:rPr>
        <w:t xml:space="preserve">: </w:t>
      </w:r>
      <w:r w:rsidRPr="00CC5B86">
        <w:rPr>
          <w:rFonts w:ascii="Times New Roman" w:hAnsi="Times New Roman"/>
          <w:sz w:val="24"/>
          <w:szCs w:val="24"/>
        </w:rPr>
        <w:t>Одновременные (поочередные) движения руками в исходных положениях «стоя», «сидя», «лежа». Наклоны туловища в сочетании с поворотами. Ходьба с высоким подниманием колен.</w:t>
      </w:r>
    </w:p>
    <w:p w:rsidR="00A41FD8" w:rsidRPr="00CC5B86" w:rsidRDefault="00A41FD8" w:rsidP="00012F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5B86">
        <w:rPr>
          <w:rFonts w:ascii="Times New Roman" w:hAnsi="Times New Roman"/>
          <w:b/>
          <w:sz w:val="24"/>
          <w:szCs w:val="24"/>
        </w:rPr>
        <w:t>Ходьба и бег</w:t>
      </w:r>
      <w:r w:rsidRPr="00CC5B86">
        <w:rPr>
          <w:rFonts w:ascii="Times New Roman" w:hAnsi="Times New Roman"/>
          <w:sz w:val="24"/>
          <w:szCs w:val="24"/>
        </w:rPr>
        <w:t>: Ходьба в умеренном (медленном, быстром) темпе. Ходьба с изменением темпа, направления движения. Бег с изменением темпа и направления движения. Бег с высоким подниманием бедра (захлестыванием голени, приставным шагом).</w:t>
      </w:r>
    </w:p>
    <w:p w:rsidR="00A41FD8" w:rsidRPr="00CC5B86" w:rsidRDefault="00A41FD8" w:rsidP="00012F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5B86">
        <w:rPr>
          <w:rFonts w:ascii="Times New Roman" w:hAnsi="Times New Roman"/>
          <w:b/>
          <w:sz w:val="24"/>
          <w:szCs w:val="24"/>
        </w:rPr>
        <w:t xml:space="preserve">Броски, ловля, метание, передача предметов и перенос груза: </w:t>
      </w:r>
      <w:r w:rsidRPr="00CC5B86">
        <w:rPr>
          <w:rFonts w:ascii="Times New Roman" w:hAnsi="Times New Roman"/>
          <w:sz w:val="24"/>
          <w:szCs w:val="24"/>
        </w:rPr>
        <w:t>Броски среднего (маленького) мяча двумя руками вверх (о пол, о стенку). Броски (ловля) мяча в ходьбе (беге).</w:t>
      </w:r>
    </w:p>
    <w:p w:rsidR="00A41FD8" w:rsidRPr="00CC5B86" w:rsidRDefault="00A41FD8" w:rsidP="00012F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5B86">
        <w:rPr>
          <w:rFonts w:ascii="Times New Roman" w:hAnsi="Times New Roman"/>
          <w:sz w:val="24"/>
          <w:szCs w:val="24"/>
        </w:rPr>
        <w:t>Для ребёнка с ДЦП составлена индивидуальная программа. Данная программа содержит упражнения для профилактики зрения; упражнения на коррекцию кисти рук; артикуляционная гимнастика; комплекс массажа ладошек; гимнастические упражнения при ДЦП; дыхательная гимнастика.</w:t>
      </w:r>
    </w:p>
    <w:p w:rsidR="00A41FD8" w:rsidRPr="00CC5B86" w:rsidRDefault="00A41FD8" w:rsidP="00012F41">
      <w:pPr>
        <w:keepNext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5B86">
        <w:rPr>
          <w:rFonts w:ascii="Times New Roman" w:hAnsi="Times New Roman"/>
          <w:sz w:val="24"/>
          <w:szCs w:val="24"/>
        </w:rPr>
        <w:lastRenderedPageBreak/>
        <w:t>В процессе обучения адаптивной физической культуре учащихся:</w:t>
      </w:r>
    </w:p>
    <w:p w:rsidR="00A41FD8" w:rsidRPr="00CC5B86" w:rsidRDefault="00EC5686" w:rsidP="00E6470B">
      <w:pPr>
        <w:pStyle w:val="a3"/>
        <w:keepNext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1FD8" w:rsidRPr="00CC5B86">
        <w:rPr>
          <w:rFonts w:ascii="Times New Roman" w:hAnsi="Times New Roman"/>
          <w:sz w:val="24"/>
          <w:szCs w:val="24"/>
        </w:rPr>
        <w:t>знакомят, а затем уточняют и закрепляют с ними понятийный аппарат (название движений, действий);</w:t>
      </w:r>
    </w:p>
    <w:p w:rsidR="00A41FD8" w:rsidRPr="00CC5B86" w:rsidRDefault="00EC5686" w:rsidP="00E6470B">
      <w:pPr>
        <w:pStyle w:val="a3"/>
        <w:keepNext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1FD8" w:rsidRPr="00CC5B86">
        <w:rPr>
          <w:rFonts w:ascii="Times New Roman" w:hAnsi="Times New Roman"/>
          <w:sz w:val="24"/>
          <w:szCs w:val="24"/>
        </w:rPr>
        <w:t>учат последовательности движений без предметов, с предметами, а также правилам безопасности при этом;</w:t>
      </w:r>
    </w:p>
    <w:p w:rsidR="00E6470B" w:rsidRDefault="00EC5686" w:rsidP="00E6470B">
      <w:pPr>
        <w:pStyle w:val="a3"/>
        <w:keepNext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1FD8" w:rsidRPr="00CC5B86">
        <w:rPr>
          <w:rFonts w:ascii="Times New Roman" w:hAnsi="Times New Roman"/>
          <w:sz w:val="24"/>
          <w:szCs w:val="24"/>
        </w:rPr>
        <w:t>учат адекватно вести себя во время занятий физическими упражнениями с элементами спортивных;</w:t>
      </w:r>
    </w:p>
    <w:p w:rsidR="00A41FD8" w:rsidRPr="00CC5B86" w:rsidRDefault="00EC5686" w:rsidP="00E6470B">
      <w:pPr>
        <w:pStyle w:val="a3"/>
        <w:keepNext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1FD8" w:rsidRPr="00CC5B86">
        <w:rPr>
          <w:rFonts w:ascii="Times New Roman" w:hAnsi="Times New Roman"/>
          <w:sz w:val="24"/>
          <w:szCs w:val="24"/>
        </w:rPr>
        <w:t>учат осваивать модели невербального и вербального общения, необходимые в подвижных и спортивных играх и других ситуациях, возникающих во время уроков.</w:t>
      </w:r>
    </w:p>
    <w:p w:rsidR="00A41FD8" w:rsidRPr="00CC5B86" w:rsidRDefault="00A41FD8" w:rsidP="00012F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B86">
        <w:rPr>
          <w:rFonts w:ascii="Times New Roman" w:hAnsi="Times New Roman"/>
          <w:b/>
          <w:sz w:val="24"/>
          <w:szCs w:val="24"/>
        </w:rPr>
        <w:t>Предполагаемые предметные результаты обучения.</w:t>
      </w:r>
    </w:p>
    <w:p w:rsidR="00A41FD8" w:rsidRPr="00CC5B86" w:rsidRDefault="00A41FD8" w:rsidP="00EC5686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B86">
        <w:rPr>
          <w:rFonts w:ascii="Times New Roman" w:hAnsi="Times New Roman"/>
          <w:sz w:val="24"/>
          <w:szCs w:val="24"/>
        </w:rPr>
        <w:t xml:space="preserve">Освоение доступных способов контроля над функциями собственного тела: сидеть, стоять, передвигаться (в </w:t>
      </w:r>
      <w:proofErr w:type="spellStart"/>
      <w:r w:rsidRPr="00CC5B86">
        <w:rPr>
          <w:rFonts w:ascii="Times New Roman" w:hAnsi="Times New Roman"/>
          <w:sz w:val="24"/>
          <w:szCs w:val="24"/>
        </w:rPr>
        <w:t>т.ч</w:t>
      </w:r>
      <w:proofErr w:type="spellEnd"/>
      <w:r w:rsidRPr="00CC5B86">
        <w:rPr>
          <w:rFonts w:ascii="Times New Roman" w:hAnsi="Times New Roman"/>
          <w:sz w:val="24"/>
          <w:szCs w:val="24"/>
        </w:rPr>
        <w:t>. с использованием технических средств).</w:t>
      </w:r>
    </w:p>
    <w:p w:rsidR="00A41FD8" w:rsidRPr="00CC5B86" w:rsidRDefault="00A41FD8" w:rsidP="00EC5686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B86">
        <w:rPr>
          <w:rFonts w:ascii="Times New Roman" w:hAnsi="Times New Roman"/>
          <w:sz w:val="24"/>
          <w:szCs w:val="24"/>
        </w:rPr>
        <w:t>Освоение двигательных навыков, последовательности движений, развитие координационных способностей.</w:t>
      </w:r>
    </w:p>
    <w:p w:rsidR="00A41FD8" w:rsidRPr="00CC5B86" w:rsidRDefault="00EC5686" w:rsidP="00EC56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1FD8" w:rsidRPr="00CC5B86">
        <w:rPr>
          <w:rFonts w:ascii="Times New Roman" w:hAnsi="Times New Roman"/>
          <w:sz w:val="24"/>
          <w:szCs w:val="24"/>
        </w:rPr>
        <w:t>Совершенствование физических качеств: ловкости, силы, быстроты, выносливости.</w:t>
      </w:r>
    </w:p>
    <w:p w:rsidR="00A41FD8" w:rsidRPr="00CC5B86" w:rsidRDefault="00EC5686" w:rsidP="00EC56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1FD8" w:rsidRPr="00CC5B86">
        <w:rPr>
          <w:rFonts w:ascii="Times New Roman" w:hAnsi="Times New Roman"/>
          <w:sz w:val="24"/>
          <w:szCs w:val="24"/>
        </w:rPr>
        <w:t>Умение определять свое самочувствие в связи с физической нагрузкой: усталость, болевые ощущения;</w:t>
      </w:r>
    </w:p>
    <w:p w:rsidR="00A41FD8" w:rsidRPr="00CC5B86" w:rsidRDefault="00EC5686" w:rsidP="00EC56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1FD8" w:rsidRPr="00CC5B86">
        <w:rPr>
          <w:rFonts w:ascii="Times New Roman" w:hAnsi="Times New Roman"/>
          <w:sz w:val="24"/>
          <w:szCs w:val="24"/>
        </w:rPr>
        <w:t>Соотнесение самочувствия с настроением, собственной активностью, самостоятельностью и независимостью;</w:t>
      </w:r>
    </w:p>
    <w:p w:rsidR="00A41FD8" w:rsidRPr="00CC5B86" w:rsidRDefault="00EC5686" w:rsidP="00EC56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1FD8" w:rsidRPr="00CC5B86">
        <w:rPr>
          <w:rFonts w:ascii="Times New Roman" w:hAnsi="Times New Roman"/>
          <w:sz w:val="24"/>
          <w:szCs w:val="24"/>
        </w:rPr>
        <w:t>Интерес к определенным видам физкультурно-спортивной деятельности;</w:t>
      </w:r>
    </w:p>
    <w:p w:rsidR="00A41FD8" w:rsidRPr="00CC5B86" w:rsidRDefault="00A41FD8" w:rsidP="00012F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FD8" w:rsidRPr="00EC5686" w:rsidRDefault="00A41FD8" w:rsidP="00EC56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B86">
        <w:rPr>
          <w:rFonts w:ascii="Times New Roman" w:hAnsi="Times New Roman"/>
          <w:b/>
          <w:sz w:val="24"/>
          <w:szCs w:val="24"/>
        </w:rPr>
        <w:t>Предполагаемые</w:t>
      </w:r>
      <w:r w:rsidR="00EC5686">
        <w:rPr>
          <w:rFonts w:ascii="Times New Roman" w:hAnsi="Times New Roman"/>
          <w:b/>
          <w:sz w:val="24"/>
          <w:szCs w:val="24"/>
        </w:rPr>
        <w:t xml:space="preserve"> личностные результаты обучения                                                                                                                                              </w:t>
      </w:r>
      <w:proofErr w:type="spellStart"/>
      <w:r w:rsidRPr="00CC5B8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C5B86">
        <w:rPr>
          <w:rFonts w:ascii="Times New Roman" w:hAnsi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A41FD8" w:rsidRPr="00CC5B86" w:rsidRDefault="00A41FD8" w:rsidP="00EC5686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B86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CC5B86">
        <w:rPr>
          <w:rFonts w:ascii="Times New Roman" w:hAnsi="Times New Roman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A41FD8" w:rsidRPr="00CC5B86" w:rsidRDefault="00A41FD8" w:rsidP="00EC568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B86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CC5B86">
        <w:rPr>
          <w:rFonts w:ascii="Times New Roman" w:hAnsi="Times New Roman"/>
          <w:sz w:val="24"/>
          <w:szCs w:val="24"/>
        </w:rPr>
        <w:t xml:space="preserve"> навыками коммуникации и принятыми нормами социального взаимодействия;</w:t>
      </w:r>
    </w:p>
    <w:p w:rsidR="00A41FD8" w:rsidRPr="00CC5B86" w:rsidRDefault="00A41FD8" w:rsidP="00EC5686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5B8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proofErr w:type="gramEnd"/>
      <w:r w:rsidRPr="00CC5B86">
        <w:rPr>
          <w:rFonts w:ascii="Times New Roman" w:hAnsi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A41FD8" w:rsidRPr="00CC5B86" w:rsidRDefault="00A41FD8" w:rsidP="00EC5686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B86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CC5B86">
        <w:rPr>
          <w:rFonts w:ascii="Times New Roman" w:hAnsi="Times New Roman"/>
          <w:sz w:val="24"/>
          <w:szCs w:val="24"/>
        </w:rPr>
        <w:t xml:space="preserve"> навыками коммуникации и принятыми нормами социального взаимодействия;</w:t>
      </w:r>
    </w:p>
    <w:p w:rsidR="00A41FD8" w:rsidRPr="00CC5B86" w:rsidRDefault="00A41FD8" w:rsidP="00EC5686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5B8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proofErr w:type="gramEnd"/>
      <w:r w:rsidRPr="00CC5B86">
        <w:rPr>
          <w:rFonts w:ascii="Times New Roman" w:hAnsi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41FD8" w:rsidRPr="00CC5B86" w:rsidRDefault="00EC5686" w:rsidP="00EC56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41FD8" w:rsidRPr="00CC5B86">
        <w:rPr>
          <w:rFonts w:ascii="Times New Roman" w:hAnsi="Times New Roman"/>
          <w:sz w:val="24"/>
          <w:szCs w:val="24"/>
        </w:rPr>
        <w:t>проявление</w:t>
      </w:r>
      <w:proofErr w:type="gramEnd"/>
      <w:r w:rsidR="00A41FD8" w:rsidRPr="00CC5B86">
        <w:rPr>
          <w:rFonts w:ascii="Times New Roman" w:hAnsi="Times New Roman"/>
          <w:sz w:val="24"/>
          <w:szCs w:val="24"/>
        </w:rPr>
        <w:t xml:space="preserve"> гот</w:t>
      </w:r>
      <w:r>
        <w:rPr>
          <w:rFonts w:ascii="Times New Roman" w:hAnsi="Times New Roman"/>
          <w:sz w:val="24"/>
          <w:szCs w:val="24"/>
        </w:rPr>
        <w:t>овности к самостоятельной жизни</w:t>
      </w:r>
    </w:p>
    <w:p w:rsidR="00A41FD8" w:rsidRPr="00CC5B86" w:rsidRDefault="00A41FD8" w:rsidP="00012F4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5B86">
        <w:rPr>
          <w:rFonts w:ascii="Times New Roman" w:hAnsi="Times New Roman"/>
          <w:b/>
          <w:sz w:val="24"/>
          <w:szCs w:val="24"/>
        </w:rPr>
        <w:t>Система оценки по предмету «Адаптивная физкультура».</w:t>
      </w:r>
    </w:p>
    <w:p w:rsidR="00A41FD8" w:rsidRPr="00CC5B86" w:rsidRDefault="00A41FD8" w:rsidP="00012F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5B86">
        <w:rPr>
          <w:rFonts w:ascii="Times New Roman" w:hAnsi="Times New Roman"/>
          <w:sz w:val="24"/>
          <w:szCs w:val="24"/>
        </w:rPr>
        <w:t xml:space="preserve">Мониторинг результатов обучения проводится не реже одного раза в полугодие. В ходе мониторинга оценивается уровень </w:t>
      </w:r>
      <w:proofErr w:type="spellStart"/>
      <w:r w:rsidRPr="00CC5B8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C5B86">
        <w:rPr>
          <w:rFonts w:ascii="Times New Roman" w:hAnsi="Times New Roman"/>
          <w:sz w:val="24"/>
          <w:szCs w:val="24"/>
        </w:rPr>
        <w:t xml:space="preserve"> представлений, действий/операций, внесенных в СИПР.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 </w:t>
      </w:r>
    </w:p>
    <w:p w:rsidR="00A41FD8" w:rsidRPr="00CC5B86" w:rsidRDefault="00A41FD8" w:rsidP="00012F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41FD8" w:rsidRPr="00CC5B86" w:rsidSect="008C2EC5">
      <w:footerReference w:type="default" r:id="rId8"/>
      <w:pgSz w:w="16838" w:h="11906" w:orient="landscape"/>
      <w:pgMar w:top="426" w:right="1134" w:bottom="709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A9" w:rsidRDefault="000529A9" w:rsidP="009B2059">
      <w:pPr>
        <w:spacing w:after="0" w:line="240" w:lineRule="auto"/>
      </w:pPr>
      <w:r>
        <w:separator/>
      </w:r>
    </w:p>
  </w:endnote>
  <w:endnote w:type="continuationSeparator" w:id="0">
    <w:p w:rsidR="000529A9" w:rsidRDefault="000529A9" w:rsidP="009B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D8" w:rsidRDefault="000529A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02A4">
      <w:rPr>
        <w:noProof/>
      </w:rPr>
      <w:t>2</w:t>
    </w:r>
    <w:r>
      <w:rPr>
        <w:noProof/>
      </w:rPr>
      <w:fldChar w:fldCharType="end"/>
    </w:r>
  </w:p>
  <w:p w:rsidR="00A41FD8" w:rsidRDefault="00A41F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A9" w:rsidRDefault="000529A9" w:rsidP="009B2059">
      <w:pPr>
        <w:spacing w:after="0" w:line="240" w:lineRule="auto"/>
      </w:pPr>
      <w:r>
        <w:separator/>
      </w:r>
    </w:p>
  </w:footnote>
  <w:footnote w:type="continuationSeparator" w:id="0">
    <w:p w:rsidR="000529A9" w:rsidRDefault="000529A9" w:rsidP="009B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5DA1"/>
    <w:multiLevelType w:val="hybridMultilevel"/>
    <w:tmpl w:val="7CBE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10DE"/>
    <w:multiLevelType w:val="hybridMultilevel"/>
    <w:tmpl w:val="73388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597D5B"/>
    <w:multiLevelType w:val="hybridMultilevel"/>
    <w:tmpl w:val="C680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30541E"/>
    <w:multiLevelType w:val="hybridMultilevel"/>
    <w:tmpl w:val="9A24D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EB177F"/>
    <w:multiLevelType w:val="hybridMultilevel"/>
    <w:tmpl w:val="2822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5B43"/>
    <w:multiLevelType w:val="hybridMultilevel"/>
    <w:tmpl w:val="D88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E84"/>
    <w:rsid w:val="00002274"/>
    <w:rsid w:val="00012F41"/>
    <w:rsid w:val="000529A9"/>
    <w:rsid w:val="001248A5"/>
    <w:rsid w:val="0015216C"/>
    <w:rsid w:val="00192A75"/>
    <w:rsid w:val="00275C5B"/>
    <w:rsid w:val="00450E84"/>
    <w:rsid w:val="004B7A40"/>
    <w:rsid w:val="0053267E"/>
    <w:rsid w:val="005C02A4"/>
    <w:rsid w:val="00603DA8"/>
    <w:rsid w:val="00616BA5"/>
    <w:rsid w:val="006E25A0"/>
    <w:rsid w:val="007702E2"/>
    <w:rsid w:val="0087208B"/>
    <w:rsid w:val="008C2EC5"/>
    <w:rsid w:val="008E37D5"/>
    <w:rsid w:val="009B2059"/>
    <w:rsid w:val="009D7AF9"/>
    <w:rsid w:val="00A41FD8"/>
    <w:rsid w:val="00B16B44"/>
    <w:rsid w:val="00BB5EB3"/>
    <w:rsid w:val="00BE4380"/>
    <w:rsid w:val="00C47B8F"/>
    <w:rsid w:val="00CC5B86"/>
    <w:rsid w:val="00D47313"/>
    <w:rsid w:val="00E115A1"/>
    <w:rsid w:val="00E6470B"/>
    <w:rsid w:val="00EC5686"/>
    <w:rsid w:val="00F65BA0"/>
    <w:rsid w:val="00F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602DC41-98C3-4321-8855-8E05AAA5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059"/>
    <w:pPr>
      <w:ind w:left="720"/>
      <w:contextualSpacing/>
    </w:pPr>
  </w:style>
  <w:style w:type="paragraph" w:styleId="a4">
    <w:name w:val="header"/>
    <w:basedOn w:val="a"/>
    <w:link w:val="a5"/>
    <w:uiPriority w:val="99"/>
    <w:rsid w:val="009B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B2059"/>
    <w:rPr>
      <w:rFonts w:cs="Times New Roman"/>
    </w:rPr>
  </w:style>
  <w:style w:type="paragraph" w:styleId="a6">
    <w:name w:val="footer"/>
    <w:basedOn w:val="a"/>
    <w:link w:val="a7"/>
    <w:uiPriority w:val="99"/>
    <w:rsid w:val="009B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B2059"/>
    <w:rPr>
      <w:rFonts w:cs="Times New Roman"/>
    </w:rPr>
  </w:style>
  <w:style w:type="table" w:styleId="a8">
    <w:name w:val="Table Grid"/>
    <w:basedOn w:val="a1"/>
    <w:uiPriority w:val="99"/>
    <w:rsid w:val="00F91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2017-09-05T16:11:00Z</dcterms:created>
  <dcterms:modified xsi:type="dcterms:W3CDTF">2021-11-19T09:44:00Z</dcterms:modified>
</cp:coreProperties>
</file>