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FB26D" w14:textId="0D6201EB" w:rsidR="006D3862" w:rsidRDefault="006D3862" w:rsidP="00FA3D54">
      <w:pPr>
        <w:spacing w:after="0"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 w14:anchorId="4FECD3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707.25pt">
            <v:imagedata r:id="rId7" o:title="IMG_0003"/>
          </v:shape>
        </w:pict>
      </w:r>
      <w:r w:rsidR="00FA3D54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</w:t>
      </w:r>
    </w:p>
    <w:p w14:paraId="7C4BA041" w14:textId="3756DB18" w:rsidR="00972CE7" w:rsidRPr="00972CE7" w:rsidRDefault="00FA3D54" w:rsidP="006D3862">
      <w:pPr>
        <w:spacing w:after="0" w:line="276" w:lineRule="auto"/>
        <w:rPr>
          <w:rFonts w:ascii="Times New Roman" w:hAnsi="Times New Roman"/>
          <w:caps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t xml:space="preserve">        </w:t>
      </w:r>
      <w:bookmarkStart w:id="0" w:name="_GoBack"/>
      <w:bookmarkEnd w:id="0"/>
    </w:p>
    <w:p w14:paraId="1E69C58D" w14:textId="77777777" w:rsidR="00681F36" w:rsidRPr="00D62021" w:rsidRDefault="00681F36" w:rsidP="006E447D">
      <w:pPr>
        <w:spacing w:after="0" w:line="36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D62021">
        <w:rPr>
          <w:rFonts w:ascii="Times New Roman" w:eastAsia="SimSun" w:hAnsi="Times New Roman"/>
          <w:b/>
          <w:sz w:val="24"/>
          <w:szCs w:val="24"/>
          <w:lang w:eastAsia="zh-CN"/>
        </w:rPr>
        <w:t>Содержание</w:t>
      </w:r>
    </w:p>
    <w:p w14:paraId="5ACC7AAD" w14:textId="77777777" w:rsidR="00681F36" w:rsidRPr="00D62021" w:rsidRDefault="00681F36" w:rsidP="006E447D">
      <w:pPr>
        <w:spacing w:after="0" w:line="36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D62021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1.Целевой </w:t>
      </w:r>
      <w:proofErr w:type="gramStart"/>
      <w:r w:rsidRPr="00D62021">
        <w:rPr>
          <w:rFonts w:ascii="Times New Roman" w:eastAsia="SimSun" w:hAnsi="Times New Roman"/>
          <w:b/>
          <w:sz w:val="24"/>
          <w:szCs w:val="24"/>
          <w:lang w:eastAsia="zh-CN"/>
        </w:rPr>
        <w:t>раздел:…</w:t>
      </w:r>
      <w:proofErr w:type="gramEnd"/>
      <w:r w:rsidRPr="00D62021">
        <w:rPr>
          <w:rFonts w:ascii="Times New Roman" w:eastAsia="SimSun" w:hAnsi="Times New Roman"/>
          <w:b/>
          <w:sz w:val="24"/>
          <w:szCs w:val="24"/>
          <w:lang w:eastAsia="zh-CN"/>
        </w:rPr>
        <w:t>…………………</w:t>
      </w:r>
      <w:r w:rsidRPr="00D62021">
        <w:rPr>
          <w:rFonts w:ascii="Times New Roman" w:eastAsia="SimSun" w:hAnsi="Times New Roman"/>
          <w:sz w:val="24"/>
          <w:szCs w:val="24"/>
          <w:lang w:eastAsia="zh-CN"/>
        </w:rPr>
        <w:t>…………………………………………………...3</w:t>
      </w:r>
    </w:p>
    <w:p w14:paraId="718B317C" w14:textId="77777777" w:rsidR="00681F36" w:rsidRPr="00D62021" w:rsidRDefault="00681F36" w:rsidP="006E447D">
      <w:pPr>
        <w:spacing w:after="0" w:line="36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D62021">
        <w:rPr>
          <w:rFonts w:ascii="Times New Roman" w:eastAsia="SimSun" w:hAnsi="Times New Roman"/>
          <w:b/>
          <w:sz w:val="24"/>
          <w:szCs w:val="24"/>
          <w:lang w:eastAsia="zh-CN"/>
        </w:rPr>
        <w:t>1.1. Пояснительная записка</w:t>
      </w:r>
      <w:r w:rsidRPr="00D62021">
        <w:rPr>
          <w:rFonts w:ascii="Times New Roman" w:eastAsia="SimSun" w:hAnsi="Times New Roman"/>
          <w:sz w:val="24"/>
          <w:szCs w:val="24"/>
          <w:lang w:eastAsia="zh-CN"/>
        </w:rPr>
        <w:t>……………………………………………………………3</w:t>
      </w:r>
    </w:p>
    <w:p w14:paraId="03F65ECE" w14:textId="77777777" w:rsidR="00681F36" w:rsidRPr="00D62021" w:rsidRDefault="00681F36" w:rsidP="006E447D">
      <w:pPr>
        <w:spacing w:after="0" w:line="36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D62021">
        <w:rPr>
          <w:rFonts w:ascii="Times New Roman" w:eastAsia="SimSun" w:hAnsi="Times New Roman"/>
          <w:sz w:val="24"/>
          <w:szCs w:val="24"/>
          <w:lang w:eastAsia="zh-CN"/>
        </w:rPr>
        <w:t>1.1.1.Цели и задачи Программы……………………………………………………</w:t>
      </w:r>
      <w:proofErr w:type="gramStart"/>
      <w:r w:rsidRPr="00D62021">
        <w:rPr>
          <w:rFonts w:ascii="Times New Roman" w:eastAsia="SimSun" w:hAnsi="Times New Roman"/>
          <w:sz w:val="24"/>
          <w:szCs w:val="24"/>
          <w:lang w:eastAsia="zh-CN"/>
        </w:rPr>
        <w:t>…….</w:t>
      </w:r>
      <w:proofErr w:type="gramEnd"/>
      <w:r w:rsidRPr="00D62021">
        <w:rPr>
          <w:rFonts w:ascii="Times New Roman" w:eastAsia="SimSun" w:hAnsi="Times New Roman"/>
          <w:sz w:val="24"/>
          <w:szCs w:val="24"/>
          <w:lang w:eastAsia="zh-CN"/>
        </w:rPr>
        <w:t>3</w:t>
      </w:r>
    </w:p>
    <w:p w14:paraId="1D9FC8F3" w14:textId="77777777" w:rsidR="00681F36" w:rsidRPr="00D62021" w:rsidRDefault="00681F36" w:rsidP="006E447D">
      <w:pPr>
        <w:spacing w:after="0" w:line="36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D62021">
        <w:rPr>
          <w:rFonts w:ascii="Times New Roman" w:eastAsia="SimSun" w:hAnsi="Times New Roman"/>
          <w:sz w:val="24"/>
          <w:szCs w:val="24"/>
          <w:lang w:eastAsia="zh-CN"/>
        </w:rPr>
        <w:t>1.1.2. Принципы и подходы образовательного процесса………………………………4</w:t>
      </w:r>
    </w:p>
    <w:p w14:paraId="15ECCA07" w14:textId="77777777" w:rsidR="00681F36" w:rsidRPr="00D62021" w:rsidRDefault="00681F36" w:rsidP="006E447D">
      <w:pPr>
        <w:spacing w:after="0" w:line="36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D62021">
        <w:rPr>
          <w:rFonts w:ascii="Times New Roman" w:eastAsia="SimSun" w:hAnsi="Times New Roman"/>
          <w:sz w:val="24"/>
          <w:szCs w:val="24"/>
          <w:lang w:eastAsia="zh-CN"/>
        </w:rPr>
        <w:t>1.1.3. Содержание психо</w:t>
      </w:r>
      <w:r>
        <w:rPr>
          <w:rFonts w:ascii="Times New Roman" w:eastAsia="SimSun" w:hAnsi="Times New Roman"/>
          <w:sz w:val="24"/>
          <w:szCs w:val="24"/>
          <w:lang w:eastAsia="zh-CN"/>
        </w:rPr>
        <w:t>лого-</w:t>
      </w:r>
      <w:r w:rsidRPr="00D62021">
        <w:rPr>
          <w:rFonts w:ascii="Times New Roman" w:eastAsia="SimSun" w:hAnsi="Times New Roman"/>
          <w:sz w:val="24"/>
          <w:szCs w:val="24"/>
          <w:lang w:eastAsia="zh-CN"/>
        </w:rPr>
        <w:t>педагогической работы………………………………</w:t>
      </w:r>
      <w:r>
        <w:rPr>
          <w:rFonts w:ascii="Times New Roman" w:eastAsia="SimSun" w:hAnsi="Times New Roman"/>
          <w:sz w:val="24"/>
          <w:szCs w:val="24"/>
          <w:lang w:eastAsia="zh-CN"/>
        </w:rPr>
        <w:t>…5</w:t>
      </w:r>
    </w:p>
    <w:p w14:paraId="380F276A" w14:textId="77777777" w:rsidR="00681F36" w:rsidRPr="00D62021" w:rsidRDefault="00681F36" w:rsidP="006E447D">
      <w:pPr>
        <w:spacing w:after="0" w:line="36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D62021">
        <w:rPr>
          <w:rFonts w:ascii="Times New Roman" w:eastAsia="SimSun" w:hAnsi="Times New Roman"/>
          <w:sz w:val="24"/>
          <w:szCs w:val="24"/>
          <w:lang w:eastAsia="zh-CN"/>
        </w:rPr>
        <w:t>1.1.4.Возрастные и индивидуальные о</w:t>
      </w:r>
      <w:r>
        <w:rPr>
          <w:rFonts w:ascii="Times New Roman" w:eastAsia="SimSun" w:hAnsi="Times New Roman"/>
          <w:sz w:val="24"/>
          <w:szCs w:val="24"/>
          <w:lang w:eastAsia="zh-CN"/>
        </w:rPr>
        <w:t>собенности детей…………………………</w:t>
      </w:r>
      <w:proofErr w:type="gramStart"/>
      <w:r>
        <w:rPr>
          <w:rFonts w:ascii="Times New Roman" w:eastAsia="SimSun" w:hAnsi="Times New Roman"/>
          <w:sz w:val="24"/>
          <w:szCs w:val="24"/>
          <w:lang w:eastAsia="zh-CN"/>
        </w:rPr>
        <w:t>…....</w:t>
      </w:r>
      <w:proofErr w:type="gramEnd"/>
      <w:r>
        <w:rPr>
          <w:rFonts w:ascii="Times New Roman" w:eastAsia="SimSun" w:hAnsi="Times New Roman"/>
          <w:sz w:val="24"/>
          <w:szCs w:val="24"/>
          <w:lang w:eastAsia="zh-CN"/>
        </w:rPr>
        <w:t>9</w:t>
      </w:r>
    </w:p>
    <w:p w14:paraId="3867E22D" w14:textId="77777777" w:rsidR="00681F36" w:rsidRPr="00D62021" w:rsidRDefault="00681F36" w:rsidP="006E447D">
      <w:pPr>
        <w:spacing w:after="0" w:line="36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D62021">
        <w:rPr>
          <w:rFonts w:ascii="Times New Roman" w:eastAsia="SimSun" w:hAnsi="Times New Roman"/>
          <w:sz w:val="24"/>
          <w:szCs w:val="24"/>
          <w:lang w:eastAsia="zh-CN"/>
        </w:rPr>
        <w:t>1.1.5.Планируемые результаты о</w:t>
      </w:r>
      <w:r>
        <w:rPr>
          <w:rFonts w:ascii="Times New Roman" w:eastAsia="SimSun" w:hAnsi="Times New Roman"/>
          <w:sz w:val="24"/>
          <w:szCs w:val="24"/>
          <w:lang w:eastAsia="zh-CN"/>
        </w:rPr>
        <w:t>своения Программы…………………………………11</w:t>
      </w:r>
    </w:p>
    <w:p w14:paraId="045CBBEE" w14:textId="77777777" w:rsidR="00681F36" w:rsidRPr="00D62021" w:rsidRDefault="00681F36" w:rsidP="007459D3">
      <w:pPr>
        <w:spacing w:after="0" w:line="36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D62021">
        <w:rPr>
          <w:rFonts w:ascii="Times New Roman" w:eastAsia="SimSun" w:hAnsi="Times New Roman"/>
          <w:b/>
          <w:sz w:val="24"/>
          <w:szCs w:val="24"/>
          <w:lang w:eastAsia="zh-CN"/>
        </w:rPr>
        <w:t>2.Содержательный раздел</w:t>
      </w:r>
      <w:r w:rsidRPr="00D62021">
        <w:rPr>
          <w:rFonts w:ascii="Times New Roman" w:eastAsia="SimSun" w:hAnsi="Times New Roman"/>
          <w:sz w:val="24"/>
          <w:szCs w:val="24"/>
          <w:lang w:eastAsia="zh-CN"/>
        </w:rPr>
        <w:t>……………………………………………………………...1</w:t>
      </w:r>
      <w:r>
        <w:rPr>
          <w:rFonts w:ascii="Times New Roman" w:eastAsia="SimSun" w:hAnsi="Times New Roman"/>
          <w:sz w:val="24"/>
          <w:szCs w:val="24"/>
          <w:lang w:eastAsia="zh-CN"/>
        </w:rPr>
        <w:t>4</w:t>
      </w:r>
    </w:p>
    <w:p w14:paraId="74A25C4B" w14:textId="77777777" w:rsidR="00681F36" w:rsidRPr="00D62021" w:rsidRDefault="00681F36" w:rsidP="007459D3">
      <w:pPr>
        <w:spacing w:after="0" w:line="36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D62021">
        <w:rPr>
          <w:rFonts w:ascii="Times New Roman" w:eastAsia="SimSun" w:hAnsi="Times New Roman"/>
          <w:sz w:val="24"/>
          <w:szCs w:val="24"/>
          <w:lang w:eastAsia="zh-CN"/>
        </w:rPr>
        <w:t>2.1.Учебный план…………………………………</w:t>
      </w:r>
      <w:r>
        <w:rPr>
          <w:rFonts w:ascii="Times New Roman" w:eastAsia="SimSun" w:hAnsi="Times New Roman"/>
          <w:sz w:val="24"/>
          <w:szCs w:val="24"/>
          <w:lang w:eastAsia="zh-CN"/>
        </w:rPr>
        <w:t>………………………………………14</w:t>
      </w:r>
    </w:p>
    <w:p w14:paraId="13BBAA5A" w14:textId="77777777" w:rsidR="00681F36" w:rsidRPr="00D62021" w:rsidRDefault="00681F36" w:rsidP="007459D3">
      <w:pPr>
        <w:spacing w:after="0" w:line="36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D62021">
        <w:rPr>
          <w:rFonts w:ascii="Times New Roman" w:eastAsia="SimSun" w:hAnsi="Times New Roman"/>
          <w:sz w:val="24"/>
          <w:szCs w:val="24"/>
          <w:lang w:eastAsia="zh-CN"/>
        </w:rPr>
        <w:t>2.2.Формы реализации Пр</w:t>
      </w:r>
      <w:r>
        <w:rPr>
          <w:rFonts w:ascii="Times New Roman" w:eastAsia="SimSun" w:hAnsi="Times New Roman"/>
          <w:sz w:val="24"/>
          <w:szCs w:val="24"/>
          <w:lang w:eastAsia="zh-CN"/>
        </w:rPr>
        <w:t>ограммы……………………………………………………...15</w:t>
      </w:r>
    </w:p>
    <w:p w14:paraId="2182F0F9" w14:textId="77777777" w:rsidR="00681F36" w:rsidRPr="00D62021" w:rsidRDefault="00681F36" w:rsidP="007459D3">
      <w:pPr>
        <w:spacing w:after="0" w:line="36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D62021">
        <w:rPr>
          <w:rFonts w:ascii="Times New Roman" w:eastAsia="SimSun" w:hAnsi="Times New Roman"/>
          <w:sz w:val="24"/>
          <w:szCs w:val="24"/>
          <w:lang w:eastAsia="zh-CN"/>
        </w:rPr>
        <w:t>2.3.Перспективный план работы с родителями……………………………………</w:t>
      </w:r>
      <w:proofErr w:type="gramStart"/>
      <w:r w:rsidRPr="00D62021">
        <w:rPr>
          <w:rFonts w:ascii="Times New Roman" w:eastAsia="SimSun" w:hAnsi="Times New Roman"/>
          <w:sz w:val="24"/>
          <w:szCs w:val="24"/>
          <w:lang w:eastAsia="zh-CN"/>
        </w:rPr>
        <w:t>…...</w:t>
      </w:r>
      <w:r>
        <w:rPr>
          <w:rFonts w:ascii="Times New Roman" w:eastAsia="SimSun" w:hAnsi="Times New Roman"/>
          <w:sz w:val="24"/>
          <w:szCs w:val="24"/>
          <w:lang w:eastAsia="zh-CN"/>
        </w:rPr>
        <w:t>.</w:t>
      </w:r>
      <w:proofErr w:type="gramEnd"/>
      <w:r>
        <w:rPr>
          <w:rFonts w:ascii="Times New Roman" w:eastAsia="SimSun" w:hAnsi="Times New Roman"/>
          <w:sz w:val="24"/>
          <w:szCs w:val="24"/>
          <w:lang w:eastAsia="zh-CN"/>
        </w:rPr>
        <w:t>21</w:t>
      </w:r>
    </w:p>
    <w:p w14:paraId="376355BA" w14:textId="77777777" w:rsidR="00681F36" w:rsidRPr="00D62021" w:rsidRDefault="00681F36" w:rsidP="007459D3">
      <w:pPr>
        <w:spacing w:after="0" w:line="36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D62021">
        <w:rPr>
          <w:rFonts w:ascii="Times New Roman" w:eastAsia="SimSun" w:hAnsi="Times New Roman"/>
          <w:sz w:val="24"/>
          <w:szCs w:val="24"/>
          <w:lang w:eastAsia="zh-CN"/>
        </w:rPr>
        <w:t>2</w:t>
      </w:r>
      <w:r w:rsidRPr="0005091E">
        <w:rPr>
          <w:rFonts w:ascii="Times New Roman" w:eastAsia="SimSun" w:hAnsi="Times New Roman"/>
          <w:sz w:val="24"/>
          <w:szCs w:val="24"/>
          <w:lang w:eastAsia="zh-CN"/>
        </w:rPr>
        <w:t>.4.Календарно – тематическое пл</w:t>
      </w:r>
      <w:r>
        <w:rPr>
          <w:rFonts w:ascii="Times New Roman" w:eastAsia="SimSun" w:hAnsi="Times New Roman"/>
          <w:sz w:val="24"/>
          <w:szCs w:val="24"/>
          <w:lang w:eastAsia="zh-CN"/>
        </w:rPr>
        <w:t>анирование ……………………………………</w:t>
      </w:r>
      <w:proofErr w:type="gramStart"/>
      <w:r>
        <w:rPr>
          <w:rFonts w:ascii="Times New Roman" w:eastAsia="SimSun" w:hAnsi="Times New Roman"/>
          <w:sz w:val="24"/>
          <w:szCs w:val="24"/>
          <w:lang w:eastAsia="zh-CN"/>
        </w:rPr>
        <w:t>…....</w:t>
      </w:r>
      <w:proofErr w:type="gramEnd"/>
      <w:r>
        <w:rPr>
          <w:rFonts w:ascii="Times New Roman" w:eastAsia="SimSun" w:hAnsi="Times New Roman"/>
          <w:sz w:val="24"/>
          <w:szCs w:val="24"/>
          <w:lang w:eastAsia="zh-CN"/>
        </w:rPr>
        <w:t>23</w:t>
      </w:r>
    </w:p>
    <w:p w14:paraId="78DC8F2B" w14:textId="77777777" w:rsidR="00681F36" w:rsidRPr="00D62021" w:rsidRDefault="00681F36" w:rsidP="007459D3">
      <w:pPr>
        <w:spacing w:after="0" w:line="36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D62021">
        <w:rPr>
          <w:rFonts w:ascii="Times New Roman" w:eastAsia="SimSun" w:hAnsi="Times New Roman"/>
          <w:sz w:val="24"/>
          <w:szCs w:val="24"/>
          <w:lang w:eastAsia="zh-CN"/>
        </w:rPr>
        <w:t>2.5.Особенности организации образовательного проце</w:t>
      </w:r>
      <w:r>
        <w:rPr>
          <w:rFonts w:ascii="Times New Roman" w:eastAsia="SimSun" w:hAnsi="Times New Roman"/>
          <w:sz w:val="24"/>
          <w:szCs w:val="24"/>
          <w:lang w:eastAsia="zh-CN"/>
        </w:rPr>
        <w:t>сса в группе……………</w:t>
      </w:r>
      <w:proofErr w:type="gramStart"/>
      <w:r>
        <w:rPr>
          <w:rFonts w:ascii="Times New Roman" w:eastAsia="SimSun" w:hAnsi="Times New Roman"/>
          <w:sz w:val="24"/>
          <w:szCs w:val="24"/>
          <w:lang w:eastAsia="zh-CN"/>
        </w:rPr>
        <w:t>…….</w:t>
      </w:r>
      <w:proofErr w:type="gramEnd"/>
      <w:r>
        <w:rPr>
          <w:rFonts w:ascii="Times New Roman" w:eastAsia="SimSun" w:hAnsi="Times New Roman"/>
          <w:sz w:val="24"/>
          <w:szCs w:val="24"/>
          <w:lang w:eastAsia="zh-CN"/>
        </w:rPr>
        <w:t>24</w:t>
      </w:r>
    </w:p>
    <w:p w14:paraId="406D5337" w14:textId="77777777" w:rsidR="00681F36" w:rsidRPr="00D62021" w:rsidRDefault="00681F36" w:rsidP="007459D3">
      <w:pPr>
        <w:spacing w:after="0" w:line="36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D62021">
        <w:rPr>
          <w:rFonts w:ascii="Times New Roman" w:eastAsia="SimSun" w:hAnsi="Times New Roman"/>
          <w:b/>
          <w:sz w:val="24"/>
          <w:szCs w:val="24"/>
          <w:lang w:eastAsia="zh-CN"/>
        </w:rPr>
        <w:t>3.Организационный раздел</w:t>
      </w:r>
      <w:r w:rsidRPr="00D62021">
        <w:rPr>
          <w:rFonts w:ascii="Times New Roman" w:eastAsia="SimSun" w:hAnsi="Times New Roman"/>
          <w:sz w:val="24"/>
          <w:szCs w:val="24"/>
          <w:lang w:eastAsia="zh-CN"/>
        </w:rPr>
        <w:t>………………………………………………………</w:t>
      </w:r>
      <w:proofErr w:type="gramStart"/>
      <w:r w:rsidRPr="00D62021">
        <w:rPr>
          <w:rFonts w:ascii="Times New Roman" w:eastAsia="SimSun" w:hAnsi="Times New Roman"/>
          <w:sz w:val="24"/>
          <w:szCs w:val="24"/>
          <w:lang w:eastAsia="zh-CN"/>
        </w:rPr>
        <w:t>…….</w:t>
      </w:r>
      <w:proofErr w:type="gramEnd"/>
      <w:r w:rsidRPr="00D62021">
        <w:rPr>
          <w:rFonts w:ascii="Times New Roman" w:eastAsia="SimSun" w:hAnsi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/>
          <w:sz w:val="24"/>
          <w:szCs w:val="24"/>
          <w:lang w:eastAsia="zh-CN"/>
        </w:rPr>
        <w:t>25</w:t>
      </w:r>
    </w:p>
    <w:p w14:paraId="3D1E42B7" w14:textId="77777777" w:rsidR="00681F36" w:rsidRPr="00D62021" w:rsidRDefault="00681F36" w:rsidP="007459D3">
      <w:pPr>
        <w:spacing w:after="0" w:line="36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D62021">
        <w:rPr>
          <w:rFonts w:ascii="Times New Roman" w:eastAsia="SimSun" w:hAnsi="Times New Roman"/>
          <w:sz w:val="24"/>
          <w:szCs w:val="24"/>
          <w:lang w:eastAsia="zh-CN"/>
        </w:rPr>
        <w:t xml:space="preserve">3.1 </w:t>
      </w:r>
      <w:proofErr w:type="gramStart"/>
      <w:r w:rsidRPr="00D62021">
        <w:rPr>
          <w:rFonts w:ascii="Times New Roman" w:eastAsia="SimSun" w:hAnsi="Times New Roman"/>
          <w:sz w:val="24"/>
          <w:szCs w:val="24"/>
          <w:lang w:eastAsia="zh-CN"/>
        </w:rPr>
        <w:t>Организация  развивающей</w:t>
      </w:r>
      <w:proofErr w:type="gramEnd"/>
      <w:r w:rsidRPr="00D62021">
        <w:rPr>
          <w:rFonts w:ascii="Times New Roman" w:eastAsia="SimSun" w:hAnsi="Times New Roman"/>
          <w:sz w:val="24"/>
          <w:szCs w:val="24"/>
          <w:lang w:eastAsia="zh-CN"/>
        </w:rPr>
        <w:t xml:space="preserve"> предметно</w:t>
      </w:r>
      <w:r>
        <w:rPr>
          <w:rFonts w:ascii="Times New Roman" w:eastAsia="SimSun" w:hAnsi="Times New Roman"/>
          <w:sz w:val="24"/>
          <w:szCs w:val="24"/>
          <w:lang w:eastAsia="zh-CN"/>
        </w:rPr>
        <w:t>-пространственной среды ………………...25</w:t>
      </w:r>
    </w:p>
    <w:p w14:paraId="4CF2493C" w14:textId="77777777" w:rsidR="00681F36" w:rsidRPr="00D62021" w:rsidRDefault="00681F36" w:rsidP="007459D3">
      <w:pPr>
        <w:spacing w:after="0" w:line="36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D62021">
        <w:rPr>
          <w:rFonts w:ascii="Times New Roman" w:eastAsia="SimSun" w:hAnsi="Times New Roman"/>
          <w:sz w:val="24"/>
          <w:szCs w:val="24"/>
          <w:lang w:eastAsia="zh-CN"/>
        </w:rPr>
        <w:t>3.2.Режим дня, структура образовательного процесса……………………………</w:t>
      </w:r>
      <w:proofErr w:type="gramStart"/>
      <w:r w:rsidRPr="00D62021">
        <w:rPr>
          <w:rFonts w:ascii="Times New Roman" w:eastAsia="SimSun" w:hAnsi="Times New Roman"/>
          <w:sz w:val="24"/>
          <w:szCs w:val="24"/>
          <w:lang w:eastAsia="zh-CN"/>
        </w:rPr>
        <w:t>……</w:t>
      </w:r>
      <w:r>
        <w:rPr>
          <w:rFonts w:ascii="Times New Roman" w:eastAsia="SimSun" w:hAnsi="Times New Roman"/>
          <w:sz w:val="24"/>
          <w:szCs w:val="24"/>
          <w:lang w:eastAsia="zh-CN"/>
        </w:rPr>
        <w:t>.</w:t>
      </w:r>
      <w:proofErr w:type="gramEnd"/>
      <w:r>
        <w:rPr>
          <w:rFonts w:ascii="Times New Roman" w:eastAsia="SimSun" w:hAnsi="Times New Roman"/>
          <w:sz w:val="24"/>
          <w:szCs w:val="24"/>
          <w:lang w:eastAsia="zh-CN"/>
        </w:rPr>
        <w:t>27</w:t>
      </w:r>
    </w:p>
    <w:p w14:paraId="05F06C13" w14:textId="77777777" w:rsidR="00681F36" w:rsidRPr="00D62021" w:rsidRDefault="00681F36" w:rsidP="007459D3">
      <w:pPr>
        <w:spacing w:after="0" w:line="36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D62021">
        <w:rPr>
          <w:rFonts w:ascii="Times New Roman" w:eastAsia="SimSun" w:hAnsi="Times New Roman"/>
          <w:sz w:val="24"/>
          <w:szCs w:val="24"/>
          <w:lang w:eastAsia="zh-CN"/>
        </w:rPr>
        <w:t>3.3.Перечень методических пособий………………………………………………</w:t>
      </w:r>
      <w:proofErr w:type="gramStart"/>
      <w:r w:rsidRPr="00D62021">
        <w:rPr>
          <w:rFonts w:ascii="Times New Roman" w:eastAsia="SimSun" w:hAnsi="Times New Roman"/>
          <w:sz w:val="24"/>
          <w:szCs w:val="24"/>
          <w:lang w:eastAsia="zh-CN"/>
        </w:rPr>
        <w:t>…….</w:t>
      </w:r>
      <w:proofErr w:type="gramEnd"/>
      <w:r>
        <w:rPr>
          <w:rFonts w:ascii="Times New Roman" w:eastAsia="SimSun" w:hAnsi="Times New Roman"/>
          <w:sz w:val="24"/>
          <w:szCs w:val="24"/>
          <w:lang w:eastAsia="zh-CN"/>
        </w:rPr>
        <w:t>.29</w:t>
      </w:r>
    </w:p>
    <w:p w14:paraId="736ED03E" w14:textId="77777777" w:rsidR="00681F36" w:rsidRPr="00D62021" w:rsidRDefault="00681F36" w:rsidP="007459D3">
      <w:pPr>
        <w:spacing w:after="0" w:line="360" w:lineRule="auto"/>
        <w:jc w:val="both"/>
        <w:rPr>
          <w:rFonts w:ascii="Times New Roman" w:hAnsi="Times New Roman"/>
          <w:lang w:eastAsia="ru-RU"/>
        </w:rPr>
      </w:pPr>
    </w:p>
    <w:p w14:paraId="7D37D554" w14:textId="77777777" w:rsidR="00681F36" w:rsidRPr="00D62021" w:rsidRDefault="00681F36" w:rsidP="007459D3">
      <w:pPr>
        <w:spacing w:after="0" w:line="360" w:lineRule="auto"/>
        <w:jc w:val="both"/>
        <w:rPr>
          <w:rFonts w:ascii="Times New Roman" w:hAnsi="Times New Roman"/>
          <w:lang w:eastAsia="ru-RU"/>
        </w:rPr>
      </w:pPr>
    </w:p>
    <w:p w14:paraId="61FFECA0" w14:textId="77777777" w:rsidR="00681F36" w:rsidRPr="00D62021" w:rsidRDefault="00681F36" w:rsidP="007459D3">
      <w:pPr>
        <w:spacing w:after="0" w:line="360" w:lineRule="auto"/>
        <w:jc w:val="both"/>
        <w:rPr>
          <w:rFonts w:ascii="Times New Roman" w:hAnsi="Times New Roman"/>
          <w:lang w:eastAsia="ru-RU"/>
        </w:rPr>
      </w:pPr>
    </w:p>
    <w:p w14:paraId="3225B2BB" w14:textId="77777777" w:rsidR="00681F36" w:rsidRPr="00D62021" w:rsidRDefault="00681F36" w:rsidP="007459D3">
      <w:pPr>
        <w:spacing w:after="0" w:line="360" w:lineRule="auto"/>
        <w:jc w:val="both"/>
        <w:rPr>
          <w:rFonts w:ascii="Times New Roman" w:hAnsi="Times New Roman"/>
          <w:lang w:eastAsia="ru-RU"/>
        </w:rPr>
      </w:pPr>
    </w:p>
    <w:p w14:paraId="6B468C65" w14:textId="77777777" w:rsidR="00681F36" w:rsidRPr="00D62021" w:rsidRDefault="00681F36" w:rsidP="007459D3">
      <w:pPr>
        <w:spacing w:after="0" w:line="360" w:lineRule="auto"/>
        <w:jc w:val="both"/>
        <w:rPr>
          <w:rFonts w:ascii="Times New Roman" w:hAnsi="Times New Roman"/>
          <w:lang w:eastAsia="ru-RU"/>
        </w:rPr>
      </w:pPr>
    </w:p>
    <w:p w14:paraId="0C84DE14" w14:textId="77777777" w:rsidR="00681F36" w:rsidRPr="00D62021" w:rsidRDefault="00681F36" w:rsidP="007459D3">
      <w:pPr>
        <w:spacing w:after="0" w:line="360" w:lineRule="auto"/>
        <w:jc w:val="both"/>
        <w:rPr>
          <w:rFonts w:ascii="Times New Roman" w:hAnsi="Times New Roman"/>
          <w:lang w:eastAsia="ru-RU"/>
        </w:rPr>
      </w:pPr>
    </w:p>
    <w:p w14:paraId="60486195" w14:textId="77777777" w:rsidR="00681F36" w:rsidRPr="00D62021" w:rsidRDefault="00681F36" w:rsidP="007459D3">
      <w:pPr>
        <w:spacing w:after="0" w:line="360" w:lineRule="auto"/>
        <w:jc w:val="both"/>
        <w:rPr>
          <w:rFonts w:ascii="Times New Roman" w:hAnsi="Times New Roman"/>
          <w:lang w:eastAsia="ru-RU"/>
        </w:rPr>
      </w:pPr>
    </w:p>
    <w:p w14:paraId="53D4736F" w14:textId="77777777" w:rsidR="00681F36" w:rsidRPr="00D62021" w:rsidRDefault="00681F36" w:rsidP="007459D3">
      <w:pPr>
        <w:spacing w:after="0" w:line="360" w:lineRule="auto"/>
        <w:jc w:val="both"/>
        <w:rPr>
          <w:rFonts w:ascii="Times New Roman" w:hAnsi="Times New Roman"/>
          <w:lang w:eastAsia="ru-RU"/>
        </w:rPr>
      </w:pPr>
    </w:p>
    <w:p w14:paraId="185D4F28" w14:textId="77777777" w:rsidR="00681F36" w:rsidRPr="00D62021" w:rsidRDefault="00681F36" w:rsidP="007459D3">
      <w:pPr>
        <w:spacing w:after="0" w:line="360" w:lineRule="auto"/>
        <w:jc w:val="both"/>
        <w:rPr>
          <w:rFonts w:ascii="Times New Roman" w:hAnsi="Times New Roman"/>
          <w:lang w:eastAsia="ru-RU"/>
        </w:rPr>
      </w:pPr>
    </w:p>
    <w:p w14:paraId="4EB25F3D" w14:textId="77777777" w:rsidR="00681F36" w:rsidRPr="00D62021" w:rsidRDefault="00681F36" w:rsidP="007459D3">
      <w:pPr>
        <w:spacing w:after="0" w:line="360" w:lineRule="auto"/>
        <w:jc w:val="both"/>
        <w:rPr>
          <w:rFonts w:ascii="Times New Roman" w:hAnsi="Times New Roman"/>
          <w:lang w:eastAsia="ru-RU"/>
        </w:rPr>
      </w:pPr>
    </w:p>
    <w:p w14:paraId="2BFC795C" w14:textId="77777777" w:rsidR="00681F36" w:rsidRDefault="00681F36" w:rsidP="007459D3">
      <w:pPr>
        <w:spacing w:after="0" w:line="360" w:lineRule="auto"/>
        <w:jc w:val="both"/>
        <w:rPr>
          <w:rFonts w:ascii="Times New Roman" w:hAnsi="Times New Roman"/>
          <w:lang w:eastAsia="ru-RU"/>
        </w:rPr>
      </w:pPr>
    </w:p>
    <w:p w14:paraId="0FC87BDE" w14:textId="77777777" w:rsidR="00681F36" w:rsidRDefault="00681F36" w:rsidP="007459D3">
      <w:pPr>
        <w:spacing w:after="0" w:line="360" w:lineRule="auto"/>
        <w:jc w:val="both"/>
        <w:rPr>
          <w:rFonts w:ascii="Times New Roman" w:hAnsi="Times New Roman"/>
          <w:lang w:eastAsia="ru-RU"/>
        </w:rPr>
      </w:pPr>
    </w:p>
    <w:p w14:paraId="1944A507" w14:textId="77777777" w:rsidR="00681F36" w:rsidRDefault="00681F36" w:rsidP="007459D3">
      <w:pPr>
        <w:spacing w:after="0" w:line="360" w:lineRule="auto"/>
        <w:jc w:val="both"/>
        <w:rPr>
          <w:rFonts w:ascii="Times New Roman" w:hAnsi="Times New Roman"/>
          <w:lang w:eastAsia="ru-RU"/>
        </w:rPr>
      </w:pPr>
    </w:p>
    <w:p w14:paraId="797BCBEA" w14:textId="77777777" w:rsidR="00681F36" w:rsidRDefault="00681F36" w:rsidP="007459D3">
      <w:pPr>
        <w:spacing w:after="0" w:line="360" w:lineRule="auto"/>
        <w:jc w:val="both"/>
        <w:rPr>
          <w:rFonts w:ascii="Times New Roman" w:hAnsi="Times New Roman"/>
          <w:lang w:eastAsia="ru-RU"/>
        </w:rPr>
      </w:pPr>
    </w:p>
    <w:p w14:paraId="1D4AD010" w14:textId="77777777" w:rsidR="00681F36" w:rsidRDefault="00681F36" w:rsidP="007459D3">
      <w:pPr>
        <w:spacing w:after="0" w:line="360" w:lineRule="auto"/>
        <w:jc w:val="both"/>
        <w:rPr>
          <w:rFonts w:ascii="Times New Roman" w:hAnsi="Times New Roman"/>
          <w:lang w:eastAsia="ru-RU"/>
        </w:rPr>
      </w:pPr>
    </w:p>
    <w:p w14:paraId="5A1CB99F" w14:textId="77777777" w:rsidR="00681F36" w:rsidRDefault="00681F36" w:rsidP="007459D3">
      <w:pPr>
        <w:spacing w:after="0" w:line="360" w:lineRule="auto"/>
        <w:jc w:val="both"/>
        <w:rPr>
          <w:rFonts w:ascii="Times New Roman" w:hAnsi="Times New Roman"/>
          <w:lang w:eastAsia="ru-RU"/>
        </w:rPr>
      </w:pPr>
    </w:p>
    <w:p w14:paraId="0C8CDB1C" w14:textId="77777777" w:rsidR="00034BEC" w:rsidRDefault="00034BEC" w:rsidP="007459D3">
      <w:pPr>
        <w:spacing w:after="0" w:line="360" w:lineRule="auto"/>
        <w:jc w:val="both"/>
        <w:rPr>
          <w:rFonts w:ascii="Times New Roman" w:hAnsi="Times New Roman"/>
          <w:lang w:eastAsia="ru-RU"/>
        </w:rPr>
      </w:pPr>
    </w:p>
    <w:p w14:paraId="1B09F15D" w14:textId="77777777" w:rsidR="00681F36" w:rsidRPr="00D62021" w:rsidRDefault="00681F36" w:rsidP="006E447D">
      <w:pPr>
        <w:tabs>
          <w:tab w:val="left" w:pos="4500"/>
        </w:tabs>
        <w:spacing w:after="0" w:line="360" w:lineRule="auto"/>
        <w:rPr>
          <w:lang w:eastAsia="ru-RU"/>
        </w:rPr>
      </w:pPr>
      <w:r>
        <w:rPr>
          <w:lang w:eastAsia="ru-RU"/>
        </w:rPr>
        <w:tab/>
      </w:r>
    </w:p>
    <w:p w14:paraId="677D4623" w14:textId="77777777" w:rsidR="00681F36" w:rsidRPr="00D90006" w:rsidRDefault="00681F36" w:rsidP="00423B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BF8A640" w14:textId="77777777" w:rsidR="00681F36" w:rsidRPr="00D90006" w:rsidRDefault="00681F36" w:rsidP="00423B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0006">
        <w:rPr>
          <w:rFonts w:ascii="Times New Roman" w:hAnsi="Times New Roman"/>
          <w:b/>
          <w:bCs/>
          <w:sz w:val="24"/>
          <w:szCs w:val="24"/>
          <w:lang w:eastAsia="ru-RU"/>
        </w:rPr>
        <w:t>1.Целевой раздел</w:t>
      </w:r>
    </w:p>
    <w:p w14:paraId="1D0EB08E" w14:textId="77777777" w:rsidR="00681F36" w:rsidRPr="00D90006" w:rsidRDefault="00681F36" w:rsidP="00423B63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0006">
        <w:rPr>
          <w:rFonts w:ascii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14:paraId="5798001E" w14:textId="77777777" w:rsidR="00681F36" w:rsidRPr="00D90006" w:rsidRDefault="00681F36" w:rsidP="00423B63">
      <w:pPr>
        <w:pStyle w:val="a5"/>
        <w:numPr>
          <w:ilvl w:val="2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90006">
        <w:rPr>
          <w:rFonts w:ascii="Times New Roman" w:hAnsi="Times New Roman"/>
          <w:b/>
          <w:bCs/>
          <w:sz w:val="24"/>
          <w:szCs w:val="24"/>
        </w:rPr>
        <w:t>Цели и задачи Программы</w:t>
      </w:r>
    </w:p>
    <w:p w14:paraId="7D495224" w14:textId="45742A28" w:rsidR="00681F36" w:rsidRPr="00D90006" w:rsidRDefault="00681F36" w:rsidP="00423B6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0006">
        <w:rPr>
          <w:rFonts w:ascii="Times New Roman" w:hAnsi="Times New Roman"/>
          <w:bCs/>
          <w:sz w:val="24"/>
          <w:szCs w:val="24"/>
          <w:lang w:eastAsia="ru-RU"/>
        </w:rPr>
        <w:t>Рабочая программа по развитию детей старшей – подготовительной группы разработана в соответствии с основной общеобразовательной программой МАОУ СОШ</w:t>
      </w:r>
      <w:r w:rsidR="00034BEC">
        <w:rPr>
          <w:rFonts w:ascii="Times New Roman" w:hAnsi="Times New Roman"/>
          <w:bCs/>
          <w:sz w:val="24"/>
          <w:szCs w:val="24"/>
          <w:lang w:eastAsia="ru-RU"/>
        </w:rPr>
        <w:t xml:space="preserve"> №15</w:t>
      </w:r>
      <w:r w:rsidRPr="00D90006">
        <w:rPr>
          <w:rFonts w:ascii="Times New Roman" w:hAnsi="Times New Roman"/>
          <w:bCs/>
          <w:sz w:val="24"/>
          <w:szCs w:val="24"/>
          <w:lang w:eastAsia="ru-RU"/>
        </w:rPr>
        <w:t>, в соответствии с введением в действие ФГОС дошкольного образования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и </w:t>
      </w:r>
      <w:r w:rsidRPr="00B93DE9">
        <w:rPr>
          <w:rFonts w:ascii="Times New Roman" w:hAnsi="Times New Roman"/>
          <w:bCs/>
          <w:sz w:val="24"/>
          <w:szCs w:val="24"/>
          <w:lang w:eastAsia="ru-RU"/>
        </w:rPr>
        <w:t xml:space="preserve">с учетом примерной основной общеобразовательной программы дошкольного образования «От рождения до школы», под ред. Н.Е. </w:t>
      </w:r>
      <w:proofErr w:type="spellStart"/>
      <w:r w:rsidRPr="00B93DE9">
        <w:rPr>
          <w:rFonts w:ascii="Times New Roman" w:hAnsi="Times New Roman"/>
          <w:bCs/>
          <w:sz w:val="24"/>
          <w:szCs w:val="24"/>
          <w:lang w:eastAsia="ru-RU"/>
        </w:rPr>
        <w:t>Вераксы</w:t>
      </w:r>
      <w:proofErr w:type="spellEnd"/>
      <w:r w:rsidRPr="00B93DE9">
        <w:rPr>
          <w:rFonts w:ascii="Times New Roman" w:hAnsi="Times New Roman"/>
          <w:bCs/>
          <w:sz w:val="24"/>
          <w:szCs w:val="24"/>
          <w:lang w:eastAsia="ru-RU"/>
        </w:rPr>
        <w:t>, Т.С. Комаровой, М.А. Васильевой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00E127B8" w14:textId="77777777" w:rsidR="00681F36" w:rsidRPr="00D90006" w:rsidRDefault="00681F36" w:rsidP="00423B6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0006">
        <w:rPr>
          <w:rFonts w:ascii="Times New Roman" w:hAnsi="Times New Roman"/>
          <w:bCs/>
          <w:sz w:val="24"/>
          <w:szCs w:val="24"/>
          <w:lang w:eastAsia="ru-RU"/>
        </w:rPr>
        <w:t>Программа по развитию детей старшей – подготовительной группы обеспечивает разностороннее развитие детей в возрасте от 5 до 7 лет с учетом их возрастных и индивидуальных особенностей по основным направлениям – физическому, социально – коммуникативному, познавательному, речевому и художественно – эстетическому развитию</w:t>
      </w:r>
    </w:p>
    <w:p w14:paraId="58BD5C0A" w14:textId="77777777" w:rsidR="00681F36" w:rsidRPr="00D90006" w:rsidRDefault="00681F36" w:rsidP="00423B6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000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Реализуемая программа строится на принципе личностно – развивающего и </w:t>
      </w:r>
      <w:proofErr w:type="gramStart"/>
      <w:r w:rsidRPr="00D90006">
        <w:rPr>
          <w:rFonts w:ascii="Times New Roman" w:hAnsi="Times New Roman"/>
          <w:sz w:val="24"/>
          <w:szCs w:val="24"/>
        </w:rPr>
        <w:t xml:space="preserve">гуманистического  </w:t>
      </w:r>
      <w:r w:rsidRPr="00D90006">
        <w:rPr>
          <w:rFonts w:ascii="Times New Roman" w:hAnsi="Times New Roman"/>
          <w:bCs/>
          <w:color w:val="000000"/>
          <w:sz w:val="24"/>
          <w:szCs w:val="24"/>
          <w:lang w:eastAsia="ru-RU"/>
        </w:rPr>
        <w:t>характера</w:t>
      </w:r>
      <w:proofErr w:type="gramEnd"/>
      <w:r w:rsidRPr="00D9000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взаимодействия взрослого с детьми.</w:t>
      </w:r>
    </w:p>
    <w:p w14:paraId="7380CD30" w14:textId="77777777" w:rsidR="00681F36" w:rsidRPr="00D90006" w:rsidRDefault="00681F36" w:rsidP="00423B6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0006">
        <w:rPr>
          <w:rFonts w:ascii="Times New Roman" w:hAnsi="Times New Roman"/>
          <w:sz w:val="24"/>
          <w:szCs w:val="24"/>
          <w:lang w:eastAsia="ru-RU"/>
        </w:rPr>
        <w:t xml:space="preserve">Данная </w:t>
      </w:r>
      <w:r w:rsidRPr="00D90006">
        <w:rPr>
          <w:rFonts w:ascii="Times New Roman" w:hAnsi="Times New Roman"/>
          <w:sz w:val="24"/>
          <w:szCs w:val="24"/>
        </w:rPr>
        <w:t>программа составлена</w:t>
      </w:r>
      <w:r w:rsidRPr="00D90006">
        <w:rPr>
          <w:rFonts w:ascii="Times New Roman" w:hAnsi="Times New Roman"/>
          <w:sz w:val="24"/>
          <w:szCs w:val="24"/>
          <w:lang w:eastAsia="ru-RU"/>
        </w:rPr>
        <w:t xml:space="preserve"> на основании нормативно-правовой базы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14:paraId="2F4CA2C6" w14:textId="77777777" w:rsidR="00681F36" w:rsidRPr="00D90006" w:rsidRDefault="00681F36" w:rsidP="00423B63">
      <w:pPr>
        <w:tabs>
          <w:tab w:val="left" w:pos="0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sz w:val="24"/>
          <w:szCs w:val="24"/>
          <w:lang w:eastAsia="ru-RU"/>
        </w:rPr>
        <w:t>1.Федеральный государственный образовательный стандарт дошкольного образования (Приказ №1155 от 17 октября 2013 года).</w:t>
      </w:r>
    </w:p>
    <w:p w14:paraId="2A0D54FB" w14:textId="77777777" w:rsidR="00681F36" w:rsidRPr="00D90006" w:rsidRDefault="00681F36" w:rsidP="00423B63">
      <w:pPr>
        <w:tabs>
          <w:tab w:val="left" w:pos="0"/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sz w:val="24"/>
          <w:szCs w:val="24"/>
          <w:lang w:eastAsia="ru-RU"/>
        </w:rPr>
        <w:t>2.Международная Конвенция "О правах ребенка" (1989).</w:t>
      </w:r>
    </w:p>
    <w:p w14:paraId="5C81ECDC" w14:textId="77777777" w:rsidR="00681F36" w:rsidRPr="00D90006" w:rsidRDefault="00681F36" w:rsidP="00423B63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sz w:val="24"/>
          <w:szCs w:val="24"/>
          <w:lang w:eastAsia="ru-RU"/>
        </w:rPr>
        <w:t xml:space="preserve">3. Федеральный закон РФ «Об основных гарантиях прав ребенка в РФ». </w:t>
      </w:r>
    </w:p>
    <w:p w14:paraId="7F689F4A" w14:textId="77777777" w:rsidR="00681F36" w:rsidRPr="00D90006" w:rsidRDefault="00681F36" w:rsidP="00423B63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sz w:val="24"/>
          <w:szCs w:val="24"/>
          <w:lang w:eastAsia="ru-RU"/>
        </w:rPr>
        <w:t>4.Федеральный закон «Об образовании в Российской Федерации» от 29.12.2012 № 273     – ФЗ.</w:t>
      </w:r>
    </w:p>
    <w:p w14:paraId="6BB3E53F" w14:textId="77777777" w:rsidR="00681F36" w:rsidRPr="00D90006" w:rsidRDefault="00681F36" w:rsidP="00423B63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sz w:val="24"/>
          <w:szCs w:val="24"/>
          <w:lang w:eastAsia="ru-RU"/>
        </w:rPr>
        <w:t>5.Санитарно-эпидемиологические требования к устройству, содержанию и организации режима работы дошкольных образовательных учреждений. Санитарно-эпидемиологические правила и нормативы СанПиН 2.4.1.3049-13.</w:t>
      </w:r>
    </w:p>
    <w:p w14:paraId="6F6E9C64" w14:textId="559E141D" w:rsidR="00681F36" w:rsidRPr="00D90006" w:rsidRDefault="00681F36" w:rsidP="00423B63">
      <w:pPr>
        <w:tabs>
          <w:tab w:val="left" w:pos="0"/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sz w:val="24"/>
          <w:szCs w:val="24"/>
          <w:lang w:eastAsia="ru-RU"/>
        </w:rPr>
        <w:t>6.Устав МАОУ СОШ</w:t>
      </w:r>
      <w:r w:rsidR="00034BEC">
        <w:rPr>
          <w:rFonts w:ascii="Times New Roman" w:hAnsi="Times New Roman"/>
          <w:sz w:val="24"/>
          <w:szCs w:val="24"/>
          <w:lang w:eastAsia="ru-RU"/>
        </w:rPr>
        <w:t xml:space="preserve"> №15</w:t>
      </w:r>
      <w:r w:rsidRPr="00D90006">
        <w:rPr>
          <w:rFonts w:ascii="Times New Roman" w:hAnsi="Times New Roman"/>
          <w:sz w:val="24"/>
          <w:szCs w:val="24"/>
          <w:lang w:eastAsia="ru-RU"/>
        </w:rPr>
        <w:t>.</w:t>
      </w:r>
    </w:p>
    <w:p w14:paraId="0172A7EF" w14:textId="77777777" w:rsidR="00681F36" w:rsidRPr="00D90006" w:rsidRDefault="00681F36" w:rsidP="00423B63">
      <w:pPr>
        <w:pStyle w:val="Default"/>
        <w:ind w:firstLine="708"/>
        <w:jc w:val="both"/>
      </w:pPr>
      <w:r w:rsidRPr="00D90006">
        <w:rPr>
          <w:b/>
          <w:bCs/>
          <w:i/>
        </w:rPr>
        <w:t>Целью программы</w:t>
      </w:r>
      <w:r w:rsidRPr="00D90006">
        <w:rPr>
          <w:b/>
          <w:bCs/>
        </w:rPr>
        <w:t xml:space="preserve"> </w:t>
      </w:r>
      <w:r w:rsidRPr="00D90006">
        <w:t xml:space="preserve">является </w:t>
      </w:r>
      <w: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14:paraId="26A13C31" w14:textId="77777777" w:rsidR="00681F36" w:rsidRPr="00D90006" w:rsidRDefault="00681F36" w:rsidP="00423B63">
      <w:pPr>
        <w:pStyle w:val="Default"/>
        <w:ind w:firstLine="708"/>
        <w:jc w:val="both"/>
        <w:rPr>
          <w:i/>
        </w:rPr>
      </w:pPr>
      <w:r w:rsidRPr="00D90006">
        <w:rPr>
          <w:b/>
          <w:bCs/>
          <w:i/>
        </w:rPr>
        <w:t xml:space="preserve">Задачи: </w:t>
      </w:r>
    </w:p>
    <w:p w14:paraId="128ED868" w14:textId="77777777" w:rsidR="00681F36" w:rsidRPr="00D90006" w:rsidRDefault="00681F36" w:rsidP="00423B63">
      <w:pPr>
        <w:pStyle w:val="Default"/>
        <w:ind w:firstLine="567"/>
        <w:jc w:val="both"/>
      </w:pPr>
      <w:r w:rsidRPr="00D90006">
        <w:t xml:space="preserve">1) охрана и укрепление физического и психического здоровья детей, в том числе их эмоционального благополучия; </w:t>
      </w:r>
    </w:p>
    <w:p w14:paraId="0D10BA08" w14:textId="77777777" w:rsidR="00681F36" w:rsidRPr="00D90006" w:rsidRDefault="00681F36" w:rsidP="00423B63">
      <w:pPr>
        <w:pStyle w:val="Default"/>
        <w:ind w:firstLine="567"/>
        <w:jc w:val="both"/>
      </w:pPr>
      <w:r w:rsidRPr="00D90006">
        <w:t xml:space="preserve">2) 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14:paraId="55BD6F21" w14:textId="77777777" w:rsidR="00681F36" w:rsidRPr="00D90006" w:rsidRDefault="00681F36" w:rsidP="00423B63">
      <w:pPr>
        <w:pStyle w:val="Default"/>
        <w:ind w:firstLine="567"/>
        <w:jc w:val="both"/>
      </w:pPr>
      <w:r w:rsidRPr="00D90006">
        <w:t xml:space="preserve">3)обеспечение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 </w:t>
      </w:r>
    </w:p>
    <w:p w14:paraId="5F5D193E" w14:textId="77777777" w:rsidR="00681F36" w:rsidRPr="00D90006" w:rsidRDefault="00681F36" w:rsidP="00423B63">
      <w:pPr>
        <w:pStyle w:val="Default"/>
        <w:ind w:firstLine="567"/>
        <w:jc w:val="both"/>
      </w:pPr>
      <w:r w:rsidRPr="00D90006">
        <w:t xml:space="preserve">4)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 </w:t>
      </w:r>
    </w:p>
    <w:p w14:paraId="119E565D" w14:textId="77777777" w:rsidR="00681F36" w:rsidRPr="00D90006" w:rsidRDefault="00681F36" w:rsidP="00423B63">
      <w:pPr>
        <w:pStyle w:val="Default"/>
        <w:ind w:firstLine="567"/>
        <w:jc w:val="both"/>
      </w:pPr>
      <w:r w:rsidRPr="00D90006">
        <w:t xml:space="preserve">5)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14:paraId="0263E469" w14:textId="77777777" w:rsidR="00681F36" w:rsidRPr="00D90006" w:rsidRDefault="00681F36" w:rsidP="00423B63">
      <w:pPr>
        <w:pStyle w:val="Default"/>
        <w:ind w:firstLine="567"/>
        <w:jc w:val="both"/>
      </w:pPr>
      <w:r w:rsidRPr="00D90006">
        <w:lastRenderedPageBreak/>
        <w:t xml:space="preserve">6)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 </w:t>
      </w:r>
    </w:p>
    <w:p w14:paraId="4D3E5394" w14:textId="77777777" w:rsidR="00681F36" w:rsidRPr="00D90006" w:rsidRDefault="00681F36" w:rsidP="00423B63">
      <w:pPr>
        <w:pStyle w:val="Default"/>
        <w:ind w:firstLine="567"/>
        <w:jc w:val="both"/>
      </w:pPr>
      <w:r w:rsidRPr="00D90006">
        <w:t xml:space="preserve">7)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 </w:t>
      </w:r>
    </w:p>
    <w:p w14:paraId="6B1940E3" w14:textId="77777777" w:rsidR="00681F36" w:rsidRPr="00D90006" w:rsidRDefault="00681F36" w:rsidP="00423B63">
      <w:pPr>
        <w:pStyle w:val="Default"/>
        <w:ind w:firstLine="567"/>
        <w:jc w:val="both"/>
      </w:pPr>
      <w:r w:rsidRPr="00D90006">
        <w:t xml:space="preserve">8) 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14:paraId="42DB396E" w14:textId="77777777" w:rsidR="00681F36" w:rsidRPr="00D90006" w:rsidRDefault="00681F36" w:rsidP="00423B63">
      <w:pPr>
        <w:pStyle w:val="Default"/>
        <w:ind w:firstLine="567"/>
        <w:jc w:val="both"/>
      </w:pPr>
      <w:r w:rsidRPr="00D90006">
        <w:t xml:space="preserve">9)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14:paraId="6F36F944" w14:textId="77777777" w:rsidR="00681F36" w:rsidRPr="00D90006" w:rsidRDefault="00681F36" w:rsidP="00423B63">
      <w:pPr>
        <w:tabs>
          <w:tab w:val="left" w:pos="0"/>
          <w:tab w:val="left" w:pos="1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0006">
        <w:rPr>
          <w:rFonts w:ascii="Times New Roman" w:hAnsi="Times New Roman"/>
          <w:b/>
          <w:sz w:val="24"/>
          <w:szCs w:val="24"/>
          <w:lang w:eastAsia="ru-RU"/>
        </w:rPr>
        <w:t>1.1.2. Принципы и подходы в организации образовательного процесса</w:t>
      </w:r>
    </w:p>
    <w:p w14:paraId="2B058A69" w14:textId="77777777" w:rsidR="00681F36" w:rsidRPr="00D90006" w:rsidRDefault="00681F36" w:rsidP="00423B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90006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D90006">
        <w:rPr>
          <w:rFonts w:ascii="Times New Roman" w:hAnsi="Times New Roman"/>
          <w:i/>
          <w:color w:val="000000"/>
          <w:sz w:val="24"/>
          <w:szCs w:val="24"/>
        </w:rPr>
        <w:t>Поддержка разнообразия детства.</w:t>
      </w:r>
      <w:r w:rsidRPr="00D90006">
        <w:rPr>
          <w:rFonts w:ascii="Times New Roman" w:hAnsi="Times New Roman"/>
          <w:color w:val="000000"/>
          <w:sz w:val="24"/>
          <w:szCs w:val="24"/>
        </w:rPr>
        <w:t xml:space="preserve"> Разнообразие, как ценность, образовательный ресурс и предполагает использование разнообразия для обогащения образовательного процесса. Образовательная деятельность выстраивается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выражения.</w:t>
      </w:r>
    </w:p>
    <w:p w14:paraId="0E9B966B" w14:textId="77777777" w:rsidR="00681F36" w:rsidRPr="00D90006" w:rsidRDefault="00681F36" w:rsidP="00423B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90006">
        <w:rPr>
          <w:rFonts w:ascii="Times New Roman" w:hAnsi="Times New Roman"/>
          <w:color w:val="000000"/>
          <w:sz w:val="24"/>
          <w:szCs w:val="24"/>
        </w:rPr>
        <w:t>2.</w:t>
      </w:r>
      <w:r w:rsidRPr="00D90006">
        <w:rPr>
          <w:rFonts w:ascii="Times New Roman" w:hAnsi="Times New Roman"/>
          <w:i/>
          <w:color w:val="000000"/>
          <w:sz w:val="24"/>
          <w:szCs w:val="24"/>
        </w:rPr>
        <w:t>Сохранение уникальности и самоценности детства</w:t>
      </w:r>
      <w:r w:rsidRPr="00D90006">
        <w:rPr>
          <w:rFonts w:ascii="Times New Roman" w:hAnsi="Times New Roman"/>
          <w:color w:val="000000"/>
          <w:sz w:val="24"/>
          <w:szCs w:val="24"/>
        </w:rPr>
        <w:t xml:space="preserve"> как важного этапа в общем развитии человека. Этот принцип подразумевает полноценное проживание ребенком всех этапов детства (младенчества, раннего и дошкольного детства), обогащение (амплификация) детского развития.</w:t>
      </w:r>
    </w:p>
    <w:p w14:paraId="01E64A29" w14:textId="77777777" w:rsidR="00681F36" w:rsidRPr="00D90006" w:rsidRDefault="00681F36" w:rsidP="00423B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90006">
        <w:rPr>
          <w:rFonts w:ascii="Times New Roman" w:hAnsi="Times New Roman"/>
          <w:color w:val="000000"/>
          <w:sz w:val="24"/>
          <w:szCs w:val="24"/>
        </w:rPr>
        <w:t>3.</w:t>
      </w:r>
      <w:r w:rsidRPr="00D90006">
        <w:rPr>
          <w:rFonts w:ascii="Times New Roman" w:hAnsi="Times New Roman"/>
          <w:i/>
          <w:color w:val="000000"/>
          <w:sz w:val="24"/>
          <w:szCs w:val="24"/>
        </w:rPr>
        <w:t>Позитивная социализация ребенка</w:t>
      </w:r>
      <w:r w:rsidRPr="00D90006">
        <w:rPr>
          <w:rFonts w:ascii="Times New Roman" w:hAnsi="Times New Roman"/>
          <w:color w:val="000000"/>
          <w:sz w:val="24"/>
          <w:szCs w:val="24"/>
        </w:rPr>
        <w:t xml:space="preserve">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происходит в процессе сотрудничества со взрослыми и другими детьми, направленного на создание предпосылок к полноценной деятельности ребенка в изменяющем мире.</w:t>
      </w:r>
    </w:p>
    <w:p w14:paraId="7AB7BEB6" w14:textId="77777777" w:rsidR="00681F36" w:rsidRPr="00D90006" w:rsidRDefault="00681F36" w:rsidP="00423B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90006">
        <w:rPr>
          <w:rFonts w:ascii="Times New Roman" w:hAnsi="Times New Roman"/>
          <w:color w:val="000000"/>
          <w:sz w:val="24"/>
          <w:szCs w:val="24"/>
        </w:rPr>
        <w:t>4.</w:t>
      </w:r>
      <w:r w:rsidRPr="00D90006">
        <w:rPr>
          <w:rFonts w:ascii="Times New Roman" w:hAnsi="Times New Roman"/>
          <w:i/>
          <w:color w:val="000000"/>
          <w:sz w:val="24"/>
          <w:szCs w:val="24"/>
        </w:rPr>
        <w:t xml:space="preserve">Личностно – развивающий и гуманистический характер взаимодействия </w:t>
      </w:r>
      <w:r w:rsidRPr="00D90006">
        <w:rPr>
          <w:rFonts w:ascii="Times New Roman" w:hAnsi="Times New Roman"/>
          <w:color w:val="000000"/>
          <w:sz w:val="24"/>
          <w:szCs w:val="24"/>
        </w:rPr>
        <w:t>взрослых (родителей (законных представителей), педагогических и иных работников Организации) и детей.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 – 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</w:t>
      </w:r>
    </w:p>
    <w:p w14:paraId="761C58AF" w14:textId="77777777" w:rsidR="00681F36" w:rsidRPr="00D90006" w:rsidRDefault="00681F36" w:rsidP="00423B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90006">
        <w:rPr>
          <w:rFonts w:ascii="Times New Roman" w:hAnsi="Times New Roman"/>
          <w:color w:val="000000"/>
          <w:sz w:val="24"/>
          <w:szCs w:val="24"/>
        </w:rPr>
        <w:t>5.</w:t>
      </w:r>
      <w:r w:rsidRPr="00D90006">
        <w:rPr>
          <w:rFonts w:ascii="Times New Roman" w:hAnsi="Times New Roman"/>
          <w:i/>
          <w:color w:val="000000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</w:t>
      </w:r>
      <w:r w:rsidRPr="00D90006">
        <w:rPr>
          <w:rFonts w:ascii="Times New Roman" w:hAnsi="Times New Roman"/>
          <w:color w:val="000000"/>
          <w:sz w:val="24"/>
          <w:szCs w:val="24"/>
        </w:rPr>
        <w:t>.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проявлять инициативу.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</w:t>
      </w:r>
    </w:p>
    <w:p w14:paraId="38831933" w14:textId="77777777" w:rsidR="00681F36" w:rsidRPr="00D90006" w:rsidRDefault="00681F36" w:rsidP="00423B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90006">
        <w:rPr>
          <w:rFonts w:ascii="Times New Roman" w:hAnsi="Times New Roman"/>
          <w:color w:val="000000"/>
          <w:sz w:val="24"/>
          <w:szCs w:val="24"/>
        </w:rPr>
        <w:t xml:space="preserve"> 6.</w:t>
      </w:r>
      <w:r w:rsidRPr="00D90006">
        <w:rPr>
          <w:rFonts w:ascii="Times New Roman" w:hAnsi="Times New Roman"/>
          <w:i/>
          <w:color w:val="000000"/>
          <w:sz w:val="24"/>
          <w:szCs w:val="24"/>
        </w:rPr>
        <w:t>Сотрудничество Организации с семьей</w:t>
      </w:r>
      <w:r w:rsidRPr="00D90006">
        <w:rPr>
          <w:rFonts w:ascii="Times New Roman" w:hAnsi="Times New Roman"/>
          <w:color w:val="000000"/>
          <w:sz w:val="24"/>
          <w:szCs w:val="24"/>
        </w:rPr>
        <w:t>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семьей, как в содержательном, так и в организационном планах.</w:t>
      </w:r>
    </w:p>
    <w:p w14:paraId="186A9B76" w14:textId="77777777" w:rsidR="00681F36" w:rsidRPr="00D90006" w:rsidRDefault="00681F36" w:rsidP="00423B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90006">
        <w:rPr>
          <w:rFonts w:ascii="Times New Roman" w:hAnsi="Times New Roman"/>
          <w:color w:val="000000"/>
          <w:sz w:val="24"/>
          <w:szCs w:val="24"/>
        </w:rPr>
        <w:lastRenderedPageBreak/>
        <w:t>7.</w:t>
      </w:r>
      <w:r w:rsidRPr="00D90006">
        <w:rPr>
          <w:rFonts w:ascii="Times New Roman" w:hAnsi="Times New Roman"/>
          <w:i/>
          <w:color w:val="000000"/>
          <w:sz w:val="24"/>
          <w:szCs w:val="24"/>
        </w:rPr>
        <w:t>Сетевое взаимодействие с организациями</w:t>
      </w:r>
      <w:r w:rsidRPr="00D90006">
        <w:rPr>
          <w:rFonts w:ascii="Times New Roman" w:hAnsi="Times New Roman"/>
          <w:color w:val="000000"/>
          <w:sz w:val="24"/>
          <w:szCs w:val="24"/>
        </w:rPr>
        <w:t xml:space="preserve">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</w:t>
      </w:r>
    </w:p>
    <w:p w14:paraId="4CDAC0DA" w14:textId="77777777" w:rsidR="00681F36" w:rsidRPr="00D90006" w:rsidRDefault="00681F36" w:rsidP="00423B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90006">
        <w:rPr>
          <w:rFonts w:ascii="Times New Roman" w:hAnsi="Times New Roman"/>
          <w:color w:val="000000"/>
          <w:sz w:val="24"/>
          <w:szCs w:val="24"/>
        </w:rPr>
        <w:t>8.</w:t>
      </w:r>
      <w:r w:rsidRPr="00D90006">
        <w:rPr>
          <w:rFonts w:ascii="Times New Roman" w:hAnsi="Times New Roman"/>
          <w:i/>
          <w:color w:val="000000"/>
          <w:sz w:val="24"/>
          <w:szCs w:val="24"/>
        </w:rPr>
        <w:t>Индивидуализация дошкольного образования</w:t>
      </w:r>
      <w:r w:rsidRPr="00D90006">
        <w:rPr>
          <w:rFonts w:ascii="Times New Roman" w:hAnsi="Times New Roman"/>
          <w:color w:val="000000"/>
          <w:sz w:val="24"/>
          <w:szCs w:val="24"/>
        </w:rPr>
        <w:t>.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14:paraId="7F2553DE" w14:textId="77777777" w:rsidR="00681F36" w:rsidRPr="00D90006" w:rsidRDefault="00681F36" w:rsidP="00423B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90006">
        <w:rPr>
          <w:rFonts w:ascii="Times New Roman" w:hAnsi="Times New Roman"/>
          <w:color w:val="000000"/>
          <w:sz w:val="24"/>
          <w:szCs w:val="24"/>
        </w:rPr>
        <w:t>9.Возрастная адекватность образования. Подбор педагогом содержания и методов дошкольного образования в соответствии с возрастными особенностями детей.  Важно использовать все специфические виды детской деятельности (игру, коммуникативную и познавательно – исследовательскую деятельность, творческую активность, обеспечивающую художественно – эстетическое развитие ребенка), опираясь на особенности возраста и задачи развития, которые должны быть решены в дошкольном возрасте.</w:t>
      </w:r>
    </w:p>
    <w:p w14:paraId="560F6255" w14:textId="77777777" w:rsidR="00681F36" w:rsidRPr="00D90006" w:rsidRDefault="00681F36" w:rsidP="00423B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90006">
        <w:rPr>
          <w:rFonts w:ascii="Times New Roman" w:hAnsi="Times New Roman"/>
          <w:color w:val="000000"/>
          <w:sz w:val="24"/>
          <w:szCs w:val="24"/>
        </w:rPr>
        <w:t>10.</w:t>
      </w:r>
      <w:r w:rsidRPr="00D90006">
        <w:rPr>
          <w:rFonts w:ascii="Times New Roman" w:hAnsi="Times New Roman"/>
          <w:i/>
          <w:color w:val="000000"/>
          <w:sz w:val="24"/>
          <w:szCs w:val="24"/>
        </w:rPr>
        <w:t>Развивающее вариативное образование.</w:t>
      </w:r>
      <w:r w:rsidRPr="00D90006">
        <w:rPr>
          <w:rFonts w:ascii="Times New Roman" w:hAnsi="Times New Roman"/>
          <w:color w:val="000000"/>
          <w:sz w:val="24"/>
          <w:szCs w:val="24"/>
        </w:rPr>
        <w:t xml:space="preserve"> Образовательное содержание предполагается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</w:t>
      </w:r>
      <w:proofErr w:type="spellStart"/>
      <w:r w:rsidRPr="00D90006">
        <w:rPr>
          <w:rFonts w:ascii="Times New Roman" w:hAnsi="Times New Roman"/>
          <w:color w:val="000000"/>
          <w:sz w:val="24"/>
          <w:szCs w:val="24"/>
        </w:rPr>
        <w:t>Л.С.Выготский</w:t>
      </w:r>
      <w:proofErr w:type="spellEnd"/>
      <w:r w:rsidRPr="00D90006">
        <w:rPr>
          <w:rFonts w:ascii="Times New Roman" w:hAnsi="Times New Roman"/>
          <w:color w:val="000000"/>
          <w:sz w:val="24"/>
          <w:szCs w:val="24"/>
        </w:rPr>
        <w:t>), что способствует развитию, расширению как явных, так и скрытых возможностей ребенка.</w:t>
      </w:r>
    </w:p>
    <w:p w14:paraId="273C4C4B" w14:textId="77777777" w:rsidR="00681F36" w:rsidRPr="00D90006" w:rsidRDefault="00681F36" w:rsidP="00423B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90006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Pr="00D90006">
        <w:rPr>
          <w:rFonts w:ascii="Times New Roman" w:hAnsi="Times New Roman"/>
          <w:i/>
          <w:color w:val="000000"/>
          <w:sz w:val="24"/>
          <w:szCs w:val="24"/>
        </w:rPr>
        <w:t>Полнота содержания и интеграция отдельных образовательных областей.</w:t>
      </w:r>
      <w:r w:rsidRPr="00D90006">
        <w:rPr>
          <w:rFonts w:ascii="Times New Roman" w:hAnsi="Times New Roman"/>
          <w:color w:val="000000"/>
          <w:sz w:val="24"/>
          <w:szCs w:val="24"/>
        </w:rPr>
        <w:t xml:space="preserve"> В соответствии со Стандартом Программа предполагает всестороннее социально – коммуникативное, познавательное, речевое, художественно – эстетическое и физическое развитие посредством различных видов детской активности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14:paraId="4F47A4EC" w14:textId="77777777" w:rsidR="00681F36" w:rsidRPr="00D90006" w:rsidRDefault="00681F36" w:rsidP="00423B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90006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Pr="00D90006">
        <w:rPr>
          <w:rFonts w:ascii="Times New Roman" w:hAnsi="Times New Roman"/>
          <w:i/>
          <w:color w:val="000000"/>
          <w:sz w:val="24"/>
          <w:szCs w:val="24"/>
        </w:rPr>
        <w:t>Инвариантность ценностей и целей при вариативности средств реализации и достижения целей Программы</w:t>
      </w:r>
      <w:r w:rsidRPr="00D90006">
        <w:rPr>
          <w:rFonts w:ascii="Times New Roman" w:hAnsi="Times New Roman"/>
          <w:color w:val="000000"/>
          <w:sz w:val="24"/>
          <w:szCs w:val="24"/>
        </w:rPr>
        <w:t>. Стандарт и Программа задают инвариантные ценности и ориентиры, с учетом которых Организация должна разработать свою основную образовательную программу и которые для неё являются научно – методическими опорами в современном мире разнообразия и неопределенности. При этом Программа оставляет за Организацией право выбора способов их достижения, выбора образовательных программ, учитывающих многообразие конкретных социокультурных,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</w:t>
      </w:r>
    </w:p>
    <w:p w14:paraId="0A8EDD1C" w14:textId="77777777" w:rsidR="00681F36" w:rsidRPr="00D90006" w:rsidRDefault="00681F36" w:rsidP="00423B63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D90006">
        <w:rPr>
          <w:rFonts w:ascii="Times New Roman" w:hAnsi="Times New Roman"/>
          <w:b/>
          <w:sz w:val="24"/>
          <w:szCs w:val="24"/>
          <w:lang w:eastAsia="ru-RU"/>
        </w:rPr>
        <w:t>1.1.3. Содержание психолого-педагогической работы</w:t>
      </w:r>
    </w:p>
    <w:p w14:paraId="25C539D0" w14:textId="77777777" w:rsidR="00681F36" w:rsidRPr="00D90006" w:rsidRDefault="00681F36" w:rsidP="00423B6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sz w:val="24"/>
          <w:szCs w:val="24"/>
          <w:lang w:eastAsia="ru-RU"/>
        </w:rPr>
        <w:t xml:space="preserve">Содержание </w:t>
      </w:r>
      <w:proofErr w:type="spellStart"/>
      <w:r w:rsidRPr="00D90006">
        <w:rPr>
          <w:rFonts w:ascii="Times New Roman" w:hAnsi="Times New Roman"/>
          <w:sz w:val="24"/>
          <w:szCs w:val="24"/>
          <w:lang w:eastAsia="ru-RU"/>
        </w:rPr>
        <w:t>психолого</w:t>
      </w:r>
      <w:proofErr w:type="spellEnd"/>
      <w:r w:rsidRPr="00D90006">
        <w:rPr>
          <w:rFonts w:ascii="Times New Roman" w:hAnsi="Times New Roman"/>
          <w:sz w:val="24"/>
          <w:szCs w:val="24"/>
          <w:lang w:eastAsia="ru-RU"/>
        </w:rPr>
        <w:t>–педагогической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 – коммуникативное развитие, познавательное развитие, речевое развитие, художественно-эстетическое развитие, физическое развитие.</w:t>
      </w:r>
    </w:p>
    <w:p w14:paraId="1A47B4B6" w14:textId="77777777" w:rsidR="00681F36" w:rsidRPr="00D90006" w:rsidRDefault="00681F36" w:rsidP="00423B6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0006">
        <w:rPr>
          <w:rFonts w:ascii="Times New Roman" w:hAnsi="Times New Roman"/>
          <w:b/>
          <w:sz w:val="24"/>
          <w:szCs w:val="24"/>
          <w:lang w:eastAsia="ru-RU"/>
        </w:rPr>
        <w:t>Социально – коммуникативное развитие</w:t>
      </w:r>
    </w:p>
    <w:p w14:paraId="4BEC5CEB" w14:textId="77777777" w:rsidR="00681F36" w:rsidRPr="00D90006" w:rsidRDefault="00681F36" w:rsidP="00423B63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sz w:val="24"/>
          <w:szCs w:val="24"/>
          <w:lang w:eastAsia="ru-RU"/>
        </w:rPr>
        <w:t>В области социально – 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для:</w:t>
      </w:r>
    </w:p>
    <w:p w14:paraId="45B5830E" w14:textId="77777777" w:rsidR="00681F36" w:rsidRPr="00D90006" w:rsidRDefault="00681F36" w:rsidP="00423B63">
      <w:pPr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sz w:val="24"/>
          <w:szCs w:val="24"/>
          <w:lang w:eastAsia="ru-RU"/>
        </w:rPr>
        <w:t>Развития положительного отношения ребенка к себе и другим людям;</w:t>
      </w:r>
    </w:p>
    <w:p w14:paraId="5F718833" w14:textId="77777777" w:rsidR="00681F36" w:rsidRPr="00D90006" w:rsidRDefault="00681F36" w:rsidP="00423B63">
      <w:pPr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sz w:val="24"/>
          <w:szCs w:val="24"/>
          <w:lang w:eastAsia="ru-RU"/>
        </w:rPr>
        <w:lastRenderedPageBreak/>
        <w:t>Развития коммуникативной и социальной компетентности, в том числе информационно-социальной компетентности;</w:t>
      </w:r>
    </w:p>
    <w:p w14:paraId="2182FDBF" w14:textId="77777777" w:rsidR="00681F36" w:rsidRPr="00D90006" w:rsidRDefault="00681F36" w:rsidP="00423B63">
      <w:pPr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sz w:val="24"/>
          <w:szCs w:val="24"/>
          <w:lang w:eastAsia="ru-RU"/>
        </w:rPr>
        <w:t>Развития игровой деятельности;</w:t>
      </w:r>
    </w:p>
    <w:p w14:paraId="0E30EAB4" w14:textId="3598D773" w:rsidR="00681F36" w:rsidRPr="00034BEC" w:rsidRDefault="00681F36" w:rsidP="00034BEC">
      <w:pPr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sz w:val="24"/>
          <w:szCs w:val="24"/>
          <w:lang w:eastAsia="ru-RU"/>
        </w:rPr>
        <w:t>Развития компетентности в виртуальном поиске.</w:t>
      </w:r>
    </w:p>
    <w:p w14:paraId="05A8AE92" w14:textId="77777777" w:rsidR="00681F36" w:rsidRPr="00D90006" w:rsidRDefault="00681F36" w:rsidP="00423B63">
      <w:pPr>
        <w:tabs>
          <w:tab w:val="left" w:pos="851"/>
        </w:tabs>
        <w:autoSpaceDE w:val="0"/>
        <w:autoSpaceDN w:val="0"/>
        <w:spacing w:after="0" w:line="240" w:lineRule="auto"/>
        <w:ind w:left="567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681F36" w:rsidRPr="001B16D4" w14:paraId="36DED520" w14:textId="77777777" w:rsidTr="001B16D4">
        <w:tc>
          <w:tcPr>
            <w:tcW w:w="2518" w:type="dxa"/>
          </w:tcPr>
          <w:p w14:paraId="333DCCD7" w14:textId="77777777" w:rsidR="00681F36" w:rsidRPr="001B16D4" w:rsidRDefault="00681F36" w:rsidP="001B1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7053" w:type="dxa"/>
          </w:tcPr>
          <w:p w14:paraId="64E8179D" w14:textId="77777777" w:rsidR="00681F36" w:rsidRPr="001B16D4" w:rsidRDefault="00681F36" w:rsidP="001B1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Условия</w:t>
            </w:r>
          </w:p>
        </w:tc>
      </w:tr>
      <w:tr w:rsidR="00681F36" w:rsidRPr="001B16D4" w14:paraId="21EA552D" w14:textId="77777777" w:rsidTr="001B16D4">
        <w:tc>
          <w:tcPr>
            <w:tcW w:w="2518" w:type="dxa"/>
          </w:tcPr>
          <w:p w14:paraId="1DA30677" w14:textId="77777777" w:rsidR="00681F36" w:rsidRPr="001B16D4" w:rsidRDefault="00681F36" w:rsidP="001B16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положительного отношения ребенка к себе и другим людям</w:t>
            </w:r>
          </w:p>
          <w:p w14:paraId="123BD4E8" w14:textId="77777777" w:rsidR="00681F36" w:rsidRPr="001B16D4" w:rsidRDefault="00681F36" w:rsidP="001B16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14:paraId="1C637B4F" w14:textId="77777777" w:rsidR="00681F36" w:rsidRPr="001B16D4" w:rsidRDefault="00681F36" w:rsidP="001B16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- взрослые создают условия для формирования у ребенка положительного самоощущения – уверенности в своих возможностях, в том числе, что он хороший, его любят.</w:t>
            </w:r>
          </w:p>
          <w:p w14:paraId="2F7E53ED" w14:textId="77777777" w:rsidR="00681F36" w:rsidRPr="001B16D4" w:rsidRDefault="00681F36" w:rsidP="001B16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- способствуют развитию у ребенка чувства собственного достоинства, осознанию своих прав и свобод (иметь собственное мнение, выбирать друзей, игрушки, виды деятельности, иметь личные вещи, по собственному усмотрению использовать личное время).</w:t>
            </w:r>
          </w:p>
          <w:p w14:paraId="1C6676DA" w14:textId="77777777" w:rsidR="00681F36" w:rsidRPr="001B16D4" w:rsidRDefault="00681F36" w:rsidP="001B16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- способствуют развитию положительного отношения ребенка к окружающим его людям: воспитывают уважение и терпимость к другим детям и взрослым, вне зависимости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своеобразия; воспитывают уважение к чувству собственного достоинства других людей, их мнениям, желаниям, взглядам.</w:t>
            </w:r>
          </w:p>
        </w:tc>
      </w:tr>
      <w:tr w:rsidR="00681F36" w:rsidRPr="001B16D4" w14:paraId="7001947C" w14:textId="77777777" w:rsidTr="001B16D4">
        <w:tc>
          <w:tcPr>
            <w:tcW w:w="2518" w:type="dxa"/>
          </w:tcPr>
          <w:p w14:paraId="35D259DE" w14:textId="77777777" w:rsidR="00681F36" w:rsidRPr="001B16D4" w:rsidRDefault="00681F36" w:rsidP="001B16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коммуникативной и социальной компетентности</w:t>
            </w:r>
          </w:p>
        </w:tc>
        <w:tc>
          <w:tcPr>
            <w:tcW w:w="7053" w:type="dxa"/>
          </w:tcPr>
          <w:p w14:paraId="61CE6E2A" w14:textId="77777777" w:rsidR="00681F36" w:rsidRPr="001B16D4" w:rsidRDefault="00681F36" w:rsidP="001B16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- взрослые создают различные возможности для приобщения детей к ценностям сотрудничества с другими людьми, прежде всего реализуя принципы личностно-развивающего общения и содействия, предоставляя детям возможность принимать участие в различных событиях, планировать совместную работу</w:t>
            </w:r>
          </w:p>
          <w:p w14:paraId="47653D44" w14:textId="77777777" w:rsidR="00681F36" w:rsidRPr="001B16D4" w:rsidRDefault="00681F36" w:rsidP="001B16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- способствуют формированию у детей представлений о добре и зле, обсуждая с ними различные ситуации из жизни, из рассказов, сказок, обращая внимание на проявления щедрости, жадности, честности, лживости, злости, доброты и др., таким образом создавая условия ребенком этических правил и норм поведения.</w:t>
            </w:r>
          </w:p>
          <w:p w14:paraId="11EC24C9" w14:textId="77777777" w:rsidR="00681F36" w:rsidRPr="001B16D4" w:rsidRDefault="00681F36" w:rsidP="001B16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- предоставляют детям возможность выражать свои переживания, чувства, взгляды, убеждения и выбирать способы их выражения, исходя из имеющего у них опыта.</w:t>
            </w:r>
          </w:p>
          <w:p w14:paraId="2B4BE6A6" w14:textId="77777777" w:rsidR="00681F36" w:rsidRPr="001B16D4" w:rsidRDefault="00681F36" w:rsidP="001B16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- способствуют развитию у детей социальных навыков: при возникновении конфликтных ситуаций не вмешиваются, позволяя детям решить конфликт самостоятельно и помогая им только в случае необходимости, в различных социальных ситуациях дети учатся договариваться, соблюдать очередность, устанавливать новые контакты.</w:t>
            </w:r>
          </w:p>
          <w:p w14:paraId="19DC278D" w14:textId="77777777" w:rsidR="00681F36" w:rsidRPr="001B16D4" w:rsidRDefault="00681F36" w:rsidP="001B16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- способствуют освоению детьми элементарных правил этикета и безопасного поведения дома.</w:t>
            </w:r>
          </w:p>
          <w:p w14:paraId="2DE61D5F" w14:textId="77777777" w:rsidR="00681F36" w:rsidRPr="001B16D4" w:rsidRDefault="00681F36" w:rsidP="001B16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- создают условия для развития бережного, ответственного отношения ребенка к окружающей природе, рукотворному миру, а также способствуют усвоению детьми правил безопасного поведения, прежде всего на своем собственном примере и примере других, сопровождая собственные действия и / или действия детей комментариями.</w:t>
            </w:r>
          </w:p>
        </w:tc>
      </w:tr>
      <w:tr w:rsidR="00681F36" w:rsidRPr="001B16D4" w14:paraId="3F1998F4" w14:textId="77777777" w:rsidTr="001B16D4">
        <w:tc>
          <w:tcPr>
            <w:tcW w:w="2518" w:type="dxa"/>
          </w:tcPr>
          <w:p w14:paraId="07AA4420" w14:textId="77777777" w:rsidR="00681F36" w:rsidRPr="001B16D4" w:rsidRDefault="00681F36" w:rsidP="001B16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игровой деятельности</w:t>
            </w:r>
          </w:p>
        </w:tc>
        <w:tc>
          <w:tcPr>
            <w:tcW w:w="7053" w:type="dxa"/>
          </w:tcPr>
          <w:p w14:paraId="2A042278" w14:textId="77777777" w:rsidR="00681F36" w:rsidRPr="001B16D4" w:rsidRDefault="00681F36" w:rsidP="001B16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- взрослые создают условия для свободной игры детей.</w:t>
            </w:r>
          </w:p>
          <w:p w14:paraId="7BAB1AD3" w14:textId="77777777" w:rsidR="00681F36" w:rsidRPr="001B16D4" w:rsidRDefault="00681F36" w:rsidP="001B16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- организуют и поощряют участие в сюжетно- ролевых, дидактических, развивающих играх и других игровых формах.</w:t>
            </w:r>
          </w:p>
          <w:p w14:paraId="6E310A8F" w14:textId="77777777" w:rsidR="00681F36" w:rsidRPr="001B16D4" w:rsidRDefault="00681F36" w:rsidP="001B16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- поддерживают творческую импровизацию в игре.</w:t>
            </w:r>
          </w:p>
          <w:p w14:paraId="6A6EFE2B" w14:textId="77777777" w:rsidR="00681F36" w:rsidRPr="001B16D4" w:rsidRDefault="00681F36" w:rsidP="001B16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используют дидактические игры и игровые приемы в разных видах деятельности и при выполнении режимных моментов.</w:t>
            </w:r>
          </w:p>
        </w:tc>
      </w:tr>
    </w:tbl>
    <w:p w14:paraId="540DA09B" w14:textId="77777777" w:rsidR="00681F36" w:rsidRPr="00D90006" w:rsidRDefault="00681F36" w:rsidP="00423B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9D73D97" w14:textId="77777777" w:rsidR="00681F36" w:rsidRPr="00D90006" w:rsidRDefault="00681F36" w:rsidP="00423B6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0006">
        <w:rPr>
          <w:rFonts w:ascii="Times New Roman" w:hAnsi="Times New Roman"/>
          <w:b/>
          <w:sz w:val="24"/>
          <w:szCs w:val="24"/>
          <w:lang w:eastAsia="ru-RU"/>
        </w:rPr>
        <w:t>Познавательное развитие</w:t>
      </w:r>
    </w:p>
    <w:p w14:paraId="4162972F" w14:textId="77777777" w:rsidR="00681F36" w:rsidRPr="00D90006" w:rsidRDefault="00681F36" w:rsidP="00423B6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sz w:val="24"/>
          <w:szCs w:val="24"/>
          <w:lang w:eastAsia="ru-RU"/>
        </w:rPr>
        <w:t>В области познавательного развития ребенка основными задачами образовательной деятельности являются создание условий для:</w:t>
      </w:r>
    </w:p>
    <w:p w14:paraId="7E4EAAEE" w14:textId="77777777" w:rsidR="00681F36" w:rsidRPr="00D90006" w:rsidRDefault="00681F36" w:rsidP="00423B63">
      <w:pPr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sz w:val="24"/>
          <w:szCs w:val="24"/>
          <w:lang w:eastAsia="ru-RU"/>
        </w:rPr>
        <w:t>Развития любознательности, познавательной активности, познавательных способностей детей;</w:t>
      </w:r>
    </w:p>
    <w:p w14:paraId="2B0069E4" w14:textId="77777777" w:rsidR="00681F36" w:rsidRPr="00D90006" w:rsidRDefault="00681F36" w:rsidP="00423B63">
      <w:pPr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sz w:val="24"/>
          <w:szCs w:val="24"/>
          <w:lang w:eastAsia="ru-RU"/>
        </w:rPr>
        <w:t>Развития представлений в разных сферах знаний об окружающей действительности.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681F36" w:rsidRPr="001B16D4" w14:paraId="6CB76732" w14:textId="77777777" w:rsidTr="001B16D4">
        <w:tc>
          <w:tcPr>
            <w:tcW w:w="2943" w:type="dxa"/>
          </w:tcPr>
          <w:p w14:paraId="49EB2C5D" w14:textId="77777777" w:rsidR="00681F36" w:rsidRPr="001B16D4" w:rsidRDefault="00681F36" w:rsidP="001B1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628" w:type="dxa"/>
          </w:tcPr>
          <w:p w14:paraId="5E11D223" w14:textId="77777777" w:rsidR="00681F36" w:rsidRPr="001B16D4" w:rsidRDefault="00681F36" w:rsidP="001B1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Условия</w:t>
            </w:r>
          </w:p>
        </w:tc>
      </w:tr>
      <w:tr w:rsidR="00681F36" w:rsidRPr="001B16D4" w14:paraId="42CAAEAA" w14:textId="77777777" w:rsidTr="001B16D4">
        <w:tc>
          <w:tcPr>
            <w:tcW w:w="2943" w:type="dxa"/>
          </w:tcPr>
          <w:p w14:paraId="52FEEB3D" w14:textId="77777777" w:rsidR="00681F36" w:rsidRPr="001B16D4" w:rsidRDefault="00681F36" w:rsidP="001B16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любознательности, познавательной активности, познавательных способностей детей</w:t>
            </w:r>
          </w:p>
          <w:p w14:paraId="18936997" w14:textId="77777777" w:rsidR="00681F36" w:rsidRPr="001B16D4" w:rsidRDefault="00681F36" w:rsidP="001B16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14:paraId="6A4684F1" w14:textId="77777777" w:rsidR="00681F36" w:rsidRPr="001B16D4" w:rsidRDefault="00681F36" w:rsidP="001B16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- взрослые создают насыщенную предметно – пространственную среду, стимулирующую познавательный интерес детей, исследовательскую активность, элементарное экспериментирование с различными веществами, предметами, материалами.</w:t>
            </w:r>
          </w:p>
          <w:p w14:paraId="2E670F82" w14:textId="77777777" w:rsidR="00681F36" w:rsidRPr="001B16D4" w:rsidRDefault="00681F36" w:rsidP="001B16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- организует познавательные игры, поощряет интерес к различным развивающим играм и занятиям, например лото, шашкам, шахматам, конструированию и пр.</w:t>
            </w:r>
          </w:p>
        </w:tc>
      </w:tr>
      <w:tr w:rsidR="00681F36" w:rsidRPr="001B16D4" w14:paraId="7B218DF2" w14:textId="77777777" w:rsidTr="001B16D4">
        <w:tc>
          <w:tcPr>
            <w:tcW w:w="2943" w:type="dxa"/>
          </w:tcPr>
          <w:p w14:paraId="749B91B0" w14:textId="77777777" w:rsidR="00681F36" w:rsidRPr="001B16D4" w:rsidRDefault="00681F36" w:rsidP="001B16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представлений в разных сферах знаний об окружающей действительности</w:t>
            </w:r>
          </w:p>
          <w:p w14:paraId="0F30F64A" w14:textId="77777777" w:rsidR="00681F36" w:rsidRPr="001B16D4" w:rsidRDefault="00681F36" w:rsidP="001B16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14:paraId="64653758" w14:textId="77777777" w:rsidR="00681F36" w:rsidRPr="001B16D4" w:rsidRDefault="00681F36" w:rsidP="001B16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- создают возможности для развития у детей общих представлений об окружающем мире, о себе, других людях, в том числе общих представлений в естественнонаучной области, математике, экологии: взрослые читают книги, проводят беседы, экскурсии, организуют просмотр фильмов, иллюстраций познавательного содержания и предоставляют информацию в других формах; побуждают детей задавать вопросы, рассуждать, строить гипотезы относительно наблюдаемых явлений, событий: знакомство с социокультурным окружением предполагает знакомство с названиями улиц, зданий, сооружений, организаций и их назначением, с транспортом, дорожным движением и правилами безопасности, с различными профессиями людей.</w:t>
            </w:r>
          </w:p>
          <w:p w14:paraId="1A09093B" w14:textId="77777777" w:rsidR="00681F36" w:rsidRPr="001B16D4" w:rsidRDefault="00681F36" w:rsidP="001B16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- создают условия для свободной игры, поддерживают игровые (ролевые) действия, при необходимости предлагают варианты развертывания сюжетов, в том числе связанных с историей и культурой, а также с правилами поведения и ролями людей в социуме.</w:t>
            </w:r>
          </w:p>
          <w:p w14:paraId="67B3E33D" w14:textId="77777777" w:rsidR="00681F36" w:rsidRPr="001B16D4" w:rsidRDefault="00681F36" w:rsidP="001B16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- используют ситуации повседневной жизни для математического развития</w:t>
            </w:r>
          </w:p>
        </w:tc>
      </w:tr>
    </w:tbl>
    <w:p w14:paraId="514F879B" w14:textId="77777777" w:rsidR="00681F36" w:rsidRPr="00D90006" w:rsidRDefault="00681F36" w:rsidP="00423B63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73122789" w14:textId="77777777" w:rsidR="00681F36" w:rsidRPr="00D90006" w:rsidRDefault="00681F36" w:rsidP="00423B6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D90006">
        <w:rPr>
          <w:rFonts w:ascii="Times New Roman" w:eastAsia="SimSun" w:hAnsi="Times New Roman"/>
          <w:b/>
          <w:sz w:val="24"/>
          <w:szCs w:val="24"/>
          <w:lang w:eastAsia="zh-CN"/>
        </w:rPr>
        <w:t>Речевое развитие</w:t>
      </w:r>
    </w:p>
    <w:p w14:paraId="1A83B7FF" w14:textId="77777777" w:rsidR="00681F36" w:rsidRPr="00D90006" w:rsidRDefault="00681F36" w:rsidP="00423B63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D90006">
        <w:rPr>
          <w:rFonts w:ascii="Times New Roman" w:eastAsia="SimSun" w:hAnsi="Times New Roman"/>
          <w:sz w:val="24"/>
          <w:szCs w:val="24"/>
          <w:lang w:eastAsia="zh-CN"/>
        </w:rPr>
        <w:t>В области речевого развития ребенка основными задачами образовательной деятельности является создание условий для:</w:t>
      </w:r>
    </w:p>
    <w:p w14:paraId="4A36639D" w14:textId="77777777" w:rsidR="00681F36" w:rsidRPr="00D90006" w:rsidRDefault="00681F36" w:rsidP="00423B6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D90006">
        <w:rPr>
          <w:rFonts w:ascii="Times New Roman" w:eastAsia="SimSun" w:hAnsi="Times New Roman"/>
          <w:sz w:val="24"/>
          <w:szCs w:val="24"/>
          <w:lang w:eastAsia="zh-CN"/>
        </w:rPr>
        <w:t>Формирования основы речевой и языковой культуры, совершенствования разных сторон речи ребенка:</w:t>
      </w:r>
    </w:p>
    <w:p w14:paraId="23985DCC" w14:textId="77777777" w:rsidR="00681F36" w:rsidRPr="00D90006" w:rsidRDefault="00681F36" w:rsidP="00423B6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D90006">
        <w:rPr>
          <w:rFonts w:ascii="Times New Roman" w:eastAsia="SimSun" w:hAnsi="Times New Roman"/>
          <w:sz w:val="24"/>
          <w:szCs w:val="24"/>
          <w:lang w:eastAsia="zh-CN"/>
        </w:rPr>
        <w:t>Приобщения детей к культуре чтения художественной литературы.</w:t>
      </w:r>
    </w:p>
    <w:p w14:paraId="275313D5" w14:textId="77777777" w:rsidR="00681F36" w:rsidRPr="00D90006" w:rsidRDefault="00681F36" w:rsidP="00423B63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681F36" w:rsidRPr="001B16D4" w14:paraId="72B1A2B9" w14:textId="77777777" w:rsidTr="001B16D4">
        <w:tc>
          <w:tcPr>
            <w:tcW w:w="2943" w:type="dxa"/>
          </w:tcPr>
          <w:p w14:paraId="392C991D" w14:textId="77777777" w:rsidR="00681F36" w:rsidRPr="001B16D4" w:rsidRDefault="00681F36" w:rsidP="001B16D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1B16D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Задачи</w:t>
            </w:r>
          </w:p>
        </w:tc>
        <w:tc>
          <w:tcPr>
            <w:tcW w:w="6628" w:type="dxa"/>
          </w:tcPr>
          <w:p w14:paraId="7EFAB2FD" w14:textId="77777777" w:rsidR="00681F36" w:rsidRPr="001B16D4" w:rsidRDefault="00681F36" w:rsidP="001B16D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1B16D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Условия</w:t>
            </w:r>
          </w:p>
        </w:tc>
      </w:tr>
      <w:tr w:rsidR="00681F36" w:rsidRPr="001B16D4" w14:paraId="0776C364" w14:textId="77777777" w:rsidTr="001B16D4">
        <w:tc>
          <w:tcPr>
            <w:tcW w:w="2943" w:type="dxa"/>
          </w:tcPr>
          <w:p w14:paraId="23BC7524" w14:textId="77777777" w:rsidR="00681F36" w:rsidRPr="001B16D4" w:rsidRDefault="00681F36" w:rsidP="001B16D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B16D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Формирование основы речевой и языковой культуры, совершенствование </w:t>
            </w:r>
            <w:r w:rsidRPr="001B16D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разных сторон речи ребенка:</w:t>
            </w:r>
          </w:p>
          <w:p w14:paraId="0FE6A924" w14:textId="77777777" w:rsidR="00681F36" w:rsidRPr="001B16D4" w:rsidRDefault="00681F36" w:rsidP="001B16D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628" w:type="dxa"/>
          </w:tcPr>
          <w:p w14:paraId="1EF3935C" w14:textId="77777777" w:rsidR="00681F36" w:rsidRPr="001B16D4" w:rsidRDefault="00681F36" w:rsidP="001B16D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B16D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- стимулировать общение, сопровождающее различные виды деятельности детей, например, поддерживать обмен мнениями по поводу детских рисунков, рассказов и т.д.</w:t>
            </w:r>
          </w:p>
          <w:p w14:paraId="0168FCA1" w14:textId="77777777" w:rsidR="00681F36" w:rsidRPr="001B16D4" w:rsidRDefault="00681F36" w:rsidP="001B16D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B16D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 стимулирование речевого развития</w:t>
            </w:r>
          </w:p>
          <w:p w14:paraId="33B0558D" w14:textId="77777777" w:rsidR="00681F36" w:rsidRPr="001B16D4" w:rsidRDefault="00681F36" w:rsidP="001B16D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B16D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 xml:space="preserve">-  возможность для формирования и развития звуковой культуры, образной, интонационной и грамматической сторон речи, фонематического слуха, правильного звука и </w:t>
            </w:r>
            <w:proofErr w:type="spellStart"/>
            <w:r w:rsidRPr="001B16D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словопроизношения</w:t>
            </w:r>
            <w:proofErr w:type="spellEnd"/>
            <w:r w:rsidRPr="001B16D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;</w:t>
            </w:r>
          </w:p>
          <w:p w14:paraId="0ECECA62" w14:textId="77777777" w:rsidR="00681F36" w:rsidRPr="001B16D4" w:rsidRDefault="00681F36" w:rsidP="001B16D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B16D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 поощрять разучивание стихотворений, скороговорок, песен;</w:t>
            </w:r>
          </w:p>
          <w:p w14:paraId="2E36CD82" w14:textId="77777777" w:rsidR="00681F36" w:rsidRPr="001B16D4" w:rsidRDefault="00681F36" w:rsidP="001B16D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B16D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-организовать речевые игры, стимулировать словотворчество.</w:t>
            </w:r>
          </w:p>
        </w:tc>
      </w:tr>
      <w:tr w:rsidR="00681F36" w:rsidRPr="001B16D4" w14:paraId="637DD54F" w14:textId="77777777" w:rsidTr="001B16D4">
        <w:tc>
          <w:tcPr>
            <w:tcW w:w="2943" w:type="dxa"/>
          </w:tcPr>
          <w:p w14:paraId="72329646" w14:textId="77777777" w:rsidR="00681F36" w:rsidRPr="001B16D4" w:rsidRDefault="00681F36" w:rsidP="001B16D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B16D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Приобщение детей к культуре чтения художественной литературы.</w:t>
            </w:r>
          </w:p>
          <w:p w14:paraId="19BBF3CE" w14:textId="77777777" w:rsidR="00681F36" w:rsidRPr="001B16D4" w:rsidRDefault="00681F36" w:rsidP="001B16D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628" w:type="dxa"/>
          </w:tcPr>
          <w:p w14:paraId="5A84E526" w14:textId="77777777" w:rsidR="00681F36" w:rsidRPr="001B16D4" w:rsidRDefault="00681F36" w:rsidP="001B16D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B16D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 взрослые читают детям книги, стихи, вспоминают содержание и обсуждают вместе с детьми прочитанное, способствуя пониманию, в том числе на слух.</w:t>
            </w:r>
          </w:p>
          <w:p w14:paraId="3757CF4D" w14:textId="77777777" w:rsidR="00681F36" w:rsidRPr="001B16D4" w:rsidRDefault="00681F36" w:rsidP="001B16D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B16D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 стимулировать использование речи в области познавательно - исследовательского (например, отвечая на вопросы «Почему?..», «Когда?..»), художественно – эстетического, социально – коммуникативного и других видов развития.</w:t>
            </w:r>
          </w:p>
          <w:p w14:paraId="3EB89769" w14:textId="77777777" w:rsidR="00681F36" w:rsidRPr="001B16D4" w:rsidRDefault="00681F36" w:rsidP="001B16D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B16D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- позволять детям с низким уровнем речевого развития отвечать на вопросы не только словесно, но и с помощью жестикуляции или специальных средств. </w:t>
            </w:r>
          </w:p>
          <w:p w14:paraId="4A957A33" w14:textId="77777777" w:rsidR="00681F36" w:rsidRPr="001B16D4" w:rsidRDefault="00681F36" w:rsidP="001B16D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B16D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 способствуют наличие в развивающей предметно – пространственной среде открытого доступа детей к различным литературным изданиям, предоставление места для рассматривания и чтения детьми соответствующих их возрасту книг, наличие других дополнительных материалов.</w:t>
            </w:r>
          </w:p>
        </w:tc>
      </w:tr>
    </w:tbl>
    <w:p w14:paraId="6D6D2F48" w14:textId="77777777" w:rsidR="00681F36" w:rsidRPr="00D90006" w:rsidRDefault="00681F36" w:rsidP="00423B6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D90006">
        <w:rPr>
          <w:rFonts w:ascii="Times New Roman" w:eastAsia="SimSun" w:hAnsi="Times New Roman"/>
          <w:b/>
          <w:sz w:val="24"/>
          <w:szCs w:val="24"/>
          <w:lang w:eastAsia="zh-CN"/>
        </w:rPr>
        <w:t>Художественно – эстетическое развитие</w:t>
      </w:r>
    </w:p>
    <w:p w14:paraId="10BBD977" w14:textId="77777777" w:rsidR="00681F36" w:rsidRPr="00D90006" w:rsidRDefault="00681F36" w:rsidP="00423B63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D90006">
        <w:rPr>
          <w:rFonts w:ascii="Times New Roman" w:eastAsia="SimSun" w:hAnsi="Times New Roman"/>
          <w:sz w:val="24"/>
          <w:szCs w:val="24"/>
          <w:lang w:eastAsia="zh-CN"/>
        </w:rPr>
        <w:t>В области художественно – эстетического развития ребенка основными задачами образовательной деятельности являются создание условия для:</w:t>
      </w:r>
    </w:p>
    <w:p w14:paraId="11926AE6" w14:textId="77777777" w:rsidR="00681F36" w:rsidRPr="00D90006" w:rsidRDefault="00681F36" w:rsidP="00423B6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D90006">
        <w:rPr>
          <w:rFonts w:ascii="Times New Roman" w:eastAsia="SimSun" w:hAnsi="Times New Roman"/>
          <w:sz w:val="24"/>
          <w:szCs w:val="24"/>
          <w:lang w:eastAsia="zh-CN"/>
        </w:rPr>
        <w:t>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</w:r>
    </w:p>
    <w:p w14:paraId="391BA3AA" w14:textId="77777777" w:rsidR="00681F36" w:rsidRPr="00D90006" w:rsidRDefault="00681F36" w:rsidP="00423B6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D90006">
        <w:rPr>
          <w:rFonts w:ascii="Times New Roman" w:eastAsia="SimSun" w:hAnsi="Times New Roman"/>
          <w:sz w:val="24"/>
          <w:szCs w:val="24"/>
          <w:lang w:eastAsia="zh-CN"/>
        </w:rPr>
        <w:t>Развития способности к восприятию музыки, художественной литературы, фольклора;</w:t>
      </w:r>
    </w:p>
    <w:p w14:paraId="74628DBE" w14:textId="77777777" w:rsidR="00681F36" w:rsidRPr="00D90006" w:rsidRDefault="00681F36" w:rsidP="00423B6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D90006">
        <w:rPr>
          <w:rFonts w:ascii="Times New Roman" w:eastAsia="SimSun" w:hAnsi="Times New Roman"/>
          <w:sz w:val="24"/>
          <w:szCs w:val="24"/>
          <w:lang w:eastAsia="zh-CN"/>
        </w:rPr>
        <w:t>Приобщения к разным видам художественно – 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681F36" w:rsidRPr="001B16D4" w14:paraId="0B01A11C" w14:textId="77777777" w:rsidTr="001B16D4">
        <w:tc>
          <w:tcPr>
            <w:tcW w:w="2943" w:type="dxa"/>
          </w:tcPr>
          <w:p w14:paraId="03E49BD4" w14:textId="77777777" w:rsidR="00681F36" w:rsidRPr="001B16D4" w:rsidRDefault="00681F36" w:rsidP="001B16D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1B16D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Задачи</w:t>
            </w:r>
          </w:p>
        </w:tc>
        <w:tc>
          <w:tcPr>
            <w:tcW w:w="6628" w:type="dxa"/>
          </w:tcPr>
          <w:p w14:paraId="743AB368" w14:textId="77777777" w:rsidR="00681F36" w:rsidRPr="001B16D4" w:rsidRDefault="00681F36" w:rsidP="001B16D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1B16D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Условия</w:t>
            </w:r>
          </w:p>
        </w:tc>
      </w:tr>
      <w:tr w:rsidR="00681F36" w:rsidRPr="001B16D4" w14:paraId="07A568E6" w14:textId="77777777" w:rsidTr="001B16D4">
        <w:tc>
          <w:tcPr>
            <w:tcW w:w="2943" w:type="dxa"/>
          </w:tcPr>
          <w:p w14:paraId="588E5A41" w14:textId="77777777" w:rsidR="00681F36" w:rsidRPr="001B16D4" w:rsidRDefault="00681F36" w:rsidP="001B16D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B16D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Развитие у детей интереса к эстетической стороне действительности, ознакомления с разными видами и жанрами, в том числе народного творчества;</w:t>
            </w:r>
          </w:p>
          <w:p w14:paraId="68295A75" w14:textId="77777777" w:rsidR="00681F36" w:rsidRPr="001B16D4" w:rsidRDefault="00681F36" w:rsidP="001B16D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628" w:type="dxa"/>
          </w:tcPr>
          <w:p w14:paraId="15803B75" w14:textId="77777777" w:rsidR="00681F36" w:rsidRPr="001B16D4" w:rsidRDefault="00681F36" w:rsidP="001B16D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B16D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 взрослые способствуют накоплению у детей сенсорного опыта, обогащению чувственных впечатлений, развитию эмоциональной отзывчивости на красоту природы и рукотворного мира, сопереживания персонажам художественной литературы и фольклора.</w:t>
            </w:r>
          </w:p>
          <w:p w14:paraId="7375C221" w14:textId="77777777" w:rsidR="00681F36" w:rsidRPr="001B16D4" w:rsidRDefault="00681F36" w:rsidP="001B16D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B16D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 знакомят детей с классическими произведениями литературы, живописи, музыки, театрального искусства, произведениями народного творчества, рассматривают иллюстрации в художественных альбомах, организуют экскурсии на природу, в музеи, демонстрируют фильмы соответствующего содержания, обращаются к другим источникам художественно – эстетической информации.</w:t>
            </w:r>
          </w:p>
        </w:tc>
      </w:tr>
      <w:tr w:rsidR="00681F36" w:rsidRPr="001B16D4" w14:paraId="1A09F9B5" w14:textId="77777777" w:rsidTr="001B16D4">
        <w:tc>
          <w:tcPr>
            <w:tcW w:w="2943" w:type="dxa"/>
          </w:tcPr>
          <w:p w14:paraId="6FB5EB3C" w14:textId="77777777" w:rsidR="00681F36" w:rsidRPr="001B16D4" w:rsidRDefault="00681F36" w:rsidP="001B16D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B16D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Приобщение к разным видам художественно – эстетической деятельности, развития потребности в творческом самовыражении, инициативности и </w:t>
            </w:r>
            <w:r w:rsidRPr="001B16D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самостоятельности в воплощении художественного замысла.</w:t>
            </w:r>
          </w:p>
          <w:p w14:paraId="310E5907" w14:textId="77777777" w:rsidR="00681F36" w:rsidRPr="001B16D4" w:rsidRDefault="00681F36" w:rsidP="001B16D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628" w:type="dxa"/>
          </w:tcPr>
          <w:p w14:paraId="0E7A41AE" w14:textId="77777777" w:rsidR="00681F36" w:rsidRPr="001B16D4" w:rsidRDefault="00681F36" w:rsidP="001B16D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B16D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 xml:space="preserve">- создают возможности для творческого самовыражения детей: поддерживают инициативу, стремление к импровизации при самостоятельном воплощении ребенком художественных замыслов; вовлекают детей в разные виды художественно – эстетической деятельности, в сюжетно – ролевые и режиссерские игры, помогают осваивать различные средства, материалы, способы реализации </w:t>
            </w:r>
            <w:r w:rsidRPr="001B16D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замыслов.</w:t>
            </w:r>
          </w:p>
          <w:p w14:paraId="0336656A" w14:textId="77777777" w:rsidR="00681F36" w:rsidRPr="001B16D4" w:rsidRDefault="00681F36" w:rsidP="001B16D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B16D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 в изобразительной деятельности (рисовании, лепке) и художественном конструировании взрослые предлагают детям экспериментировать с цветом, придумывать и создавать композицию; осваивать различные художественные техники, использовать разнообразные материалы и средства.</w:t>
            </w:r>
          </w:p>
          <w:p w14:paraId="58DD45A2" w14:textId="77777777" w:rsidR="00681F36" w:rsidRPr="001B16D4" w:rsidRDefault="00681F36" w:rsidP="001B16D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B16D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 в музыкальной деятельности (танцах, пении, игре на детских музыкальных инструментах) – создавать художественные образы с помощью пластических средств, ритма, темпа, высоты и силы звука.</w:t>
            </w:r>
          </w:p>
          <w:p w14:paraId="3BC5458D" w14:textId="77777777" w:rsidR="00681F36" w:rsidRPr="001B16D4" w:rsidRDefault="00681F36" w:rsidP="001B16D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B16D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- в театрализованной деятельности, в сюжетно – ролевой и режиссерской игре – языковыми средствами, средствами мимики, пантомимы, интонации передавать характер, переживания, настроения персонажей. </w:t>
            </w:r>
          </w:p>
        </w:tc>
      </w:tr>
    </w:tbl>
    <w:p w14:paraId="0BBD532C" w14:textId="77777777" w:rsidR="00681F36" w:rsidRPr="00D90006" w:rsidRDefault="00681F36" w:rsidP="00423B63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792C7E38" w14:textId="77777777" w:rsidR="00681F36" w:rsidRPr="00D90006" w:rsidRDefault="00681F36" w:rsidP="00423B6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D90006">
        <w:rPr>
          <w:rFonts w:ascii="Times New Roman" w:eastAsia="SimSun" w:hAnsi="Times New Roman"/>
          <w:b/>
          <w:sz w:val="24"/>
          <w:szCs w:val="24"/>
          <w:lang w:eastAsia="zh-CN"/>
        </w:rPr>
        <w:t>Физическое развитие</w:t>
      </w:r>
    </w:p>
    <w:p w14:paraId="3AF3363C" w14:textId="77777777" w:rsidR="00681F36" w:rsidRPr="00D90006" w:rsidRDefault="00681F36" w:rsidP="00423B63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D90006">
        <w:rPr>
          <w:rFonts w:ascii="Times New Roman" w:eastAsia="SimSun" w:hAnsi="Times New Roman"/>
          <w:sz w:val="24"/>
          <w:szCs w:val="24"/>
          <w:lang w:eastAsia="zh-CN"/>
        </w:rPr>
        <w:t>В области физического развития ребенка основными задачами образовательной деятельности являются создание условия для:</w:t>
      </w:r>
    </w:p>
    <w:p w14:paraId="1F747A6F" w14:textId="77777777" w:rsidR="00681F36" w:rsidRPr="00D90006" w:rsidRDefault="00681F36" w:rsidP="00423B63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D90006">
        <w:rPr>
          <w:rFonts w:ascii="Times New Roman" w:eastAsia="SimSun" w:hAnsi="Times New Roman"/>
          <w:sz w:val="24"/>
          <w:szCs w:val="24"/>
          <w:lang w:eastAsia="zh-CN"/>
        </w:rPr>
        <w:t>Становления у детей ценностей здорового образа жизни;</w:t>
      </w:r>
    </w:p>
    <w:p w14:paraId="5289B79C" w14:textId="77777777" w:rsidR="00681F36" w:rsidRPr="00D90006" w:rsidRDefault="00681F36" w:rsidP="00423B63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D90006">
        <w:rPr>
          <w:rFonts w:ascii="Times New Roman" w:eastAsia="SimSun" w:hAnsi="Times New Roman"/>
          <w:sz w:val="24"/>
          <w:szCs w:val="24"/>
          <w:lang w:eastAsia="zh-CN"/>
        </w:rPr>
        <w:t>Развития представлений о своем теле и своих физических возможностях;</w:t>
      </w:r>
    </w:p>
    <w:p w14:paraId="0855B9DC" w14:textId="77777777" w:rsidR="00681F36" w:rsidRPr="00D90006" w:rsidRDefault="00681F36" w:rsidP="00423B63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D90006">
        <w:rPr>
          <w:rFonts w:ascii="Times New Roman" w:eastAsia="SimSun" w:hAnsi="Times New Roman"/>
          <w:sz w:val="24"/>
          <w:szCs w:val="24"/>
          <w:lang w:eastAsia="zh-CN"/>
        </w:rPr>
        <w:t>Приобретения двигательного опыта и совершенствования двигательной активности;</w:t>
      </w:r>
    </w:p>
    <w:p w14:paraId="5BC7ECC2" w14:textId="77777777" w:rsidR="00681F36" w:rsidRPr="00D90006" w:rsidRDefault="00681F36" w:rsidP="00423B63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D90006">
        <w:rPr>
          <w:rFonts w:ascii="Times New Roman" w:eastAsia="SimSun" w:hAnsi="Times New Roman"/>
          <w:sz w:val="24"/>
          <w:szCs w:val="24"/>
          <w:lang w:eastAsia="zh-CN"/>
        </w:rPr>
        <w:t>Формирования начальных представлений о некоторых видах спорта, овладения подвижными играми с правилами.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6486"/>
      </w:tblGrid>
      <w:tr w:rsidR="00681F36" w:rsidRPr="001B16D4" w14:paraId="24A5FF0D" w14:textId="77777777" w:rsidTr="001B16D4">
        <w:tc>
          <w:tcPr>
            <w:tcW w:w="3085" w:type="dxa"/>
          </w:tcPr>
          <w:p w14:paraId="1FD2C564" w14:textId="77777777" w:rsidR="00681F36" w:rsidRPr="001B16D4" w:rsidRDefault="00681F36" w:rsidP="001B16D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1B16D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Задачи</w:t>
            </w:r>
          </w:p>
        </w:tc>
        <w:tc>
          <w:tcPr>
            <w:tcW w:w="6486" w:type="dxa"/>
          </w:tcPr>
          <w:p w14:paraId="73EB4AEB" w14:textId="77777777" w:rsidR="00681F36" w:rsidRPr="001B16D4" w:rsidRDefault="00681F36" w:rsidP="001B16D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1B16D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Условия</w:t>
            </w:r>
          </w:p>
        </w:tc>
      </w:tr>
      <w:tr w:rsidR="00681F36" w:rsidRPr="001B16D4" w14:paraId="215F24B7" w14:textId="77777777" w:rsidTr="001B16D4">
        <w:tc>
          <w:tcPr>
            <w:tcW w:w="3085" w:type="dxa"/>
          </w:tcPr>
          <w:p w14:paraId="0F365BEF" w14:textId="77777777" w:rsidR="00681F36" w:rsidRPr="001B16D4" w:rsidRDefault="00681F36" w:rsidP="001B16D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B16D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Становление у детей ценностей здорового образа жизни;</w:t>
            </w:r>
          </w:p>
          <w:p w14:paraId="33719ADE" w14:textId="77777777" w:rsidR="00681F36" w:rsidRPr="001B16D4" w:rsidRDefault="00681F36" w:rsidP="001B16D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486" w:type="dxa"/>
          </w:tcPr>
          <w:p w14:paraId="284F1596" w14:textId="77777777" w:rsidR="00681F36" w:rsidRPr="001B16D4" w:rsidRDefault="00681F36" w:rsidP="001B16D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B16D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1B16D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способствуют развитию у детей ответственного отношения к своему здоровью: рассказывать детям о том, что может быть полезно и что вредно для их организма;</w:t>
            </w:r>
          </w:p>
          <w:p w14:paraId="7CFBD449" w14:textId="438E1BA3" w:rsidR="00681F36" w:rsidRPr="001B16D4" w:rsidRDefault="00681F36" w:rsidP="001B16D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B16D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 помогать детям осознанию пользы</w:t>
            </w:r>
            <w:r w:rsidR="00034BE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1B16D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ЗОЖ, соблюдения его элементарных норм и правил, в том числе правил здорового питания, закаливания и пр.</w:t>
            </w:r>
          </w:p>
          <w:p w14:paraId="640BE895" w14:textId="77777777" w:rsidR="00681F36" w:rsidRPr="001B16D4" w:rsidRDefault="00681F36" w:rsidP="001B16D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B16D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</w:t>
            </w:r>
          </w:p>
          <w:p w14:paraId="37E683E8" w14:textId="77777777" w:rsidR="00681F36" w:rsidRPr="001B16D4" w:rsidRDefault="00681F36" w:rsidP="001B16D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1B16D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 создают возможности активного участия детей в оздоровительных мероприятиях.</w:t>
            </w:r>
          </w:p>
        </w:tc>
      </w:tr>
      <w:tr w:rsidR="00681F36" w:rsidRPr="001B16D4" w14:paraId="5AB2C0B2" w14:textId="77777777" w:rsidTr="001B16D4">
        <w:tc>
          <w:tcPr>
            <w:tcW w:w="3085" w:type="dxa"/>
          </w:tcPr>
          <w:p w14:paraId="5A103441" w14:textId="77777777" w:rsidR="00681F36" w:rsidRPr="001B16D4" w:rsidRDefault="00681F36" w:rsidP="001B16D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B16D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Совершенствование двигательной активности детей, развитие представлений о своем теле и своих физических возможностях, формировании начальных представлений о спорте</w:t>
            </w:r>
          </w:p>
        </w:tc>
        <w:tc>
          <w:tcPr>
            <w:tcW w:w="6486" w:type="dxa"/>
          </w:tcPr>
          <w:p w14:paraId="3AB18F29" w14:textId="77777777" w:rsidR="00681F36" w:rsidRPr="001B16D4" w:rsidRDefault="00681F36" w:rsidP="001B16D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B16D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1B16D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взрослые организуют пространственную среду соответствующим оборудованием как внутри помещения, так и на внешней территории (горки, качели и т.п.), подвижные игры (как свободные, так и по правилам);</w:t>
            </w:r>
          </w:p>
          <w:p w14:paraId="48CDE0CD" w14:textId="77777777" w:rsidR="00681F36" w:rsidRPr="001B16D4" w:rsidRDefault="00681F36" w:rsidP="001B16D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B16D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- занятия, которые способствуют получению детьми положительных эмоций от 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</w:t>
            </w:r>
          </w:p>
          <w:p w14:paraId="1D35E833" w14:textId="77777777" w:rsidR="00681F36" w:rsidRPr="001B16D4" w:rsidRDefault="00681F36" w:rsidP="001B16D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B16D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 поддерживают интерес детей к подвижным играм, занятиям на спортивных снарядах, упражнениям в беге, прыжках, лазании, метании и др.;</w:t>
            </w:r>
          </w:p>
          <w:p w14:paraId="3819AA32" w14:textId="77777777" w:rsidR="00681F36" w:rsidRPr="001B16D4" w:rsidRDefault="00681F36" w:rsidP="001B16D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B16D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- побуждают детей выполнять физические упражнения, способствующие развитию равновесия, координации движений, ловкости, гибкости, быстроты, крупной и мелкой </w:t>
            </w:r>
            <w:r w:rsidRPr="001B16D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моторики обеих рук, а также правильного не наносящего ущерба организму выполнения основных движений;</w:t>
            </w:r>
          </w:p>
          <w:p w14:paraId="4BA30672" w14:textId="77777777" w:rsidR="00681F36" w:rsidRPr="001B16D4" w:rsidRDefault="00681F36" w:rsidP="001B16D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B16D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 проводят физкультурные занятия;</w:t>
            </w:r>
          </w:p>
          <w:p w14:paraId="483B2BCA" w14:textId="77777777" w:rsidR="00681F36" w:rsidRPr="001B16D4" w:rsidRDefault="00681F36" w:rsidP="001B16D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B16D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 организуют спортивные игры в помещении и на воздухе, спортивные праздники;</w:t>
            </w:r>
          </w:p>
          <w:p w14:paraId="210BBF33" w14:textId="77777777" w:rsidR="00681F36" w:rsidRPr="001B16D4" w:rsidRDefault="00681F36" w:rsidP="001B16D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1B16D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 развивают у детей интерес к различным видам спорта, предоставляют детям возможность кататься на коньках, лыжах, ездить на велосипеде, плавать, заниматься другими видами двигательной активности</w:t>
            </w:r>
          </w:p>
        </w:tc>
      </w:tr>
    </w:tbl>
    <w:p w14:paraId="16975D36" w14:textId="77777777" w:rsidR="00681F36" w:rsidRPr="00D90006" w:rsidRDefault="00681F36" w:rsidP="00423B63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47DF8D59" w14:textId="77777777" w:rsidR="00681F36" w:rsidRPr="00D90006" w:rsidRDefault="00681F36" w:rsidP="00423B6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0006">
        <w:rPr>
          <w:rFonts w:ascii="Times New Roman" w:hAnsi="Times New Roman"/>
          <w:b/>
          <w:sz w:val="24"/>
          <w:szCs w:val="24"/>
          <w:lang w:eastAsia="ru-RU"/>
        </w:rPr>
        <w:t>1.1.4. Возрастные и индивидуальные особенности детей</w:t>
      </w:r>
    </w:p>
    <w:p w14:paraId="663E7A07" w14:textId="193B8D8C" w:rsidR="00681F36" w:rsidRPr="00D90006" w:rsidRDefault="00681F36" w:rsidP="00423B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00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Общая направленность группы </w:t>
      </w:r>
      <w:r w:rsidR="00034BEC">
        <w:rPr>
          <w:rFonts w:ascii="Times New Roman" w:hAnsi="Times New Roman"/>
          <w:color w:val="000000"/>
          <w:sz w:val="24"/>
          <w:szCs w:val="24"/>
          <w:lang w:eastAsia="ru-RU"/>
        </w:rPr>
        <w:t>– развивающая.</w:t>
      </w:r>
    </w:p>
    <w:p w14:paraId="05DC5190" w14:textId="00534702" w:rsidR="00681F36" w:rsidRPr="00D90006" w:rsidRDefault="00681F36" w:rsidP="00423B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00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Дети в основном из благополучных семей, 20% родителей активно занимаются образованием детей дома. </w:t>
      </w:r>
    </w:p>
    <w:p w14:paraId="7031ADD1" w14:textId="61AB32AF" w:rsidR="00681F36" w:rsidRPr="00D90006" w:rsidRDefault="002B68DC" w:rsidP="00423B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группе 25</w:t>
      </w:r>
      <w:r w:rsidR="00681F36" w:rsidRPr="00D900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детей</w:t>
      </w:r>
      <w:r w:rsidR="004A4ED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3CE62715" w14:textId="4E557884" w:rsidR="00681F36" w:rsidRPr="00D90006" w:rsidRDefault="00681F36" w:rsidP="00423B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0006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2B68DC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D900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детей -  6-7 летнего возраста, </w:t>
      </w:r>
      <w:r w:rsidR="002B68DC">
        <w:rPr>
          <w:rFonts w:ascii="Times New Roman" w:hAnsi="Times New Roman"/>
          <w:color w:val="000000"/>
          <w:sz w:val="24"/>
          <w:szCs w:val="24"/>
          <w:lang w:eastAsia="ru-RU"/>
        </w:rPr>
        <w:t>13</w:t>
      </w:r>
      <w:r w:rsidRPr="00D900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детей -  5-6 летнего возраста.</w:t>
      </w:r>
    </w:p>
    <w:p w14:paraId="647629B7" w14:textId="77777777" w:rsidR="00681F36" w:rsidRPr="00D90006" w:rsidRDefault="00681F36" w:rsidP="00423B6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sz w:val="24"/>
          <w:szCs w:val="24"/>
          <w:lang w:eastAsia="ru-RU"/>
        </w:rPr>
        <w:t>Все дети группы владеют в совершенстве навыками самообслуживания, соблюдают правила личной гигиены. У большинства детей развита мелкая моторика. Дети группы очень подвижны, имеют средний уровень любознательности. Проявляют познавательную активность, любят слушать чтение книг, с удовольствием заучивают стихотворения. Участвуют в праздниках и развлечениях, в театрализованных действиях, а также в спортивных праздниках и досугах.</w:t>
      </w:r>
    </w:p>
    <w:p w14:paraId="242B5090" w14:textId="77777777" w:rsidR="00681F36" w:rsidRPr="00D90006" w:rsidRDefault="00681F36" w:rsidP="00423B6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sz w:val="24"/>
          <w:szCs w:val="24"/>
          <w:lang w:eastAsia="ru-RU"/>
        </w:rPr>
        <w:t>Дети данного возраста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другие,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интонационной взятой роли. Речь, сопровождающая реальные отношения детей, отличается от ролевой речи. Наблюдается организация игрового пространства, в котором выделяется смысловой «центр» и «периферия». Действия детей в играх становятся разнообразными.</w:t>
      </w:r>
    </w:p>
    <w:p w14:paraId="2CBE5A30" w14:textId="77777777" w:rsidR="00681F36" w:rsidRPr="00D90006" w:rsidRDefault="00681F36" w:rsidP="00423B63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sz w:val="24"/>
          <w:szCs w:val="24"/>
          <w:lang w:eastAsia="ru-RU"/>
        </w:rPr>
        <w:t>Развивается изобразительная деятельность. Это возраст наиболее активного рисования. Рисунки стали самыми разнообразными по содержанию: это и жизненные впечатления детей, и воображаемые ситуации, и иллюстрации к книгам и фильмам. Рисунки приобретают сюжетный характер, достаточно часто встречаются многократно повторяющиеся сюжеты. Изображение человека становится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14:paraId="1D96ADEB" w14:textId="77777777" w:rsidR="00681F36" w:rsidRPr="00D90006" w:rsidRDefault="00681F36" w:rsidP="00423B63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sz w:val="24"/>
          <w:szCs w:val="24"/>
          <w:lang w:eastAsia="ru-RU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14:paraId="389AD8FA" w14:textId="77777777" w:rsidR="00681F36" w:rsidRPr="00D90006" w:rsidRDefault="00681F36" w:rsidP="00423B6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sz w:val="24"/>
          <w:szCs w:val="24"/>
          <w:lang w:eastAsia="ru-RU"/>
        </w:rPr>
        <w:t>Дети конструируют из бумаги, складывая ее в несколько раз (два, четыре, шесть сгибаний) – оригами; из природного материала.</w:t>
      </w:r>
    </w:p>
    <w:p w14:paraId="2782C909" w14:textId="77777777" w:rsidR="00681F36" w:rsidRPr="00D90006" w:rsidRDefault="00681F36" w:rsidP="00423B63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sz w:val="24"/>
          <w:szCs w:val="24"/>
          <w:lang w:eastAsia="ru-RU"/>
        </w:rPr>
        <w:t>В данном возрасте продолжает совершенствоваться восприятие цвета, формы и величины, строения предметов; систематизируются представления детей. Дети называют не только основные цвета и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предметов.</w:t>
      </w:r>
    </w:p>
    <w:p w14:paraId="5F672C6B" w14:textId="77777777" w:rsidR="00681F36" w:rsidRPr="00D90006" w:rsidRDefault="00681F36" w:rsidP="00423B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преобразование объекта, указать, в какой последовательности объекты вступят во взаимодействие.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явлений: представления о смене времен года, дня и ночи, об увеличении и уменьшении объектов в результате различных воздействий, представления о развитии. Кроме того, продолжают совершенствоваться обобщения, что является основой словесно 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форму. </w:t>
      </w:r>
    </w:p>
    <w:p w14:paraId="141FF006" w14:textId="77777777" w:rsidR="00681F36" w:rsidRPr="00D90006" w:rsidRDefault="00681F36" w:rsidP="00423B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sz w:val="24"/>
          <w:szCs w:val="24"/>
          <w:lang w:eastAsia="ru-RU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14:paraId="2847BFEB" w14:textId="77777777" w:rsidR="00681F36" w:rsidRPr="00D90006" w:rsidRDefault="00681F36" w:rsidP="00423B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eastAsia="SimSun" w:hAnsi="Times New Roman"/>
          <w:sz w:val="24"/>
          <w:szCs w:val="24"/>
          <w:lang w:eastAsia="zh-CN"/>
        </w:rPr>
        <w:t xml:space="preserve">Продолжают развиваться устойчивость, распределение, переключаемость внимания. Наблюдается переход от непроизвольного к произвольному вниманию. </w:t>
      </w:r>
    </w:p>
    <w:p w14:paraId="639A5483" w14:textId="77777777" w:rsidR="00681F36" w:rsidRPr="00D90006" w:rsidRDefault="00681F36" w:rsidP="00423B63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D90006">
        <w:rPr>
          <w:rFonts w:ascii="Times New Roman" w:eastAsia="SimSun" w:hAnsi="Times New Roman"/>
          <w:sz w:val="24"/>
          <w:szCs w:val="24"/>
          <w:lang w:eastAsia="zh-CN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сюжетно-ролевой игре и в повседневной жизни.</w:t>
      </w:r>
    </w:p>
    <w:p w14:paraId="32A923FF" w14:textId="77777777" w:rsidR="00681F36" w:rsidRPr="00D90006" w:rsidRDefault="00681F36" w:rsidP="00423B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eastAsia="SimSun" w:hAnsi="Times New Roman"/>
          <w:sz w:val="24"/>
          <w:szCs w:val="24"/>
          <w:lang w:eastAsia="zh-CN"/>
        </w:rPr>
        <w:t>Совершенствуется грамматический строй речи,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14:paraId="1DD6B186" w14:textId="77777777" w:rsidR="00681F36" w:rsidRPr="00D90006" w:rsidRDefault="00681F36" w:rsidP="00423B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eastAsia="SimSun" w:hAnsi="Times New Roman"/>
          <w:sz w:val="24"/>
          <w:szCs w:val="24"/>
          <w:lang w:eastAsia="zh-CN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14:paraId="50652AE2" w14:textId="77777777" w:rsidR="00681F36" w:rsidRPr="00D90006" w:rsidRDefault="00681F36" w:rsidP="00423B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eastAsia="SimSun" w:hAnsi="Times New Roman"/>
          <w:sz w:val="24"/>
          <w:szCs w:val="24"/>
          <w:lang w:eastAsia="zh-CN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14:paraId="542B0BB3" w14:textId="77777777" w:rsidR="00681F36" w:rsidRPr="00D90006" w:rsidRDefault="00681F36" w:rsidP="00423B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eastAsia="SimSun" w:hAnsi="Times New Roman"/>
          <w:sz w:val="24"/>
          <w:szCs w:val="24"/>
          <w:lang w:eastAsia="zh-CN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средств; развиваются умение обобщать, причинное мышление, воображение, произвольное внимание, речь, образ Я.</w:t>
      </w:r>
    </w:p>
    <w:p w14:paraId="126CA593" w14:textId="77777777" w:rsidR="00681F36" w:rsidRPr="00D90006" w:rsidRDefault="00681F36" w:rsidP="00423B63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0006">
        <w:rPr>
          <w:rFonts w:ascii="Times New Roman" w:hAnsi="Times New Roman"/>
          <w:b/>
          <w:bCs/>
          <w:sz w:val="24"/>
          <w:szCs w:val="24"/>
          <w:lang w:eastAsia="ru-RU"/>
        </w:rPr>
        <w:t>1.1.5. Планируемые результаты освоения Программы</w:t>
      </w:r>
    </w:p>
    <w:p w14:paraId="6D18C02E" w14:textId="77777777" w:rsidR="00681F36" w:rsidRPr="00D90006" w:rsidRDefault="00681F36" w:rsidP="00423B63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0006">
        <w:rPr>
          <w:rFonts w:ascii="Times New Roman" w:hAnsi="Times New Roman"/>
          <w:bCs/>
          <w:sz w:val="24"/>
          <w:szCs w:val="24"/>
          <w:lang w:eastAsia="ru-RU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– игре, общении, познавательно – 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14:paraId="6991A55C" w14:textId="77777777" w:rsidR="00681F36" w:rsidRPr="00D90006" w:rsidRDefault="00681F36" w:rsidP="00423B63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0006">
        <w:rPr>
          <w:rFonts w:ascii="Times New Roman" w:hAnsi="Times New Roman"/>
          <w:bCs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14:paraId="1381B5FB" w14:textId="77777777" w:rsidR="00681F36" w:rsidRPr="00D90006" w:rsidRDefault="00681F36" w:rsidP="00423B63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0006">
        <w:rPr>
          <w:rFonts w:ascii="Times New Roman" w:hAnsi="Times New Roman"/>
          <w:bCs/>
          <w:sz w:val="24"/>
          <w:szCs w:val="24"/>
          <w:lang w:eastAsia="ru-RU"/>
        </w:rPr>
        <w:t xml:space="preserve"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</w:t>
      </w:r>
      <w:r w:rsidRPr="00D90006">
        <w:rPr>
          <w:rFonts w:ascii="Times New Roman" w:hAnsi="Times New Roman"/>
          <w:bCs/>
          <w:sz w:val="24"/>
          <w:szCs w:val="24"/>
          <w:lang w:eastAsia="ru-RU"/>
        </w:rPr>
        <w:lastRenderedPageBreak/>
        <w:t>чувство веры в себя, старается разрешать конфликты. Умеет выражать и отстаивать свою позицию по разным вопросам.</w:t>
      </w:r>
    </w:p>
    <w:p w14:paraId="722F25D0" w14:textId="77777777" w:rsidR="00681F36" w:rsidRPr="00D90006" w:rsidRDefault="00681F36" w:rsidP="00423B63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0006">
        <w:rPr>
          <w:rFonts w:ascii="Times New Roman" w:hAnsi="Times New Roman"/>
          <w:bCs/>
          <w:sz w:val="24"/>
          <w:szCs w:val="24"/>
          <w:lang w:eastAsia="ru-RU"/>
        </w:rPr>
        <w:t>Способен сотрудничать и выполнять как лидерские, так и исполнительские функции в совместной деятельности.</w:t>
      </w:r>
    </w:p>
    <w:p w14:paraId="15CA8F48" w14:textId="77777777" w:rsidR="00681F36" w:rsidRPr="00D90006" w:rsidRDefault="00681F36" w:rsidP="00423B63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0006">
        <w:rPr>
          <w:rFonts w:ascii="Times New Roman" w:hAnsi="Times New Roman"/>
          <w:bCs/>
          <w:sz w:val="24"/>
          <w:szCs w:val="24"/>
          <w:lang w:eastAsia="ru-RU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психических и физических особенностей.</w:t>
      </w:r>
    </w:p>
    <w:p w14:paraId="16E7743B" w14:textId="77777777" w:rsidR="00681F36" w:rsidRPr="00D90006" w:rsidRDefault="00681F36" w:rsidP="00423B63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0006">
        <w:rPr>
          <w:rFonts w:ascii="Times New Roman" w:hAnsi="Times New Roman"/>
          <w:bCs/>
          <w:sz w:val="24"/>
          <w:szCs w:val="24"/>
          <w:lang w:eastAsia="ru-RU"/>
        </w:rPr>
        <w:t>Проявляет эмпатию по отношению к другим людям, готовность прийти на помощь тем, кто нуждается.</w:t>
      </w:r>
    </w:p>
    <w:p w14:paraId="4862C251" w14:textId="77777777" w:rsidR="00681F36" w:rsidRPr="00D90006" w:rsidRDefault="00681F36" w:rsidP="00423B63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0006">
        <w:rPr>
          <w:rFonts w:ascii="Times New Roman" w:hAnsi="Times New Roman"/>
          <w:bCs/>
          <w:sz w:val="24"/>
          <w:szCs w:val="24"/>
          <w:lang w:eastAsia="ru-RU"/>
        </w:rPr>
        <w:t>Проявляет умение слышать других и стремление быть понятным другими.</w:t>
      </w:r>
    </w:p>
    <w:p w14:paraId="0FC570D3" w14:textId="77777777" w:rsidR="00681F36" w:rsidRPr="00D90006" w:rsidRDefault="00681F36" w:rsidP="00423B63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0006">
        <w:rPr>
          <w:rFonts w:ascii="Times New Roman" w:hAnsi="Times New Roman"/>
          <w:bCs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14:paraId="24860880" w14:textId="77777777" w:rsidR="00681F36" w:rsidRPr="00D90006" w:rsidRDefault="00681F36" w:rsidP="00423B63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0006">
        <w:rPr>
          <w:rFonts w:ascii="Times New Roman" w:hAnsi="Times New Roman"/>
          <w:bCs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14:paraId="4500D2AB" w14:textId="77777777" w:rsidR="00681F36" w:rsidRPr="00D90006" w:rsidRDefault="00681F36" w:rsidP="00423B63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0006">
        <w:rPr>
          <w:rFonts w:ascii="Times New Roman" w:hAnsi="Times New Roman"/>
          <w:bCs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14:paraId="4B9EBE7D" w14:textId="77777777" w:rsidR="00681F36" w:rsidRPr="00D90006" w:rsidRDefault="00681F36" w:rsidP="00423B63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0006">
        <w:rPr>
          <w:rFonts w:ascii="Times New Roman" w:hAnsi="Times New Roman"/>
          <w:bCs/>
          <w:sz w:val="24"/>
          <w:szCs w:val="24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14:paraId="23FEAF7B" w14:textId="77777777" w:rsidR="00681F36" w:rsidRPr="00D90006" w:rsidRDefault="00681F36" w:rsidP="00423B63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0006">
        <w:rPr>
          <w:rFonts w:ascii="Times New Roman" w:hAnsi="Times New Roman"/>
          <w:bCs/>
          <w:sz w:val="24"/>
          <w:szCs w:val="24"/>
          <w:lang w:eastAsia="ru-RU"/>
        </w:rPr>
        <w:t>Проявляет ответственность за начатое дело.</w:t>
      </w:r>
    </w:p>
    <w:p w14:paraId="7C9ED500" w14:textId="77777777" w:rsidR="00681F36" w:rsidRPr="00D90006" w:rsidRDefault="00681F36" w:rsidP="00423B63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0006">
        <w:rPr>
          <w:rFonts w:ascii="Times New Roman" w:hAnsi="Times New Roman"/>
          <w:bCs/>
          <w:sz w:val="24"/>
          <w:szCs w:val="24"/>
          <w:lang w:eastAsia="ru-RU"/>
        </w:rPr>
        <w:t xml:space="preserve">Ребенок проявляет любознательность, задает вопросы взрослым и сверстникам, интересуется </w:t>
      </w:r>
      <w:proofErr w:type="spellStart"/>
      <w:r w:rsidRPr="00D90006">
        <w:rPr>
          <w:rFonts w:ascii="Times New Roman" w:hAnsi="Times New Roman"/>
          <w:bCs/>
          <w:sz w:val="24"/>
          <w:szCs w:val="24"/>
          <w:lang w:eastAsia="ru-RU"/>
        </w:rPr>
        <w:t>причинно</w:t>
      </w:r>
      <w:proofErr w:type="spellEnd"/>
      <w:r w:rsidRPr="00D90006">
        <w:rPr>
          <w:rFonts w:ascii="Times New Roman" w:hAnsi="Times New Roman"/>
          <w:bCs/>
          <w:sz w:val="24"/>
          <w:szCs w:val="24"/>
          <w:lang w:eastAsia="ru-RU"/>
        </w:rPr>
        <w:t xml:space="preserve"> – следственными связями, пытается самостоятельно придумывать объяснения явлениям природы и поступкам людей; склонен наблюдать и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14:paraId="745E609A" w14:textId="77777777" w:rsidR="00681F36" w:rsidRPr="00D90006" w:rsidRDefault="00681F36" w:rsidP="00423B63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0006">
        <w:rPr>
          <w:rFonts w:ascii="Times New Roman" w:hAnsi="Times New Roman"/>
          <w:bCs/>
          <w:sz w:val="24"/>
          <w:szCs w:val="24"/>
          <w:lang w:eastAsia="ru-RU"/>
        </w:rPr>
        <w:t xml:space="preserve">Открыт новому, то есть проявляет стремления к получению знаний, положительной мотивации к дальнейшему обучению в школе, институте. </w:t>
      </w:r>
    </w:p>
    <w:p w14:paraId="63ACDAAC" w14:textId="77777777" w:rsidR="00681F36" w:rsidRPr="00D90006" w:rsidRDefault="00681F36" w:rsidP="00423B63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0006">
        <w:rPr>
          <w:rFonts w:ascii="Times New Roman" w:hAnsi="Times New Roman"/>
          <w:bCs/>
          <w:sz w:val="24"/>
          <w:szCs w:val="24"/>
          <w:lang w:eastAsia="ru-RU"/>
        </w:rPr>
        <w:t>Проявляет уважение к жизни (в различных ее формах) и заботу об окружающей среде.</w:t>
      </w:r>
    </w:p>
    <w:p w14:paraId="794DD385" w14:textId="77777777" w:rsidR="00681F36" w:rsidRPr="00D90006" w:rsidRDefault="00681F36" w:rsidP="00423B63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0006">
        <w:rPr>
          <w:rFonts w:ascii="Times New Roman" w:hAnsi="Times New Roman"/>
          <w:bCs/>
          <w:sz w:val="24"/>
          <w:szCs w:val="24"/>
          <w:lang w:eastAsia="ru-RU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деятельность), изобразительную деятельность и т.д.</w:t>
      </w:r>
    </w:p>
    <w:p w14:paraId="39B889C1" w14:textId="77777777" w:rsidR="00681F36" w:rsidRPr="00D90006" w:rsidRDefault="00681F36" w:rsidP="00423B63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0006">
        <w:rPr>
          <w:rFonts w:ascii="Times New Roman" w:hAnsi="Times New Roman"/>
          <w:bCs/>
          <w:sz w:val="24"/>
          <w:szCs w:val="24"/>
          <w:lang w:eastAsia="ru-RU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14:paraId="77899570" w14:textId="77777777" w:rsidR="00681F36" w:rsidRPr="00D90006" w:rsidRDefault="00681F36" w:rsidP="00423B63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0006">
        <w:rPr>
          <w:rFonts w:ascii="Times New Roman" w:hAnsi="Times New Roman"/>
          <w:bCs/>
          <w:sz w:val="24"/>
          <w:szCs w:val="24"/>
          <w:lang w:eastAsia="ru-RU"/>
        </w:rPr>
        <w:t>Имеет первичные представления о себе, семье, традиционных семейных традициях, включая традиционные гендерные ориентации, проявляет уважение к своему и противоположному полу.</w:t>
      </w:r>
    </w:p>
    <w:p w14:paraId="7436F234" w14:textId="77777777" w:rsidR="00681F36" w:rsidRPr="00D90006" w:rsidRDefault="00681F36" w:rsidP="00423B63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0006">
        <w:rPr>
          <w:rFonts w:ascii="Times New Roman" w:hAnsi="Times New Roman"/>
          <w:bCs/>
          <w:sz w:val="24"/>
          <w:szCs w:val="24"/>
          <w:lang w:eastAsia="ru-RU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14:paraId="5F758432" w14:textId="105C7773" w:rsidR="00681F36" w:rsidRDefault="00681F36" w:rsidP="002B68DC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0006">
        <w:rPr>
          <w:rFonts w:ascii="Times New Roman" w:hAnsi="Times New Roman"/>
          <w:bCs/>
          <w:sz w:val="24"/>
          <w:szCs w:val="24"/>
          <w:lang w:eastAsia="ru-RU"/>
        </w:rPr>
        <w:t xml:space="preserve">Имеет начальные представления о здоровом образе жизни. Воспринимает здоровый образ жизни как ценность. </w:t>
      </w:r>
    </w:p>
    <w:p w14:paraId="465F1E0A" w14:textId="77777777" w:rsidR="002B68DC" w:rsidRPr="002B68DC" w:rsidRDefault="002B68DC" w:rsidP="00C61C38">
      <w:pPr>
        <w:tabs>
          <w:tab w:val="left" w:pos="426"/>
          <w:tab w:val="left" w:pos="567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3A5D494E" w14:textId="77777777" w:rsidR="00681F36" w:rsidRPr="00D90006" w:rsidRDefault="00681F36" w:rsidP="00423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0006">
        <w:rPr>
          <w:rFonts w:ascii="Times New Roman" w:hAnsi="Times New Roman"/>
          <w:b/>
          <w:sz w:val="24"/>
          <w:szCs w:val="24"/>
          <w:lang w:eastAsia="ru-RU"/>
        </w:rPr>
        <w:lastRenderedPageBreak/>
        <w:t>2.Содержательный раздел</w:t>
      </w:r>
    </w:p>
    <w:p w14:paraId="27D218B1" w14:textId="77777777" w:rsidR="00681F36" w:rsidRPr="00D90006" w:rsidRDefault="00681F36" w:rsidP="00423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0006">
        <w:rPr>
          <w:rFonts w:ascii="Times New Roman" w:hAnsi="Times New Roman"/>
          <w:b/>
          <w:sz w:val="24"/>
          <w:szCs w:val="24"/>
          <w:lang w:eastAsia="ru-RU"/>
        </w:rPr>
        <w:t>2.1. Учебный план по реализации Программы в старшей – подготовительной группе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2"/>
        <w:gridCol w:w="2362"/>
        <w:gridCol w:w="2218"/>
        <w:gridCol w:w="2694"/>
      </w:tblGrid>
      <w:tr w:rsidR="00681F36" w:rsidRPr="001B16D4" w14:paraId="264A3EEF" w14:textId="77777777" w:rsidTr="0086634F">
        <w:tc>
          <w:tcPr>
            <w:tcW w:w="2332" w:type="dxa"/>
          </w:tcPr>
          <w:p w14:paraId="420A1298" w14:textId="77777777" w:rsidR="00681F36" w:rsidRPr="001B16D4" w:rsidRDefault="00681F36" w:rsidP="001B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Направления развития</w:t>
            </w:r>
          </w:p>
        </w:tc>
        <w:tc>
          <w:tcPr>
            <w:tcW w:w="2362" w:type="dxa"/>
          </w:tcPr>
          <w:p w14:paraId="17783853" w14:textId="77777777" w:rsidR="00681F36" w:rsidRPr="001B16D4" w:rsidRDefault="00681F36" w:rsidP="001B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Виды детской деятельности</w:t>
            </w:r>
          </w:p>
        </w:tc>
        <w:tc>
          <w:tcPr>
            <w:tcW w:w="2218" w:type="dxa"/>
          </w:tcPr>
          <w:p w14:paraId="7A15793A" w14:textId="77777777" w:rsidR="00681F36" w:rsidRPr="001B16D4" w:rsidRDefault="00681F36" w:rsidP="001B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ОД в неделю</w:t>
            </w:r>
          </w:p>
        </w:tc>
        <w:tc>
          <w:tcPr>
            <w:tcW w:w="2694" w:type="dxa"/>
          </w:tcPr>
          <w:p w14:paraId="24D8A54D" w14:textId="77777777" w:rsidR="00681F36" w:rsidRPr="001B16D4" w:rsidRDefault="00681F36" w:rsidP="001B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681F36" w:rsidRPr="001B16D4" w14:paraId="55ADEC1D" w14:textId="77777777" w:rsidTr="0086634F">
        <w:tc>
          <w:tcPr>
            <w:tcW w:w="9606" w:type="dxa"/>
            <w:gridSpan w:val="4"/>
          </w:tcPr>
          <w:p w14:paraId="095D2700" w14:textId="77777777" w:rsidR="00681F36" w:rsidRPr="001B16D4" w:rsidRDefault="00681F36" w:rsidP="001B1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681F36" w:rsidRPr="001B16D4" w14:paraId="1CB37E46" w14:textId="77777777" w:rsidTr="0086634F">
        <w:tc>
          <w:tcPr>
            <w:tcW w:w="2332" w:type="dxa"/>
          </w:tcPr>
          <w:p w14:paraId="0C47E875" w14:textId="77777777" w:rsidR="00681F36" w:rsidRPr="001B16D4" w:rsidRDefault="00681F36" w:rsidP="001B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362" w:type="dxa"/>
          </w:tcPr>
          <w:p w14:paraId="3DAD94C4" w14:textId="77777777" w:rsidR="00681F36" w:rsidRPr="001B16D4" w:rsidRDefault="00681F36" w:rsidP="001B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Двигательная деятельность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4730E8E3" w14:textId="77777777" w:rsidR="00681F36" w:rsidRPr="001B16D4" w:rsidRDefault="00681F36" w:rsidP="001B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75 мин</w:t>
            </w:r>
          </w:p>
          <w:p w14:paraId="3A632375" w14:textId="77777777" w:rsidR="00681F36" w:rsidRPr="001B16D4" w:rsidRDefault="00681F36" w:rsidP="001B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(3 ОД)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85414ED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игры, игровые упражнения, физкультурные занятия, спортивные игры, физкультурные праздники</w:t>
            </w:r>
          </w:p>
        </w:tc>
      </w:tr>
      <w:tr w:rsidR="0086634F" w:rsidRPr="001B16D4" w14:paraId="740B8F29" w14:textId="77777777" w:rsidTr="0086634F">
        <w:trPr>
          <w:trHeight w:val="1125"/>
        </w:trPr>
        <w:tc>
          <w:tcPr>
            <w:tcW w:w="2332" w:type="dxa"/>
            <w:vMerge w:val="restart"/>
          </w:tcPr>
          <w:p w14:paraId="2D00036C" w14:textId="77777777" w:rsidR="0086634F" w:rsidRPr="001B16D4" w:rsidRDefault="0086634F" w:rsidP="001B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748FFE5A" w14:textId="77777777" w:rsidR="0086634F" w:rsidRPr="001B16D4" w:rsidRDefault="0086634F" w:rsidP="001B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 – исследовательская деятельность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531DC4C5" w14:textId="77777777" w:rsidR="0086634F" w:rsidRPr="001B16D4" w:rsidRDefault="0086634F" w:rsidP="001B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25 мин</w:t>
            </w:r>
          </w:p>
          <w:p w14:paraId="7AB5E712" w14:textId="77777777" w:rsidR="0086634F" w:rsidRDefault="0086634F" w:rsidP="001B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(1 ОД)</w:t>
            </w:r>
          </w:p>
          <w:p w14:paraId="40B7BE6E" w14:textId="77777777" w:rsidR="0086634F" w:rsidRDefault="0086634F" w:rsidP="001B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6EBF7C" w14:textId="77777777" w:rsidR="0086634F" w:rsidRDefault="0086634F" w:rsidP="001B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97D4AA" w14:textId="77777777" w:rsidR="0086634F" w:rsidRDefault="0086634F" w:rsidP="001B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79BAF86" w14:textId="77777777" w:rsidR="0086634F" w:rsidRDefault="0086634F" w:rsidP="001B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4BDB2C6" w14:textId="77777777" w:rsidR="0086634F" w:rsidRDefault="0086634F" w:rsidP="001B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8129FFF" w14:textId="0AA98771" w:rsidR="0086634F" w:rsidRPr="001B16D4" w:rsidRDefault="0086634F" w:rsidP="001B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D90B8BA" w14:textId="77777777" w:rsidR="0086634F" w:rsidRPr="001B16D4" w:rsidRDefault="0086634F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Беседы, дидактические игры, рассматривание картин и иллюстраций, коллекционирование, реализация проектов, викторины</w:t>
            </w:r>
          </w:p>
        </w:tc>
      </w:tr>
      <w:tr w:rsidR="0086634F" w:rsidRPr="001B16D4" w14:paraId="364C87CA" w14:textId="77777777" w:rsidTr="0086634F">
        <w:trPr>
          <w:trHeight w:val="1080"/>
        </w:trPr>
        <w:tc>
          <w:tcPr>
            <w:tcW w:w="2332" w:type="dxa"/>
            <w:vMerge/>
          </w:tcPr>
          <w:p w14:paraId="7536531C" w14:textId="77777777" w:rsidR="0086634F" w:rsidRPr="001B16D4" w:rsidRDefault="0086634F" w:rsidP="001B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14:paraId="401F5CE5" w14:textId="11E8274B" w:rsidR="0086634F" w:rsidRPr="001B16D4" w:rsidRDefault="0086634F" w:rsidP="001B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2218" w:type="dxa"/>
            <w:tcBorders>
              <w:top w:val="single" w:sz="4" w:space="0" w:color="auto"/>
            </w:tcBorders>
          </w:tcPr>
          <w:p w14:paraId="6F9832F1" w14:textId="77777777" w:rsidR="0086634F" w:rsidRDefault="0086634F" w:rsidP="001B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 мин</w:t>
            </w:r>
          </w:p>
          <w:p w14:paraId="0E3BA39F" w14:textId="7392D41A" w:rsidR="0086634F" w:rsidRPr="001B16D4" w:rsidRDefault="0086634F" w:rsidP="001B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 ОД)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2100C9DB" w14:textId="7E96056D" w:rsidR="0086634F" w:rsidRPr="001B16D4" w:rsidRDefault="0086634F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из бумаги, природного иного материала</w:t>
            </w:r>
          </w:p>
        </w:tc>
      </w:tr>
      <w:tr w:rsidR="00681F36" w:rsidRPr="001B16D4" w14:paraId="35845725" w14:textId="77777777" w:rsidTr="0086634F">
        <w:tc>
          <w:tcPr>
            <w:tcW w:w="2332" w:type="dxa"/>
            <w:vMerge/>
          </w:tcPr>
          <w:p w14:paraId="7A7FFEB1" w14:textId="77777777" w:rsidR="00681F36" w:rsidRPr="001B16D4" w:rsidRDefault="00681F36" w:rsidP="001B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14:paraId="1B5AD499" w14:textId="77777777" w:rsidR="00681F36" w:rsidRPr="001B16D4" w:rsidRDefault="00681F36" w:rsidP="001B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2218" w:type="dxa"/>
          </w:tcPr>
          <w:p w14:paraId="069AB4A6" w14:textId="77777777" w:rsidR="00681F36" w:rsidRPr="001B16D4" w:rsidRDefault="00681F36" w:rsidP="001B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50 мин</w:t>
            </w:r>
          </w:p>
          <w:p w14:paraId="7810E738" w14:textId="77777777" w:rsidR="00681F36" w:rsidRPr="001B16D4" w:rsidRDefault="00681F36" w:rsidP="001B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(2 ОД)</w:t>
            </w:r>
          </w:p>
        </w:tc>
        <w:tc>
          <w:tcPr>
            <w:tcW w:w="2694" w:type="dxa"/>
          </w:tcPr>
          <w:p w14:paraId="3B8341E9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и развивающие игры, реализация проектов, викторины</w:t>
            </w:r>
          </w:p>
        </w:tc>
      </w:tr>
      <w:tr w:rsidR="00681F36" w:rsidRPr="001B16D4" w14:paraId="1131B80B" w14:textId="77777777" w:rsidTr="0086634F">
        <w:tc>
          <w:tcPr>
            <w:tcW w:w="2332" w:type="dxa"/>
            <w:vMerge w:val="restart"/>
          </w:tcPr>
          <w:p w14:paraId="6AD16E81" w14:textId="77777777" w:rsidR="0004719C" w:rsidRDefault="0004719C" w:rsidP="001B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0FF591" w14:textId="228531BA" w:rsidR="00681F36" w:rsidRPr="001B16D4" w:rsidRDefault="00681F36" w:rsidP="001B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362" w:type="dxa"/>
          </w:tcPr>
          <w:p w14:paraId="4C4C8E52" w14:textId="77777777" w:rsidR="00681F36" w:rsidRPr="001B16D4" w:rsidRDefault="00681F36" w:rsidP="001B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218" w:type="dxa"/>
          </w:tcPr>
          <w:p w14:paraId="2FFCC70B" w14:textId="77777777" w:rsidR="00681F36" w:rsidRPr="001B16D4" w:rsidRDefault="00681F36" w:rsidP="001B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25 мин</w:t>
            </w:r>
          </w:p>
          <w:p w14:paraId="0F6CB004" w14:textId="77777777" w:rsidR="00681F36" w:rsidRPr="001B16D4" w:rsidRDefault="00681F36" w:rsidP="001B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(1 ОД)</w:t>
            </w:r>
          </w:p>
        </w:tc>
        <w:tc>
          <w:tcPr>
            <w:tcW w:w="2694" w:type="dxa"/>
          </w:tcPr>
          <w:p w14:paraId="57A933B6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Беседы, викторины, дидактические игры, рассматривание картин и иллюстраций</w:t>
            </w:r>
          </w:p>
        </w:tc>
      </w:tr>
      <w:tr w:rsidR="0004719C" w:rsidRPr="001B16D4" w14:paraId="09266F36" w14:textId="77777777" w:rsidTr="0086634F">
        <w:tc>
          <w:tcPr>
            <w:tcW w:w="2332" w:type="dxa"/>
            <w:vMerge/>
          </w:tcPr>
          <w:p w14:paraId="6469C044" w14:textId="77777777" w:rsidR="0004719C" w:rsidRPr="001B16D4" w:rsidRDefault="0004719C" w:rsidP="001B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14:paraId="4801CD17" w14:textId="77777777" w:rsidR="0004719C" w:rsidRPr="001B16D4" w:rsidRDefault="0004719C" w:rsidP="001B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</w:tcPr>
          <w:p w14:paraId="0825C3C6" w14:textId="77777777" w:rsidR="0004719C" w:rsidRPr="001B16D4" w:rsidRDefault="0004719C" w:rsidP="001B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2BD4434B" w14:textId="77777777" w:rsidR="0004719C" w:rsidRPr="001B16D4" w:rsidRDefault="0004719C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1F36" w:rsidRPr="001B16D4" w14:paraId="491A6942" w14:textId="77777777" w:rsidTr="0086634F">
        <w:tc>
          <w:tcPr>
            <w:tcW w:w="2332" w:type="dxa"/>
            <w:vMerge/>
          </w:tcPr>
          <w:p w14:paraId="3B6E3931" w14:textId="77777777" w:rsidR="00681F36" w:rsidRPr="001B16D4" w:rsidRDefault="00681F36" w:rsidP="001B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14:paraId="0E94D350" w14:textId="77777777" w:rsidR="00681F36" w:rsidRPr="001B16D4" w:rsidRDefault="00681F36" w:rsidP="001B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2218" w:type="dxa"/>
          </w:tcPr>
          <w:p w14:paraId="7E7B549D" w14:textId="77777777" w:rsidR="00681F36" w:rsidRPr="001B16D4" w:rsidRDefault="00681F36" w:rsidP="001B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25 мин</w:t>
            </w:r>
          </w:p>
          <w:p w14:paraId="5C69FFD9" w14:textId="77777777" w:rsidR="00681F36" w:rsidRPr="001B16D4" w:rsidRDefault="00681F36" w:rsidP="001B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(1 ОД)</w:t>
            </w:r>
          </w:p>
        </w:tc>
        <w:tc>
          <w:tcPr>
            <w:tcW w:w="2694" w:type="dxa"/>
          </w:tcPr>
          <w:p w14:paraId="69890890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Беседы, </w:t>
            </w:r>
            <w:proofErr w:type="gram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звуко-буквенный</w:t>
            </w:r>
            <w:proofErr w:type="gram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анализ, чтение</w:t>
            </w:r>
          </w:p>
        </w:tc>
      </w:tr>
      <w:tr w:rsidR="0086634F" w:rsidRPr="001B16D4" w14:paraId="25594930" w14:textId="77777777" w:rsidTr="00034BEC">
        <w:trPr>
          <w:trHeight w:val="848"/>
        </w:trPr>
        <w:tc>
          <w:tcPr>
            <w:tcW w:w="2332" w:type="dxa"/>
          </w:tcPr>
          <w:p w14:paraId="1544E6DD" w14:textId="77777777" w:rsidR="0086634F" w:rsidRPr="001B16D4" w:rsidRDefault="0086634F" w:rsidP="001B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274" w:type="dxa"/>
            <w:gridSpan w:val="3"/>
          </w:tcPr>
          <w:p w14:paraId="75610066" w14:textId="4C579B0F" w:rsidR="0086634F" w:rsidRPr="001B16D4" w:rsidRDefault="0004719C" w:rsidP="0004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Коммуникативная деятельность детей совместно со взрослыми проводится в течение дня в режимных моментах, игровой и других видах деятельности</w:t>
            </w:r>
          </w:p>
        </w:tc>
      </w:tr>
      <w:tr w:rsidR="00681F36" w:rsidRPr="001B16D4" w14:paraId="4B7A4226" w14:textId="77777777" w:rsidTr="0086634F">
        <w:tc>
          <w:tcPr>
            <w:tcW w:w="2332" w:type="dxa"/>
            <w:vMerge w:val="restart"/>
          </w:tcPr>
          <w:p w14:paraId="389B77C1" w14:textId="77777777" w:rsidR="00681F36" w:rsidRPr="001B16D4" w:rsidRDefault="00681F36" w:rsidP="001B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2362" w:type="dxa"/>
          </w:tcPr>
          <w:p w14:paraId="3F4E05AC" w14:textId="77777777" w:rsidR="00681F36" w:rsidRPr="001B16D4" w:rsidRDefault="00681F36" w:rsidP="001B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2218" w:type="dxa"/>
          </w:tcPr>
          <w:p w14:paraId="2F3C7A2B" w14:textId="181590DA" w:rsidR="00681F36" w:rsidRPr="001B16D4" w:rsidRDefault="00681F36" w:rsidP="001B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663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</w:t>
            </w:r>
          </w:p>
          <w:p w14:paraId="3E277F90" w14:textId="77777777" w:rsidR="00681F36" w:rsidRPr="001B16D4" w:rsidRDefault="00681F36" w:rsidP="001B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(3 ОД)</w:t>
            </w:r>
          </w:p>
        </w:tc>
        <w:tc>
          <w:tcPr>
            <w:tcW w:w="2694" w:type="dxa"/>
          </w:tcPr>
          <w:p w14:paraId="0C559D25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Рисование, лепка, аппликация, коллаж, проект, ознакомление с художниками, выставка</w:t>
            </w:r>
          </w:p>
        </w:tc>
      </w:tr>
      <w:tr w:rsidR="00681F36" w:rsidRPr="001B16D4" w14:paraId="05C141B0" w14:textId="77777777" w:rsidTr="0086634F">
        <w:tc>
          <w:tcPr>
            <w:tcW w:w="2332" w:type="dxa"/>
            <w:vMerge/>
          </w:tcPr>
          <w:p w14:paraId="4F44A58C" w14:textId="77777777" w:rsidR="00681F36" w:rsidRPr="001B16D4" w:rsidRDefault="00681F36" w:rsidP="001B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14:paraId="178FD416" w14:textId="77777777" w:rsidR="00681F36" w:rsidRPr="001B16D4" w:rsidRDefault="00681F36" w:rsidP="001B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2218" w:type="dxa"/>
          </w:tcPr>
          <w:p w14:paraId="03C81CDF" w14:textId="77777777" w:rsidR="00681F36" w:rsidRPr="001B16D4" w:rsidRDefault="00681F36" w:rsidP="001B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50 мин.</w:t>
            </w:r>
          </w:p>
          <w:p w14:paraId="2F08586D" w14:textId="77777777" w:rsidR="00681F36" w:rsidRPr="001B16D4" w:rsidRDefault="00681F36" w:rsidP="001B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(2 ОД)</w:t>
            </w:r>
          </w:p>
        </w:tc>
        <w:tc>
          <w:tcPr>
            <w:tcW w:w="2694" w:type="dxa"/>
          </w:tcPr>
          <w:p w14:paraId="6E351706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Слушание, импровизация, исполнение, музыкально – подвижные игры, досуги, праздники и развлечения</w:t>
            </w:r>
          </w:p>
        </w:tc>
      </w:tr>
      <w:tr w:rsidR="00681F36" w:rsidRPr="001B16D4" w14:paraId="18223799" w14:textId="77777777" w:rsidTr="0086634F">
        <w:tc>
          <w:tcPr>
            <w:tcW w:w="2332" w:type="dxa"/>
          </w:tcPr>
          <w:p w14:paraId="62019DD4" w14:textId="77777777" w:rsidR="00681F36" w:rsidRPr="001B16D4" w:rsidRDefault="00681F36" w:rsidP="001B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62" w:type="dxa"/>
          </w:tcPr>
          <w:p w14:paraId="7310C440" w14:textId="77777777" w:rsidR="00681F36" w:rsidRPr="001B16D4" w:rsidRDefault="00681F36" w:rsidP="001B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</w:tcPr>
          <w:p w14:paraId="6545BD37" w14:textId="77777777" w:rsidR="00681F36" w:rsidRPr="001B16D4" w:rsidRDefault="00681F36" w:rsidP="001B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</w:tcPr>
          <w:p w14:paraId="3F78CB76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3869626" w14:textId="0E62A89B" w:rsidR="00681F36" w:rsidRDefault="00681F36" w:rsidP="00423B6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79EAF8A1" w14:textId="77777777" w:rsidR="0086634F" w:rsidRPr="00D90006" w:rsidRDefault="0086634F" w:rsidP="00423B6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6D3B1CAC" w14:textId="77777777" w:rsidR="00681F36" w:rsidRPr="00D90006" w:rsidRDefault="00681F36" w:rsidP="00423B6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D90006">
        <w:rPr>
          <w:rFonts w:ascii="Times New Roman" w:eastAsia="SimSun" w:hAnsi="Times New Roman"/>
          <w:b/>
          <w:sz w:val="24"/>
          <w:szCs w:val="24"/>
          <w:lang w:eastAsia="zh-CN"/>
        </w:rPr>
        <w:t>2.2. Формы реализации Программы</w:t>
      </w:r>
    </w:p>
    <w:p w14:paraId="0FC7EFC5" w14:textId="77777777" w:rsidR="00681F36" w:rsidRPr="00D90006" w:rsidRDefault="00681F36" w:rsidP="00423B6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D90006">
        <w:rPr>
          <w:rFonts w:ascii="Times New Roman" w:eastAsia="SimSun" w:hAnsi="Times New Roman"/>
          <w:b/>
          <w:sz w:val="24"/>
          <w:szCs w:val="24"/>
          <w:lang w:eastAsia="zh-CN"/>
        </w:rPr>
        <w:t>Направление «Социально – коммуникативное развитие»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1"/>
        <w:gridCol w:w="2345"/>
        <w:gridCol w:w="2346"/>
        <w:gridCol w:w="2513"/>
      </w:tblGrid>
      <w:tr w:rsidR="00681F36" w:rsidRPr="001B16D4" w14:paraId="6BBCB097" w14:textId="77777777" w:rsidTr="001B16D4">
        <w:tc>
          <w:tcPr>
            <w:tcW w:w="2156" w:type="dxa"/>
          </w:tcPr>
          <w:p w14:paraId="044600A8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 </w:t>
            </w:r>
          </w:p>
        </w:tc>
        <w:tc>
          <w:tcPr>
            <w:tcW w:w="2390" w:type="dxa"/>
          </w:tcPr>
          <w:p w14:paraId="0C93E754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 деятельность</w:t>
            </w:r>
            <w:proofErr w:type="gramEnd"/>
          </w:p>
        </w:tc>
        <w:tc>
          <w:tcPr>
            <w:tcW w:w="2429" w:type="dxa"/>
          </w:tcPr>
          <w:p w14:paraId="211E4122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Режимные  моменты</w:t>
            </w:r>
            <w:proofErr w:type="gramEnd"/>
          </w:p>
        </w:tc>
        <w:tc>
          <w:tcPr>
            <w:tcW w:w="2523" w:type="dxa"/>
          </w:tcPr>
          <w:p w14:paraId="20B570FF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 деятельность</w:t>
            </w:r>
            <w:proofErr w:type="gramEnd"/>
          </w:p>
        </w:tc>
      </w:tr>
      <w:tr w:rsidR="00681F36" w:rsidRPr="001B16D4" w14:paraId="43067E17" w14:textId="77777777" w:rsidTr="001B16D4">
        <w:tc>
          <w:tcPr>
            <w:tcW w:w="2156" w:type="dxa"/>
          </w:tcPr>
          <w:p w14:paraId="40CF7569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Развитие игровой деятельности </w:t>
            </w:r>
          </w:p>
          <w:p w14:paraId="71D80DFD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* Сюжетно-ролевые игры</w:t>
            </w:r>
          </w:p>
          <w:p w14:paraId="089DA2BE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* Подвижные игры</w:t>
            </w:r>
          </w:p>
          <w:p w14:paraId="22790201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* Театрализованные игры</w:t>
            </w:r>
          </w:p>
          <w:p w14:paraId="174EB5EF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* Дидактические игры</w:t>
            </w:r>
          </w:p>
        </w:tc>
        <w:tc>
          <w:tcPr>
            <w:tcW w:w="2390" w:type="dxa"/>
          </w:tcPr>
          <w:p w14:paraId="41A655EF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Занятия, экскурсии, наблюдения, чтение художественной литературы, видеоинформация, досуги, праздники, обучающие игры, досуговые игры, народные игры.</w:t>
            </w:r>
          </w:p>
          <w:p w14:paraId="253B8FF0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Самостоятельные сюжетно-ролевые игры, дидактические игры, досуговые игры с участием воспитателей</w:t>
            </w:r>
          </w:p>
        </w:tc>
        <w:tc>
          <w:tcPr>
            <w:tcW w:w="2429" w:type="dxa"/>
          </w:tcPr>
          <w:p w14:paraId="790DA30E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соответствии  с</w:t>
            </w:r>
            <w:proofErr w:type="gram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режимом  дня</w:t>
            </w:r>
          </w:p>
        </w:tc>
        <w:tc>
          <w:tcPr>
            <w:tcW w:w="2523" w:type="dxa"/>
          </w:tcPr>
          <w:p w14:paraId="1B354B1F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Игры-экспериментирование</w:t>
            </w:r>
          </w:p>
          <w:p w14:paraId="668FA1A0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Сюжетные самодеятельные игры (с собственными знаниями детей на основе их опыта). </w:t>
            </w:r>
            <w:proofErr w:type="spell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Внеигровые</w:t>
            </w:r>
            <w:proofErr w:type="spell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формы:</w:t>
            </w:r>
          </w:p>
          <w:p w14:paraId="2F386E43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самодеятельность дошкольников;</w:t>
            </w:r>
          </w:p>
          <w:p w14:paraId="22EAD2D7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изобразительная </w:t>
            </w:r>
            <w:proofErr w:type="spell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деят-ть</w:t>
            </w:r>
            <w:proofErr w:type="spell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25A7350F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труд в природе;</w:t>
            </w:r>
          </w:p>
          <w:p w14:paraId="1AAB47B5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конструирование;</w:t>
            </w:r>
          </w:p>
          <w:p w14:paraId="37EABAA1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бытовая деятельность; наблюдение</w:t>
            </w:r>
          </w:p>
        </w:tc>
      </w:tr>
      <w:tr w:rsidR="00681F36" w:rsidRPr="001B16D4" w14:paraId="225A330C" w14:textId="77777777" w:rsidTr="001B16D4">
        <w:tc>
          <w:tcPr>
            <w:tcW w:w="2156" w:type="dxa"/>
          </w:tcPr>
          <w:p w14:paraId="6B201CC2" w14:textId="77777777" w:rsidR="00681F36" w:rsidRPr="001B16D4" w:rsidRDefault="00681F36" w:rsidP="001B16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2 .Социализация</w:t>
            </w:r>
            <w:proofErr w:type="gram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, развитие общения, нравственное воспитание</w:t>
            </w:r>
          </w:p>
        </w:tc>
        <w:tc>
          <w:tcPr>
            <w:tcW w:w="2390" w:type="dxa"/>
          </w:tcPr>
          <w:p w14:paraId="49FC279A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Беседы, обучение, чтение худ. литературы,</w:t>
            </w:r>
          </w:p>
          <w:p w14:paraId="698812CA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игры, игровые занятия, сюжетно ролевые игры,</w:t>
            </w:r>
          </w:p>
          <w:p w14:paraId="2445B30A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деятельность</w:t>
            </w:r>
          </w:p>
          <w:p w14:paraId="20F25070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(игры в парах, совместные игры с несколькими партнерами, пальчиковые игры)</w:t>
            </w:r>
          </w:p>
        </w:tc>
        <w:tc>
          <w:tcPr>
            <w:tcW w:w="2429" w:type="dxa"/>
          </w:tcPr>
          <w:p w14:paraId="0B04AF4F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во время утреннего приема (беседы, показ);</w:t>
            </w:r>
          </w:p>
          <w:p w14:paraId="4DC61C46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Культурно-гигиенические </w:t>
            </w:r>
            <w:proofErr w:type="gram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процедуры  (</w:t>
            </w:r>
            <w:proofErr w:type="gram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объяснение, напоминание);</w:t>
            </w:r>
          </w:p>
          <w:p w14:paraId="44379A92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деятельность во время прогулки (объяснение, напоминание)</w:t>
            </w:r>
          </w:p>
        </w:tc>
        <w:tc>
          <w:tcPr>
            <w:tcW w:w="2523" w:type="dxa"/>
          </w:tcPr>
          <w:p w14:paraId="2431B785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деятельность, дидактические игры, сюжетно ролевые игры, самообслуживание</w:t>
            </w:r>
          </w:p>
        </w:tc>
      </w:tr>
      <w:tr w:rsidR="00681F36" w:rsidRPr="001B16D4" w14:paraId="6055B270" w14:textId="77777777" w:rsidTr="001B16D4">
        <w:tc>
          <w:tcPr>
            <w:tcW w:w="2156" w:type="dxa"/>
          </w:tcPr>
          <w:p w14:paraId="79652301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3. Ребенок в семье и сообществе, патриотическое воспитание</w:t>
            </w:r>
          </w:p>
          <w:p w14:paraId="37FCE0CA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 </w:t>
            </w:r>
            <w:proofErr w:type="gram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образ  Я</w:t>
            </w:r>
            <w:proofErr w:type="gramEnd"/>
          </w:p>
          <w:p w14:paraId="7B486FEF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* семья</w:t>
            </w:r>
          </w:p>
          <w:p w14:paraId="24FB19C3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 </w:t>
            </w:r>
            <w:proofErr w:type="gram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детский  сад</w:t>
            </w:r>
            <w:proofErr w:type="gramEnd"/>
          </w:p>
          <w:p w14:paraId="50182415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 </w:t>
            </w:r>
            <w:proofErr w:type="gram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родная  страна</w:t>
            </w:r>
            <w:proofErr w:type="gramEnd"/>
          </w:p>
          <w:p w14:paraId="492D1617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14:paraId="61B54FBD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Игровые  упражнения</w:t>
            </w:r>
            <w:proofErr w:type="gram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03C0E845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 беседы, дидактические игры, праздники, музыкальные досуги, развлечения, чтение</w:t>
            </w:r>
          </w:p>
          <w:p w14:paraId="1A9B540B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рассказ</w:t>
            </w:r>
          </w:p>
          <w:p w14:paraId="53F3ED95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429" w:type="dxa"/>
          </w:tcPr>
          <w:p w14:paraId="4FEE40D3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Прогулка</w:t>
            </w:r>
          </w:p>
          <w:p w14:paraId="0239B460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  <w:p w14:paraId="7AC9728E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досуги</w:t>
            </w:r>
          </w:p>
          <w:p w14:paraId="1D3CADD2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Труд (в природе, дежурство)</w:t>
            </w:r>
          </w:p>
        </w:tc>
        <w:tc>
          <w:tcPr>
            <w:tcW w:w="2523" w:type="dxa"/>
          </w:tcPr>
          <w:p w14:paraId="3BE521FD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сюжетно-ролевая игра, дидактическая игра, настольно-печатные игры</w:t>
            </w:r>
          </w:p>
        </w:tc>
      </w:tr>
      <w:tr w:rsidR="00681F36" w:rsidRPr="001B16D4" w14:paraId="77D225AA" w14:textId="77777777" w:rsidTr="001B16D4">
        <w:trPr>
          <w:trHeight w:val="8007"/>
        </w:trPr>
        <w:tc>
          <w:tcPr>
            <w:tcW w:w="2156" w:type="dxa"/>
          </w:tcPr>
          <w:p w14:paraId="52AB501F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4.Самообслуживание</w:t>
            </w:r>
          </w:p>
          <w:p w14:paraId="112DA283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самостоятельность, трудовое воспитание</w:t>
            </w:r>
          </w:p>
          <w:p w14:paraId="1EC028A0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CE33BF8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4807BA0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137D7F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6C238D8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Хозяйственно-</w:t>
            </w:r>
            <w:proofErr w:type="gram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бытовой  труд</w:t>
            </w:r>
            <w:proofErr w:type="gramEnd"/>
          </w:p>
        </w:tc>
        <w:tc>
          <w:tcPr>
            <w:tcW w:w="2390" w:type="dxa"/>
          </w:tcPr>
          <w:p w14:paraId="740B89C9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Упражнение, </w:t>
            </w:r>
            <w:proofErr w:type="gram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беседа,  объяснение</w:t>
            </w:r>
            <w:proofErr w:type="gram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поручение </w:t>
            </w:r>
          </w:p>
          <w:p w14:paraId="79B1E39F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и рассматривание книг познавательного характера о труде </w:t>
            </w:r>
            <w:proofErr w:type="gram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взрослых,   </w:t>
            </w:r>
            <w:proofErr w:type="gram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досуг</w:t>
            </w:r>
          </w:p>
          <w:p w14:paraId="3876317D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556373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Обучение, поручения, </w:t>
            </w:r>
          </w:p>
          <w:p w14:paraId="4BD500DA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совместный труд, дидактические игры, продуктивная деятельность</w:t>
            </w:r>
          </w:p>
          <w:p w14:paraId="458E8F60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художественной литературы, </w:t>
            </w:r>
          </w:p>
          <w:p w14:paraId="091F2A19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видеофильмов</w:t>
            </w:r>
          </w:p>
        </w:tc>
        <w:tc>
          <w:tcPr>
            <w:tcW w:w="2429" w:type="dxa"/>
          </w:tcPr>
          <w:p w14:paraId="0B9EBADB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Показ,   </w:t>
            </w:r>
            <w:proofErr w:type="gram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объяснение, </w:t>
            </w:r>
          </w:p>
          <w:p w14:paraId="637318C1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обучение,   </w:t>
            </w:r>
            <w:proofErr w:type="gram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напоминание </w:t>
            </w:r>
          </w:p>
          <w:p w14:paraId="5189A2F7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ситуаций побуждающих детей к оказанию помощи сверстнику и взрослому.</w:t>
            </w:r>
          </w:p>
          <w:p w14:paraId="283DCB6D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Обучение, показ, объяснение напоминание Дидактические и развивающие игры. Создание ситуаций, побуждающих детей к закреплению желания бережного </w:t>
            </w:r>
            <w:proofErr w:type="gram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отношения  к</w:t>
            </w:r>
            <w:proofErr w:type="gram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своему труду и труду других людей</w:t>
            </w:r>
          </w:p>
        </w:tc>
        <w:tc>
          <w:tcPr>
            <w:tcW w:w="2523" w:type="dxa"/>
          </w:tcPr>
          <w:p w14:paraId="65B1EB70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Рассказ, потешки, </w:t>
            </w:r>
          </w:p>
          <w:p w14:paraId="75A21588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Напоминание  </w:t>
            </w:r>
          </w:p>
          <w:p w14:paraId="6620E72F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Просмотр видеофильмов, </w:t>
            </w:r>
          </w:p>
          <w:p w14:paraId="1751DBC1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игры</w:t>
            </w:r>
          </w:p>
          <w:p w14:paraId="3A68413F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C9BE853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2C9B36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4B1F0B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F293DA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1F0E80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57C2B87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79EAA84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0066F1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Творческие задания, </w:t>
            </w:r>
          </w:p>
          <w:p w14:paraId="0379EEFE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поручения, совместный труд детей</w:t>
            </w:r>
          </w:p>
        </w:tc>
      </w:tr>
    </w:tbl>
    <w:p w14:paraId="53FBEF15" w14:textId="77777777" w:rsidR="00681F36" w:rsidRPr="00D90006" w:rsidRDefault="00681F36" w:rsidP="00423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90006">
        <w:rPr>
          <w:rFonts w:ascii="Times New Roman" w:hAnsi="Times New Roman"/>
          <w:b/>
          <w:sz w:val="24"/>
          <w:szCs w:val="24"/>
          <w:lang w:eastAsia="ru-RU"/>
        </w:rPr>
        <w:t>Направление  «</w:t>
      </w:r>
      <w:proofErr w:type="gramEnd"/>
      <w:r w:rsidRPr="00D90006">
        <w:rPr>
          <w:rFonts w:ascii="Times New Roman" w:hAnsi="Times New Roman"/>
          <w:b/>
          <w:sz w:val="24"/>
          <w:szCs w:val="24"/>
          <w:lang w:eastAsia="ru-RU"/>
        </w:rPr>
        <w:t>Познавательное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262"/>
        <w:gridCol w:w="2492"/>
        <w:gridCol w:w="2441"/>
      </w:tblGrid>
      <w:tr w:rsidR="00681F36" w:rsidRPr="001B16D4" w14:paraId="6601A9A2" w14:textId="77777777" w:rsidTr="001B16D4">
        <w:trPr>
          <w:trHeight w:val="866"/>
        </w:trPr>
        <w:tc>
          <w:tcPr>
            <w:tcW w:w="2376" w:type="dxa"/>
          </w:tcPr>
          <w:p w14:paraId="030FCA14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 </w:t>
            </w:r>
          </w:p>
        </w:tc>
        <w:tc>
          <w:tcPr>
            <w:tcW w:w="2262" w:type="dxa"/>
          </w:tcPr>
          <w:p w14:paraId="0FC825C1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 деятельность</w:t>
            </w:r>
            <w:proofErr w:type="gramEnd"/>
          </w:p>
        </w:tc>
        <w:tc>
          <w:tcPr>
            <w:tcW w:w="2492" w:type="dxa"/>
          </w:tcPr>
          <w:p w14:paraId="0C5D1158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Режимные  моменты</w:t>
            </w:r>
            <w:proofErr w:type="gramEnd"/>
          </w:p>
        </w:tc>
        <w:tc>
          <w:tcPr>
            <w:tcW w:w="2441" w:type="dxa"/>
          </w:tcPr>
          <w:p w14:paraId="696F183C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 деятельность</w:t>
            </w:r>
            <w:proofErr w:type="gramEnd"/>
          </w:p>
        </w:tc>
      </w:tr>
      <w:tr w:rsidR="00681F36" w:rsidRPr="001B16D4" w14:paraId="75B01C3C" w14:textId="77777777" w:rsidTr="001B16D4">
        <w:tc>
          <w:tcPr>
            <w:tcW w:w="2376" w:type="dxa"/>
          </w:tcPr>
          <w:p w14:paraId="68D5A502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1.Формирование элементарных математических представлений </w:t>
            </w:r>
          </w:p>
          <w:p w14:paraId="672832EA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и счет</w:t>
            </w:r>
          </w:p>
          <w:p w14:paraId="0C361826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величина </w:t>
            </w:r>
          </w:p>
          <w:p w14:paraId="124914D1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форма </w:t>
            </w:r>
          </w:p>
          <w:p w14:paraId="18B05372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- ориентировка в пространстве</w:t>
            </w:r>
          </w:p>
          <w:p w14:paraId="3F7DF4C3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ориентировка  во</w:t>
            </w:r>
            <w:proofErr w:type="gram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времени</w:t>
            </w:r>
          </w:p>
        </w:tc>
        <w:tc>
          <w:tcPr>
            <w:tcW w:w="2262" w:type="dxa"/>
          </w:tcPr>
          <w:p w14:paraId="5E23A718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Интегрированные  деятельность</w:t>
            </w:r>
            <w:proofErr w:type="gramEnd"/>
          </w:p>
          <w:p w14:paraId="18CE1DC9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  <w:p w14:paraId="3659683C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Игры (дидактические, подвижные)</w:t>
            </w:r>
          </w:p>
          <w:p w14:paraId="1F0092D3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14:paraId="740D7800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Наблюдение </w:t>
            </w:r>
          </w:p>
          <w:p w14:paraId="43C17F8D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Чтение</w:t>
            </w:r>
          </w:p>
          <w:p w14:paraId="71471F42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Досуг</w:t>
            </w:r>
          </w:p>
        </w:tc>
        <w:tc>
          <w:tcPr>
            <w:tcW w:w="2492" w:type="dxa"/>
          </w:tcPr>
          <w:p w14:paraId="50871B6A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Игровые упражнения</w:t>
            </w:r>
          </w:p>
          <w:p w14:paraId="6A3395D6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Напоминание</w:t>
            </w:r>
          </w:p>
          <w:p w14:paraId="580814E6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Объяснение</w:t>
            </w:r>
          </w:p>
          <w:p w14:paraId="49169372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14:paraId="022358BB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Наблюдение </w:t>
            </w:r>
          </w:p>
          <w:p w14:paraId="210FA905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14:paraId="70D3E94D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Игры (</w:t>
            </w:r>
            <w:proofErr w:type="gram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дидактические,  развивающие</w:t>
            </w:r>
            <w:proofErr w:type="gram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подвижные) </w:t>
            </w:r>
          </w:p>
          <w:p w14:paraId="0CAA2091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1F36" w:rsidRPr="001B16D4" w14:paraId="6706403C" w14:textId="77777777" w:rsidTr="001B16D4">
        <w:tc>
          <w:tcPr>
            <w:tcW w:w="2376" w:type="dxa"/>
          </w:tcPr>
          <w:p w14:paraId="00382788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2. Развитие познавательно-исследовательской деятельности:</w:t>
            </w:r>
          </w:p>
          <w:p w14:paraId="05513818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- первичные представления об объектах окружающего мира</w:t>
            </w:r>
          </w:p>
          <w:p w14:paraId="17E1A03A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сенсорное развитие</w:t>
            </w:r>
          </w:p>
          <w:p w14:paraId="45CC9910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- проектная деятельность</w:t>
            </w:r>
          </w:p>
          <w:p w14:paraId="5518D31D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- дидактические игры</w:t>
            </w:r>
          </w:p>
        </w:tc>
        <w:tc>
          <w:tcPr>
            <w:tcW w:w="2262" w:type="dxa"/>
          </w:tcPr>
          <w:p w14:paraId="3467EF08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Обучение в условиях специально оборудованной полифункциональной интерактивной среде</w:t>
            </w:r>
          </w:p>
          <w:p w14:paraId="1249C42D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Игровые занятия с </w:t>
            </w: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использованием полифункционального игрового оборудования</w:t>
            </w:r>
          </w:p>
          <w:p w14:paraId="32F7A3A7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Игровые упражнения</w:t>
            </w:r>
          </w:p>
          <w:p w14:paraId="614E0513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Игры (дидактические, подвижные)</w:t>
            </w:r>
          </w:p>
          <w:p w14:paraId="092587B7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Показ</w:t>
            </w:r>
          </w:p>
          <w:p w14:paraId="7FD43AD6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Игры экспериментирования</w:t>
            </w:r>
          </w:p>
          <w:p w14:paraId="0BE22F43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Простейшие  опыты</w:t>
            </w:r>
            <w:proofErr w:type="gramEnd"/>
          </w:p>
        </w:tc>
        <w:tc>
          <w:tcPr>
            <w:tcW w:w="2492" w:type="dxa"/>
          </w:tcPr>
          <w:p w14:paraId="7F3BD934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Игровые упражнения</w:t>
            </w:r>
          </w:p>
          <w:p w14:paraId="3608A51D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Напоминание</w:t>
            </w:r>
          </w:p>
          <w:p w14:paraId="04B321E1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Объяснение</w:t>
            </w:r>
          </w:p>
          <w:p w14:paraId="67276E22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Обследование</w:t>
            </w:r>
          </w:p>
          <w:p w14:paraId="6EB8ED6F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  <w:p w14:paraId="4779A86B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на прогулке</w:t>
            </w:r>
          </w:p>
          <w:p w14:paraId="213EFCB2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Развивающие игры</w:t>
            </w:r>
          </w:p>
          <w:p w14:paraId="0870FAC1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14:paraId="71507987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Игры (дидактические, развивающие, подвижные)</w:t>
            </w:r>
          </w:p>
          <w:p w14:paraId="375331D2" w14:textId="77777777" w:rsidR="00681F36" w:rsidRPr="001B16D4" w:rsidRDefault="00681F36" w:rsidP="001B16D4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Игры-экспериментирования </w:t>
            </w:r>
          </w:p>
          <w:p w14:paraId="0DAB0FD9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Игры с использованием </w:t>
            </w: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дидактических материалов </w:t>
            </w:r>
          </w:p>
          <w:p w14:paraId="768BA10A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Наблюдение </w:t>
            </w:r>
          </w:p>
          <w:p w14:paraId="65ADF916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Интегрированная детская деятельность</w:t>
            </w:r>
          </w:p>
          <w:p w14:paraId="5E39B5F4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681F36" w:rsidRPr="001B16D4" w14:paraId="5C53F5DB" w14:textId="77777777" w:rsidTr="001B16D4">
        <w:tc>
          <w:tcPr>
            <w:tcW w:w="2376" w:type="dxa"/>
          </w:tcPr>
          <w:p w14:paraId="75DB1B87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3.Ознакомление с миром природы</w:t>
            </w:r>
          </w:p>
          <w:p w14:paraId="71BC1329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737F551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14:paraId="18CB1426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Сюжетно-ролевая игра</w:t>
            </w:r>
          </w:p>
          <w:p w14:paraId="41D0A29D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обучающие ситуации</w:t>
            </w:r>
          </w:p>
          <w:p w14:paraId="7BFB2C56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  <w:p w14:paraId="6DE0CE22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прогулки</w:t>
            </w:r>
          </w:p>
          <w:p w14:paraId="6450E7F5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Игра-экспериментирование</w:t>
            </w:r>
          </w:p>
          <w:p w14:paraId="0EDF9AB7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  <w:p w14:paraId="333F29DC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</w:t>
            </w:r>
          </w:p>
          <w:p w14:paraId="1935AC6C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Развивающие игры</w:t>
            </w:r>
          </w:p>
          <w:p w14:paraId="3B247A5C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Экскурсии</w:t>
            </w:r>
          </w:p>
          <w:p w14:paraId="0176EE12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Ситуативный разговор</w:t>
            </w:r>
          </w:p>
          <w:p w14:paraId="4A97E96D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Рассказ </w:t>
            </w:r>
          </w:p>
          <w:p w14:paraId="40E2DFFA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Беседы </w:t>
            </w:r>
          </w:p>
          <w:p w14:paraId="5AB755E8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Экологические, досуги, праздники, развлечения</w:t>
            </w:r>
          </w:p>
        </w:tc>
        <w:tc>
          <w:tcPr>
            <w:tcW w:w="2492" w:type="dxa"/>
          </w:tcPr>
          <w:p w14:paraId="46678830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Сюжетно-ролевая игра</w:t>
            </w:r>
          </w:p>
          <w:p w14:paraId="0CE06A4A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обучающие ситуации</w:t>
            </w:r>
          </w:p>
          <w:p w14:paraId="185A4BFD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14:paraId="5B21D7BD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Наблюдение </w:t>
            </w:r>
          </w:p>
          <w:p w14:paraId="3C5E5BA8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Труд  в</w:t>
            </w:r>
            <w:proofErr w:type="gram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уголке природы</w:t>
            </w:r>
          </w:p>
          <w:p w14:paraId="0AEF0863" w14:textId="77777777" w:rsidR="00681F36" w:rsidRPr="001B16D4" w:rsidRDefault="00681F36" w:rsidP="001B16D4">
            <w:pPr>
              <w:spacing w:after="0" w:line="240" w:lineRule="auto"/>
              <w:ind w:right="-31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Экспериментирование </w:t>
            </w:r>
          </w:p>
          <w:p w14:paraId="0F2174F7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  <w:p w14:paraId="1190E7A6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Конструирование </w:t>
            </w:r>
          </w:p>
          <w:p w14:paraId="7F137C74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Развивающие игры</w:t>
            </w:r>
          </w:p>
          <w:p w14:paraId="299A7457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Экскурсии</w:t>
            </w:r>
          </w:p>
          <w:p w14:paraId="256DED5F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Рассказ</w:t>
            </w:r>
          </w:p>
          <w:p w14:paraId="05381F18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441" w:type="dxa"/>
          </w:tcPr>
          <w:p w14:paraId="550D9D6E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Сюжетно-ролевая игра</w:t>
            </w:r>
          </w:p>
          <w:p w14:paraId="065D6A45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обучающие ситуации</w:t>
            </w:r>
          </w:p>
          <w:p w14:paraId="48C27C5C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Игры с правилами </w:t>
            </w:r>
          </w:p>
          <w:p w14:paraId="68299E1A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</w:t>
            </w:r>
          </w:p>
          <w:p w14:paraId="1FA32CA1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  <w:p w14:paraId="51F3E684" w14:textId="77777777" w:rsidR="00681F36" w:rsidRPr="001B16D4" w:rsidRDefault="00681F36" w:rsidP="001B16D4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Игра-экспериментирование</w:t>
            </w:r>
          </w:p>
          <w:p w14:paraId="14DF417A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  <w:p w14:paraId="53DFB1E5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</w:t>
            </w:r>
          </w:p>
          <w:p w14:paraId="47B89075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Развивающие игры </w:t>
            </w:r>
          </w:p>
          <w:p w14:paraId="0E8AB26C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9EB8B82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AF7E7A8" w14:textId="77777777" w:rsidR="00681F36" w:rsidRDefault="00681F36" w:rsidP="00DD1EB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637EC729" w14:textId="77777777" w:rsidR="00681F36" w:rsidRDefault="00681F36" w:rsidP="00423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1AB5367" w14:textId="77777777" w:rsidR="00681F36" w:rsidRPr="00D90006" w:rsidRDefault="00681F36" w:rsidP="00423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D90006">
        <w:rPr>
          <w:rFonts w:ascii="Times New Roman" w:hAnsi="Times New Roman"/>
          <w:b/>
          <w:sz w:val="24"/>
          <w:szCs w:val="24"/>
          <w:lang w:eastAsia="ru-RU"/>
        </w:rPr>
        <w:t>Направление  «</w:t>
      </w:r>
      <w:proofErr w:type="gramEnd"/>
      <w:r w:rsidRPr="00D90006">
        <w:rPr>
          <w:rFonts w:ascii="Times New Roman" w:hAnsi="Times New Roman"/>
          <w:b/>
          <w:sz w:val="24"/>
          <w:szCs w:val="24"/>
          <w:lang w:eastAsia="ru-RU"/>
        </w:rPr>
        <w:t>Речевое развитие»</w:t>
      </w: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3"/>
        <w:gridCol w:w="2522"/>
        <w:gridCol w:w="2552"/>
        <w:gridCol w:w="2375"/>
      </w:tblGrid>
      <w:tr w:rsidR="00681F36" w:rsidRPr="001B16D4" w14:paraId="34F4B2A3" w14:textId="77777777" w:rsidTr="001B16D4">
        <w:tc>
          <w:tcPr>
            <w:tcW w:w="2553" w:type="dxa"/>
          </w:tcPr>
          <w:p w14:paraId="74AB5248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 </w:t>
            </w:r>
          </w:p>
        </w:tc>
        <w:tc>
          <w:tcPr>
            <w:tcW w:w="2522" w:type="dxa"/>
          </w:tcPr>
          <w:p w14:paraId="6B809960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16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Совместная  деятельность</w:t>
            </w:r>
            <w:proofErr w:type="gramEnd"/>
          </w:p>
        </w:tc>
        <w:tc>
          <w:tcPr>
            <w:tcW w:w="2552" w:type="dxa"/>
          </w:tcPr>
          <w:p w14:paraId="3F88F694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16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Режимные  моменты</w:t>
            </w:r>
            <w:proofErr w:type="gramEnd"/>
          </w:p>
        </w:tc>
        <w:tc>
          <w:tcPr>
            <w:tcW w:w="2375" w:type="dxa"/>
          </w:tcPr>
          <w:p w14:paraId="04686B9A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16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 деятельность</w:t>
            </w:r>
            <w:proofErr w:type="gramEnd"/>
          </w:p>
        </w:tc>
      </w:tr>
      <w:tr w:rsidR="00681F36" w:rsidRPr="001B16D4" w14:paraId="0EFAD1C5" w14:textId="77777777" w:rsidTr="001B16D4">
        <w:tc>
          <w:tcPr>
            <w:tcW w:w="2553" w:type="dxa"/>
          </w:tcPr>
          <w:p w14:paraId="2A75D9D4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1.Развивающая речевая среда </w:t>
            </w:r>
          </w:p>
        </w:tc>
        <w:tc>
          <w:tcPr>
            <w:tcW w:w="2522" w:type="dxa"/>
          </w:tcPr>
          <w:p w14:paraId="06325FDA" w14:textId="77777777" w:rsidR="00681F36" w:rsidRPr="001B16D4" w:rsidRDefault="00681F36" w:rsidP="001B16D4">
            <w:pPr>
              <w:spacing w:after="0" w:line="240" w:lineRule="auto"/>
              <w:ind w:left="52" w:hanging="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-Эмоционально-практическое взаимодействие (игры с предметами </w:t>
            </w:r>
            <w:proofErr w:type="gram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и  сюжетными</w:t>
            </w:r>
            <w:proofErr w:type="gram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игрушками).</w:t>
            </w:r>
          </w:p>
          <w:p w14:paraId="5593ECC2" w14:textId="77777777" w:rsidR="00681F36" w:rsidRPr="001B16D4" w:rsidRDefault="00681F36" w:rsidP="001B16D4">
            <w:pPr>
              <w:spacing w:after="0" w:line="240" w:lineRule="auto"/>
              <w:ind w:left="52" w:hanging="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  игры</w:t>
            </w:r>
            <w:proofErr w:type="gram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 использованием предметов и игрушек.</w:t>
            </w:r>
          </w:p>
          <w:p w14:paraId="26EEC205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-Коммуникативные игры с включением малых фольклорных форм (</w:t>
            </w:r>
            <w:proofErr w:type="spell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прибаутки, </w:t>
            </w:r>
            <w:proofErr w:type="spell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пестушки</w:t>
            </w:r>
            <w:proofErr w:type="spell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, колыбельные)</w:t>
            </w:r>
          </w:p>
          <w:p w14:paraId="3095F0BD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Сюжетно-ролевая игра. </w:t>
            </w:r>
          </w:p>
          <w:p w14:paraId="034161F9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Игра-драматизация. </w:t>
            </w:r>
          </w:p>
          <w:p w14:paraId="7E5842BA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Чтение, рассматривание иллюстраций </w:t>
            </w:r>
          </w:p>
          <w:p w14:paraId="1B04DF66" w14:textId="77777777" w:rsidR="00681F36" w:rsidRPr="001B16D4" w:rsidRDefault="00681F36" w:rsidP="001B16D4">
            <w:pPr>
              <w:spacing w:after="0" w:line="240" w:lineRule="auto"/>
              <w:ind w:left="18" w:hanging="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Речевое стимулирование (повторение, объяснение, обсуждение, побуждение, напоминание, уточнение) </w:t>
            </w:r>
          </w:p>
          <w:p w14:paraId="24FAFFFB" w14:textId="77777777" w:rsidR="00681F36" w:rsidRPr="001B16D4" w:rsidRDefault="00681F36" w:rsidP="001B16D4">
            <w:pPr>
              <w:spacing w:after="0" w:line="240" w:lineRule="auto"/>
              <w:ind w:left="18" w:hanging="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Беседа с опорой </w:t>
            </w:r>
            <w:proofErr w:type="gram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на  зрительное</w:t>
            </w:r>
            <w:proofErr w:type="gram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восприятие и без опоры на  него.</w:t>
            </w:r>
          </w:p>
          <w:p w14:paraId="4C3B154D" w14:textId="77777777" w:rsidR="00681F36" w:rsidRPr="001B16D4" w:rsidRDefault="00681F36" w:rsidP="001B16D4">
            <w:pPr>
              <w:spacing w:after="0" w:line="240" w:lineRule="auto"/>
              <w:ind w:left="18" w:hanging="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- Хороводные игры, пальчиковые игры.</w:t>
            </w:r>
          </w:p>
        </w:tc>
        <w:tc>
          <w:tcPr>
            <w:tcW w:w="2552" w:type="dxa"/>
          </w:tcPr>
          <w:p w14:paraId="11AD1201" w14:textId="77777777" w:rsidR="00681F36" w:rsidRPr="001B16D4" w:rsidRDefault="00681F36" w:rsidP="001B16D4">
            <w:pPr>
              <w:spacing w:after="0" w:line="240" w:lineRule="auto"/>
              <w:ind w:left="18" w:hanging="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Речевое стимулирование</w:t>
            </w:r>
          </w:p>
          <w:p w14:paraId="37985A79" w14:textId="77777777" w:rsidR="00681F36" w:rsidRPr="001B16D4" w:rsidRDefault="00681F36" w:rsidP="001B16D4">
            <w:pPr>
              <w:spacing w:after="0" w:line="240" w:lineRule="auto"/>
              <w:ind w:left="18" w:hanging="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(повторение, объяснение, обсуждение, побуждение, уточнение напоминание)</w:t>
            </w:r>
          </w:p>
          <w:p w14:paraId="6AD3B0F1" w14:textId="77777777" w:rsidR="00681F36" w:rsidRPr="001B16D4" w:rsidRDefault="00681F36" w:rsidP="001B16D4">
            <w:pPr>
              <w:spacing w:after="0" w:line="240" w:lineRule="auto"/>
              <w:ind w:left="18" w:hanging="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Формирование элементарного </w:t>
            </w:r>
            <w:proofErr w:type="spell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реплицирования</w:t>
            </w:r>
            <w:proofErr w:type="spell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5637F759" w14:textId="77777777" w:rsidR="00681F36" w:rsidRPr="001B16D4" w:rsidRDefault="00681F36" w:rsidP="001B16D4">
            <w:pPr>
              <w:spacing w:after="0" w:line="240" w:lineRule="auto"/>
              <w:ind w:left="18" w:hanging="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Беседа с опорой </w:t>
            </w:r>
            <w:proofErr w:type="gram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на  зрительное</w:t>
            </w:r>
            <w:proofErr w:type="gram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восприятие и без опоры на  него.</w:t>
            </w:r>
          </w:p>
          <w:p w14:paraId="3C18FD74" w14:textId="77777777" w:rsidR="00681F36" w:rsidRPr="001B16D4" w:rsidRDefault="00681F36" w:rsidP="001B16D4">
            <w:pPr>
              <w:spacing w:after="0" w:line="240" w:lineRule="auto"/>
              <w:ind w:left="18" w:hanging="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Хороводные игры, пальчиковые игры.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5C0291A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- Тематические досуги.</w:t>
            </w:r>
          </w:p>
        </w:tc>
        <w:tc>
          <w:tcPr>
            <w:tcW w:w="2375" w:type="dxa"/>
          </w:tcPr>
          <w:p w14:paraId="57F59BBE" w14:textId="77777777" w:rsidR="00681F36" w:rsidRPr="001B16D4" w:rsidRDefault="00681F36" w:rsidP="001B16D4">
            <w:pPr>
              <w:spacing w:after="0" w:line="240" w:lineRule="auto"/>
              <w:ind w:left="29" w:hanging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-Содержательное игровое взаимодействие детей (совместные игры с использованием предметов и игрушек)</w:t>
            </w:r>
          </w:p>
          <w:p w14:paraId="0464A4F0" w14:textId="77777777" w:rsidR="00681F36" w:rsidRPr="001B16D4" w:rsidRDefault="00681F36" w:rsidP="001B16D4">
            <w:pPr>
              <w:spacing w:after="0" w:line="240" w:lineRule="auto"/>
              <w:ind w:left="29" w:hanging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Совместная предметная и </w:t>
            </w: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продуктивная деятельность детей</w:t>
            </w:r>
          </w:p>
          <w:p w14:paraId="241847A8" w14:textId="77777777" w:rsidR="00681F36" w:rsidRPr="001B16D4" w:rsidRDefault="00681F36" w:rsidP="001B16D4">
            <w:pPr>
              <w:spacing w:after="0" w:line="240" w:lineRule="auto"/>
              <w:ind w:left="29" w:hanging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(коллективный монолог).</w:t>
            </w:r>
          </w:p>
          <w:p w14:paraId="5281C1E9" w14:textId="77777777" w:rsidR="00681F36" w:rsidRPr="001B16D4" w:rsidRDefault="00681F36" w:rsidP="001B16D4">
            <w:pPr>
              <w:spacing w:after="0" w:line="240" w:lineRule="auto"/>
              <w:ind w:left="29" w:hanging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Игра-драматизация </w:t>
            </w:r>
            <w:proofErr w:type="gram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с  использованием</w:t>
            </w:r>
            <w:proofErr w:type="gram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разных видов театров (театр на банках, ложках и т.п.)</w:t>
            </w:r>
          </w:p>
          <w:p w14:paraId="56F8E53B" w14:textId="77777777" w:rsidR="00681F36" w:rsidRPr="001B16D4" w:rsidRDefault="00681F36" w:rsidP="001B16D4">
            <w:pPr>
              <w:spacing w:after="0" w:line="240" w:lineRule="auto"/>
              <w:ind w:left="29" w:hanging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- Игры в парах и совместные игры</w:t>
            </w:r>
          </w:p>
          <w:p w14:paraId="257EDD41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(коллективный монолог)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81F36" w:rsidRPr="001B16D4" w14:paraId="1A9D6A70" w14:textId="77777777" w:rsidTr="001B16D4">
        <w:tc>
          <w:tcPr>
            <w:tcW w:w="2553" w:type="dxa"/>
          </w:tcPr>
          <w:p w14:paraId="474E2D29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2.Развитие всех компонентов устной речи</w:t>
            </w:r>
          </w:p>
        </w:tc>
        <w:tc>
          <w:tcPr>
            <w:tcW w:w="2522" w:type="dxa"/>
          </w:tcPr>
          <w:p w14:paraId="1D275962" w14:textId="77777777" w:rsidR="00681F36" w:rsidRPr="001B16D4" w:rsidRDefault="00681F36" w:rsidP="001B16D4">
            <w:pPr>
              <w:tabs>
                <w:tab w:val="num" w:pos="0"/>
              </w:tabs>
              <w:spacing w:after="0" w:line="240" w:lineRule="auto"/>
              <w:ind w:left="109" w:hanging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- Артикуляционная гимнастика</w:t>
            </w:r>
          </w:p>
          <w:p w14:paraId="099CD621" w14:textId="77777777" w:rsidR="00681F36" w:rsidRPr="001B16D4" w:rsidRDefault="00681F36" w:rsidP="001B16D4">
            <w:pPr>
              <w:tabs>
                <w:tab w:val="num" w:pos="0"/>
              </w:tabs>
              <w:spacing w:after="0" w:line="240" w:lineRule="auto"/>
              <w:ind w:left="109" w:hanging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. Игры, Настольно-печатные игры</w:t>
            </w:r>
          </w:p>
          <w:p w14:paraId="60CF5513" w14:textId="77777777" w:rsidR="00681F36" w:rsidRPr="001B16D4" w:rsidRDefault="00681F36" w:rsidP="001B16D4">
            <w:pPr>
              <w:tabs>
                <w:tab w:val="num" w:pos="0"/>
              </w:tabs>
              <w:spacing w:after="0" w:line="240" w:lineRule="auto"/>
              <w:ind w:left="109" w:hanging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-Продуктивная деятельность</w:t>
            </w:r>
          </w:p>
          <w:p w14:paraId="0CFFB6BC" w14:textId="77777777" w:rsidR="00681F36" w:rsidRPr="001B16D4" w:rsidRDefault="00681F36" w:rsidP="001B16D4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- Разучивание стихотворений, пересказ</w:t>
            </w:r>
          </w:p>
          <w:p w14:paraId="4912154D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-  Работа в книжном уголке</w:t>
            </w:r>
          </w:p>
          <w:p w14:paraId="55C7FDFE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- Разучивание скороговорок, чистоговорок.</w:t>
            </w:r>
          </w:p>
          <w:p w14:paraId="7467DD00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- обучению пересказу по серии сюжетных картинок, по картине.</w:t>
            </w:r>
          </w:p>
        </w:tc>
        <w:tc>
          <w:tcPr>
            <w:tcW w:w="2552" w:type="dxa"/>
          </w:tcPr>
          <w:p w14:paraId="4F964023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</w:t>
            </w:r>
          </w:p>
          <w:p w14:paraId="5227515C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- Речевые дидактические игры.</w:t>
            </w:r>
          </w:p>
          <w:p w14:paraId="49691DAC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- Наблюдения</w:t>
            </w:r>
          </w:p>
          <w:p w14:paraId="60A434DC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- Работа в книжном уголке; Чтение. Беседа</w:t>
            </w:r>
          </w:p>
          <w:p w14:paraId="168CD2E9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- Разучивание стихов</w:t>
            </w:r>
          </w:p>
        </w:tc>
        <w:tc>
          <w:tcPr>
            <w:tcW w:w="2375" w:type="dxa"/>
          </w:tcPr>
          <w:p w14:paraId="3383F934" w14:textId="77777777" w:rsidR="00681F36" w:rsidRPr="001B16D4" w:rsidRDefault="00681F36" w:rsidP="001B16D4">
            <w:pPr>
              <w:spacing w:after="0" w:line="240" w:lineRule="auto"/>
              <w:ind w:left="29" w:hanging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продуктивная и игровая деятельность детей.</w:t>
            </w:r>
          </w:p>
          <w:p w14:paraId="68FC2172" w14:textId="77777777" w:rsidR="00681F36" w:rsidRPr="001B16D4" w:rsidRDefault="00681F36" w:rsidP="001B16D4">
            <w:pPr>
              <w:spacing w:after="0" w:line="240" w:lineRule="auto"/>
              <w:ind w:left="29" w:hanging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Словотворчество</w:t>
            </w:r>
          </w:p>
          <w:p w14:paraId="2B9BFF49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1F36" w:rsidRPr="001B16D4" w14:paraId="6FD0EA67" w14:textId="77777777" w:rsidTr="001B16D4">
        <w:tc>
          <w:tcPr>
            <w:tcW w:w="2553" w:type="dxa"/>
          </w:tcPr>
          <w:p w14:paraId="24091924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3.Практическое овладение нормами речи (речевой этикет)</w:t>
            </w:r>
          </w:p>
        </w:tc>
        <w:tc>
          <w:tcPr>
            <w:tcW w:w="2522" w:type="dxa"/>
          </w:tcPr>
          <w:p w14:paraId="0C163460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-Сюжетно-ролевые игры</w:t>
            </w:r>
          </w:p>
          <w:p w14:paraId="4AE4067D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-Чтение художественной литературы</w:t>
            </w:r>
          </w:p>
          <w:p w14:paraId="28D9CB6B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-Досуги</w:t>
            </w:r>
          </w:p>
        </w:tc>
        <w:tc>
          <w:tcPr>
            <w:tcW w:w="2552" w:type="dxa"/>
          </w:tcPr>
          <w:p w14:paraId="465D91D3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Образцы </w:t>
            </w:r>
            <w:proofErr w:type="gram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коммуникативных  кодов</w:t>
            </w:r>
            <w:proofErr w:type="gram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взрослого.</w:t>
            </w:r>
          </w:p>
          <w:p w14:paraId="0EB03036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Освоение формул речевого этикета    </w:t>
            </w:r>
            <w:proofErr w:type="gram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пассивное)</w:t>
            </w:r>
          </w:p>
        </w:tc>
        <w:tc>
          <w:tcPr>
            <w:tcW w:w="2375" w:type="dxa"/>
          </w:tcPr>
          <w:p w14:paraId="183631F4" w14:textId="77777777" w:rsidR="00681F36" w:rsidRPr="001B16D4" w:rsidRDefault="00681F36" w:rsidP="001B16D4">
            <w:pPr>
              <w:tabs>
                <w:tab w:val="num" w:pos="6"/>
              </w:tabs>
              <w:spacing w:after="0" w:line="240" w:lineRule="auto"/>
              <w:ind w:left="63" w:hanging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Совместная </w:t>
            </w:r>
          </w:p>
          <w:p w14:paraId="7227292A" w14:textId="77777777" w:rsidR="00681F36" w:rsidRPr="001B16D4" w:rsidRDefault="00681F36" w:rsidP="001B16D4">
            <w:pPr>
              <w:tabs>
                <w:tab w:val="num" w:pos="6"/>
              </w:tabs>
              <w:spacing w:after="0" w:line="240" w:lineRule="auto"/>
              <w:ind w:left="63" w:hanging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продуктивная и игровая деятельность детей.</w:t>
            </w:r>
          </w:p>
          <w:p w14:paraId="6363340E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1F36" w:rsidRPr="001B16D4" w14:paraId="7EBE5161" w14:textId="77777777" w:rsidTr="001B16D4">
        <w:tc>
          <w:tcPr>
            <w:tcW w:w="2553" w:type="dxa"/>
          </w:tcPr>
          <w:p w14:paraId="3CBD7225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4.Приобщение к художественной </w:t>
            </w: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литературе</w:t>
            </w:r>
          </w:p>
        </w:tc>
        <w:tc>
          <w:tcPr>
            <w:tcW w:w="2522" w:type="dxa"/>
          </w:tcPr>
          <w:p w14:paraId="4AD0D1AE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Подбор иллюстраций </w:t>
            </w:r>
          </w:p>
          <w:p w14:paraId="4808CAB1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Чтение литературы.</w:t>
            </w:r>
          </w:p>
          <w:p w14:paraId="1454B0E9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  <w:p w14:paraId="10138E80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Физкультурные досуги</w:t>
            </w:r>
          </w:p>
          <w:p w14:paraId="594E6C49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Заучивание </w:t>
            </w:r>
          </w:p>
          <w:p w14:paraId="309D17AB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Рассказ</w:t>
            </w:r>
          </w:p>
          <w:p w14:paraId="15A1CB39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</w:t>
            </w:r>
          </w:p>
          <w:p w14:paraId="7AFE03D9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2552" w:type="dxa"/>
          </w:tcPr>
          <w:p w14:paraId="7DE69A3C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Беседа</w:t>
            </w:r>
          </w:p>
          <w:p w14:paraId="12B7DA20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Рассказ</w:t>
            </w:r>
          </w:p>
          <w:p w14:paraId="3237A783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чтение</w:t>
            </w:r>
          </w:p>
          <w:p w14:paraId="1C2214AC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Д/и</w:t>
            </w:r>
          </w:p>
          <w:p w14:paraId="627FDA48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Настольно-печатные игры</w:t>
            </w:r>
          </w:p>
          <w:p w14:paraId="5DE5E727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Игры-драматизации,</w:t>
            </w:r>
          </w:p>
          <w:p w14:paraId="57E1ABB1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14:paraId="07848E0E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Дид</w:t>
            </w:r>
            <w:proofErr w:type="spell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игры</w:t>
            </w:r>
          </w:p>
          <w:p w14:paraId="034A6005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Театр</w:t>
            </w:r>
          </w:p>
          <w:p w14:paraId="57524461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Рассматривание иллюстраций</w:t>
            </w:r>
          </w:p>
          <w:p w14:paraId="0A162FA9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Игры</w:t>
            </w:r>
          </w:p>
          <w:p w14:paraId="102F1886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  <w:p w14:paraId="79CC9402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Настольно-печатные игры Беседы</w:t>
            </w:r>
          </w:p>
          <w:p w14:paraId="38570DEF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Театр</w:t>
            </w:r>
          </w:p>
        </w:tc>
      </w:tr>
    </w:tbl>
    <w:p w14:paraId="6644E1FC" w14:textId="77777777" w:rsidR="00681F36" w:rsidRPr="00D90006" w:rsidRDefault="00681F36" w:rsidP="00423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D90006">
        <w:rPr>
          <w:rFonts w:ascii="Times New Roman" w:hAnsi="Times New Roman"/>
          <w:b/>
          <w:sz w:val="24"/>
          <w:szCs w:val="24"/>
          <w:lang w:eastAsia="ru-RU"/>
        </w:rPr>
        <w:lastRenderedPageBreak/>
        <w:t>Направление  «</w:t>
      </w:r>
      <w:proofErr w:type="gramEnd"/>
      <w:r w:rsidRPr="00D90006">
        <w:rPr>
          <w:rFonts w:ascii="Times New Roman" w:hAnsi="Times New Roman"/>
          <w:b/>
          <w:sz w:val="24"/>
          <w:szCs w:val="24"/>
          <w:lang w:eastAsia="ru-RU"/>
        </w:rPr>
        <w:t>Художественно - эстетическое развитие»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864"/>
        <w:gridCol w:w="2552"/>
        <w:gridCol w:w="2126"/>
      </w:tblGrid>
      <w:tr w:rsidR="00681F36" w:rsidRPr="001B16D4" w14:paraId="16BE40D5" w14:textId="77777777" w:rsidTr="00906630">
        <w:trPr>
          <w:trHeight w:val="93"/>
        </w:trPr>
        <w:tc>
          <w:tcPr>
            <w:tcW w:w="2268" w:type="dxa"/>
          </w:tcPr>
          <w:p w14:paraId="7B9E622D" w14:textId="77777777" w:rsidR="00681F36" w:rsidRPr="00D90006" w:rsidRDefault="00681F36" w:rsidP="00423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 </w:t>
            </w:r>
          </w:p>
        </w:tc>
        <w:tc>
          <w:tcPr>
            <w:tcW w:w="2864" w:type="dxa"/>
          </w:tcPr>
          <w:p w14:paraId="06294C31" w14:textId="77777777" w:rsidR="00681F36" w:rsidRPr="00D90006" w:rsidRDefault="00681F36" w:rsidP="00423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 деятельность</w:t>
            </w:r>
            <w:proofErr w:type="gramEnd"/>
          </w:p>
        </w:tc>
        <w:tc>
          <w:tcPr>
            <w:tcW w:w="2552" w:type="dxa"/>
          </w:tcPr>
          <w:p w14:paraId="795CA061" w14:textId="77777777" w:rsidR="00681F36" w:rsidRPr="00D90006" w:rsidRDefault="00681F36" w:rsidP="00423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>Режимные  моменты</w:t>
            </w:r>
            <w:proofErr w:type="gramEnd"/>
          </w:p>
        </w:tc>
        <w:tc>
          <w:tcPr>
            <w:tcW w:w="2126" w:type="dxa"/>
          </w:tcPr>
          <w:p w14:paraId="7181AC5C" w14:textId="77777777" w:rsidR="00681F36" w:rsidRPr="00D90006" w:rsidRDefault="00681F36" w:rsidP="00423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 деятельность</w:t>
            </w:r>
            <w:proofErr w:type="gramEnd"/>
          </w:p>
        </w:tc>
      </w:tr>
      <w:tr w:rsidR="00681F36" w:rsidRPr="001B16D4" w14:paraId="50D9CF87" w14:textId="77777777" w:rsidTr="00906630">
        <w:trPr>
          <w:trHeight w:val="93"/>
        </w:trPr>
        <w:tc>
          <w:tcPr>
            <w:tcW w:w="2268" w:type="dxa"/>
          </w:tcPr>
          <w:p w14:paraId="1BC9E527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1.Изобразительная и конструктивно – </w:t>
            </w:r>
            <w:proofErr w:type="gramStart"/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>модельная  деятельности</w:t>
            </w:r>
            <w:proofErr w:type="gramEnd"/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14:paraId="2B68BE5E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-рисование</w:t>
            </w:r>
          </w:p>
          <w:p w14:paraId="6C5BF4A3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лепка </w:t>
            </w:r>
          </w:p>
          <w:p w14:paraId="1EC4FEEA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>- аппликация</w:t>
            </w:r>
          </w:p>
          <w:p w14:paraId="0674077E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>- конструирование</w:t>
            </w:r>
          </w:p>
          <w:p w14:paraId="2C500DE5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31C89C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EE9C7EA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39A71B2C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Наблюдения по ситуации</w:t>
            </w:r>
          </w:p>
          <w:p w14:paraId="5ACA458B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>Занимательные показы</w:t>
            </w:r>
          </w:p>
          <w:p w14:paraId="1CDAC82E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с детьми</w:t>
            </w:r>
          </w:p>
          <w:p w14:paraId="103E48A8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Рисование </w:t>
            </w:r>
          </w:p>
          <w:p w14:paraId="4076147F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Аппликация </w:t>
            </w:r>
          </w:p>
          <w:p w14:paraId="0CFD2036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  <w:p w14:paraId="65C96373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>Сюжетно-игровая ситуация</w:t>
            </w:r>
          </w:p>
          <w:p w14:paraId="79F91694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детских работ</w:t>
            </w:r>
          </w:p>
          <w:p w14:paraId="63E429DE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>Интегрированные занятия</w:t>
            </w:r>
          </w:p>
        </w:tc>
        <w:tc>
          <w:tcPr>
            <w:tcW w:w="2552" w:type="dxa"/>
          </w:tcPr>
          <w:p w14:paraId="43271E76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Интегрированная детская деятельность </w:t>
            </w:r>
          </w:p>
          <w:p w14:paraId="4EC87586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</w:p>
          <w:p w14:paraId="7B517BA7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Игровое упражнение </w:t>
            </w:r>
          </w:p>
          <w:p w14:paraId="0001BE0B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>Проблемная ситуация</w:t>
            </w:r>
          </w:p>
          <w:p w14:paraId="5DE44F96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с детьми</w:t>
            </w:r>
          </w:p>
          <w:p w14:paraId="1ACE120D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E9734EB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художественная деятельность</w:t>
            </w:r>
          </w:p>
          <w:p w14:paraId="39D5FE0D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</w:p>
          <w:p w14:paraId="61801B1A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>Проблемная ситуация</w:t>
            </w:r>
          </w:p>
          <w:p w14:paraId="0A9CA13F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>Игры со строительным материалом</w:t>
            </w:r>
          </w:p>
          <w:p w14:paraId="35E29779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>Постройки для сюжетных игр</w:t>
            </w:r>
          </w:p>
        </w:tc>
      </w:tr>
      <w:tr w:rsidR="00681F36" w:rsidRPr="001B16D4" w14:paraId="192512DF" w14:textId="77777777" w:rsidTr="00906630">
        <w:trPr>
          <w:trHeight w:val="2387"/>
        </w:trPr>
        <w:tc>
          <w:tcPr>
            <w:tcW w:w="2268" w:type="dxa"/>
          </w:tcPr>
          <w:p w14:paraId="4EFB4E53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>2.Музыкальная деятельность:</w:t>
            </w:r>
          </w:p>
          <w:p w14:paraId="19F8AFA7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</w:t>
            </w:r>
          </w:p>
          <w:p w14:paraId="747769EA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>- Пение</w:t>
            </w:r>
          </w:p>
          <w:p w14:paraId="24272474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Песенное    творчество </w:t>
            </w:r>
          </w:p>
          <w:p w14:paraId="0CAE4618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>-  Музыкально-</w:t>
            </w:r>
            <w:proofErr w:type="gramStart"/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>ритмические  движения</w:t>
            </w:r>
            <w:proofErr w:type="gramEnd"/>
          </w:p>
          <w:p w14:paraId="14C3B2EE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>-танцевально-игрового творчества</w:t>
            </w:r>
          </w:p>
          <w:p w14:paraId="32B40E62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>- Игра на детских музыкальных инструментах</w:t>
            </w:r>
          </w:p>
          <w:p w14:paraId="409888BD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C28AE9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6057D4B9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Занятия </w:t>
            </w:r>
          </w:p>
          <w:p w14:paraId="2488B35F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Праздники, развлечения</w:t>
            </w:r>
          </w:p>
          <w:p w14:paraId="2B560826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 в повседневной жизни: </w:t>
            </w:r>
          </w:p>
          <w:p w14:paraId="1E835BF8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-Слушание музыкальных сказок, </w:t>
            </w:r>
          </w:p>
          <w:p w14:paraId="306BFB7B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>-Просмотр мультфильмов, фрагментов детских музыкальных фильмов</w:t>
            </w:r>
          </w:p>
          <w:p w14:paraId="399B74FA" w14:textId="77777777" w:rsidR="00681F36" w:rsidRPr="00D90006" w:rsidRDefault="00681F36" w:rsidP="00423B63">
            <w:pPr>
              <w:spacing w:after="0" w:line="240" w:lineRule="auto"/>
              <w:ind w:right="-1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картинок, иллюстраций в детских книгах, репродукций, предметов окружающей действительности;</w:t>
            </w:r>
          </w:p>
          <w:p w14:paraId="1BE365C0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Игры, хороводы </w:t>
            </w:r>
          </w:p>
          <w:p w14:paraId="7DC342CC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Рассматривание портретов композиторов </w:t>
            </w:r>
          </w:p>
          <w:p w14:paraId="46E69A53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>- Празднование дней рождения</w:t>
            </w:r>
          </w:p>
        </w:tc>
        <w:tc>
          <w:tcPr>
            <w:tcW w:w="2552" w:type="dxa"/>
          </w:tcPr>
          <w:p w14:paraId="17BB32B4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музыки:</w:t>
            </w:r>
          </w:p>
          <w:p w14:paraId="0394E0FC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>-на утренней гимнастике и физкультурных занятиях;</w:t>
            </w:r>
          </w:p>
          <w:p w14:paraId="0187E2DE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>- на музыкальных занятиях;</w:t>
            </w:r>
          </w:p>
          <w:p w14:paraId="5516FE6B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>- во время умывания</w:t>
            </w:r>
          </w:p>
          <w:p w14:paraId="6E2B294F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 </w:t>
            </w:r>
            <w:proofErr w:type="gramStart"/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>продуктивных  видах</w:t>
            </w:r>
            <w:proofErr w:type="gramEnd"/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</w:t>
            </w:r>
          </w:p>
          <w:p w14:paraId="08DCAA39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во </w:t>
            </w:r>
            <w:proofErr w:type="gramStart"/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>время  прогулки</w:t>
            </w:r>
            <w:proofErr w:type="gramEnd"/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теплое время) </w:t>
            </w:r>
          </w:p>
          <w:p w14:paraId="147AFD30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>- в сюжетно-ролевых играх</w:t>
            </w:r>
          </w:p>
          <w:p w14:paraId="4D4FE1EB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>- перед дневным сном</w:t>
            </w:r>
          </w:p>
          <w:p w14:paraId="0C9AD927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>- при пробуждении</w:t>
            </w:r>
          </w:p>
          <w:p w14:paraId="2B896C69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>- на праздниках и развлечениях</w:t>
            </w:r>
          </w:p>
        </w:tc>
        <w:tc>
          <w:tcPr>
            <w:tcW w:w="2126" w:type="dxa"/>
          </w:tcPr>
          <w:p w14:paraId="5210B74F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>неозвученных</w:t>
            </w:r>
            <w:proofErr w:type="spellEnd"/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>), музыкальных игрушек, театральных кукол, атрибутов для ряжения.</w:t>
            </w:r>
          </w:p>
          <w:p w14:paraId="66553042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Экспериментирование со звуками, используя музыкальные игрушки и шумовые инструменты</w:t>
            </w:r>
          </w:p>
          <w:p w14:paraId="6D2936A8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>Игры в «праздники»</w:t>
            </w:r>
          </w:p>
          <w:p w14:paraId="6122AD56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Стимулирование самостоятельного выполнения танцевальных движений под </w:t>
            </w: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плясовые мелодии</w:t>
            </w:r>
          </w:p>
          <w:p w14:paraId="0A60A213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>Импровизация танцевальных движений в образах животных. Игра на шумовых музыкальных инструментах; экспериментирование со звуками,</w:t>
            </w:r>
          </w:p>
          <w:p w14:paraId="3836609C" w14:textId="77777777" w:rsidR="00681F36" w:rsidRPr="00D90006" w:rsidRDefault="00681F36" w:rsidP="0042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</w:t>
            </w:r>
            <w:proofErr w:type="spellStart"/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D90006">
              <w:rPr>
                <w:rFonts w:ascii="Times New Roman" w:hAnsi="Times New Roman"/>
                <w:sz w:val="24"/>
                <w:szCs w:val="24"/>
                <w:lang w:eastAsia="ru-RU"/>
              </w:rPr>
              <w:t>. игры</w:t>
            </w:r>
          </w:p>
        </w:tc>
      </w:tr>
    </w:tbl>
    <w:p w14:paraId="71EA1606" w14:textId="77777777" w:rsidR="0004719C" w:rsidRDefault="0004719C" w:rsidP="00DD1EBE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286D025B" w14:textId="77777777" w:rsidR="0004719C" w:rsidRDefault="0004719C" w:rsidP="00423B6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15B4A4D8" w14:textId="77777777" w:rsidR="0004719C" w:rsidRDefault="0004719C" w:rsidP="00423B6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3E433CA8" w14:textId="790025BC" w:rsidR="0004719C" w:rsidRPr="00D90006" w:rsidRDefault="0004719C" w:rsidP="00423B6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  <w:sectPr w:rsidR="0004719C" w:rsidRPr="00D90006" w:rsidSect="00EA4689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14:paraId="347ACB3B" w14:textId="77777777" w:rsidR="00681F36" w:rsidRPr="00D90006" w:rsidRDefault="00681F36" w:rsidP="00423B6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D90006">
        <w:rPr>
          <w:rFonts w:ascii="Times New Roman" w:eastAsia="SimSun" w:hAnsi="Times New Roman"/>
          <w:b/>
          <w:sz w:val="24"/>
          <w:szCs w:val="24"/>
          <w:lang w:eastAsia="zh-CN"/>
        </w:rPr>
        <w:lastRenderedPageBreak/>
        <w:t>2.3. Перспективный план работ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>ы</w:t>
      </w:r>
      <w:r w:rsidRPr="00D9000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с родителями 20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>20</w:t>
      </w:r>
      <w:r w:rsidRPr="00D9000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– 20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>2</w:t>
      </w:r>
      <w:r w:rsidRPr="00D90006">
        <w:rPr>
          <w:rFonts w:ascii="Times New Roman" w:eastAsia="SimSun" w:hAnsi="Times New Roman"/>
          <w:b/>
          <w:sz w:val="24"/>
          <w:szCs w:val="24"/>
          <w:lang w:eastAsia="zh-CN"/>
        </w:rPr>
        <w:t>1 учебный год</w:t>
      </w:r>
    </w:p>
    <w:p w14:paraId="65D353DF" w14:textId="77777777" w:rsidR="00681F36" w:rsidRDefault="00681F36" w:rsidP="00423B6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tbl>
      <w:tblPr>
        <w:tblW w:w="508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9"/>
        <w:gridCol w:w="2247"/>
        <w:gridCol w:w="6291"/>
      </w:tblGrid>
      <w:tr w:rsidR="00681F36" w:rsidRPr="001B16D4" w14:paraId="3FC608BD" w14:textId="77777777" w:rsidTr="001B16D4">
        <w:trPr>
          <w:trHeight w:val="274"/>
        </w:trPr>
        <w:tc>
          <w:tcPr>
            <w:tcW w:w="611" w:type="pct"/>
            <w:vMerge w:val="restart"/>
          </w:tcPr>
          <w:p w14:paraId="7745901D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155" w:type="pct"/>
          </w:tcPr>
          <w:p w14:paraId="42B69D46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 xml:space="preserve">Папка-передвижка </w:t>
            </w:r>
          </w:p>
        </w:tc>
        <w:tc>
          <w:tcPr>
            <w:tcW w:w="3234" w:type="pct"/>
          </w:tcPr>
          <w:p w14:paraId="72BC6044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>«Значение режима дня в жизни дошкольника»</w:t>
            </w:r>
          </w:p>
        </w:tc>
      </w:tr>
      <w:tr w:rsidR="00681F36" w:rsidRPr="001B16D4" w14:paraId="66F26149" w14:textId="77777777" w:rsidTr="001B16D4">
        <w:trPr>
          <w:trHeight w:val="270"/>
        </w:trPr>
        <w:tc>
          <w:tcPr>
            <w:tcW w:w="611" w:type="pct"/>
            <w:vMerge/>
          </w:tcPr>
          <w:p w14:paraId="2B4A1433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vMerge w:val="restart"/>
          </w:tcPr>
          <w:p w14:paraId="53F5C4B0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234" w:type="pct"/>
          </w:tcPr>
          <w:p w14:paraId="16877DD0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>«Как научить ребенка знакомиться и дружить?»</w:t>
            </w:r>
          </w:p>
        </w:tc>
      </w:tr>
      <w:tr w:rsidR="00681F36" w:rsidRPr="001B16D4" w14:paraId="571E67F4" w14:textId="77777777" w:rsidTr="001B16D4">
        <w:trPr>
          <w:trHeight w:val="300"/>
        </w:trPr>
        <w:tc>
          <w:tcPr>
            <w:tcW w:w="611" w:type="pct"/>
            <w:vMerge/>
          </w:tcPr>
          <w:p w14:paraId="7B8B2DB8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vMerge/>
          </w:tcPr>
          <w:p w14:paraId="2565E3E1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pct"/>
          </w:tcPr>
          <w:p w14:paraId="50E40847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>«Вредные привычки»</w:t>
            </w:r>
          </w:p>
        </w:tc>
      </w:tr>
      <w:tr w:rsidR="00681F36" w:rsidRPr="001B16D4" w14:paraId="7DC38A64" w14:textId="77777777" w:rsidTr="001B16D4">
        <w:trPr>
          <w:trHeight w:val="225"/>
        </w:trPr>
        <w:tc>
          <w:tcPr>
            <w:tcW w:w="611" w:type="pct"/>
            <w:vMerge/>
          </w:tcPr>
          <w:p w14:paraId="4486E584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vMerge/>
          </w:tcPr>
          <w:p w14:paraId="061FC5AF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pct"/>
          </w:tcPr>
          <w:p w14:paraId="0BEF7E0E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>«Если в доме животные»</w:t>
            </w:r>
          </w:p>
        </w:tc>
      </w:tr>
      <w:tr w:rsidR="00681F36" w:rsidRPr="001B16D4" w14:paraId="32C19CEE" w14:textId="77777777" w:rsidTr="001B16D4">
        <w:trPr>
          <w:trHeight w:val="282"/>
        </w:trPr>
        <w:tc>
          <w:tcPr>
            <w:tcW w:w="611" w:type="pct"/>
            <w:vMerge/>
          </w:tcPr>
          <w:p w14:paraId="51A11E15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</w:tcPr>
          <w:p w14:paraId="2D0BD9EE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 xml:space="preserve">Групповое родительское собрание </w:t>
            </w:r>
          </w:p>
        </w:tc>
        <w:tc>
          <w:tcPr>
            <w:tcW w:w="3234" w:type="pct"/>
          </w:tcPr>
          <w:p w14:paraId="3AB4522F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6D4">
              <w:rPr>
                <w:rFonts w:ascii="Times New Roman" w:hAnsi="Times New Roman"/>
                <w:bCs/>
                <w:sz w:val="24"/>
                <w:szCs w:val="24"/>
              </w:rPr>
              <w:t xml:space="preserve">«Возрастные особенности детей 5-7 лет. </w:t>
            </w:r>
            <w:r w:rsidRPr="001B16D4">
              <w:rPr>
                <w:rFonts w:ascii="Times New Roman" w:hAnsi="Times New Roman"/>
                <w:sz w:val="24"/>
                <w:szCs w:val="24"/>
              </w:rPr>
              <w:t>Год до школы»</w:t>
            </w:r>
          </w:p>
        </w:tc>
      </w:tr>
      <w:tr w:rsidR="00681F36" w:rsidRPr="001B16D4" w14:paraId="2FEF4582" w14:textId="77777777" w:rsidTr="001B16D4">
        <w:trPr>
          <w:trHeight w:val="285"/>
        </w:trPr>
        <w:tc>
          <w:tcPr>
            <w:tcW w:w="611" w:type="pct"/>
            <w:vMerge/>
          </w:tcPr>
          <w:p w14:paraId="48AE37B8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pct"/>
            <w:gridSpan w:val="2"/>
          </w:tcPr>
          <w:p w14:paraId="5E9C5ED7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>Анкетирование родителей с целью изучения социально-педагогических условий семейного воспитания, а также эмоционального самочувствия ребёнка в семье.</w:t>
            </w:r>
          </w:p>
        </w:tc>
      </w:tr>
      <w:tr w:rsidR="00681F36" w:rsidRPr="001B16D4" w14:paraId="591B9F0E" w14:textId="77777777" w:rsidTr="001B16D4">
        <w:trPr>
          <w:trHeight w:val="270"/>
        </w:trPr>
        <w:tc>
          <w:tcPr>
            <w:tcW w:w="611" w:type="pct"/>
            <w:vMerge/>
          </w:tcPr>
          <w:p w14:paraId="094A592E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</w:tcPr>
          <w:p w14:paraId="044C0218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>Конкурс осенних поделок</w:t>
            </w:r>
          </w:p>
        </w:tc>
        <w:tc>
          <w:tcPr>
            <w:tcW w:w="3234" w:type="pct"/>
          </w:tcPr>
          <w:p w14:paraId="72F91806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 xml:space="preserve">«Краски осени»  </w:t>
            </w:r>
          </w:p>
        </w:tc>
      </w:tr>
      <w:tr w:rsidR="00681F36" w:rsidRPr="001B16D4" w14:paraId="65819D06" w14:textId="77777777" w:rsidTr="001B16D4">
        <w:trPr>
          <w:trHeight w:val="286"/>
        </w:trPr>
        <w:tc>
          <w:tcPr>
            <w:tcW w:w="611" w:type="pct"/>
            <w:vMerge w:val="restart"/>
          </w:tcPr>
          <w:p w14:paraId="13B1C61D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155" w:type="pct"/>
          </w:tcPr>
          <w:p w14:paraId="2609FAD6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 xml:space="preserve">Папка-передвижка </w:t>
            </w:r>
          </w:p>
        </w:tc>
        <w:tc>
          <w:tcPr>
            <w:tcW w:w="3234" w:type="pct"/>
          </w:tcPr>
          <w:p w14:paraId="67E8B556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>«Познавательные игры»</w:t>
            </w:r>
          </w:p>
        </w:tc>
      </w:tr>
      <w:tr w:rsidR="00681F36" w:rsidRPr="001B16D4" w14:paraId="0F62243E" w14:textId="77777777" w:rsidTr="001B16D4">
        <w:trPr>
          <w:trHeight w:val="330"/>
        </w:trPr>
        <w:tc>
          <w:tcPr>
            <w:tcW w:w="611" w:type="pct"/>
            <w:vMerge/>
          </w:tcPr>
          <w:p w14:paraId="3871E7E4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</w:tcPr>
          <w:p w14:paraId="04D9E136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B16D4">
              <w:rPr>
                <w:rFonts w:ascii="Times New Roman" w:hAnsi="Times New Roman"/>
                <w:sz w:val="24"/>
                <w:szCs w:val="28"/>
              </w:rPr>
              <w:t xml:space="preserve">Буклет </w:t>
            </w:r>
          </w:p>
        </w:tc>
        <w:tc>
          <w:tcPr>
            <w:tcW w:w="3234" w:type="pct"/>
          </w:tcPr>
          <w:p w14:paraId="35A17DC1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B16D4">
              <w:rPr>
                <w:rFonts w:ascii="Times New Roman" w:hAnsi="Times New Roman"/>
                <w:sz w:val="24"/>
                <w:szCs w:val="28"/>
              </w:rPr>
              <w:t>«Общаться с ребенком? Как?»</w:t>
            </w:r>
          </w:p>
        </w:tc>
      </w:tr>
      <w:tr w:rsidR="00681F36" w:rsidRPr="001B16D4" w14:paraId="35088223" w14:textId="77777777" w:rsidTr="001B16D4">
        <w:trPr>
          <w:trHeight w:val="210"/>
        </w:trPr>
        <w:tc>
          <w:tcPr>
            <w:tcW w:w="611" w:type="pct"/>
            <w:vMerge/>
          </w:tcPr>
          <w:p w14:paraId="43150ACE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</w:tcPr>
          <w:p w14:paraId="194C6817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B16D4">
              <w:rPr>
                <w:rFonts w:ascii="Times New Roman" w:hAnsi="Times New Roman"/>
                <w:sz w:val="24"/>
                <w:szCs w:val="28"/>
              </w:rPr>
              <w:t xml:space="preserve">Памятка </w:t>
            </w:r>
          </w:p>
        </w:tc>
        <w:tc>
          <w:tcPr>
            <w:tcW w:w="3234" w:type="pct"/>
          </w:tcPr>
          <w:p w14:paraId="2341F95F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B16D4">
              <w:rPr>
                <w:rFonts w:ascii="Times New Roman" w:hAnsi="Times New Roman"/>
                <w:sz w:val="24"/>
                <w:szCs w:val="28"/>
              </w:rPr>
              <w:t>«Бытовая техника: безопасность ребёнка прежде всего»</w:t>
            </w:r>
          </w:p>
        </w:tc>
      </w:tr>
      <w:tr w:rsidR="00681F36" w:rsidRPr="001B16D4" w14:paraId="09B9BB6C" w14:textId="77777777" w:rsidTr="001B16D4">
        <w:trPr>
          <w:trHeight w:val="288"/>
        </w:trPr>
        <w:tc>
          <w:tcPr>
            <w:tcW w:w="611" w:type="pct"/>
            <w:vMerge/>
          </w:tcPr>
          <w:p w14:paraId="22753D47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pct"/>
            <w:gridSpan w:val="2"/>
          </w:tcPr>
          <w:p w14:paraId="06BC87FD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1B16D4">
              <w:rPr>
                <w:rFonts w:ascii="Times New Roman" w:hAnsi="Times New Roman"/>
                <w:bCs/>
                <w:sz w:val="24"/>
                <w:szCs w:val="28"/>
              </w:rPr>
              <w:t>Привлечение родителей (по желанию) к посильной помощи по подготовке территории детского сада к зиме (перекопка растений, обрезка веток и т. д.)</w:t>
            </w:r>
          </w:p>
        </w:tc>
      </w:tr>
      <w:tr w:rsidR="00681F36" w:rsidRPr="001B16D4" w14:paraId="5D1C4C3F" w14:textId="77777777" w:rsidTr="001B16D4">
        <w:trPr>
          <w:trHeight w:val="303"/>
        </w:trPr>
        <w:tc>
          <w:tcPr>
            <w:tcW w:w="611" w:type="pct"/>
            <w:vMerge w:val="restart"/>
          </w:tcPr>
          <w:p w14:paraId="3557CECA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155" w:type="pct"/>
            <w:vMerge w:val="restart"/>
          </w:tcPr>
          <w:p w14:paraId="04A4E9D6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 xml:space="preserve">Папка-передвижка </w:t>
            </w:r>
          </w:p>
        </w:tc>
        <w:tc>
          <w:tcPr>
            <w:tcW w:w="3234" w:type="pct"/>
          </w:tcPr>
          <w:p w14:paraId="45AB7109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>«День народного единства»</w:t>
            </w:r>
          </w:p>
        </w:tc>
      </w:tr>
      <w:tr w:rsidR="00681F36" w:rsidRPr="001B16D4" w14:paraId="6578337B" w14:textId="77777777" w:rsidTr="001B16D4">
        <w:trPr>
          <w:trHeight w:val="267"/>
        </w:trPr>
        <w:tc>
          <w:tcPr>
            <w:tcW w:w="611" w:type="pct"/>
            <w:vMerge/>
          </w:tcPr>
          <w:p w14:paraId="21A5EEE5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vMerge/>
          </w:tcPr>
          <w:p w14:paraId="75CA9125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pct"/>
          </w:tcPr>
          <w:p w14:paraId="772F1CFE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6D4">
              <w:rPr>
                <w:rFonts w:ascii="Times New Roman" w:hAnsi="Times New Roman"/>
                <w:bCs/>
                <w:sz w:val="24"/>
                <w:szCs w:val="24"/>
              </w:rPr>
              <w:t>«Уроки доброты»</w:t>
            </w:r>
          </w:p>
        </w:tc>
      </w:tr>
      <w:tr w:rsidR="00681F36" w:rsidRPr="001B16D4" w14:paraId="7BFA2038" w14:textId="77777777" w:rsidTr="001B16D4">
        <w:trPr>
          <w:trHeight w:val="267"/>
        </w:trPr>
        <w:tc>
          <w:tcPr>
            <w:tcW w:w="611" w:type="pct"/>
            <w:vMerge/>
          </w:tcPr>
          <w:p w14:paraId="4F5BF596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vMerge w:val="restart"/>
          </w:tcPr>
          <w:p w14:paraId="15E957A8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B16D4">
              <w:rPr>
                <w:rFonts w:ascii="Times New Roman" w:hAnsi="Times New Roman"/>
                <w:sz w:val="24"/>
                <w:szCs w:val="28"/>
              </w:rPr>
              <w:t xml:space="preserve">Консультация </w:t>
            </w:r>
          </w:p>
        </w:tc>
        <w:tc>
          <w:tcPr>
            <w:tcW w:w="3234" w:type="pct"/>
          </w:tcPr>
          <w:p w14:paraId="33D48B8B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B16D4">
              <w:rPr>
                <w:rFonts w:ascii="Times New Roman" w:hAnsi="Times New Roman"/>
                <w:sz w:val="24"/>
                <w:szCs w:val="28"/>
              </w:rPr>
              <w:t>«Грипп не пройдет»</w:t>
            </w:r>
          </w:p>
        </w:tc>
      </w:tr>
      <w:tr w:rsidR="00681F36" w:rsidRPr="001B16D4" w14:paraId="4BE41C60" w14:textId="77777777" w:rsidTr="001B16D4">
        <w:trPr>
          <w:trHeight w:val="240"/>
        </w:trPr>
        <w:tc>
          <w:tcPr>
            <w:tcW w:w="611" w:type="pct"/>
            <w:vMerge/>
          </w:tcPr>
          <w:p w14:paraId="45B3048C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vMerge/>
          </w:tcPr>
          <w:p w14:paraId="7FC2409A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34" w:type="pct"/>
          </w:tcPr>
          <w:p w14:paraId="5A355AAA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B16D4">
              <w:rPr>
                <w:rFonts w:ascii="Times New Roman" w:hAnsi="Times New Roman"/>
                <w:sz w:val="24"/>
                <w:szCs w:val="20"/>
              </w:rPr>
              <w:t>«Воспитан ли ваш ребенок?»</w:t>
            </w:r>
          </w:p>
        </w:tc>
      </w:tr>
      <w:tr w:rsidR="00681F36" w:rsidRPr="001B16D4" w14:paraId="0A5D2FC9" w14:textId="77777777" w:rsidTr="001B16D4">
        <w:trPr>
          <w:trHeight w:val="285"/>
        </w:trPr>
        <w:tc>
          <w:tcPr>
            <w:tcW w:w="611" w:type="pct"/>
            <w:vMerge/>
          </w:tcPr>
          <w:p w14:paraId="092168F1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vMerge/>
          </w:tcPr>
          <w:p w14:paraId="61C3A5C3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34" w:type="pct"/>
          </w:tcPr>
          <w:p w14:paraId="29BB1D3B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B16D4">
              <w:rPr>
                <w:rFonts w:ascii="Times New Roman" w:hAnsi="Times New Roman"/>
                <w:sz w:val="24"/>
                <w:szCs w:val="28"/>
              </w:rPr>
              <w:t>«Как одевать ребенка дома и на улице»</w:t>
            </w:r>
          </w:p>
        </w:tc>
      </w:tr>
      <w:tr w:rsidR="00681F36" w:rsidRPr="001B16D4" w14:paraId="74AD442F" w14:textId="77777777" w:rsidTr="001B16D4">
        <w:trPr>
          <w:trHeight w:val="315"/>
        </w:trPr>
        <w:tc>
          <w:tcPr>
            <w:tcW w:w="611" w:type="pct"/>
            <w:vMerge/>
          </w:tcPr>
          <w:p w14:paraId="33FEF335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vMerge/>
          </w:tcPr>
          <w:p w14:paraId="56C51324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34" w:type="pct"/>
          </w:tcPr>
          <w:p w14:paraId="617C3294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B16D4">
              <w:rPr>
                <w:rFonts w:ascii="Times New Roman" w:hAnsi="Times New Roman"/>
                <w:sz w:val="24"/>
                <w:szCs w:val="20"/>
              </w:rPr>
              <w:t xml:space="preserve">«Здоровье </w:t>
            </w:r>
            <w:proofErr w:type="gramStart"/>
            <w:r w:rsidRPr="001B16D4">
              <w:rPr>
                <w:rFonts w:ascii="Times New Roman" w:hAnsi="Times New Roman"/>
                <w:sz w:val="24"/>
                <w:szCs w:val="20"/>
              </w:rPr>
              <w:t>детей  и</w:t>
            </w:r>
            <w:proofErr w:type="gramEnd"/>
            <w:r w:rsidRPr="001B16D4">
              <w:rPr>
                <w:rFonts w:ascii="Times New Roman" w:hAnsi="Times New Roman"/>
                <w:sz w:val="24"/>
                <w:szCs w:val="20"/>
              </w:rPr>
              <w:t xml:space="preserve"> взаимоотношения родителей»</w:t>
            </w:r>
          </w:p>
        </w:tc>
      </w:tr>
      <w:tr w:rsidR="00681F36" w:rsidRPr="001B16D4" w14:paraId="61ECA288" w14:textId="77777777" w:rsidTr="001B16D4">
        <w:trPr>
          <w:trHeight w:val="28"/>
        </w:trPr>
        <w:tc>
          <w:tcPr>
            <w:tcW w:w="611" w:type="pct"/>
            <w:vMerge w:val="restart"/>
          </w:tcPr>
          <w:p w14:paraId="361DB8E9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155" w:type="pct"/>
            <w:vMerge w:val="restart"/>
          </w:tcPr>
          <w:p w14:paraId="2D4B839C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 xml:space="preserve">Папка-передвижка </w:t>
            </w:r>
          </w:p>
        </w:tc>
        <w:tc>
          <w:tcPr>
            <w:tcW w:w="3234" w:type="pct"/>
          </w:tcPr>
          <w:p w14:paraId="4504BDA8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>«Здравствуй, зимушка-зима»</w:t>
            </w:r>
          </w:p>
        </w:tc>
      </w:tr>
      <w:tr w:rsidR="00681F36" w:rsidRPr="001B16D4" w14:paraId="04DCDD14" w14:textId="77777777" w:rsidTr="001B16D4">
        <w:trPr>
          <w:trHeight w:val="240"/>
        </w:trPr>
        <w:tc>
          <w:tcPr>
            <w:tcW w:w="611" w:type="pct"/>
            <w:vMerge/>
          </w:tcPr>
          <w:p w14:paraId="4E2426B4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vMerge/>
          </w:tcPr>
          <w:p w14:paraId="5BEDA56D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pct"/>
          </w:tcPr>
          <w:p w14:paraId="46F01EDD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>«Новый год шагает по планете»</w:t>
            </w:r>
          </w:p>
        </w:tc>
      </w:tr>
      <w:tr w:rsidR="00681F36" w:rsidRPr="001B16D4" w14:paraId="6D38BFA8" w14:textId="77777777" w:rsidTr="001B16D4">
        <w:trPr>
          <w:trHeight w:val="315"/>
        </w:trPr>
        <w:tc>
          <w:tcPr>
            <w:tcW w:w="611" w:type="pct"/>
            <w:vMerge/>
          </w:tcPr>
          <w:p w14:paraId="281A051C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vMerge w:val="restart"/>
          </w:tcPr>
          <w:p w14:paraId="0942C989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234" w:type="pct"/>
          </w:tcPr>
          <w:p w14:paraId="623A2F62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>«Встреча с незнакомцем»</w:t>
            </w:r>
          </w:p>
        </w:tc>
      </w:tr>
      <w:tr w:rsidR="00681F36" w:rsidRPr="001B16D4" w14:paraId="1C68E562" w14:textId="77777777" w:rsidTr="001B16D4">
        <w:trPr>
          <w:trHeight w:val="267"/>
        </w:trPr>
        <w:tc>
          <w:tcPr>
            <w:tcW w:w="611" w:type="pct"/>
            <w:vMerge/>
          </w:tcPr>
          <w:p w14:paraId="351D6FF1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vMerge/>
          </w:tcPr>
          <w:p w14:paraId="455C3735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34" w:type="pct"/>
          </w:tcPr>
          <w:p w14:paraId="7DBED11B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B16D4">
              <w:rPr>
                <w:rFonts w:ascii="Times New Roman" w:hAnsi="Times New Roman"/>
                <w:sz w:val="24"/>
                <w:szCs w:val="24"/>
              </w:rPr>
              <w:t>Культурa</w:t>
            </w:r>
            <w:proofErr w:type="spellEnd"/>
            <w:r w:rsidRPr="001B16D4">
              <w:rPr>
                <w:rFonts w:ascii="Times New Roman" w:hAnsi="Times New Roman"/>
                <w:sz w:val="24"/>
                <w:szCs w:val="24"/>
              </w:rPr>
              <w:t xml:space="preserve"> поведения родителей и детей </w:t>
            </w:r>
            <w:proofErr w:type="spellStart"/>
            <w:r w:rsidRPr="001B16D4">
              <w:rPr>
                <w:rFonts w:ascii="Times New Roman" w:hAnsi="Times New Roman"/>
                <w:sz w:val="24"/>
                <w:szCs w:val="24"/>
              </w:rPr>
              <w:t>нa</w:t>
            </w:r>
            <w:proofErr w:type="spellEnd"/>
            <w:r w:rsidRPr="001B1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16D4">
              <w:rPr>
                <w:rFonts w:ascii="Times New Roman" w:hAnsi="Times New Roman"/>
                <w:sz w:val="24"/>
                <w:szCs w:val="24"/>
              </w:rPr>
              <w:t>прaзднике</w:t>
            </w:r>
            <w:proofErr w:type="spellEnd"/>
            <w:r w:rsidRPr="001B16D4">
              <w:rPr>
                <w:rFonts w:ascii="Times New Roman" w:hAnsi="Times New Roman"/>
                <w:sz w:val="24"/>
                <w:szCs w:val="24"/>
              </w:rPr>
              <w:t xml:space="preserve"> в детском </w:t>
            </w:r>
            <w:proofErr w:type="spellStart"/>
            <w:r w:rsidRPr="001B16D4">
              <w:rPr>
                <w:rFonts w:ascii="Times New Roman" w:hAnsi="Times New Roman"/>
                <w:sz w:val="24"/>
                <w:szCs w:val="24"/>
              </w:rPr>
              <w:t>сaду</w:t>
            </w:r>
            <w:proofErr w:type="spellEnd"/>
            <w:r w:rsidRPr="001B16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1F36" w:rsidRPr="001B16D4" w14:paraId="32C7B4AD" w14:textId="77777777" w:rsidTr="001B16D4">
        <w:trPr>
          <w:trHeight w:val="270"/>
        </w:trPr>
        <w:tc>
          <w:tcPr>
            <w:tcW w:w="611" w:type="pct"/>
            <w:vMerge/>
          </w:tcPr>
          <w:p w14:paraId="7F349BB7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vMerge/>
          </w:tcPr>
          <w:p w14:paraId="2046C7C0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34" w:type="pct"/>
          </w:tcPr>
          <w:p w14:paraId="5669C56C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>«Новогодние игрушки своими руками»</w:t>
            </w:r>
          </w:p>
        </w:tc>
      </w:tr>
      <w:tr w:rsidR="00681F36" w:rsidRPr="001B16D4" w14:paraId="29316534" w14:textId="77777777" w:rsidTr="001B16D4">
        <w:trPr>
          <w:trHeight w:val="267"/>
        </w:trPr>
        <w:tc>
          <w:tcPr>
            <w:tcW w:w="611" w:type="pct"/>
            <w:vMerge/>
          </w:tcPr>
          <w:p w14:paraId="326B0EAA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vMerge/>
          </w:tcPr>
          <w:p w14:paraId="501E63FA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34" w:type="pct"/>
          </w:tcPr>
          <w:p w14:paraId="38EE4DF4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>«Новый год в кругу семьи»</w:t>
            </w:r>
          </w:p>
        </w:tc>
      </w:tr>
      <w:tr w:rsidR="00681F36" w:rsidRPr="001B16D4" w14:paraId="6E005C9A" w14:textId="77777777" w:rsidTr="001B16D4">
        <w:trPr>
          <w:trHeight w:val="255"/>
        </w:trPr>
        <w:tc>
          <w:tcPr>
            <w:tcW w:w="611" w:type="pct"/>
            <w:vMerge/>
          </w:tcPr>
          <w:p w14:paraId="67045461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vMerge/>
          </w:tcPr>
          <w:p w14:paraId="2C25FAEF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34" w:type="pct"/>
          </w:tcPr>
          <w:p w14:paraId="481879AA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>«Безопасный новый год»</w:t>
            </w:r>
          </w:p>
        </w:tc>
      </w:tr>
      <w:tr w:rsidR="00681F36" w:rsidRPr="001B16D4" w14:paraId="1B6C2C06" w14:textId="77777777" w:rsidTr="001B16D4">
        <w:trPr>
          <w:trHeight w:val="270"/>
        </w:trPr>
        <w:tc>
          <w:tcPr>
            <w:tcW w:w="611" w:type="pct"/>
            <w:vMerge/>
          </w:tcPr>
          <w:p w14:paraId="1EED64BA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vMerge w:val="restart"/>
          </w:tcPr>
          <w:p w14:paraId="143DF2E3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B16D4">
              <w:rPr>
                <w:rFonts w:ascii="Times New Roman" w:hAnsi="Times New Roman"/>
                <w:sz w:val="24"/>
                <w:szCs w:val="28"/>
              </w:rPr>
              <w:t xml:space="preserve">Буклеты </w:t>
            </w:r>
          </w:p>
        </w:tc>
        <w:tc>
          <w:tcPr>
            <w:tcW w:w="3234" w:type="pct"/>
          </w:tcPr>
          <w:p w14:paraId="279BB499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6D4">
              <w:rPr>
                <w:rFonts w:ascii="Times New Roman" w:hAnsi="Times New Roman"/>
                <w:bCs/>
                <w:sz w:val="24"/>
                <w:szCs w:val="24"/>
              </w:rPr>
              <w:t>«Воспитание девочки»</w:t>
            </w:r>
          </w:p>
        </w:tc>
      </w:tr>
      <w:tr w:rsidR="00681F36" w:rsidRPr="001B16D4" w14:paraId="01A2F0D3" w14:textId="77777777" w:rsidTr="001B16D4">
        <w:trPr>
          <w:trHeight w:val="225"/>
        </w:trPr>
        <w:tc>
          <w:tcPr>
            <w:tcW w:w="611" w:type="pct"/>
            <w:vMerge/>
          </w:tcPr>
          <w:p w14:paraId="1FE19EE0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vMerge/>
          </w:tcPr>
          <w:p w14:paraId="2D98AFCC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34" w:type="pct"/>
          </w:tcPr>
          <w:p w14:paraId="559CF655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6D4">
              <w:rPr>
                <w:rFonts w:ascii="Times New Roman" w:hAnsi="Times New Roman"/>
                <w:bCs/>
                <w:sz w:val="24"/>
                <w:szCs w:val="24"/>
              </w:rPr>
              <w:t>«Из мальчика в мужчину»</w:t>
            </w:r>
          </w:p>
        </w:tc>
      </w:tr>
      <w:tr w:rsidR="00681F36" w:rsidRPr="001B16D4" w14:paraId="55B3841D" w14:textId="77777777" w:rsidTr="001B16D4">
        <w:trPr>
          <w:trHeight w:val="330"/>
        </w:trPr>
        <w:tc>
          <w:tcPr>
            <w:tcW w:w="611" w:type="pct"/>
            <w:vMerge/>
          </w:tcPr>
          <w:p w14:paraId="62FD8F3D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pct"/>
            <w:gridSpan w:val="2"/>
          </w:tcPr>
          <w:p w14:paraId="346D0708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8"/>
              </w:rPr>
              <w:t>Памятки по ПДД</w:t>
            </w:r>
          </w:p>
        </w:tc>
      </w:tr>
      <w:tr w:rsidR="00681F36" w:rsidRPr="001B16D4" w14:paraId="50C49FF4" w14:textId="77777777" w:rsidTr="001B16D4">
        <w:trPr>
          <w:trHeight w:val="254"/>
        </w:trPr>
        <w:tc>
          <w:tcPr>
            <w:tcW w:w="611" w:type="pct"/>
            <w:vMerge w:val="restart"/>
          </w:tcPr>
          <w:p w14:paraId="62E02DF1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155" w:type="pct"/>
            <w:vMerge w:val="restart"/>
          </w:tcPr>
          <w:p w14:paraId="4D4F557C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234" w:type="pct"/>
          </w:tcPr>
          <w:p w14:paraId="778F5534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>«Правила игры для детей и родителей»</w:t>
            </w:r>
          </w:p>
        </w:tc>
      </w:tr>
      <w:tr w:rsidR="00681F36" w:rsidRPr="001B16D4" w14:paraId="52A67CB7" w14:textId="77777777" w:rsidTr="001B16D4">
        <w:trPr>
          <w:trHeight w:val="255"/>
        </w:trPr>
        <w:tc>
          <w:tcPr>
            <w:tcW w:w="611" w:type="pct"/>
            <w:vMerge/>
          </w:tcPr>
          <w:p w14:paraId="22393B6B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vMerge/>
          </w:tcPr>
          <w:p w14:paraId="08A9414E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pct"/>
          </w:tcPr>
          <w:p w14:paraId="603B011C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>«Развитие творческих способностей у детей»</w:t>
            </w:r>
          </w:p>
        </w:tc>
      </w:tr>
      <w:tr w:rsidR="00681F36" w:rsidRPr="001B16D4" w14:paraId="478D8131" w14:textId="77777777" w:rsidTr="001B16D4">
        <w:trPr>
          <w:trHeight w:val="300"/>
        </w:trPr>
        <w:tc>
          <w:tcPr>
            <w:tcW w:w="611" w:type="pct"/>
            <w:vMerge/>
          </w:tcPr>
          <w:p w14:paraId="580B67BF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</w:tcPr>
          <w:p w14:paraId="48980079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3234" w:type="pct"/>
          </w:tcPr>
          <w:p w14:paraId="0A5705FD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>«Как развита фантазия у Вашего ребенка»</w:t>
            </w:r>
          </w:p>
        </w:tc>
      </w:tr>
      <w:tr w:rsidR="00681F36" w:rsidRPr="001B16D4" w14:paraId="37C86C24" w14:textId="77777777" w:rsidTr="001B16D4">
        <w:trPr>
          <w:trHeight w:val="300"/>
        </w:trPr>
        <w:tc>
          <w:tcPr>
            <w:tcW w:w="611" w:type="pct"/>
            <w:vMerge/>
          </w:tcPr>
          <w:p w14:paraId="1AA21D2E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</w:tcPr>
          <w:p w14:paraId="58462229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234" w:type="pct"/>
          </w:tcPr>
          <w:p w14:paraId="15995E6E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>«Нравственные отношения в семье и школе»</w:t>
            </w:r>
          </w:p>
        </w:tc>
      </w:tr>
      <w:tr w:rsidR="00681F36" w:rsidRPr="001B16D4" w14:paraId="03A10805" w14:textId="77777777" w:rsidTr="001B16D4">
        <w:trPr>
          <w:trHeight w:val="39"/>
        </w:trPr>
        <w:tc>
          <w:tcPr>
            <w:tcW w:w="611" w:type="pct"/>
            <w:vMerge w:val="restart"/>
          </w:tcPr>
          <w:p w14:paraId="1EE9742D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55" w:type="pct"/>
            <w:vMerge w:val="restart"/>
          </w:tcPr>
          <w:p w14:paraId="7D1AA6AE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 xml:space="preserve">Папка-передвижка </w:t>
            </w:r>
          </w:p>
        </w:tc>
        <w:tc>
          <w:tcPr>
            <w:tcW w:w="3234" w:type="pct"/>
          </w:tcPr>
          <w:p w14:paraId="0279543B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>«23 февраля»</w:t>
            </w:r>
          </w:p>
        </w:tc>
      </w:tr>
      <w:tr w:rsidR="00681F36" w:rsidRPr="001B16D4" w14:paraId="5C4AEF38" w14:textId="77777777" w:rsidTr="001B16D4">
        <w:trPr>
          <w:trHeight w:val="234"/>
        </w:trPr>
        <w:tc>
          <w:tcPr>
            <w:tcW w:w="611" w:type="pct"/>
            <w:vMerge/>
          </w:tcPr>
          <w:p w14:paraId="53BD5E37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vMerge/>
          </w:tcPr>
          <w:p w14:paraId="22D44FDF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pct"/>
          </w:tcPr>
          <w:p w14:paraId="4608D7C8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>«Особенности воспитания ребенка мамой и папой»</w:t>
            </w:r>
          </w:p>
        </w:tc>
      </w:tr>
      <w:tr w:rsidR="00681F36" w:rsidRPr="001B16D4" w14:paraId="0EE1A5DF" w14:textId="77777777" w:rsidTr="001B16D4">
        <w:trPr>
          <w:trHeight w:val="288"/>
        </w:trPr>
        <w:tc>
          <w:tcPr>
            <w:tcW w:w="611" w:type="pct"/>
            <w:vMerge/>
          </w:tcPr>
          <w:p w14:paraId="41C80FD6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vMerge w:val="restart"/>
          </w:tcPr>
          <w:p w14:paraId="33144C13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234" w:type="pct"/>
          </w:tcPr>
          <w:p w14:paraId="2CB74BBF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>«Как правильно одевать ребенка зимой»</w:t>
            </w:r>
          </w:p>
        </w:tc>
      </w:tr>
      <w:tr w:rsidR="00681F36" w:rsidRPr="001B16D4" w14:paraId="540CFA1C" w14:textId="77777777" w:rsidTr="001B16D4">
        <w:trPr>
          <w:trHeight w:val="255"/>
        </w:trPr>
        <w:tc>
          <w:tcPr>
            <w:tcW w:w="611" w:type="pct"/>
            <w:vMerge/>
          </w:tcPr>
          <w:p w14:paraId="01A51A6E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vMerge/>
          </w:tcPr>
          <w:p w14:paraId="35F3AD34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pct"/>
          </w:tcPr>
          <w:p w14:paraId="6048630E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>«Закаливание день за днем»</w:t>
            </w:r>
          </w:p>
        </w:tc>
      </w:tr>
      <w:tr w:rsidR="00681F36" w:rsidRPr="001B16D4" w14:paraId="74D35BE3" w14:textId="77777777" w:rsidTr="001B16D4">
        <w:trPr>
          <w:trHeight w:val="270"/>
        </w:trPr>
        <w:tc>
          <w:tcPr>
            <w:tcW w:w="611" w:type="pct"/>
            <w:vMerge/>
          </w:tcPr>
          <w:p w14:paraId="10E3DED7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vMerge/>
          </w:tcPr>
          <w:p w14:paraId="10E88958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pct"/>
          </w:tcPr>
          <w:p w14:paraId="43E9A107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>«Как сохранить осанку»</w:t>
            </w:r>
          </w:p>
        </w:tc>
      </w:tr>
      <w:tr w:rsidR="00681F36" w:rsidRPr="001B16D4" w14:paraId="20E07276" w14:textId="77777777" w:rsidTr="001B16D4">
        <w:trPr>
          <w:trHeight w:val="330"/>
        </w:trPr>
        <w:tc>
          <w:tcPr>
            <w:tcW w:w="611" w:type="pct"/>
            <w:vMerge/>
          </w:tcPr>
          <w:p w14:paraId="6B790534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vMerge/>
          </w:tcPr>
          <w:p w14:paraId="1CC991E8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pct"/>
          </w:tcPr>
          <w:p w14:paraId="7BEF280D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>«Роль отца в воспитании ребенка»</w:t>
            </w:r>
          </w:p>
        </w:tc>
      </w:tr>
      <w:tr w:rsidR="00681F36" w:rsidRPr="001B16D4" w14:paraId="6EC794E5" w14:textId="77777777" w:rsidTr="001B16D4">
        <w:trPr>
          <w:trHeight w:val="285"/>
        </w:trPr>
        <w:tc>
          <w:tcPr>
            <w:tcW w:w="611" w:type="pct"/>
            <w:vMerge/>
          </w:tcPr>
          <w:p w14:paraId="5D93D688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vMerge w:val="restart"/>
          </w:tcPr>
          <w:p w14:paraId="0B9A0C0E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3234" w:type="pct"/>
          </w:tcPr>
          <w:p w14:paraId="2FCD3719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>«Основные правила семейного воспитания»</w:t>
            </w:r>
          </w:p>
        </w:tc>
      </w:tr>
      <w:tr w:rsidR="00681F36" w:rsidRPr="001B16D4" w14:paraId="35BC3FEE" w14:textId="77777777" w:rsidTr="001B16D4">
        <w:trPr>
          <w:trHeight w:val="255"/>
        </w:trPr>
        <w:tc>
          <w:tcPr>
            <w:tcW w:w="611" w:type="pct"/>
            <w:vMerge/>
          </w:tcPr>
          <w:p w14:paraId="79A7F4B9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vMerge/>
          </w:tcPr>
          <w:p w14:paraId="3B644DD3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pct"/>
          </w:tcPr>
          <w:p w14:paraId="120A71CB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>«Секреты воспитания вежливого ребенка»</w:t>
            </w:r>
          </w:p>
        </w:tc>
      </w:tr>
      <w:tr w:rsidR="00681F36" w:rsidRPr="001B16D4" w14:paraId="7F9C9A46" w14:textId="77777777" w:rsidTr="001B16D4">
        <w:trPr>
          <w:trHeight w:val="27"/>
        </w:trPr>
        <w:tc>
          <w:tcPr>
            <w:tcW w:w="611" w:type="pct"/>
            <w:vMerge w:val="restart"/>
          </w:tcPr>
          <w:p w14:paraId="11ED565F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55" w:type="pct"/>
            <w:vMerge w:val="restart"/>
          </w:tcPr>
          <w:p w14:paraId="591723DF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 xml:space="preserve">Папка-передвижка </w:t>
            </w:r>
          </w:p>
        </w:tc>
        <w:tc>
          <w:tcPr>
            <w:tcW w:w="3234" w:type="pct"/>
          </w:tcPr>
          <w:p w14:paraId="67C8060A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</w:tc>
      </w:tr>
      <w:tr w:rsidR="00681F36" w:rsidRPr="001B16D4" w14:paraId="3B3A2AFE" w14:textId="77777777" w:rsidTr="001B16D4">
        <w:trPr>
          <w:trHeight w:val="240"/>
        </w:trPr>
        <w:tc>
          <w:tcPr>
            <w:tcW w:w="611" w:type="pct"/>
            <w:vMerge/>
          </w:tcPr>
          <w:p w14:paraId="35D77E2B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vMerge/>
          </w:tcPr>
          <w:p w14:paraId="27101283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pct"/>
          </w:tcPr>
          <w:p w14:paraId="2EA2EBBB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>«8 марта»</w:t>
            </w:r>
          </w:p>
        </w:tc>
      </w:tr>
      <w:tr w:rsidR="00681F36" w:rsidRPr="001B16D4" w14:paraId="60051EEE" w14:textId="77777777" w:rsidTr="001B16D4">
        <w:trPr>
          <w:trHeight w:val="315"/>
        </w:trPr>
        <w:tc>
          <w:tcPr>
            <w:tcW w:w="611" w:type="pct"/>
            <w:vMerge/>
          </w:tcPr>
          <w:p w14:paraId="419025BE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vMerge/>
          </w:tcPr>
          <w:p w14:paraId="5204D133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pct"/>
          </w:tcPr>
          <w:p w14:paraId="1DDA6FF0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6D4">
              <w:rPr>
                <w:rFonts w:ascii="Times New Roman" w:hAnsi="Times New Roman"/>
                <w:bCs/>
                <w:sz w:val="24"/>
                <w:szCs w:val="24"/>
              </w:rPr>
              <w:t>«Растим будущего читателя»</w:t>
            </w:r>
          </w:p>
        </w:tc>
      </w:tr>
      <w:tr w:rsidR="00681F36" w:rsidRPr="001B16D4" w14:paraId="7FAC5451" w14:textId="77777777" w:rsidTr="001B16D4">
        <w:trPr>
          <w:trHeight w:val="278"/>
        </w:trPr>
        <w:tc>
          <w:tcPr>
            <w:tcW w:w="611" w:type="pct"/>
            <w:vMerge/>
          </w:tcPr>
          <w:p w14:paraId="3F807B02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vMerge w:val="restart"/>
          </w:tcPr>
          <w:p w14:paraId="3EFBE0CE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234" w:type="pct"/>
          </w:tcPr>
          <w:p w14:paraId="5FEC19F2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>«Зачем читать детям сказки»</w:t>
            </w:r>
          </w:p>
        </w:tc>
      </w:tr>
      <w:tr w:rsidR="00681F36" w:rsidRPr="001B16D4" w14:paraId="6AFB1E5A" w14:textId="77777777" w:rsidTr="001B16D4">
        <w:trPr>
          <w:trHeight w:val="237"/>
        </w:trPr>
        <w:tc>
          <w:tcPr>
            <w:tcW w:w="611" w:type="pct"/>
            <w:vMerge/>
          </w:tcPr>
          <w:p w14:paraId="112BADDA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vMerge/>
          </w:tcPr>
          <w:p w14:paraId="53B93293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pct"/>
          </w:tcPr>
          <w:p w14:paraId="02D61BF4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>«Книжки в вашем доме»</w:t>
            </w:r>
          </w:p>
        </w:tc>
      </w:tr>
      <w:tr w:rsidR="00681F36" w:rsidRPr="001B16D4" w14:paraId="2FEA61C5" w14:textId="77777777" w:rsidTr="001B16D4">
        <w:trPr>
          <w:trHeight w:val="348"/>
        </w:trPr>
        <w:tc>
          <w:tcPr>
            <w:tcW w:w="611" w:type="pct"/>
            <w:vMerge/>
          </w:tcPr>
          <w:p w14:paraId="3EC8642D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pct"/>
            <w:gridSpan w:val="2"/>
          </w:tcPr>
          <w:p w14:paraId="28B7D81C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>Организация маршрута выходного дня с детьми, родителями и педагогами в природу (лес, парк, сад).</w:t>
            </w:r>
          </w:p>
        </w:tc>
      </w:tr>
      <w:tr w:rsidR="00681F36" w:rsidRPr="001B16D4" w14:paraId="0EA6D285" w14:textId="77777777" w:rsidTr="001B16D4">
        <w:trPr>
          <w:trHeight w:val="273"/>
        </w:trPr>
        <w:tc>
          <w:tcPr>
            <w:tcW w:w="611" w:type="pct"/>
            <w:vMerge w:val="restart"/>
          </w:tcPr>
          <w:p w14:paraId="4DB593DD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55" w:type="pct"/>
            <w:vMerge w:val="restart"/>
          </w:tcPr>
          <w:p w14:paraId="49F66232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 xml:space="preserve">Папка-передвижка </w:t>
            </w:r>
          </w:p>
        </w:tc>
        <w:tc>
          <w:tcPr>
            <w:tcW w:w="3234" w:type="pct"/>
          </w:tcPr>
          <w:p w14:paraId="0C21FAFF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>«Первые космонавты»</w:t>
            </w:r>
          </w:p>
        </w:tc>
      </w:tr>
      <w:tr w:rsidR="00681F36" w:rsidRPr="001B16D4" w14:paraId="341F18B4" w14:textId="77777777" w:rsidTr="001B16D4">
        <w:trPr>
          <w:trHeight w:val="270"/>
        </w:trPr>
        <w:tc>
          <w:tcPr>
            <w:tcW w:w="611" w:type="pct"/>
            <w:vMerge/>
          </w:tcPr>
          <w:p w14:paraId="30E6EF8A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vMerge/>
          </w:tcPr>
          <w:p w14:paraId="268055F4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pct"/>
          </w:tcPr>
          <w:p w14:paraId="246E3CCC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>«Здоровый образ жизни семьи»</w:t>
            </w:r>
          </w:p>
        </w:tc>
      </w:tr>
      <w:tr w:rsidR="00681F36" w:rsidRPr="001B16D4" w14:paraId="3134F037" w14:textId="77777777" w:rsidTr="001B16D4">
        <w:trPr>
          <w:trHeight w:val="339"/>
        </w:trPr>
        <w:tc>
          <w:tcPr>
            <w:tcW w:w="611" w:type="pct"/>
            <w:vMerge/>
          </w:tcPr>
          <w:p w14:paraId="28038CE1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</w:tcPr>
          <w:p w14:paraId="2B406543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234" w:type="pct"/>
          </w:tcPr>
          <w:p w14:paraId="607986CA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bCs/>
                <w:sz w:val="24"/>
                <w:szCs w:val="24"/>
              </w:rPr>
              <w:t>«Ум на кончиках пальцев»</w:t>
            </w:r>
          </w:p>
        </w:tc>
      </w:tr>
      <w:tr w:rsidR="00681F36" w:rsidRPr="001B16D4" w14:paraId="3E0AAA8E" w14:textId="77777777" w:rsidTr="001B16D4">
        <w:trPr>
          <w:trHeight w:val="270"/>
        </w:trPr>
        <w:tc>
          <w:tcPr>
            <w:tcW w:w="611" w:type="pct"/>
            <w:vMerge/>
          </w:tcPr>
          <w:p w14:paraId="56F038FC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vMerge w:val="restart"/>
          </w:tcPr>
          <w:p w14:paraId="58C6EE91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3234" w:type="pct"/>
          </w:tcPr>
          <w:p w14:paraId="62BB1467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6D4">
              <w:rPr>
                <w:rFonts w:ascii="Times New Roman" w:hAnsi="Times New Roman"/>
                <w:bCs/>
                <w:sz w:val="24"/>
                <w:szCs w:val="24"/>
              </w:rPr>
              <w:t>«Как хорошо уметь читать»</w:t>
            </w:r>
          </w:p>
        </w:tc>
      </w:tr>
      <w:tr w:rsidR="00681F36" w:rsidRPr="001B16D4" w14:paraId="1EB020EF" w14:textId="77777777" w:rsidTr="001B16D4">
        <w:trPr>
          <w:trHeight w:val="270"/>
        </w:trPr>
        <w:tc>
          <w:tcPr>
            <w:tcW w:w="611" w:type="pct"/>
            <w:vMerge/>
          </w:tcPr>
          <w:p w14:paraId="3A3DDC15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vMerge/>
          </w:tcPr>
          <w:p w14:paraId="7230EAF1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pct"/>
          </w:tcPr>
          <w:p w14:paraId="59B20D2B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6D4">
              <w:rPr>
                <w:rFonts w:ascii="Times New Roman" w:hAnsi="Times New Roman"/>
                <w:bCs/>
                <w:sz w:val="24"/>
                <w:szCs w:val="24"/>
              </w:rPr>
              <w:t>«Безопасность на дорогах»</w:t>
            </w:r>
          </w:p>
        </w:tc>
      </w:tr>
      <w:tr w:rsidR="00681F36" w:rsidRPr="001B16D4" w14:paraId="30531D41" w14:textId="77777777" w:rsidTr="001B16D4">
        <w:trPr>
          <w:trHeight w:val="285"/>
        </w:trPr>
        <w:tc>
          <w:tcPr>
            <w:tcW w:w="611" w:type="pct"/>
            <w:vMerge w:val="restart"/>
          </w:tcPr>
          <w:p w14:paraId="65EC4365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55" w:type="pct"/>
            <w:vMerge w:val="restart"/>
          </w:tcPr>
          <w:p w14:paraId="33E259FA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 xml:space="preserve">Папка-передвижка </w:t>
            </w:r>
          </w:p>
        </w:tc>
        <w:tc>
          <w:tcPr>
            <w:tcW w:w="3234" w:type="pct"/>
          </w:tcPr>
          <w:p w14:paraId="0DA28EF6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>«9 мая»</w:t>
            </w:r>
          </w:p>
        </w:tc>
      </w:tr>
      <w:tr w:rsidR="00681F36" w:rsidRPr="001B16D4" w14:paraId="3F6F1DAE" w14:textId="77777777" w:rsidTr="001B16D4">
        <w:trPr>
          <w:trHeight w:val="258"/>
        </w:trPr>
        <w:tc>
          <w:tcPr>
            <w:tcW w:w="611" w:type="pct"/>
            <w:vMerge/>
          </w:tcPr>
          <w:p w14:paraId="7F960EB1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vMerge/>
          </w:tcPr>
          <w:p w14:paraId="3ABE9277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pct"/>
          </w:tcPr>
          <w:p w14:paraId="3C05A3F1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>«Берегите природу»</w:t>
            </w:r>
          </w:p>
        </w:tc>
      </w:tr>
      <w:tr w:rsidR="00681F36" w:rsidRPr="001B16D4" w14:paraId="3E27CF0E" w14:textId="77777777" w:rsidTr="001B16D4">
        <w:trPr>
          <w:trHeight w:val="240"/>
        </w:trPr>
        <w:tc>
          <w:tcPr>
            <w:tcW w:w="611" w:type="pct"/>
            <w:vMerge/>
          </w:tcPr>
          <w:p w14:paraId="24D280D7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</w:tcPr>
          <w:p w14:paraId="3AA58FC6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234" w:type="pct"/>
          </w:tcPr>
          <w:p w14:paraId="7C896655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>«День победы. Что и как рассказать ребенку»</w:t>
            </w:r>
          </w:p>
        </w:tc>
      </w:tr>
      <w:tr w:rsidR="00681F36" w:rsidRPr="001B16D4" w14:paraId="25F32467" w14:textId="77777777" w:rsidTr="001B16D4">
        <w:trPr>
          <w:trHeight w:val="270"/>
        </w:trPr>
        <w:tc>
          <w:tcPr>
            <w:tcW w:w="611" w:type="pct"/>
            <w:vMerge/>
          </w:tcPr>
          <w:p w14:paraId="183F0F73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</w:tcPr>
          <w:p w14:paraId="46406D91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3234" w:type="pct"/>
          </w:tcPr>
          <w:p w14:paraId="30B835C2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>«К обучению в школе готов»</w:t>
            </w:r>
          </w:p>
        </w:tc>
      </w:tr>
      <w:tr w:rsidR="00681F36" w:rsidRPr="001B16D4" w14:paraId="48F987A8" w14:textId="77777777" w:rsidTr="001B16D4">
        <w:trPr>
          <w:trHeight w:val="255"/>
        </w:trPr>
        <w:tc>
          <w:tcPr>
            <w:tcW w:w="611" w:type="pct"/>
            <w:vMerge/>
          </w:tcPr>
          <w:p w14:paraId="7BC83D7C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</w:tcPr>
          <w:p w14:paraId="4BEBB57B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234" w:type="pct"/>
          </w:tcPr>
          <w:p w14:paraId="2C9E1E34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>«Школьная готовность»</w:t>
            </w:r>
          </w:p>
        </w:tc>
      </w:tr>
      <w:tr w:rsidR="00681F36" w:rsidRPr="001B16D4" w14:paraId="4C5730F0" w14:textId="77777777" w:rsidTr="001B16D4">
        <w:trPr>
          <w:trHeight w:val="228"/>
        </w:trPr>
        <w:tc>
          <w:tcPr>
            <w:tcW w:w="611" w:type="pct"/>
            <w:vMerge/>
          </w:tcPr>
          <w:p w14:paraId="27D61EE9" w14:textId="77777777" w:rsidR="00681F36" w:rsidRPr="001B16D4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pct"/>
            <w:gridSpan w:val="2"/>
          </w:tcPr>
          <w:p w14:paraId="543D89A1" w14:textId="77777777" w:rsidR="00CA6A06" w:rsidRDefault="00681F36" w:rsidP="001B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D4">
              <w:rPr>
                <w:rFonts w:ascii="Times New Roman" w:hAnsi="Times New Roman"/>
                <w:sz w:val="24"/>
                <w:szCs w:val="24"/>
              </w:rPr>
              <w:t>Вечер прощания в</w:t>
            </w:r>
          </w:p>
          <w:p w14:paraId="5C6C932E" w14:textId="57D5CD30" w:rsidR="00681F36" w:rsidRPr="001B16D4" w:rsidRDefault="00CA6A06" w:rsidP="001B1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81F36" w:rsidRPr="001B16D4">
              <w:rPr>
                <w:rFonts w:ascii="Times New Roman" w:hAnsi="Times New Roman"/>
                <w:sz w:val="24"/>
                <w:szCs w:val="24"/>
              </w:rPr>
              <w:t>ыпускников и их родителей с детским садом</w:t>
            </w:r>
          </w:p>
        </w:tc>
      </w:tr>
    </w:tbl>
    <w:p w14:paraId="47FD503D" w14:textId="77777777" w:rsidR="00681F36" w:rsidRPr="00D90006" w:rsidRDefault="00681F36" w:rsidP="00423B6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  <w:sectPr w:rsidR="00681F36" w:rsidRPr="00D90006" w:rsidSect="00EA4689"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tbl>
      <w:tblPr>
        <w:tblpPr w:leftFromText="180" w:rightFromText="180" w:vertAnchor="text" w:horzAnchor="margin" w:tblpY="-1132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984"/>
        <w:gridCol w:w="215"/>
        <w:gridCol w:w="1628"/>
        <w:gridCol w:w="22"/>
        <w:gridCol w:w="1821"/>
        <w:gridCol w:w="11"/>
        <w:gridCol w:w="8"/>
        <w:gridCol w:w="1682"/>
        <w:gridCol w:w="39"/>
        <w:gridCol w:w="1520"/>
      </w:tblGrid>
      <w:tr w:rsidR="00630BA5" w:rsidRPr="008D5703" w14:paraId="7057194A" w14:textId="77777777" w:rsidTr="00630BA5">
        <w:trPr>
          <w:trHeight w:val="57"/>
        </w:trPr>
        <w:tc>
          <w:tcPr>
            <w:tcW w:w="1419" w:type="dxa"/>
            <w:vMerge w:val="restart"/>
          </w:tcPr>
          <w:p w14:paraId="2C84FBBB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bookmarkStart w:id="1" w:name="_Hlk50923001"/>
            <w:r w:rsidRPr="00387AF0">
              <w:rPr>
                <w:rFonts w:ascii="Times New Roman" w:hAnsi="Times New Roman"/>
                <w:b/>
              </w:rPr>
              <w:lastRenderedPageBreak/>
              <w:t>Месяц</w:t>
            </w:r>
          </w:p>
        </w:tc>
        <w:tc>
          <w:tcPr>
            <w:tcW w:w="8930" w:type="dxa"/>
            <w:gridSpan w:val="10"/>
          </w:tcPr>
          <w:p w14:paraId="04BA0B7B" w14:textId="77777777" w:rsidR="00630BA5" w:rsidRPr="00EA2A73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00A41">
              <w:rPr>
                <w:rFonts w:ascii="Times New Roman" w:hAnsi="Times New Roman"/>
                <w:b/>
                <w:i/>
                <w:sz w:val="24"/>
                <w:szCs w:val="24"/>
              </w:rPr>
              <w:t>Тематическое планирование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2A73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Подготовительная группа (разновозрастная)</w:t>
            </w:r>
          </w:p>
        </w:tc>
      </w:tr>
      <w:bookmarkEnd w:id="1"/>
      <w:tr w:rsidR="00630BA5" w:rsidRPr="008D5703" w14:paraId="1AF1C9EC" w14:textId="77777777" w:rsidTr="00630BA5">
        <w:trPr>
          <w:trHeight w:val="293"/>
        </w:trPr>
        <w:tc>
          <w:tcPr>
            <w:tcW w:w="1419" w:type="dxa"/>
            <w:vMerge/>
          </w:tcPr>
          <w:p w14:paraId="58722125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14:paraId="2D6E6C9F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87AF0"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1843" w:type="dxa"/>
            <w:gridSpan w:val="2"/>
          </w:tcPr>
          <w:p w14:paraId="0049E3FC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87AF0"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1854" w:type="dxa"/>
            <w:gridSpan w:val="3"/>
          </w:tcPr>
          <w:p w14:paraId="2DBBF451" w14:textId="77777777" w:rsidR="00630BA5" w:rsidRPr="00387AF0" w:rsidRDefault="00630BA5" w:rsidP="00630BA5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87AF0"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1690" w:type="dxa"/>
            <w:gridSpan w:val="2"/>
          </w:tcPr>
          <w:p w14:paraId="1E98A2FE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87AF0">
              <w:rPr>
                <w:rFonts w:ascii="Times New Roman" w:hAnsi="Times New Roman"/>
                <w:b/>
              </w:rPr>
              <w:t>4 неделя</w:t>
            </w:r>
          </w:p>
        </w:tc>
        <w:tc>
          <w:tcPr>
            <w:tcW w:w="1559" w:type="dxa"/>
            <w:gridSpan w:val="2"/>
          </w:tcPr>
          <w:p w14:paraId="60B1AAC9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87AF0">
              <w:rPr>
                <w:rFonts w:ascii="Times New Roman" w:hAnsi="Times New Roman"/>
                <w:b/>
              </w:rPr>
              <w:t>5 неделя</w:t>
            </w:r>
          </w:p>
        </w:tc>
      </w:tr>
      <w:tr w:rsidR="00630BA5" w:rsidRPr="008D5703" w14:paraId="41C00ADE" w14:textId="77777777" w:rsidTr="00630BA5">
        <w:trPr>
          <w:trHeight w:val="20"/>
        </w:trPr>
        <w:tc>
          <w:tcPr>
            <w:tcW w:w="1419" w:type="dxa"/>
            <w:vMerge w:val="restart"/>
          </w:tcPr>
          <w:p w14:paraId="48DC2199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87AF0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1984" w:type="dxa"/>
          </w:tcPr>
          <w:p w14:paraId="4001D3A2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«Сегодня-дошколята, завтра-школьники»</w:t>
            </w:r>
          </w:p>
        </w:tc>
        <w:tc>
          <w:tcPr>
            <w:tcW w:w="1843" w:type="dxa"/>
            <w:gridSpan w:val="2"/>
          </w:tcPr>
          <w:p w14:paraId="2120BAA8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«Осень. Осенние дары природы. Труд людей осенью»</w:t>
            </w:r>
          </w:p>
        </w:tc>
        <w:tc>
          <w:tcPr>
            <w:tcW w:w="1854" w:type="dxa"/>
            <w:gridSpan w:val="3"/>
          </w:tcPr>
          <w:p w14:paraId="7FA57979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«Какой я? Что я знаю о себе? Я-человек! Я-гражданин! Мои права»</w:t>
            </w:r>
          </w:p>
        </w:tc>
        <w:tc>
          <w:tcPr>
            <w:tcW w:w="1690" w:type="dxa"/>
            <w:gridSpan w:val="2"/>
          </w:tcPr>
          <w:p w14:paraId="0A320AE0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 xml:space="preserve">«Грибы» </w:t>
            </w:r>
          </w:p>
        </w:tc>
        <w:tc>
          <w:tcPr>
            <w:tcW w:w="1559" w:type="dxa"/>
            <w:gridSpan w:val="2"/>
          </w:tcPr>
          <w:p w14:paraId="3CD7E6DA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«Наши друзья – животные»</w:t>
            </w:r>
          </w:p>
        </w:tc>
      </w:tr>
      <w:tr w:rsidR="00630BA5" w:rsidRPr="008D5703" w14:paraId="0464EF08" w14:textId="77777777" w:rsidTr="00630BA5">
        <w:trPr>
          <w:trHeight w:val="240"/>
        </w:trPr>
        <w:tc>
          <w:tcPr>
            <w:tcW w:w="1419" w:type="dxa"/>
            <w:vMerge/>
          </w:tcPr>
          <w:p w14:paraId="7F6DC009" w14:textId="77777777" w:rsidR="00630BA5" w:rsidRPr="008D5703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14:paraId="306D0DDC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01.09 - 04.09</w:t>
            </w:r>
          </w:p>
        </w:tc>
        <w:tc>
          <w:tcPr>
            <w:tcW w:w="1843" w:type="dxa"/>
            <w:gridSpan w:val="2"/>
          </w:tcPr>
          <w:p w14:paraId="62B97CAC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07.09 - 11.09</w:t>
            </w:r>
          </w:p>
        </w:tc>
        <w:tc>
          <w:tcPr>
            <w:tcW w:w="1854" w:type="dxa"/>
            <w:gridSpan w:val="3"/>
          </w:tcPr>
          <w:p w14:paraId="00F0C4D4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14.09 - 18.09</w:t>
            </w:r>
          </w:p>
        </w:tc>
        <w:tc>
          <w:tcPr>
            <w:tcW w:w="1690" w:type="dxa"/>
            <w:gridSpan w:val="2"/>
          </w:tcPr>
          <w:p w14:paraId="2FBBB389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21.09 – 25.09</w:t>
            </w:r>
          </w:p>
        </w:tc>
        <w:tc>
          <w:tcPr>
            <w:tcW w:w="1559" w:type="dxa"/>
            <w:gridSpan w:val="2"/>
          </w:tcPr>
          <w:p w14:paraId="4EE3634A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28.09 – 02.10</w:t>
            </w:r>
          </w:p>
        </w:tc>
      </w:tr>
      <w:tr w:rsidR="00630BA5" w:rsidRPr="008D5703" w14:paraId="6B3C02A9" w14:textId="77777777" w:rsidTr="00630BA5">
        <w:trPr>
          <w:trHeight w:val="839"/>
        </w:trPr>
        <w:tc>
          <w:tcPr>
            <w:tcW w:w="1419" w:type="dxa"/>
            <w:vMerge w:val="restart"/>
          </w:tcPr>
          <w:p w14:paraId="2F32B94F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87AF0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1984" w:type="dxa"/>
          </w:tcPr>
          <w:p w14:paraId="47FBD667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«Мой дом. Мой город»</w:t>
            </w:r>
          </w:p>
        </w:tc>
        <w:tc>
          <w:tcPr>
            <w:tcW w:w="1843" w:type="dxa"/>
            <w:gridSpan w:val="2"/>
          </w:tcPr>
          <w:p w14:paraId="235D0AEE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«Родная страна»</w:t>
            </w:r>
          </w:p>
        </w:tc>
        <w:tc>
          <w:tcPr>
            <w:tcW w:w="1854" w:type="dxa"/>
            <w:gridSpan w:val="3"/>
          </w:tcPr>
          <w:p w14:paraId="43791A50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«Мир предметов и техники»</w:t>
            </w:r>
          </w:p>
        </w:tc>
        <w:tc>
          <w:tcPr>
            <w:tcW w:w="1690" w:type="dxa"/>
            <w:gridSpan w:val="2"/>
          </w:tcPr>
          <w:p w14:paraId="17F33E57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«Труд взрослых. Профессии»</w:t>
            </w:r>
          </w:p>
        </w:tc>
        <w:tc>
          <w:tcPr>
            <w:tcW w:w="1559" w:type="dxa"/>
            <w:gridSpan w:val="2"/>
            <w:vMerge w:val="restart"/>
          </w:tcPr>
          <w:p w14:paraId="69AB49D3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0BA5" w:rsidRPr="008D5703" w14:paraId="205690B7" w14:textId="77777777" w:rsidTr="00630BA5">
        <w:tc>
          <w:tcPr>
            <w:tcW w:w="1419" w:type="dxa"/>
            <w:vMerge/>
          </w:tcPr>
          <w:p w14:paraId="783EF385" w14:textId="77777777" w:rsidR="00630BA5" w:rsidRPr="008D5703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14:paraId="22112556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05.10 – 09.10</w:t>
            </w:r>
          </w:p>
        </w:tc>
        <w:tc>
          <w:tcPr>
            <w:tcW w:w="1843" w:type="dxa"/>
            <w:gridSpan w:val="2"/>
          </w:tcPr>
          <w:p w14:paraId="06D21D00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12.10 – 16.10</w:t>
            </w:r>
          </w:p>
        </w:tc>
        <w:tc>
          <w:tcPr>
            <w:tcW w:w="1854" w:type="dxa"/>
            <w:gridSpan w:val="3"/>
          </w:tcPr>
          <w:p w14:paraId="45AF4AC9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19.10 – 23.10</w:t>
            </w:r>
          </w:p>
        </w:tc>
        <w:tc>
          <w:tcPr>
            <w:tcW w:w="1690" w:type="dxa"/>
            <w:gridSpan w:val="2"/>
          </w:tcPr>
          <w:p w14:paraId="70D4ED4A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26.10 – 30.10</w:t>
            </w:r>
          </w:p>
        </w:tc>
        <w:tc>
          <w:tcPr>
            <w:tcW w:w="1559" w:type="dxa"/>
            <w:gridSpan w:val="2"/>
            <w:vMerge/>
          </w:tcPr>
          <w:p w14:paraId="33A01BC8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0BA5" w:rsidRPr="008D5703" w14:paraId="25B00ECB" w14:textId="77777777" w:rsidTr="00630BA5">
        <w:trPr>
          <w:trHeight w:val="534"/>
        </w:trPr>
        <w:tc>
          <w:tcPr>
            <w:tcW w:w="1419" w:type="dxa"/>
            <w:vMerge w:val="restart"/>
          </w:tcPr>
          <w:p w14:paraId="33FA73C7" w14:textId="77777777" w:rsidR="00630BA5" w:rsidRPr="008D5703" w:rsidRDefault="00630BA5" w:rsidP="00630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703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1984" w:type="dxa"/>
          </w:tcPr>
          <w:p w14:paraId="2A387515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«Поздняя осень»</w:t>
            </w:r>
          </w:p>
        </w:tc>
        <w:tc>
          <w:tcPr>
            <w:tcW w:w="1843" w:type="dxa"/>
            <w:gridSpan w:val="2"/>
          </w:tcPr>
          <w:p w14:paraId="52F06DA9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«Моя семья»</w:t>
            </w:r>
          </w:p>
        </w:tc>
        <w:tc>
          <w:tcPr>
            <w:tcW w:w="1854" w:type="dxa"/>
            <w:gridSpan w:val="3"/>
          </w:tcPr>
          <w:p w14:paraId="6CABCDB9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«Наши добрые дела»</w:t>
            </w:r>
          </w:p>
        </w:tc>
        <w:tc>
          <w:tcPr>
            <w:tcW w:w="1690" w:type="dxa"/>
            <w:gridSpan w:val="2"/>
          </w:tcPr>
          <w:p w14:paraId="1600308A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«Комнатные растения»</w:t>
            </w:r>
          </w:p>
        </w:tc>
        <w:tc>
          <w:tcPr>
            <w:tcW w:w="1559" w:type="dxa"/>
            <w:gridSpan w:val="2"/>
            <w:vMerge/>
          </w:tcPr>
          <w:p w14:paraId="2052DB34" w14:textId="77777777" w:rsidR="00630BA5" w:rsidRPr="008D5703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0BA5" w:rsidRPr="008D5703" w14:paraId="14AB1DA9" w14:textId="77777777" w:rsidTr="00630BA5">
        <w:trPr>
          <w:trHeight w:val="253"/>
        </w:trPr>
        <w:tc>
          <w:tcPr>
            <w:tcW w:w="1419" w:type="dxa"/>
            <w:vMerge/>
          </w:tcPr>
          <w:p w14:paraId="6E343E5C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14:paraId="65494D99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02.11 – 06.11</w:t>
            </w:r>
          </w:p>
        </w:tc>
        <w:tc>
          <w:tcPr>
            <w:tcW w:w="1843" w:type="dxa"/>
            <w:gridSpan w:val="2"/>
          </w:tcPr>
          <w:p w14:paraId="4832E24A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09.11 – 13.11</w:t>
            </w:r>
          </w:p>
        </w:tc>
        <w:tc>
          <w:tcPr>
            <w:tcW w:w="1854" w:type="dxa"/>
            <w:gridSpan w:val="3"/>
          </w:tcPr>
          <w:p w14:paraId="63200673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16.11 – 20.11</w:t>
            </w:r>
          </w:p>
        </w:tc>
        <w:tc>
          <w:tcPr>
            <w:tcW w:w="1690" w:type="dxa"/>
            <w:gridSpan w:val="2"/>
          </w:tcPr>
          <w:p w14:paraId="5EA45440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23.11 – 27.11</w:t>
            </w:r>
          </w:p>
        </w:tc>
        <w:tc>
          <w:tcPr>
            <w:tcW w:w="1559" w:type="dxa"/>
            <w:gridSpan w:val="2"/>
            <w:vMerge/>
          </w:tcPr>
          <w:p w14:paraId="6140F95C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0BA5" w:rsidRPr="008D5703" w14:paraId="50E6C1C8" w14:textId="77777777" w:rsidTr="00630BA5">
        <w:trPr>
          <w:trHeight w:val="691"/>
        </w:trPr>
        <w:tc>
          <w:tcPr>
            <w:tcW w:w="1419" w:type="dxa"/>
            <w:vMerge w:val="restart"/>
          </w:tcPr>
          <w:p w14:paraId="039D8AB4" w14:textId="77777777" w:rsidR="00630BA5" w:rsidRPr="008D5703" w:rsidRDefault="00630BA5" w:rsidP="00630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703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1984" w:type="dxa"/>
          </w:tcPr>
          <w:p w14:paraId="4DDED89B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«Зима пришла»</w:t>
            </w:r>
          </w:p>
        </w:tc>
        <w:tc>
          <w:tcPr>
            <w:tcW w:w="1843" w:type="dxa"/>
            <w:gridSpan w:val="2"/>
          </w:tcPr>
          <w:p w14:paraId="79289B81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«Твоя безопасность»</w:t>
            </w:r>
          </w:p>
        </w:tc>
        <w:tc>
          <w:tcPr>
            <w:tcW w:w="1843" w:type="dxa"/>
            <w:gridSpan w:val="2"/>
          </w:tcPr>
          <w:p w14:paraId="25E2A4F7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«Мальчики и девочки»</w:t>
            </w:r>
          </w:p>
        </w:tc>
        <w:tc>
          <w:tcPr>
            <w:tcW w:w="3260" w:type="dxa"/>
            <w:gridSpan w:val="5"/>
          </w:tcPr>
          <w:p w14:paraId="02DF7060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«Новый год»</w:t>
            </w:r>
          </w:p>
        </w:tc>
      </w:tr>
      <w:tr w:rsidR="00630BA5" w:rsidRPr="008D5703" w14:paraId="773803E4" w14:textId="77777777" w:rsidTr="00630BA5">
        <w:tc>
          <w:tcPr>
            <w:tcW w:w="1419" w:type="dxa"/>
            <w:vMerge/>
          </w:tcPr>
          <w:p w14:paraId="3FA4E442" w14:textId="77777777" w:rsidR="00630BA5" w:rsidRPr="008D5703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14:paraId="33D59736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30.11 – 04.12</w:t>
            </w:r>
          </w:p>
        </w:tc>
        <w:tc>
          <w:tcPr>
            <w:tcW w:w="1843" w:type="dxa"/>
            <w:gridSpan w:val="2"/>
          </w:tcPr>
          <w:p w14:paraId="2416C74A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07.12 – 11.12</w:t>
            </w:r>
          </w:p>
        </w:tc>
        <w:tc>
          <w:tcPr>
            <w:tcW w:w="1843" w:type="dxa"/>
            <w:gridSpan w:val="2"/>
          </w:tcPr>
          <w:p w14:paraId="18E81F1A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14.12 – 18.12</w:t>
            </w:r>
          </w:p>
        </w:tc>
        <w:tc>
          <w:tcPr>
            <w:tcW w:w="3260" w:type="dxa"/>
            <w:gridSpan w:val="5"/>
          </w:tcPr>
          <w:p w14:paraId="1BFDEB49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21.12 – 31.12</w:t>
            </w:r>
          </w:p>
        </w:tc>
      </w:tr>
      <w:tr w:rsidR="00630BA5" w:rsidRPr="008D5703" w14:paraId="58A5A562" w14:textId="77777777" w:rsidTr="00630BA5">
        <w:trPr>
          <w:trHeight w:val="1210"/>
        </w:trPr>
        <w:tc>
          <w:tcPr>
            <w:tcW w:w="1419" w:type="dxa"/>
            <w:vMerge w:val="restart"/>
          </w:tcPr>
          <w:p w14:paraId="3AFA40C2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87AF0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1984" w:type="dxa"/>
          </w:tcPr>
          <w:p w14:paraId="2D9320EE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</w:tcPr>
          <w:p w14:paraId="006304C2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87AF0">
              <w:rPr>
                <w:rFonts w:ascii="Times New Roman" w:hAnsi="Times New Roman"/>
              </w:rPr>
              <w:t>«Неделя игры»</w:t>
            </w:r>
          </w:p>
        </w:tc>
        <w:tc>
          <w:tcPr>
            <w:tcW w:w="1854" w:type="dxa"/>
            <w:gridSpan w:val="3"/>
          </w:tcPr>
          <w:p w14:paraId="71BA4617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87AF0">
              <w:rPr>
                <w:rFonts w:ascii="Times New Roman" w:hAnsi="Times New Roman"/>
              </w:rPr>
              <w:t>«Юные волшебники» (неделя худ. творчества)</w:t>
            </w:r>
          </w:p>
        </w:tc>
        <w:tc>
          <w:tcPr>
            <w:tcW w:w="1690" w:type="dxa"/>
            <w:gridSpan w:val="2"/>
          </w:tcPr>
          <w:p w14:paraId="121FC25E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87AF0">
              <w:rPr>
                <w:rFonts w:ascii="Times New Roman" w:hAnsi="Times New Roman"/>
              </w:rPr>
              <w:t>«Любопытные почемучки» (неделя познания)</w:t>
            </w:r>
          </w:p>
        </w:tc>
        <w:tc>
          <w:tcPr>
            <w:tcW w:w="1559" w:type="dxa"/>
            <w:gridSpan w:val="2"/>
            <w:vMerge w:val="restart"/>
          </w:tcPr>
          <w:p w14:paraId="67704220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0BA5" w:rsidRPr="008D5703" w14:paraId="0C9F3760" w14:textId="77777777" w:rsidTr="00630BA5">
        <w:trPr>
          <w:trHeight w:val="265"/>
        </w:trPr>
        <w:tc>
          <w:tcPr>
            <w:tcW w:w="1419" w:type="dxa"/>
            <w:vMerge/>
          </w:tcPr>
          <w:p w14:paraId="65C67FAF" w14:textId="77777777" w:rsidR="00630BA5" w:rsidRPr="008D5703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14:paraId="0B1D49AC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14:paraId="7DA010F1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11.01 – 15.01</w:t>
            </w:r>
          </w:p>
        </w:tc>
        <w:tc>
          <w:tcPr>
            <w:tcW w:w="1854" w:type="dxa"/>
            <w:gridSpan w:val="3"/>
          </w:tcPr>
          <w:p w14:paraId="00B6D601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18.01 – 22.01</w:t>
            </w:r>
          </w:p>
        </w:tc>
        <w:tc>
          <w:tcPr>
            <w:tcW w:w="1690" w:type="dxa"/>
            <w:gridSpan w:val="2"/>
          </w:tcPr>
          <w:p w14:paraId="013C9FEF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25.01 – 29.01</w:t>
            </w:r>
          </w:p>
        </w:tc>
        <w:tc>
          <w:tcPr>
            <w:tcW w:w="1559" w:type="dxa"/>
            <w:gridSpan w:val="2"/>
            <w:vMerge/>
          </w:tcPr>
          <w:p w14:paraId="0DD056D1" w14:textId="77777777" w:rsidR="00630BA5" w:rsidRPr="008D5703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0BA5" w:rsidRPr="008D5703" w14:paraId="555F5913" w14:textId="77777777" w:rsidTr="00630BA5">
        <w:trPr>
          <w:trHeight w:val="697"/>
        </w:trPr>
        <w:tc>
          <w:tcPr>
            <w:tcW w:w="1419" w:type="dxa"/>
            <w:vMerge w:val="restart"/>
          </w:tcPr>
          <w:p w14:paraId="531C25D8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87AF0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1984" w:type="dxa"/>
          </w:tcPr>
          <w:p w14:paraId="79E4A7FE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87AF0">
              <w:rPr>
                <w:rFonts w:ascii="Times New Roman" w:hAnsi="Times New Roman"/>
              </w:rPr>
              <w:t>«Мы – спортсмены»</w:t>
            </w:r>
          </w:p>
        </w:tc>
        <w:tc>
          <w:tcPr>
            <w:tcW w:w="1843" w:type="dxa"/>
            <w:gridSpan w:val="2"/>
          </w:tcPr>
          <w:p w14:paraId="540DBF99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87AF0">
              <w:rPr>
                <w:rFonts w:ascii="Times New Roman" w:hAnsi="Times New Roman"/>
              </w:rPr>
              <w:t>«Культура общения»</w:t>
            </w:r>
          </w:p>
        </w:tc>
        <w:tc>
          <w:tcPr>
            <w:tcW w:w="1854" w:type="dxa"/>
            <w:gridSpan w:val="3"/>
          </w:tcPr>
          <w:p w14:paraId="2E7C2208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87AF0">
              <w:rPr>
                <w:rFonts w:ascii="Times New Roman" w:hAnsi="Times New Roman"/>
              </w:rPr>
              <w:t>«Защитники Отечества»</w:t>
            </w:r>
          </w:p>
        </w:tc>
        <w:tc>
          <w:tcPr>
            <w:tcW w:w="1690" w:type="dxa"/>
            <w:gridSpan w:val="2"/>
          </w:tcPr>
          <w:p w14:paraId="6B325163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87AF0">
              <w:rPr>
                <w:rFonts w:ascii="Times New Roman" w:hAnsi="Times New Roman"/>
              </w:rPr>
              <w:t>«Женский день»</w:t>
            </w:r>
          </w:p>
        </w:tc>
        <w:tc>
          <w:tcPr>
            <w:tcW w:w="1559" w:type="dxa"/>
            <w:gridSpan w:val="2"/>
            <w:vMerge/>
          </w:tcPr>
          <w:p w14:paraId="046943EC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0BA5" w:rsidRPr="008D5703" w14:paraId="528DF15E" w14:textId="77777777" w:rsidTr="00630BA5">
        <w:tc>
          <w:tcPr>
            <w:tcW w:w="1419" w:type="dxa"/>
            <w:vMerge/>
          </w:tcPr>
          <w:p w14:paraId="45E90B6A" w14:textId="77777777" w:rsidR="00630BA5" w:rsidRPr="008D5703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14:paraId="1867AF5C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01.02 – 05.02</w:t>
            </w:r>
          </w:p>
        </w:tc>
        <w:tc>
          <w:tcPr>
            <w:tcW w:w="1843" w:type="dxa"/>
            <w:gridSpan w:val="2"/>
          </w:tcPr>
          <w:p w14:paraId="5CBF2BB2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08.02 – 12.02</w:t>
            </w:r>
          </w:p>
        </w:tc>
        <w:tc>
          <w:tcPr>
            <w:tcW w:w="1854" w:type="dxa"/>
            <w:gridSpan w:val="3"/>
          </w:tcPr>
          <w:p w14:paraId="2CFC2C40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15.02 – 19.02</w:t>
            </w:r>
          </w:p>
        </w:tc>
        <w:tc>
          <w:tcPr>
            <w:tcW w:w="1690" w:type="dxa"/>
            <w:gridSpan w:val="2"/>
          </w:tcPr>
          <w:p w14:paraId="613A4BE5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22.02 – 26.02</w:t>
            </w:r>
          </w:p>
        </w:tc>
        <w:tc>
          <w:tcPr>
            <w:tcW w:w="1559" w:type="dxa"/>
            <w:gridSpan w:val="2"/>
            <w:vMerge/>
          </w:tcPr>
          <w:p w14:paraId="147E7652" w14:textId="77777777" w:rsidR="00630BA5" w:rsidRPr="008D5703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0BA5" w:rsidRPr="008D5703" w14:paraId="47DA3E15" w14:textId="77777777" w:rsidTr="00630BA5">
        <w:trPr>
          <w:trHeight w:val="1208"/>
        </w:trPr>
        <w:tc>
          <w:tcPr>
            <w:tcW w:w="1419" w:type="dxa"/>
            <w:vMerge w:val="restart"/>
          </w:tcPr>
          <w:p w14:paraId="2A718B3A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87AF0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1984" w:type="dxa"/>
          </w:tcPr>
          <w:p w14:paraId="60F6EF02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87AF0">
              <w:rPr>
                <w:rFonts w:ascii="Times New Roman" w:hAnsi="Times New Roman"/>
              </w:rPr>
              <w:t>«Женский день»</w:t>
            </w:r>
          </w:p>
        </w:tc>
        <w:tc>
          <w:tcPr>
            <w:tcW w:w="1843" w:type="dxa"/>
            <w:gridSpan w:val="2"/>
          </w:tcPr>
          <w:p w14:paraId="7C3C0FBE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87AF0">
              <w:rPr>
                <w:rFonts w:ascii="Times New Roman" w:hAnsi="Times New Roman"/>
              </w:rPr>
              <w:t>«Народное творчество, культура и традиции»</w:t>
            </w:r>
          </w:p>
        </w:tc>
        <w:tc>
          <w:tcPr>
            <w:tcW w:w="1854" w:type="dxa"/>
            <w:gridSpan w:val="3"/>
          </w:tcPr>
          <w:p w14:paraId="2734DB12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87AF0">
              <w:rPr>
                <w:rFonts w:ascii="Times New Roman" w:hAnsi="Times New Roman"/>
              </w:rPr>
              <w:t>«Искусство и культура»</w:t>
            </w:r>
          </w:p>
        </w:tc>
        <w:tc>
          <w:tcPr>
            <w:tcW w:w="1690" w:type="dxa"/>
            <w:gridSpan w:val="2"/>
          </w:tcPr>
          <w:p w14:paraId="31C4FC82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87AF0">
              <w:rPr>
                <w:rFonts w:ascii="Times New Roman" w:hAnsi="Times New Roman"/>
              </w:rPr>
              <w:t>«Весна – красна»</w:t>
            </w:r>
          </w:p>
        </w:tc>
        <w:tc>
          <w:tcPr>
            <w:tcW w:w="1559" w:type="dxa"/>
            <w:gridSpan w:val="2"/>
          </w:tcPr>
          <w:p w14:paraId="6D17DF31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87AF0">
              <w:rPr>
                <w:rFonts w:ascii="Times New Roman" w:hAnsi="Times New Roman"/>
              </w:rPr>
              <w:t>«Неделя книги»</w:t>
            </w:r>
          </w:p>
        </w:tc>
      </w:tr>
      <w:tr w:rsidR="00630BA5" w:rsidRPr="008D5703" w14:paraId="17E0F754" w14:textId="77777777" w:rsidTr="00630BA5">
        <w:tc>
          <w:tcPr>
            <w:tcW w:w="1419" w:type="dxa"/>
            <w:vMerge/>
          </w:tcPr>
          <w:p w14:paraId="1A8C7908" w14:textId="77777777" w:rsidR="00630BA5" w:rsidRPr="008D5703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14:paraId="1A0BF3BC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01.03 – 05.03</w:t>
            </w:r>
          </w:p>
        </w:tc>
        <w:tc>
          <w:tcPr>
            <w:tcW w:w="1843" w:type="dxa"/>
            <w:gridSpan w:val="2"/>
          </w:tcPr>
          <w:p w14:paraId="5792463E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09.03 – 12.03</w:t>
            </w:r>
          </w:p>
        </w:tc>
        <w:tc>
          <w:tcPr>
            <w:tcW w:w="1854" w:type="dxa"/>
            <w:gridSpan w:val="3"/>
          </w:tcPr>
          <w:p w14:paraId="219D9549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15.03 – 19.03</w:t>
            </w:r>
          </w:p>
        </w:tc>
        <w:tc>
          <w:tcPr>
            <w:tcW w:w="1690" w:type="dxa"/>
            <w:gridSpan w:val="2"/>
          </w:tcPr>
          <w:p w14:paraId="3574E66A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22.03 – 26.03</w:t>
            </w:r>
          </w:p>
        </w:tc>
        <w:tc>
          <w:tcPr>
            <w:tcW w:w="1559" w:type="dxa"/>
            <w:gridSpan w:val="2"/>
          </w:tcPr>
          <w:p w14:paraId="60B842A1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29.03 – 02.04</w:t>
            </w:r>
          </w:p>
        </w:tc>
      </w:tr>
      <w:tr w:rsidR="00630BA5" w:rsidRPr="008D5703" w14:paraId="133D2939" w14:textId="77777777" w:rsidTr="00630BA5">
        <w:tc>
          <w:tcPr>
            <w:tcW w:w="1419" w:type="dxa"/>
            <w:vMerge w:val="restart"/>
          </w:tcPr>
          <w:p w14:paraId="2C7D0704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87AF0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1984" w:type="dxa"/>
          </w:tcPr>
          <w:p w14:paraId="5382F274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«Неделя здоровья»</w:t>
            </w:r>
          </w:p>
        </w:tc>
        <w:tc>
          <w:tcPr>
            <w:tcW w:w="1843" w:type="dxa"/>
            <w:gridSpan w:val="2"/>
          </w:tcPr>
          <w:p w14:paraId="619C295A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«Космические просторы»</w:t>
            </w:r>
          </w:p>
        </w:tc>
        <w:tc>
          <w:tcPr>
            <w:tcW w:w="1854" w:type="dxa"/>
            <w:gridSpan w:val="3"/>
          </w:tcPr>
          <w:p w14:paraId="3EEB3A09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«Пернатые соседи и друзья»</w:t>
            </w:r>
          </w:p>
        </w:tc>
        <w:tc>
          <w:tcPr>
            <w:tcW w:w="1690" w:type="dxa"/>
            <w:gridSpan w:val="2"/>
          </w:tcPr>
          <w:p w14:paraId="611E4B07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«Знай и уважай ПДД»</w:t>
            </w:r>
          </w:p>
        </w:tc>
        <w:tc>
          <w:tcPr>
            <w:tcW w:w="1559" w:type="dxa"/>
            <w:gridSpan w:val="2"/>
            <w:vMerge w:val="restart"/>
          </w:tcPr>
          <w:p w14:paraId="62312AA0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0BA5" w:rsidRPr="008D5703" w14:paraId="1E8C66DF" w14:textId="77777777" w:rsidTr="00630BA5">
        <w:tc>
          <w:tcPr>
            <w:tcW w:w="1419" w:type="dxa"/>
            <w:vMerge/>
          </w:tcPr>
          <w:p w14:paraId="2C63352B" w14:textId="77777777" w:rsidR="00630BA5" w:rsidRPr="008D5703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14:paraId="74FB74B4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05.04 – 09.04</w:t>
            </w:r>
          </w:p>
        </w:tc>
        <w:tc>
          <w:tcPr>
            <w:tcW w:w="1843" w:type="dxa"/>
            <w:gridSpan w:val="2"/>
          </w:tcPr>
          <w:p w14:paraId="6DB92588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12.04 – 16.04</w:t>
            </w:r>
          </w:p>
        </w:tc>
        <w:tc>
          <w:tcPr>
            <w:tcW w:w="1854" w:type="dxa"/>
            <w:gridSpan w:val="3"/>
          </w:tcPr>
          <w:p w14:paraId="72E1D441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19.04 – 23.04</w:t>
            </w:r>
          </w:p>
        </w:tc>
        <w:tc>
          <w:tcPr>
            <w:tcW w:w="1690" w:type="dxa"/>
            <w:gridSpan w:val="2"/>
          </w:tcPr>
          <w:p w14:paraId="5C98B992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26.04 – 30.04</w:t>
            </w:r>
          </w:p>
        </w:tc>
        <w:tc>
          <w:tcPr>
            <w:tcW w:w="1559" w:type="dxa"/>
            <w:gridSpan w:val="2"/>
            <w:vMerge/>
          </w:tcPr>
          <w:p w14:paraId="6A140EE5" w14:textId="77777777" w:rsidR="00630BA5" w:rsidRPr="008D5703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0BA5" w:rsidRPr="008D5703" w14:paraId="0171F91B" w14:textId="77777777" w:rsidTr="00630BA5">
        <w:trPr>
          <w:trHeight w:val="964"/>
        </w:trPr>
        <w:tc>
          <w:tcPr>
            <w:tcW w:w="1419" w:type="dxa"/>
            <w:vMerge w:val="restart"/>
          </w:tcPr>
          <w:p w14:paraId="0B534046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87AF0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1984" w:type="dxa"/>
          </w:tcPr>
          <w:p w14:paraId="13D566F1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87AF0">
              <w:rPr>
                <w:rFonts w:ascii="Times New Roman" w:hAnsi="Times New Roman"/>
              </w:rPr>
              <w:t>«День Победы»</w:t>
            </w:r>
          </w:p>
        </w:tc>
        <w:tc>
          <w:tcPr>
            <w:tcW w:w="1843" w:type="dxa"/>
            <w:gridSpan w:val="2"/>
          </w:tcPr>
          <w:p w14:paraId="7CDAF726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87AF0">
              <w:rPr>
                <w:rFonts w:ascii="Times New Roman" w:hAnsi="Times New Roman"/>
              </w:rPr>
              <w:t>«Опыты и эксперименты»</w:t>
            </w:r>
          </w:p>
        </w:tc>
        <w:tc>
          <w:tcPr>
            <w:tcW w:w="1854" w:type="dxa"/>
            <w:gridSpan w:val="3"/>
          </w:tcPr>
          <w:p w14:paraId="77487792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87AF0">
              <w:rPr>
                <w:rFonts w:ascii="Times New Roman" w:hAnsi="Times New Roman"/>
              </w:rPr>
              <w:t>«Путешествия по экологической тропе»</w:t>
            </w:r>
          </w:p>
        </w:tc>
        <w:tc>
          <w:tcPr>
            <w:tcW w:w="1690" w:type="dxa"/>
            <w:gridSpan w:val="2"/>
          </w:tcPr>
          <w:p w14:paraId="3220052A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87AF0">
              <w:rPr>
                <w:rFonts w:ascii="Times New Roman" w:hAnsi="Times New Roman"/>
              </w:rPr>
              <w:t>«Мир вокруг нас»</w:t>
            </w:r>
          </w:p>
        </w:tc>
        <w:tc>
          <w:tcPr>
            <w:tcW w:w="1559" w:type="dxa"/>
            <w:gridSpan w:val="2"/>
            <w:vMerge/>
          </w:tcPr>
          <w:p w14:paraId="1172F01B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0BA5" w:rsidRPr="008D5703" w14:paraId="1E0F2D82" w14:textId="77777777" w:rsidTr="00630BA5">
        <w:trPr>
          <w:trHeight w:val="293"/>
        </w:trPr>
        <w:tc>
          <w:tcPr>
            <w:tcW w:w="1419" w:type="dxa"/>
            <w:vMerge/>
          </w:tcPr>
          <w:p w14:paraId="0C6E2441" w14:textId="77777777" w:rsidR="00630BA5" w:rsidRPr="008D5703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14:paraId="787181DD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04.05 – 07.05</w:t>
            </w:r>
          </w:p>
        </w:tc>
        <w:tc>
          <w:tcPr>
            <w:tcW w:w="1843" w:type="dxa"/>
            <w:gridSpan w:val="2"/>
          </w:tcPr>
          <w:p w14:paraId="35900617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11.05 – 14.05</w:t>
            </w:r>
          </w:p>
        </w:tc>
        <w:tc>
          <w:tcPr>
            <w:tcW w:w="1854" w:type="dxa"/>
            <w:gridSpan w:val="3"/>
          </w:tcPr>
          <w:p w14:paraId="714679E4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17.05 – 21.05</w:t>
            </w:r>
          </w:p>
        </w:tc>
        <w:tc>
          <w:tcPr>
            <w:tcW w:w="1690" w:type="dxa"/>
            <w:gridSpan w:val="2"/>
          </w:tcPr>
          <w:p w14:paraId="37BF225B" w14:textId="77777777" w:rsidR="00630BA5" w:rsidRPr="00387AF0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87AF0">
              <w:rPr>
                <w:rFonts w:ascii="Times New Roman" w:hAnsi="Times New Roman"/>
              </w:rPr>
              <w:t>24.05 – 31.05</w:t>
            </w:r>
          </w:p>
        </w:tc>
        <w:tc>
          <w:tcPr>
            <w:tcW w:w="1559" w:type="dxa"/>
            <w:gridSpan w:val="2"/>
            <w:vMerge/>
          </w:tcPr>
          <w:p w14:paraId="3A95C0B8" w14:textId="77777777" w:rsidR="00630BA5" w:rsidRPr="008D5703" w:rsidRDefault="00630BA5" w:rsidP="00630BA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0BA5" w:rsidRPr="008D5703" w14:paraId="73E6453F" w14:textId="77777777" w:rsidTr="00630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1419" w:type="dxa"/>
            <w:vMerge w:val="restart"/>
          </w:tcPr>
          <w:p w14:paraId="4751A5D3" w14:textId="77777777" w:rsidR="00630BA5" w:rsidRPr="008D5703" w:rsidRDefault="00630BA5" w:rsidP="00630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703">
              <w:rPr>
                <w:rFonts w:ascii="Times New Roman" w:hAnsi="Times New Roman"/>
                <w:b/>
              </w:rPr>
              <w:lastRenderedPageBreak/>
              <w:t xml:space="preserve">Июнь </w:t>
            </w:r>
          </w:p>
        </w:tc>
        <w:tc>
          <w:tcPr>
            <w:tcW w:w="8930" w:type="dxa"/>
            <w:gridSpan w:val="10"/>
          </w:tcPr>
          <w:p w14:paraId="22536213" w14:textId="77777777" w:rsidR="00630BA5" w:rsidRPr="008D5703" w:rsidRDefault="00630BA5" w:rsidP="00630B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FC7B4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Здравствуй лето</w:t>
            </w:r>
            <w:r w:rsidRPr="00FC7B4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!»</w:t>
            </w:r>
          </w:p>
        </w:tc>
      </w:tr>
      <w:tr w:rsidR="00630BA5" w:rsidRPr="008D5703" w14:paraId="4491F450" w14:textId="77777777" w:rsidTr="00630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1419" w:type="dxa"/>
            <w:vMerge/>
          </w:tcPr>
          <w:p w14:paraId="63FB73A0" w14:textId="77777777" w:rsidR="00630BA5" w:rsidRPr="008D5703" w:rsidRDefault="00630BA5" w:rsidP="00630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99" w:type="dxa"/>
            <w:gridSpan w:val="2"/>
            <w:tcBorders>
              <w:right w:val="single" w:sz="4" w:space="0" w:color="auto"/>
            </w:tcBorders>
          </w:tcPr>
          <w:p w14:paraId="408FB723" w14:textId="77777777" w:rsidR="00630BA5" w:rsidRPr="008D5703" w:rsidRDefault="00630BA5" w:rsidP="00630BA5">
            <w:pPr>
              <w:spacing w:after="0" w:line="240" w:lineRule="auto"/>
              <w:jc w:val="center"/>
              <w:rPr>
                <w:rStyle w:val="FontStyle58"/>
                <w:b w:val="0"/>
              </w:rPr>
            </w:pPr>
            <w:r w:rsidRPr="003525DF">
              <w:rPr>
                <w:rStyle w:val="FontStyle58"/>
                <w:b w:val="0"/>
              </w:rPr>
              <w:t>«Неделя детского сада и группы»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</w:tcPr>
          <w:p w14:paraId="647196C6" w14:textId="77777777" w:rsidR="00630BA5" w:rsidRPr="00FB3B9D" w:rsidRDefault="00630BA5" w:rsidP="00630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B9D">
              <w:rPr>
                <w:rFonts w:ascii="Times New Roman" w:hAnsi="Times New Roman"/>
              </w:rPr>
              <w:t xml:space="preserve"> </w:t>
            </w:r>
            <w:r w:rsidRPr="003525DF">
              <w:rPr>
                <w:rFonts w:ascii="Times New Roman" w:hAnsi="Times New Roman"/>
              </w:rPr>
              <w:t>«Неделя игры и игрушки»</w:t>
            </w:r>
          </w:p>
          <w:p w14:paraId="74B21AB2" w14:textId="77777777" w:rsidR="00630BA5" w:rsidRPr="008D5703" w:rsidRDefault="00630BA5" w:rsidP="00630BA5">
            <w:pPr>
              <w:spacing w:after="0" w:line="240" w:lineRule="auto"/>
              <w:jc w:val="center"/>
              <w:rPr>
                <w:rStyle w:val="FontStyle58"/>
                <w:b w:val="0"/>
              </w:rPr>
            </w:pPr>
          </w:p>
        </w:tc>
        <w:tc>
          <w:tcPr>
            <w:tcW w:w="1840" w:type="dxa"/>
            <w:gridSpan w:val="3"/>
            <w:tcBorders>
              <w:right w:val="single" w:sz="4" w:space="0" w:color="auto"/>
            </w:tcBorders>
          </w:tcPr>
          <w:p w14:paraId="6FB706A9" w14:textId="77777777" w:rsidR="00630BA5" w:rsidRPr="008D5703" w:rsidRDefault="00630BA5" w:rsidP="00630B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3525D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«Экологическая неделя»</w:t>
            </w:r>
          </w:p>
        </w:tc>
        <w:tc>
          <w:tcPr>
            <w:tcW w:w="1721" w:type="dxa"/>
            <w:gridSpan w:val="2"/>
            <w:tcBorders>
              <w:left w:val="single" w:sz="4" w:space="0" w:color="auto"/>
            </w:tcBorders>
          </w:tcPr>
          <w:p w14:paraId="5B878617" w14:textId="77777777" w:rsidR="00630BA5" w:rsidRPr="008D5703" w:rsidRDefault="00630BA5" w:rsidP="00630B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3525D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«Неделя спорта»</w:t>
            </w:r>
          </w:p>
        </w:tc>
        <w:tc>
          <w:tcPr>
            <w:tcW w:w="1520" w:type="dxa"/>
          </w:tcPr>
          <w:p w14:paraId="79301491" w14:textId="77777777" w:rsidR="00630BA5" w:rsidRPr="008D5703" w:rsidRDefault="00630BA5" w:rsidP="00630B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3525D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«</w:t>
            </w:r>
            <w:proofErr w:type="spellStart"/>
            <w:r w:rsidRPr="003525D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Книжкина</w:t>
            </w:r>
            <w:proofErr w:type="spellEnd"/>
            <w:r w:rsidRPr="003525D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неделя»</w:t>
            </w:r>
          </w:p>
        </w:tc>
      </w:tr>
      <w:tr w:rsidR="00630BA5" w:rsidRPr="008D5703" w14:paraId="1F98C704" w14:textId="77777777" w:rsidTr="00630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1419" w:type="dxa"/>
            <w:vMerge/>
          </w:tcPr>
          <w:p w14:paraId="2E5681CC" w14:textId="77777777" w:rsidR="00630BA5" w:rsidRPr="008D5703" w:rsidRDefault="00630BA5" w:rsidP="00630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99" w:type="dxa"/>
            <w:gridSpan w:val="2"/>
            <w:tcBorders>
              <w:right w:val="single" w:sz="4" w:space="0" w:color="auto"/>
            </w:tcBorders>
          </w:tcPr>
          <w:p w14:paraId="47BE35B1" w14:textId="77777777" w:rsidR="00630BA5" w:rsidRPr="008D5703" w:rsidRDefault="00630BA5" w:rsidP="00630BA5">
            <w:pPr>
              <w:spacing w:after="0" w:line="240" w:lineRule="auto"/>
              <w:jc w:val="center"/>
              <w:rPr>
                <w:rStyle w:val="FontStyle58"/>
                <w:b w:val="0"/>
              </w:rPr>
            </w:pPr>
            <w:r>
              <w:rPr>
                <w:rStyle w:val="FontStyle58"/>
                <w:b w:val="0"/>
              </w:rPr>
              <w:t>31.05-06.06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</w:tcPr>
          <w:p w14:paraId="671EA52F" w14:textId="77777777" w:rsidR="00630BA5" w:rsidRPr="008D5703" w:rsidRDefault="00630BA5" w:rsidP="00630BA5">
            <w:pPr>
              <w:spacing w:after="0" w:line="240" w:lineRule="auto"/>
              <w:jc w:val="center"/>
              <w:rPr>
                <w:rStyle w:val="FontStyle58"/>
                <w:b w:val="0"/>
              </w:rPr>
            </w:pPr>
            <w:r>
              <w:rPr>
                <w:rStyle w:val="FontStyle58"/>
                <w:b w:val="0"/>
              </w:rPr>
              <w:t>07.06-13.06</w:t>
            </w:r>
          </w:p>
        </w:tc>
        <w:tc>
          <w:tcPr>
            <w:tcW w:w="1840" w:type="dxa"/>
            <w:gridSpan w:val="3"/>
            <w:tcBorders>
              <w:right w:val="single" w:sz="4" w:space="0" w:color="auto"/>
            </w:tcBorders>
          </w:tcPr>
          <w:p w14:paraId="1DB3ECC5" w14:textId="77777777" w:rsidR="00630BA5" w:rsidRPr="008D5703" w:rsidRDefault="00630BA5" w:rsidP="00630B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14.06-20.06</w:t>
            </w:r>
          </w:p>
        </w:tc>
        <w:tc>
          <w:tcPr>
            <w:tcW w:w="1721" w:type="dxa"/>
            <w:gridSpan w:val="2"/>
            <w:tcBorders>
              <w:left w:val="single" w:sz="4" w:space="0" w:color="auto"/>
            </w:tcBorders>
          </w:tcPr>
          <w:p w14:paraId="1A8EFC3D" w14:textId="77777777" w:rsidR="00630BA5" w:rsidRPr="008D5703" w:rsidRDefault="00630BA5" w:rsidP="00630B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21.06-27.06</w:t>
            </w:r>
          </w:p>
        </w:tc>
        <w:tc>
          <w:tcPr>
            <w:tcW w:w="1520" w:type="dxa"/>
          </w:tcPr>
          <w:p w14:paraId="7A6F6C40" w14:textId="77777777" w:rsidR="00630BA5" w:rsidRPr="008D5703" w:rsidRDefault="00630BA5" w:rsidP="00630B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28.06-30.06</w:t>
            </w:r>
          </w:p>
        </w:tc>
      </w:tr>
      <w:tr w:rsidR="00630BA5" w:rsidRPr="008D5703" w14:paraId="5CC26519" w14:textId="77777777" w:rsidTr="00630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1419" w:type="dxa"/>
            <w:vMerge w:val="restart"/>
          </w:tcPr>
          <w:p w14:paraId="4317B05B" w14:textId="77777777" w:rsidR="00630BA5" w:rsidRPr="008D5703" w:rsidRDefault="00630BA5" w:rsidP="00630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703">
              <w:rPr>
                <w:rFonts w:ascii="Times New Roman" w:hAnsi="Times New Roman"/>
                <w:b/>
              </w:rPr>
              <w:t xml:space="preserve">Июль </w:t>
            </w:r>
          </w:p>
        </w:tc>
        <w:tc>
          <w:tcPr>
            <w:tcW w:w="8930" w:type="dxa"/>
            <w:gridSpan w:val="10"/>
          </w:tcPr>
          <w:p w14:paraId="7ED56CF8" w14:textId="77777777" w:rsidR="00630BA5" w:rsidRPr="00F90FAB" w:rsidRDefault="00630BA5" w:rsidP="00630B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F90FAB">
              <w:rPr>
                <w:rFonts w:ascii="Times New Roman" w:hAnsi="Times New Roman"/>
                <w:b/>
              </w:rPr>
              <w:t>«Солнце, воздух и вода, наши лучшие друзья»</w:t>
            </w:r>
          </w:p>
        </w:tc>
      </w:tr>
      <w:tr w:rsidR="00630BA5" w:rsidRPr="008D5703" w14:paraId="0F8DF707" w14:textId="77777777" w:rsidTr="00630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1419" w:type="dxa"/>
            <w:vMerge/>
          </w:tcPr>
          <w:p w14:paraId="28AD456D" w14:textId="77777777" w:rsidR="00630BA5" w:rsidRPr="008D5703" w:rsidRDefault="00630BA5" w:rsidP="00630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99" w:type="dxa"/>
            <w:gridSpan w:val="2"/>
            <w:tcBorders>
              <w:right w:val="single" w:sz="4" w:space="0" w:color="auto"/>
            </w:tcBorders>
          </w:tcPr>
          <w:p w14:paraId="1A4D3C2B" w14:textId="77777777" w:rsidR="00630BA5" w:rsidRPr="008D5703" w:rsidRDefault="00630BA5" w:rsidP="00630BA5">
            <w:pPr>
              <w:spacing w:after="0" w:line="240" w:lineRule="auto"/>
              <w:jc w:val="center"/>
              <w:rPr>
                <w:rStyle w:val="FontStyle58"/>
                <w:b w:val="0"/>
              </w:rPr>
            </w:pPr>
            <w:r w:rsidRPr="003525DF">
              <w:rPr>
                <w:rStyle w:val="FontStyle58"/>
                <w:b w:val="0"/>
              </w:rPr>
              <w:t>«</w:t>
            </w:r>
            <w:proofErr w:type="spellStart"/>
            <w:r w:rsidRPr="003525DF">
              <w:rPr>
                <w:rStyle w:val="FontStyle58"/>
                <w:b w:val="0"/>
              </w:rPr>
              <w:t>Книжкина</w:t>
            </w:r>
            <w:proofErr w:type="spellEnd"/>
            <w:r w:rsidRPr="003525DF">
              <w:rPr>
                <w:rStyle w:val="FontStyle58"/>
                <w:b w:val="0"/>
              </w:rPr>
              <w:t xml:space="preserve"> неделя»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</w:tcPr>
          <w:p w14:paraId="200A01BC" w14:textId="77777777" w:rsidR="00630BA5" w:rsidRPr="008D5703" w:rsidRDefault="00630BA5" w:rsidP="00630BA5">
            <w:pPr>
              <w:spacing w:after="0" w:line="240" w:lineRule="auto"/>
              <w:jc w:val="center"/>
              <w:rPr>
                <w:rStyle w:val="FontStyle58"/>
                <w:b w:val="0"/>
              </w:rPr>
            </w:pPr>
            <w:r w:rsidRPr="003525DF">
              <w:rPr>
                <w:rStyle w:val="FontStyle58"/>
                <w:b w:val="0"/>
              </w:rPr>
              <w:t>«Неделя здоровья»</w:t>
            </w:r>
          </w:p>
        </w:tc>
        <w:tc>
          <w:tcPr>
            <w:tcW w:w="1840" w:type="dxa"/>
            <w:gridSpan w:val="3"/>
            <w:tcBorders>
              <w:right w:val="single" w:sz="4" w:space="0" w:color="auto"/>
            </w:tcBorders>
          </w:tcPr>
          <w:p w14:paraId="3AF1410B" w14:textId="77777777" w:rsidR="00630BA5" w:rsidRPr="008D5703" w:rsidRDefault="00630BA5" w:rsidP="00630B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3525D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«Неделя дружбы»</w:t>
            </w:r>
          </w:p>
        </w:tc>
        <w:tc>
          <w:tcPr>
            <w:tcW w:w="1721" w:type="dxa"/>
            <w:gridSpan w:val="2"/>
            <w:tcBorders>
              <w:left w:val="single" w:sz="4" w:space="0" w:color="auto"/>
            </w:tcBorders>
          </w:tcPr>
          <w:p w14:paraId="5459223B" w14:textId="77777777" w:rsidR="00630BA5" w:rsidRPr="008D5703" w:rsidRDefault="00630BA5" w:rsidP="00630B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3525D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«Неделя природы»</w:t>
            </w:r>
          </w:p>
        </w:tc>
        <w:tc>
          <w:tcPr>
            <w:tcW w:w="1520" w:type="dxa"/>
          </w:tcPr>
          <w:p w14:paraId="7A830619" w14:textId="77777777" w:rsidR="00630BA5" w:rsidRPr="008D5703" w:rsidRDefault="00630BA5" w:rsidP="00630B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3525D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«Неделя познания»</w:t>
            </w:r>
          </w:p>
        </w:tc>
      </w:tr>
      <w:tr w:rsidR="00630BA5" w:rsidRPr="008D5703" w14:paraId="5B5B9B6C" w14:textId="77777777" w:rsidTr="00630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1419" w:type="dxa"/>
          </w:tcPr>
          <w:p w14:paraId="544A8A74" w14:textId="77777777" w:rsidR="00630BA5" w:rsidRPr="008D5703" w:rsidRDefault="00630BA5" w:rsidP="00630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99" w:type="dxa"/>
            <w:gridSpan w:val="2"/>
            <w:tcBorders>
              <w:right w:val="single" w:sz="4" w:space="0" w:color="auto"/>
            </w:tcBorders>
          </w:tcPr>
          <w:p w14:paraId="4AAE65D9" w14:textId="77777777" w:rsidR="00630BA5" w:rsidRPr="008D5703" w:rsidRDefault="00630BA5" w:rsidP="00630BA5">
            <w:pPr>
              <w:spacing w:after="0" w:line="240" w:lineRule="auto"/>
              <w:jc w:val="center"/>
              <w:rPr>
                <w:rStyle w:val="FontStyle58"/>
                <w:b w:val="0"/>
              </w:rPr>
            </w:pPr>
            <w:r>
              <w:rPr>
                <w:rStyle w:val="FontStyle58"/>
                <w:b w:val="0"/>
              </w:rPr>
              <w:t>01.07.-04.07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</w:tcPr>
          <w:p w14:paraId="1F860A47" w14:textId="77777777" w:rsidR="00630BA5" w:rsidRPr="008D5703" w:rsidRDefault="00630BA5" w:rsidP="00630BA5">
            <w:pPr>
              <w:spacing w:after="0" w:line="240" w:lineRule="auto"/>
              <w:jc w:val="center"/>
              <w:rPr>
                <w:rStyle w:val="FontStyle58"/>
                <w:b w:val="0"/>
              </w:rPr>
            </w:pPr>
            <w:r>
              <w:rPr>
                <w:rStyle w:val="FontStyle58"/>
                <w:b w:val="0"/>
              </w:rPr>
              <w:t>05.07-11.07</w:t>
            </w:r>
          </w:p>
        </w:tc>
        <w:tc>
          <w:tcPr>
            <w:tcW w:w="1840" w:type="dxa"/>
            <w:gridSpan w:val="3"/>
            <w:tcBorders>
              <w:right w:val="single" w:sz="4" w:space="0" w:color="auto"/>
            </w:tcBorders>
          </w:tcPr>
          <w:p w14:paraId="74451477" w14:textId="77777777" w:rsidR="00630BA5" w:rsidRPr="008D5703" w:rsidRDefault="00630BA5" w:rsidP="00630B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12.07-18.07</w:t>
            </w:r>
          </w:p>
        </w:tc>
        <w:tc>
          <w:tcPr>
            <w:tcW w:w="1721" w:type="dxa"/>
            <w:gridSpan w:val="2"/>
            <w:tcBorders>
              <w:left w:val="single" w:sz="4" w:space="0" w:color="auto"/>
            </w:tcBorders>
          </w:tcPr>
          <w:p w14:paraId="192F0ECC" w14:textId="77777777" w:rsidR="00630BA5" w:rsidRPr="008D5703" w:rsidRDefault="00630BA5" w:rsidP="00630B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19.07-25.07</w:t>
            </w:r>
          </w:p>
        </w:tc>
        <w:tc>
          <w:tcPr>
            <w:tcW w:w="1520" w:type="dxa"/>
          </w:tcPr>
          <w:p w14:paraId="3D575B70" w14:textId="77777777" w:rsidR="00630BA5" w:rsidRPr="008D5703" w:rsidRDefault="00630BA5" w:rsidP="00630B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26.07-31.07</w:t>
            </w:r>
          </w:p>
        </w:tc>
      </w:tr>
      <w:tr w:rsidR="00630BA5" w:rsidRPr="008D5703" w14:paraId="1AFDBF6C" w14:textId="77777777" w:rsidTr="00630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1419" w:type="dxa"/>
            <w:vMerge w:val="restart"/>
          </w:tcPr>
          <w:p w14:paraId="64665FDD" w14:textId="77777777" w:rsidR="00630BA5" w:rsidRPr="008D5703" w:rsidRDefault="00630BA5" w:rsidP="00630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703">
              <w:rPr>
                <w:rFonts w:ascii="Times New Roman" w:hAnsi="Times New Roman"/>
                <w:b/>
              </w:rPr>
              <w:t xml:space="preserve">Август </w:t>
            </w:r>
          </w:p>
        </w:tc>
        <w:tc>
          <w:tcPr>
            <w:tcW w:w="8930" w:type="dxa"/>
            <w:gridSpan w:val="10"/>
          </w:tcPr>
          <w:p w14:paraId="46789520" w14:textId="77777777" w:rsidR="00630BA5" w:rsidRPr="00F90FAB" w:rsidRDefault="00630BA5" w:rsidP="00630B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F90FA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«Мир вокруг нас!»</w:t>
            </w:r>
          </w:p>
        </w:tc>
      </w:tr>
      <w:tr w:rsidR="00630BA5" w:rsidRPr="008D5703" w14:paraId="1BBEAF66" w14:textId="77777777" w:rsidTr="00630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1419" w:type="dxa"/>
            <w:vMerge/>
          </w:tcPr>
          <w:p w14:paraId="13A56110" w14:textId="77777777" w:rsidR="00630BA5" w:rsidRPr="008D5703" w:rsidRDefault="00630BA5" w:rsidP="00630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99" w:type="dxa"/>
            <w:gridSpan w:val="2"/>
            <w:tcBorders>
              <w:right w:val="single" w:sz="4" w:space="0" w:color="auto"/>
            </w:tcBorders>
          </w:tcPr>
          <w:p w14:paraId="4A895996" w14:textId="77777777" w:rsidR="00630BA5" w:rsidRPr="008D5703" w:rsidRDefault="00630BA5" w:rsidP="00630BA5">
            <w:pPr>
              <w:spacing w:after="0" w:line="240" w:lineRule="auto"/>
              <w:jc w:val="center"/>
              <w:rPr>
                <w:rStyle w:val="FontStyle58"/>
                <w:b w:val="0"/>
              </w:rPr>
            </w:pPr>
            <w:r w:rsidRPr="003525DF">
              <w:rPr>
                <w:rStyle w:val="FontStyle58"/>
                <w:b w:val="0"/>
              </w:rPr>
              <w:t>«Неделя безопасности»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</w:tcPr>
          <w:p w14:paraId="123EA0DE" w14:textId="77777777" w:rsidR="00630BA5" w:rsidRPr="008D5703" w:rsidRDefault="00630BA5" w:rsidP="00630BA5">
            <w:pPr>
              <w:spacing w:after="0" w:line="240" w:lineRule="auto"/>
              <w:jc w:val="center"/>
              <w:rPr>
                <w:rStyle w:val="FontStyle58"/>
                <w:b w:val="0"/>
              </w:rPr>
            </w:pPr>
            <w:r w:rsidRPr="00F90FAB">
              <w:rPr>
                <w:rStyle w:val="FontStyle58"/>
                <w:b w:val="0"/>
              </w:rPr>
              <w:t>«Все профессии нужны»</w:t>
            </w:r>
          </w:p>
        </w:tc>
        <w:tc>
          <w:tcPr>
            <w:tcW w:w="1840" w:type="dxa"/>
            <w:gridSpan w:val="3"/>
            <w:tcBorders>
              <w:right w:val="single" w:sz="4" w:space="0" w:color="auto"/>
            </w:tcBorders>
          </w:tcPr>
          <w:p w14:paraId="07AE222B" w14:textId="77777777" w:rsidR="00630BA5" w:rsidRPr="008D5703" w:rsidRDefault="00630BA5" w:rsidP="00630B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«Дружат дети на планете»</w:t>
            </w:r>
          </w:p>
        </w:tc>
        <w:tc>
          <w:tcPr>
            <w:tcW w:w="1721" w:type="dxa"/>
            <w:gridSpan w:val="2"/>
            <w:tcBorders>
              <w:left w:val="single" w:sz="4" w:space="0" w:color="auto"/>
            </w:tcBorders>
          </w:tcPr>
          <w:p w14:paraId="3E6183F8" w14:textId="77777777" w:rsidR="00630BA5" w:rsidRPr="008D5703" w:rsidRDefault="00630BA5" w:rsidP="00630B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«Удивительный мир флоры и фауны»</w:t>
            </w:r>
          </w:p>
        </w:tc>
        <w:tc>
          <w:tcPr>
            <w:tcW w:w="1520" w:type="dxa"/>
          </w:tcPr>
          <w:p w14:paraId="3E108B59" w14:textId="77777777" w:rsidR="00630BA5" w:rsidRPr="008D5703" w:rsidRDefault="00630BA5" w:rsidP="00630B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«До свиданье лето!»</w:t>
            </w:r>
          </w:p>
        </w:tc>
      </w:tr>
      <w:tr w:rsidR="00630BA5" w:rsidRPr="008D5703" w14:paraId="7BD226C8" w14:textId="77777777" w:rsidTr="00630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1419" w:type="dxa"/>
          </w:tcPr>
          <w:p w14:paraId="7D5B9C44" w14:textId="77777777" w:rsidR="00630BA5" w:rsidRPr="008D5703" w:rsidRDefault="00630BA5" w:rsidP="00630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99" w:type="dxa"/>
            <w:gridSpan w:val="2"/>
            <w:tcBorders>
              <w:right w:val="single" w:sz="4" w:space="0" w:color="auto"/>
            </w:tcBorders>
          </w:tcPr>
          <w:p w14:paraId="3E86D018" w14:textId="77777777" w:rsidR="00630BA5" w:rsidRPr="008D5703" w:rsidRDefault="00630BA5" w:rsidP="00630BA5">
            <w:pPr>
              <w:spacing w:after="0" w:line="240" w:lineRule="auto"/>
              <w:jc w:val="center"/>
              <w:rPr>
                <w:rStyle w:val="FontStyle58"/>
                <w:b w:val="0"/>
              </w:rPr>
            </w:pPr>
            <w:r>
              <w:rPr>
                <w:rStyle w:val="FontStyle58"/>
                <w:b w:val="0"/>
              </w:rPr>
              <w:t>02.08-08.08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</w:tcPr>
          <w:p w14:paraId="54E9F811" w14:textId="77777777" w:rsidR="00630BA5" w:rsidRPr="008D5703" w:rsidRDefault="00630BA5" w:rsidP="00630BA5">
            <w:pPr>
              <w:spacing w:after="0" w:line="240" w:lineRule="auto"/>
              <w:jc w:val="center"/>
              <w:rPr>
                <w:rStyle w:val="FontStyle58"/>
                <w:b w:val="0"/>
              </w:rPr>
            </w:pPr>
            <w:r>
              <w:rPr>
                <w:rStyle w:val="FontStyle58"/>
                <w:b w:val="0"/>
              </w:rPr>
              <w:t>09.08-15.08</w:t>
            </w:r>
          </w:p>
        </w:tc>
        <w:tc>
          <w:tcPr>
            <w:tcW w:w="1840" w:type="dxa"/>
            <w:gridSpan w:val="3"/>
            <w:tcBorders>
              <w:right w:val="single" w:sz="4" w:space="0" w:color="auto"/>
            </w:tcBorders>
          </w:tcPr>
          <w:p w14:paraId="2EDE8BBA" w14:textId="77777777" w:rsidR="00630BA5" w:rsidRPr="008D5703" w:rsidRDefault="00630BA5" w:rsidP="00630B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16.08-22.08</w:t>
            </w:r>
          </w:p>
        </w:tc>
        <w:tc>
          <w:tcPr>
            <w:tcW w:w="1721" w:type="dxa"/>
            <w:gridSpan w:val="2"/>
            <w:tcBorders>
              <w:left w:val="single" w:sz="4" w:space="0" w:color="auto"/>
            </w:tcBorders>
          </w:tcPr>
          <w:p w14:paraId="2AA33976" w14:textId="77777777" w:rsidR="00630BA5" w:rsidRPr="008D5703" w:rsidRDefault="00630BA5" w:rsidP="00630B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23.08-29.08</w:t>
            </w:r>
          </w:p>
        </w:tc>
        <w:tc>
          <w:tcPr>
            <w:tcW w:w="1520" w:type="dxa"/>
          </w:tcPr>
          <w:p w14:paraId="52E02401" w14:textId="77777777" w:rsidR="00630BA5" w:rsidRPr="008D5703" w:rsidRDefault="00630BA5" w:rsidP="00630B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30.08-31.08</w:t>
            </w:r>
          </w:p>
        </w:tc>
      </w:tr>
    </w:tbl>
    <w:p w14:paraId="6C5F4899" w14:textId="7C1718E7" w:rsidR="00681F36" w:rsidRPr="00D90006" w:rsidRDefault="00681F36" w:rsidP="00DD1E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0006">
        <w:rPr>
          <w:rFonts w:ascii="Times New Roman" w:hAnsi="Times New Roman"/>
          <w:b/>
          <w:sz w:val="24"/>
          <w:szCs w:val="24"/>
          <w:lang w:eastAsia="ru-RU"/>
        </w:rPr>
        <w:t>2.4. К</w:t>
      </w:r>
      <w:r>
        <w:rPr>
          <w:rFonts w:ascii="Times New Roman" w:hAnsi="Times New Roman"/>
          <w:b/>
          <w:sz w:val="24"/>
          <w:szCs w:val="24"/>
          <w:lang w:eastAsia="ru-RU"/>
        </w:rPr>
        <w:t>омплексно</w:t>
      </w:r>
      <w:r w:rsidRPr="00D90006">
        <w:rPr>
          <w:rFonts w:ascii="Times New Roman" w:hAnsi="Times New Roman"/>
          <w:b/>
          <w:sz w:val="24"/>
          <w:szCs w:val="24"/>
          <w:lang w:eastAsia="ru-RU"/>
        </w:rPr>
        <w:t xml:space="preserve"> – тематическое планирование</w:t>
      </w:r>
    </w:p>
    <w:p w14:paraId="1E70F3C5" w14:textId="77777777" w:rsidR="00681F36" w:rsidRPr="00D90006" w:rsidRDefault="00681F36" w:rsidP="00423B63">
      <w:pPr>
        <w:spacing w:after="0" w:line="240" w:lineRule="auto"/>
        <w:ind w:firstLine="567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D90006">
        <w:rPr>
          <w:rFonts w:ascii="Times New Roman" w:eastAsia="SimSun" w:hAnsi="Times New Roman"/>
          <w:b/>
          <w:sz w:val="24"/>
          <w:szCs w:val="24"/>
          <w:lang w:eastAsia="zh-CN"/>
        </w:rPr>
        <w:t>2.5. Особенности организации образовательного процесса в группе (природно-климатические, национально-культурные)</w:t>
      </w:r>
    </w:p>
    <w:p w14:paraId="6E448C7A" w14:textId="77777777" w:rsidR="00681F36" w:rsidRPr="00D90006" w:rsidRDefault="00681F36" w:rsidP="00423B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sz w:val="24"/>
          <w:szCs w:val="24"/>
          <w:lang w:eastAsia="ru-RU"/>
        </w:rPr>
        <w:t>Особенности организации образовательного процесса:</w:t>
      </w:r>
    </w:p>
    <w:p w14:paraId="56CE2233" w14:textId="77777777" w:rsidR="00681F36" w:rsidRPr="00D90006" w:rsidRDefault="00681F36" w:rsidP="00423B63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D90006">
        <w:rPr>
          <w:rFonts w:ascii="Times New Roman" w:hAnsi="Times New Roman"/>
          <w:bCs/>
          <w:i/>
          <w:iCs/>
          <w:sz w:val="24"/>
          <w:szCs w:val="24"/>
          <w:lang w:eastAsia="ru-RU"/>
        </w:rPr>
        <w:t>организационные:</w:t>
      </w:r>
    </w:p>
    <w:p w14:paraId="3D02DE5C" w14:textId="77777777" w:rsidR="00681F36" w:rsidRPr="00D90006" w:rsidRDefault="00681F36" w:rsidP="00423B63">
      <w:pPr>
        <w:numPr>
          <w:ilvl w:val="0"/>
          <w:numId w:val="14"/>
        </w:numPr>
        <w:tabs>
          <w:tab w:val="decimal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воспитанниками в группе наряду с воспитателями работают специалисты: музыкальный руководитель, медицинская сестра; </w:t>
      </w:r>
    </w:p>
    <w:p w14:paraId="3219557A" w14:textId="77777777" w:rsidR="00681F36" w:rsidRPr="00D90006" w:rsidRDefault="00681F36" w:rsidP="00423B63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D9000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национально-культурные: </w:t>
      </w:r>
    </w:p>
    <w:p w14:paraId="10F0EBEF" w14:textId="77777777" w:rsidR="00681F36" w:rsidRPr="00D90006" w:rsidRDefault="00681F36" w:rsidP="00423B63">
      <w:pPr>
        <w:numPr>
          <w:ilvl w:val="0"/>
          <w:numId w:val="14"/>
        </w:numPr>
        <w:tabs>
          <w:tab w:val="right" w:pos="284"/>
          <w:tab w:val="decimal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90006">
        <w:rPr>
          <w:rFonts w:ascii="Times New Roman" w:hAnsi="Times New Roman"/>
          <w:sz w:val="24"/>
          <w:szCs w:val="24"/>
          <w:lang w:eastAsia="ru-RU"/>
        </w:rPr>
        <w:t>содержание</w:t>
      </w:r>
      <w:proofErr w:type="gramEnd"/>
      <w:r w:rsidRPr="00D90006">
        <w:rPr>
          <w:rFonts w:ascii="Times New Roman" w:hAnsi="Times New Roman"/>
          <w:sz w:val="24"/>
          <w:szCs w:val="24"/>
          <w:lang w:eastAsia="ru-RU"/>
        </w:rPr>
        <w:t xml:space="preserve"> дошкольного образования  включает в себя вопросы истории и культуры родного села, района, республики, природного, социального и рукотворного мира, который с детства окружает маленького ребенка;</w:t>
      </w:r>
    </w:p>
    <w:p w14:paraId="0597F5A9" w14:textId="77777777" w:rsidR="00681F36" w:rsidRPr="00D90006" w:rsidRDefault="00681F36" w:rsidP="00423B63">
      <w:pPr>
        <w:spacing w:after="0" w:line="240" w:lineRule="auto"/>
        <w:ind w:left="1440" w:hanging="873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D90006">
        <w:rPr>
          <w:rFonts w:ascii="Times New Roman" w:hAnsi="Times New Roman"/>
          <w:i/>
          <w:iCs/>
          <w:sz w:val="24"/>
          <w:szCs w:val="24"/>
          <w:lang w:eastAsia="ru-RU"/>
        </w:rPr>
        <w:t>климатические:</w:t>
      </w:r>
    </w:p>
    <w:p w14:paraId="31B812F6" w14:textId="77777777" w:rsidR="00681F36" w:rsidRPr="00D90006" w:rsidRDefault="00681F36" w:rsidP="00423B63">
      <w:pPr>
        <w:numPr>
          <w:ilvl w:val="0"/>
          <w:numId w:val="15"/>
        </w:numPr>
        <w:tabs>
          <w:tab w:val="decimal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90006">
        <w:rPr>
          <w:rFonts w:ascii="Times New Roman" w:hAnsi="Times New Roman"/>
          <w:sz w:val="24"/>
          <w:szCs w:val="24"/>
          <w:lang w:eastAsia="ru-RU"/>
        </w:rPr>
        <w:t>процесс</w:t>
      </w:r>
      <w:proofErr w:type="gramEnd"/>
      <w:r w:rsidRPr="00D90006">
        <w:rPr>
          <w:rFonts w:ascii="Times New Roman" w:hAnsi="Times New Roman"/>
          <w:sz w:val="24"/>
          <w:szCs w:val="24"/>
          <w:lang w:eastAsia="ru-RU"/>
        </w:rPr>
        <w:t xml:space="preserve"> воспитания и обучения  является непрерывным, но, тем не менее,  график образовательного процесса составляется в соответствии  с  выделением двух периодов:</w:t>
      </w:r>
    </w:p>
    <w:p w14:paraId="7DBC348A" w14:textId="77777777" w:rsidR="00681F36" w:rsidRPr="00D90006" w:rsidRDefault="00681F36" w:rsidP="00423B63">
      <w:pPr>
        <w:tabs>
          <w:tab w:val="decimal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sz w:val="24"/>
          <w:szCs w:val="24"/>
          <w:lang w:eastAsia="ru-RU"/>
        </w:rPr>
        <w:t>- теплое время года и холодное время года, где составляется определенный режим дня</w:t>
      </w:r>
    </w:p>
    <w:p w14:paraId="383895C8" w14:textId="77777777" w:rsidR="00681F36" w:rsidRPr="00D90006" w:rsidRDefault="00681F36" w:rsidP="00423B63">
      <w:pPr>
        <w:numPr>
          <w:ilvl w:val="0"/>
          <w:numId w:val="16"/>
        </w:numPr>
        <w:tabs>
          <w:tab w:val="num" w:pos="426"/>
          <w:tab w:val="decimal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sz w:val="24"/>
          <w:szCs w:val="24"/>
          <w:lang w:eastAsia="ru-RU"/>
        </w:rPr>
        <w:t xml:space="preserve">вторая неделя января – устанавливаются каникулы, в период которых отменяется организованная деятельность.  В дни каникул создаются оптимальные условия для самостоятельной двигательной, игровой, продуктивной и музыкально-художественной деятельности детей, проводятся музыкальные и физкультурные досуги, праздники, развлечения; </w:t>
      </w:r>
    </w:p>
    <w:p w14:paraId="6DD6F90A" w14:textId="77777777" w:rsidR="00681F36" w:rsidRPr="00D90006" w:rsidRDefault="00681F36" w:rsidP="00423B63">
      <w:pPr>
        <w:numPr>
          <w:ilvl w:val="0"/>
          <w:numId w:val="16"/>
        </w:numPr>
        <w:tabs>
          <w:tab w:val="decimal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sz w:val="24"/>
          <w:szCs w:val="24"/>
          <w:lang w:eastAsia="ru-RU"/>
        </w:rPr>
        <w:t xml:space="preserve">в теплое время – жизнедеятельность детей, преимущественно, организуется на открытом воздухе; </w:t>
      </w:r>
    </w:p>
    <w:p w14:paraId="6B1CD73C" w14:textId="77777777" w:rsidR="00681F36" w:rsidRPr="00D90006" w:rsidRDefault="00681F36" w:rsidP="00423B63">
      <w:pPr>
        <w:numPr>
          <w:ilvl w:val="0"/>
          <w:numId w:val="16"/>
        </w:numPr>
        <w:tabs>
          <w:tab w:val="decimal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sz w:val="24"/>
          <w:szCs w:val="24"/>
          <w:lang w:eastAsia="ru-RU"/>
        </w:rPr>
        <w:t xml:space="preserve">на занятиях по познанию окружающего мира, приобщению к культуре речи дети знакомятся с климатическими особенностями, явлениями природы, характерными для местности, в которой проживают; </w:t>
      </w:r>
    </w:p>
    <w:p w14:paraId="4C7A1A7F" w14:textId="77777777" w:rsidR="00681F36" w:rsidRPr="00D90006" w:rsidRDefault="00681F36" w:rsidP="00423B63">
      <w:pPr>
        <w:numPr>
          <w:ilvl w:val="0"/>
          <w:numId w:val="16"/>
        </w:numPr>
        <w:tabs>
          <w:tab w:val="decimal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sz w:val="24"/>
          <w:szCs w:val="24"/>
          <w:lang w:eastAsia="ru-RU"/>
        </w:rPr>
        <w:t>на занятиях по художественно-творческой деятельности (рисование, аппликация, лепка, конструирование) предлагаются для изображения знакомые детям звери, птицы, домашние животные, растения нашего региона и др.;</w:t>
      </w:r>
    </w:p>
    <w:p w14:paraId="0357642A" w14:textId="77777777" w:rsidR="00681F36" w:rsidRPr="00D90006" w:rsidRDefault="00681F36" w:rsidP="00423B63">
      <w:pPr>
        <w:spacing w:after="0" w:line="240" w:lineRule="auto"/>
        <w:ind w:firstLine="1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состояние здоровья детского населения</w:t>
      </w:r>
      <w:r w:rsidRPr="00D90006">
        <w:rPr>
          <w:rFonts w:ascii="Times New Roman" w:hAnsi="Times New Roman"/>
          <w:sz w:val="24"/>
          <w:szCs w:val="24"/>
          <w:lang w:eastAsia="ru-RU"/>
        </w:rPr>
        <w:t>:</w:t>
      </w:r>
    </w:p>
    <w:p w14:paraId="4AAA538F" w14:textId="77777777" w:rsidR="00681F36" w:rsidRPr="00D90006" w:rsidRDefault="00681F36" w:rsidP="00423B63">
      <w:pPr>
        <w:numPr>
          <w:ilvl w:val="0"/>
          <w:numId w:val="17"/>
        </w:numPr>
        <w:tabs>
          <w:tab w:val="right" w:pos="426"/>
          <w:tab w:val="decimal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sz w:val="24"/>
          <w:szCs w:val="24"/>
          <w:lang w:eastAsia="ru-RU"/>
        </w:rPr>
        <w:t>общая заболеваемость детей, количество детей с отклонениями в физическом развитии, стоящих на учете по заболеваниям, часто болеющих детей – все эти факторы лежат в основе планирования и реализации разнообразных мер, направленных на укрепление здоровья детей и снижения заболеваемости, предусмотренных в образовательном процессе;</w:t>
      </w:r>
    </w:p>
    <w:p w14:paraId="44FABBAC" w14:textId="282096B3" w:rsidR="00DD1EBE" w:rsidRDefault="00681F36" w:rsidP="00DD1E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sz w:val="24"/>
          <w:szCs w:val="24"/>
          <w:lang w:eastAsia="ru-RU"/>
        </w:rPr>
        <w:t xml:space="preserve">В содержание Программы предусматривается тематика вариативной части, отражающая особенности семейного уклада детей, окружающей ребенка природы, сохранение здоровья ребенка в различных потенциально опасных ситуациях. Определенное в вариативной части содержание находит отражение как в совместной (непосредственно образовательной деятельности детей, образовательной деятельности в режимных моментах, </w:t>
      </w:r>
      <w:r w:rsidRPr="00D90006">
        <w:rPr>
          <w:rFonts w:ascii="Times New Roman" w:hAnsi="Times New Roman"/>
          <w:sz w:val="24"/>
          <w:szCs w:val="24"/>
          <w:lang w:eastAsia="ru-RU"/>
        </w:rPr>
        <w:lastRenderedPageBreak/>
        <w:t>так и в организации самостоятельной деятельности, в партнерско</w:t>
      </w:r>
      <w:r w:rsidR="00DD1EBE">
        <w:rPr>
          <w:rFonts w:ascii="Times New Roman" w:hAnsi="Times New Roman"/>
          <w:sz w:val="24"/>
          <w:szCs w:val="24"/>
          <w:lang w:eastAsia="ru-RU"/>
        </w:rPr>
        <w:t>м взаимодействии с родителями).</w:t>
      </w:r>
    </w:p>
    <w:p w14:paraId="7DB0761D" w14:textId="77777777" w:rsidR="00DD1EBE" w:rsidRDefault="00DD1EBE" w:rsidP="00DD1EBE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D90006">
        <w:rPr>
          <w:rFonts w:ascii="Times New Roman" w:eastAsia="SimSun" w:hAnsi="Times New Roman"/>
          <w:b/>
          <w:sz w:val="24"/>
          <w:szCs w:val="24"/>
          <w:lang w:eastAsia="zh-CN"/>
        </w:rPr>
        <w:t>3.Организационный раздел</w:t>
      </w:r>
    </w:p>
    <w:p w14:paraId="266C2CB8" w14:textId="550648BE" w:rsidR="00DD1EBE" w:rsidRPr="00DD1EBE" w:rsidRDefault="00DD1EBE" w:rsidP="00DD1EBE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           </w:t>
      </w:r>
      <w:r w:rsidRPr="00D90006">
        <w:rPr>
          <w:rFonts w:ascii="Times New Roman" w:eastAsia="SimSun" w:hAnsi="Times New Roman"/>
          <w:b/>
          <w:sz w:val="24"/>
          <w:szCs w:val="24"/>
          <w:lang w:eastAsia="zh-CN"/>
        </w:rPr>
        <w:t>3.1 Организация развивающей предметно-пространственной среды</w:t>
      </w:r>
    </w:p>
    <w:p w14:paraId="1EFC458B" w14:textId="77777777" w:rsidR="00DD1EBE" w:rsidRPr="00DC6C0F" w:rsidRDefault="00DD1EBE" w:rsidP="00DD1EBE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C6C0F">
        <w:rPr>
          <w:rFonts w:ascii="Times New Roman" w:hAnsi="Times New Roman"/>
          <w:b/>
          <w:bCs/>
          <w:sz w:val="24"/>
          <w:szCs w:val="24"/>
          <w:lang w:eastAsia="ru-RU"/>
        </w:rPr>
        <w:t>Предметно-пространственная среда в группе является:</w:t>
      </w:r>
    </w:p>
    <w:p w14:paraId="4F04AFE6" w14:textId="77777777" w:rsidR="00DD1EBE" w:rsidRPr="00DC6C0F" w:rsidRDefault="00DD1EBE" w:rsidP="00DD1E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C0F">
        <w:rPr>
          <w:rFonts w:ascii="Times New Roman" w:hAnsi="Times New Roman"/>
          <w:sz w:val="24"/>
          <w:szCs w:val="24"/>
          <w:lang w:eastAsia="ru-RU"/>
        </w:rPr>
        <w:t>-содержательно-насыщенной, развивающей;</w:t>
      </w:r>
    </w:p>
    <w:p w14:paraId="01DCF28F" w14:textId="77777777" w:rsidR="00DD1EBE" w:rsidRPr="00DC6C0F" w:rsidRDefault="00DD1EBE" w:rsidP="00DD1E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C0F">
        <w:rPr>
          <w:rFonts w:ascii="Times New Roman" w:hAnsi="Times New Roman"/>
          <w:sz w:val="24"/>
          <w:szCs w:val="24"/>
          <w:lang w:eastAsia="ru-RU"/>
        </w:rPr>
        <w:t>-трансформируемой;</w:t>
      </w:r>
    </w:p>
    <w:p w14:paraId="14520FEC" w14:textId="77777777" w:rsidR="00DD1EBE" w:rsidRPr="00DC6C0F" w:rsidRDefault="00DD1EBE" w:rsidP="00DD1E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C0F">
        <w:rPr>
          <w:rFonts w:ascii="Times New Roman" w:hAnsi="Times New Roman"/>
          <w:sz w:val="24"/>
          <w:szCs w:val="24"/>
          <w:lang w:eastAsia="ru-RU"/>
        </w:rPr>
        <w:t>-вариативной;</w:t>
      </w:r>
    </w:p>
    <w:p w14:paraId="2B399E84" w14:textId="77777777" w:rsidR="00DD1EBE" w:rsidRPr="00DC6C0F" w:rsidRDefault="00DD1EBE" w:rsidP="00DD1E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C0F">
        <w:rPr>
          <w:rFonts w:ascii="Times New Roman" w:hAnsi="Times New Roman"/>
          <w:sz w:val="24"/>
          <w:szCs w:val="24"/>
          <w:lang w:eastAsia="ru-RU"/>
        </w:rPr>
        <w:t>-доступной;</w:t>
      </w:r>
    </w:p>
    <w:p w14:paraId="5C82E6E6" w14:textId="77777777" w:rsidR="00DD1EBE" w:rsidRPr="00DC6C0F" w:rsidRDefault="00DD1EBE" w:rsidP="00DD1E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C0F">
        <w:rPr>
          <w:rFonts w:ascii="Times New Roman" w:hAnsi="Times New Roman"/>
          <w:sz w:val="24"/>
          <w:szCs w:val="24"/>
          <w:lang w:eastAsia="ru-RU"/>
        </w:rPr>
        <w:t>-безопасной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24E0E132" w14:textId="77777777" w:rsidR="00DD1EBE" w:rsidRPr="00DC6C0F" w:rsidRDefault="00DD1EBE" w:rsidP="00DD1EB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C6C0F">
        <w:rPr>
          <w:rFonts w:ascii="Times New Roman" w:hAnsi="Times New Roman"/>
          <w:b/>
          <w:sz w:val="24"/>
          <w:szCs w:val="24"/>
          <w:lang w:eastAsia="ru-RU"/>
        </w:rPr>
        <w:t>В качестве центров развития выступают:</w:t>
      </w:r>
    </w:p>
    <w:p w14:paraId="622BF442" w14:textId="77777777" w:rsidR="00DD1EBE" w:rsidRPr="00DC6C0F" w:rsidRDefault="00DD1EBE" w:rsidP="00DD1E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C0F">
        <w:rPr>
          <w:rFonts w:ascii="Times New Roman" w:hAnsi="Times New Roman"/>
          <w:sz w:val="24"/>
          <w:szCs w:val="24"/>
          <w:lang w:eastAsia="ru-RU"/>
        </w:rPr>
        <w:t>-уголок для сюжетно-ролевых игр;</w:t>
      </w:r>
    </w:p>
    <w:p w14:paraId="4B46718D" w14:textId="77777777" w:rsidR="00DD1EBE" w:rsidRPr="00DC6C0F" w:rsidRDefault="00DD1EBE" w:rsidP="00DD1E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C0F">
        <w:rPr>
          <w:rFonts w:ascii="Times New Roman" w:hAnsi="Times New Roman"/>
          <w:sz w:val="24"/>
          <w:szCs w:val="24"/>
          <w:lang w:eastAsia="ru-RU"/>
        </w:rPr>
        <w:t>-книжный уголок;</w:t>
      </w:r>
    </w:p>
    <w:p w14:paraId="687F0570" w14:textId="77777777" w:rsidR="00DD1EBE" w:rsidRPr="00DC6C0F" w:rsidRDefault="00DD1EBE" w:rsidP="00DD1E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C0F">
        <w:rPr>
          <w:rFonts w:ascii="Times New Roman" w:hAnsi="Times New Roman"/>
          <w:sz w:val="24"/>
          <w:szCs w:val="24"/>
          <w:lang w:eastAsia="ru-RU"/>
        </w:rPr>
        <w:t>-зона настольно-печатных игр;</w:t>
      </w:r>
    </w:p>
    <w:p w14:paraId="6C008402" w14:textId="77777777" w:rsidR="00DD1EBE" w:rsidRPr="00DC6C0F" w:rsidRDefault="00DD1EBE" w:rsidP="00DD1E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C0F">
        <w:rPr>
          <w:rFonts w:ascii="Times New Roman" w:hAnsi="Times New Roman"/>
          <w:sz w:val="24"/>
          <w:szCs w:val="24"/>
          <w:lang w:eastAsia="ru-RU"/>
        </w:rPr>
        <w:t>-выставки «Наши рисунки», «Наши поделки»;</w:t>
      </w:r>
    </w:p>
    <w:p w14:paraId="6AD53743" w14:textId="77777777" w:rsidR="00DD1EBE" w:rsidRPr="00DC6C0F" w:rsidRDefault="00DD1EBE" w:rsidP="00DD1E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C0F">
        <w:rPr>
          <w:rFonts w:ascii="Times New Roman" w:hAnsi="Times New Roman"/>
          <w:sz w:val="24"/>
          <w:szCs w:val="24"/>
          <w:lang w:eastAsia="ru-RU"/>
        </w:rPr>
        <w:t>-уголок природы;</w:t>
      </w:r>
    </w:p>
    <w:p w14:paraId="10B5ECF8" w14:textId="77777777" w:rsidR="00DD1EBE" w:rsidRPr="00DC6C0F" w:rsidRDefault="00DD1EBE" w:rsidP="00DD1E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C0F">
        <w:rPr>
          <w:rFonts w:ascii="Times New Roman" w:hAnsi="Times New Roman"/>
          <w:sz w:val="24"/>
          <w:szCs w:val="24"/>
          <w:lang w:eastAsia="ru-RU"/>
        </w:rPr>
        <w:t>-спортивный уголок;</w:t>
      </w:r>
    </w:p>
    <w:p w14:paraId="2E50A1AA" w14:textId="77777777" w:rsidR="00DD1EBE" w:rsidRPr="00DC6C0F" w:rsidRDefault="00DD1EBE" w:rsidP="00DD1E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C0F">
        <w:rPr>
          <w:rFonts w:ascii="Times New Roman" w:hAnsi="Times New Roman"/>
          <w:sz w:val="24"/>
          <w:szCs w:val="24"/>
          <w:lang w:eastAsia="ru-RU"/>
        </w:rPr>
        <w:t xml:space="preserve">-игровые уголки </w:t>
      </w:r>
    </w:p>
    <w:p w14:paraId="19BA167C" w14:textId="77777777" w:rsidR="00DD1EBE" w:rsidRPr="00D90006" w:rsidRDefault="00DD1EBE" w:rsidP="00DD1EBE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D90006">
        <w:rPr>
          <w:rFonts w:ascii="Times New Roman" w:eastAsia="SimSun" w:hAnsi="Times New Roman"/>
          <w:b/>
          <w:sz w:val="24"/>
          <w:szCs w:val="24"/>
          <w:lang w:eastAsia="zh-CN"/>
        </w:rPr>
        <w:t>3.2. Режим дня, структура образовательного процесса</w:t>
      </w:r>
    </w:p>
    <w:p w14:paraId="12FD5908" w14:textId="17F7B8BA" w:rsidR="00DD1EBE" w:rsidRPr="00D90006" w:rsidRDefault="00DD1EBE" w:rsidP="00DD1EBE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sz w:val="24"/>
          <w:szCs w:val="24"/>
          <w:lang w:eastAsia="ru-RU"/>
        </w:rPr>
        <w:t>Режим работы М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90006">
        <w:rPr>
          <w:rFonts w:ascii="Times New Roman" w:hAnsi="Times New Roman"/>
          <w:sz w:val="24"/>
          <w:szCs w:val="24"/>
          <w:lang w:eastAsia="ru-RU"/>
        </w:rPr>
        <w:t>ОУ</w:t>
      </w:r>
      <w:r w:rsidR="00CE19FD">
        <w:rPr>
          <w:rFonts w:ascii="Times New Roman" w:hAnsi="Times New Roman"/>
          <w:sz w:val="24"/>
          <w:szCs w:val="24"/>
          <w:lang w:eastAsia="ru-RU"/>
        </w:rPr>
        <w:t xml:space="preserve"> СОШ№15</w:t>
      </w:r>
      <w:r w:rsidRPr="00D900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19FD">
        <w:rPr>
          <w:rFonts w:ascii="Times New Roman" w:hAnsi="Times New Roman"/>
          <w:sz w:val="24"/>
          <w:szCs w:val="24"/>
          <w:lang w:eastAsia="ru-RU"/>
        </w:rPr>
        <w:t xml:space="preserve">структурное подразделение «Детский </w:t>
      </w:r>
      <w:proofErr w:type="gramStart"/>
      <w:r w:rsidR="00CE19FD">
        <w:rPr>
          <w:rFonts w:ascii="Times New Roman" w:hAnsi="Times New Roman"/>
          <w:sz w:val="24"/>
          <w:szCs w:val="24"/>
          <w:lang w:eastAsia="ru-RU"/>
        </w:rPr>
        <w:t>сад»</w:t>
      </w:r>
      <w:r w:rsidRPr="00D90006">
        <w:rPr>
          <w:rFonts w:ascii="Times New Roman" w:hAnsi="Times New Roman"/>
          <w:sz w:val="24"/>
          <w:szCs w:val="24"/>
          <w:lang w:eastAsia="ru-RU"/>
        </w:rPr>
        <w:t>–</w:t>
      </w:r>
      <w:proofErr w:type="gramEnd"/>
      <w:r w:rsidRPr="00D90006">
        <w:rPr>
          <w:rFonts w:ascii="Times New Roman" w:hAnsi="Times New Roman"/>
          <w:sz w:val="24"/>
          <w:szCs w:val="24"/>
          <w:lang w:eastAsia="ru-RU"/>
        </w:rPr>
        <w:t xml:space="preserve"> пятидневная рабочая неделя, 10,5 часов в день,  с 7.30 до 18.00. </w:t>
      </w:r>
    </w:p>
    <w:p w14:paraId="1C4D5469" w14:textId="77777777" w:rsidR="00DD1EBE" w:rsidRPr="00D90006" w:rsidRDefault="00DD1EBE" w:rsidP="00DD1EBE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sz w:val="24"/>
          <w:szCs w:val="24"/>
          <w:lang w:eastAsia="ru-RU"/>
        </w:rPr>
        <w:t xml:space="preserve">Ежедневный утренний прием детей проводят воспитатели, которые опрашивают родителей о состоянии здоровья детей. </w:t>
      </w:r>
    </w:p>
    <w:p w14:paraId="5DAC0514" w14:textId="77777777" w:rsidR="00DD1EBE" w:rsidRPr="00D90006" w:rsidRDefault="00DD1EBE" w:rsidP="00DD1EBE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sz w:val="24"/>
          <w:szCs w:val="24"/>
          <w:lang w:eastAsia="ru-RU"/>
        </w:rPr>
        <w:t>Медицинский работник осуществляет прием в случаях подозрения на заболевание - в дошкольных группах. Выявленные больные дети или дети с подозрением на заболевание, в М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90006">
        <w:rPr>
          <w:rFonts w:ascii="Times New Roman" w:hAnsi="Times New Roman"/>
          <w:sz w:val="24"/>
          <w:szCs w:val="24"/>
          <w:lang w:eastAsia="ru-RU"/>
        </w:rPr>
        <w:t>ОУ не принимаются; заболевших в течение дня детей изолируют от здоровых детей (временно размещают в изоляторе) до прихода родителей или направляют в лечебное учреждение.</w:t>
      </w:r>
    </w:p>
    <w:p w14:paraId="2B4BAE4D" w14:textId="77777777" w:rsidR="00DD1EBE" w:rsidRPr="00D90006" w:rsidRDefault="00DD1EBE" w:rsidP="00DD1EBE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sz w:val="24"/>
          <w:szCs w:val="24"/>
          <w:lang w:eastAsia="ru-RU"/>
        </w:rPr>
        <w:t>После перенесенного заболевания, а также отсутствия более 5 дней (за исключением выходных и праздничных дней), ребенок принимается в М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90006">
        <w:rPr>
          <w:rFonts w:ascii="Times New Roman" w:hAnsi="Times New Roman"/>
          <w:sz w:val="24"/>
          <w:szCs w:val="24"/>
          <w:lang w:eastAsia="ru-RU"/>
        </w:rPr>
        <w:t>ОУ только при наличии справки участкового врача-педиатра с указанием диагноза, длительности заболевания, проведенного лечения, сведений об отсутствии контакта с инфекционными больными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116A983E" w14:textId="77777777" w:rsidR="00DD1EBE" w:rsidRPr="00D90006" w:rsidRDefault="00DD1EBE" w:rsidP="00DD1EBE">
      <w:pPr>
        <w:widowControl w:val="0"/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sz w:val="24"/>
          <w:szCs w:val="24"/>
          <w:lang w:eastAsia="ru-RU"/>
        </w:rPr>
        <w:t xml:space="preserve"> Режим дня в М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90006">
        <w:rPr>
          <w:rFonts w:ascii="Times New Roman" w:hAnsi="Times New Roman"/>
          <w:sz w:val="24"/>
          <w:szCs w:val="24"/>
          <w:lang w:eastAsia="ru-RU"/>
        </w:rPr>
        <w:t>ОУ соответствует возрастным особенностям детей и способствует гармоничному развитию. Максимальная продолжительность непрерывного бодрствования детей 5-7 лет составляет 5,5-6 часов.</w:t>
      </w:r>
    </w:p>
    <w:p w14:paraId="415F34F3" w14:textId="77777777" w:rsidR="00DD1EBE" w:rsidRPr="00D90006" w:rsidRDefault="00DD1EBE" w:rsidP="00DD1EBE">
      <w:pPr>
        <w:widowControl w:val="0"/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sz w:val="24"/>
          <w:szCs w:val="24"/>
          <w:lang w:eastAsia="ru-RU"/>
        </w:rPr>
        <w:t>Ежедневная продолжительность прогулки детей составляет не менее 3-4 часов. Прогулка организуется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r w:rsidRPr="00D90006">
        <w:rPr>
          <w:rFonts w:ascii="Times New Roman" w:hAnsi="Times New Roman"/>
          <w:sz w:val="24"/>
          <w:szCs w:val="24"/>
          <w:vertAlign w:val="superscript"/>
          <w:lang w:eastAsia="ru-RU"/>
        </w:rPr>
        <w:t>0</w:t>
      </w:r>
      <w:r w:rsidRPr="00D90006">
        <w:rPr>
          <w:rFonts w:ascii="Times New Roman" w:hAnsi="Times New Roman"/>
          <w:sz w:val="24"/>
          <w:szCs w:val="24"/>
          <w:lang w:eastAsia="ru-RU"/>
        </w:rPr>
        <w:t xml:space="preserve"> С и скорости ветра более 7 м/с продолжительность прогулки сокращается. Прогулка не проводится для детей 5-7 лет при температуре воздуха ниже минус 20</w:t>
      </w:r>
      <w:r w:rsidRPr="00D90006">
        <w:rPr>
          <w:rFonts w:ascii="Times New Roman" w:hAnsi="Times New Roman"/>
          <w:sz w:val="24"/>
          <w:szCs w:val="24"/>
          <w:vertAlign w:val="superscript"/>
          <w:lang w:eastAsia="ru-RU"/>
        </w:rPr>
        <w:t>0</w:t>
      </w:r>
      <w:r w:rsidRPr="00D90006">
        <w:rPr>
          <w:rFonts w:ascii="Times New Roman" w:hAnsi="Times New Roman"/>
          <w:sz w:val="24"/>
          <w:szCs w:val="24"/>
          <w:lang w:eastAsia="ru-RU"/>
        </w:rPr>
        <w:t xml:space="preserve"> С и скорости ветра более 15 м/с.</w:t>
      </w:r>
    </w:p>
    <w:p w14:paraId="7C7F317B" w14:textId="77777777" w:rsidR="00DD1EBE" w:rsidRPr="00D90006" w:rsidRDefault="00DD1EBE" w:rsidP="00DD1EBE">
      <w:pPr>
        <w:widowControl w:val="0"/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sz w:val="24"/>
          <w:szCs w:val="24"/>
          <w:lang w:eastAsia="ru-RU"/>
        </w:rPr>
        <w:t>Во время прогулки с детьми проводятся игры и физические упражнения. Подвижные игры проводятся в конце прогулки перед возвращением детей в помещения М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90006">
        <w:rPr>
          <w:rFonts w:ascii="Times New Roman" w:hAnsi="Times New Roman"/>
          <w:sz w:val="24"/>
          <w:szCs w:val="24"/>
          <w:lang w:eastAsia="ru-RU"/>
        </w:rPr>
        <w:t>ОУ.</w:t>
      </w:r>
    </w:p>
    <w:p w14:paraId="369A2868" w14:textId="77777777" w:rsidR="00DD1EBE" w:rsidRPr="00D90006" w:rsidRDefault="00DD1EBE" w:rsidP="00DD1EBE">
      <w:pPr>
        <w:widowControl w:val="0"/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sz w:val="24"/>
          <w:szCs w:val="24"/>
          <w:lang w:eastAsia="ru-RU"/>
        </w:rPr>
        <w:t>Общая продолжительность суточного сна для детей дошкольного возраста 12 – 12,5 часов, из которых 2,0 – 2,5 отводится дневному сну. Перед сном не рекомендуется проведение подвижных эмоциональных игр.</w:t>
      </w:r>
    </w:p>
    <w:p w14:paraId="530CE6D6" w14:textId="77777777" w:rsidR="00DD1EBE" w:rsidRPr="00D90006" w:rsidRDefault="00DD1EBE" w:rsidP="00DD1EBE">
      <w:pPr>
        <w:widowControl w:val="0"/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sz w:val="24"/>
          <w:szCs w:val="24"/>
          <w:lang w:eastAsia="ru-RU"/>
        </w:rPr>
        <w:t>Самостоятельная деятельность детей 5-7 лет (игры, подготовка к занятиям, личная гигиена) занимает в режиме дня не менее 3-4 часов.</w:t>
      </w:r>
    </w:p>
    <w:p w14:paraId="31007D67" w14:textId="77777777" w:rsidR="00DD1EBE" w:rsidRPr="00D90006" w:rsidRDefault="00DD1EBE" w:rsidP="00DD1EBE">
      <w:pPr>
        <w:widowControl w:val="0"/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sz w:val="24"/>
          <w:szCs w:val="24"/>
          <w:lang w:eastAsia="ru-RU"/>
        </w:rPr>
        <w:t xml:space="preserve"> Максимально допустимый объем </w:t>
      </w:r>
      <w:proofErr w:type="gramStart"/>
      <w:r w:rsidRPr="00D90006">
        <w:rPr>
          <w:rFonts w:ascii="Times New Roman" w:hAnsi="Times New Roman"/>
          <w:sz w:val="24"/>
          <w:szCs w:val="24"/>
          <w:lang w:eastAsia="ru-RU"/>
        </w:rPr>
        <w:t>недельной  образовательной</w:t>
      </w:r>
      <w:proofErr w:type="gramEnd"/>
      <w:r w:rsidRPr="00D90006">
        <w:rPr>
          <w:rFonts w:ascii="Times New Roman" w:hAnsi="Times New Roman"/>
          <w:sz w:val="24"/>
          <w:szCs w:val="24"/>
          <w:lang w:eastAsia="ru-RU"/>
        </w:rPr>
        <w:t xml:space="preserve"> деятельности (далее ОД), включая образовательную деятельность по дополнительному образованию, для разновозрастной группы – 408 минут.</w:t>
      </w:r>
    </w:p>
    <w:p w14:paraId="7AD7B434" w14:textId="77777777" w:rsidR="00DD1EBE" w:rsidRPr="00D90006" w:rsidRDefault="00DD1EBE" w:rsidP="00DD1EBE">
      <w:pPr>
        <w:widowControl w:val="0"/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sz w:val="24"/>
          <w:szCs w:val="24"/>
          <w:lang w:eastAsia="ru-RU"/>
        </w:rPr>
        <w:lastRenderedPageBreak/>
        <w:t>Максимально допустимое количество образовательной деятельности в первой половине дня в разновозрастной группе не превышает трех.</w:t>
      </w:r>
    </w:p>
    <w:p w14:paraId="40291C49" w14:textId="77777777" w:rsidR="00DD1EBE" w:rsidRPr="00D90006" w:rsidRDefault="00DD1EBE" w:rsidP="00DD1EBE">
      <w:pPr>
        <w:widowControl w:val="0"/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sz w:val="24"/>
          <w:szCs w:val="24"/>
          <w:lang w:eastAsia="ru-RU"/>
        </w:rPr>
        <w:t xml:space="preserve">Продолжительность </w:t>
      </w:r>
      <w:proofErr w:type="gramStart"/>
      <w:r w:rsidRPr="00D90006">
        <w:rPr>
          <w:rFonts w:ascii="Times New Roman" w:hAnsi="Times New Roman"/>
          <w:sz w:val="24"/>
          <w:szCs w:val="24"/>
          <w:lang w:eastAsia="ru-RU"/>
        </w:rPr>
        <w:t>ОД  для</w:t>
      </w:r>
      <w:proofErr w:type="gramEnd"/>
      <w:r w:rsidRPr="00D90006">
        <w:rPr>
          <w:rFonts w:ascii="Times New Roman" w:hAnsi="Times New Roman"/>
          <w:sz w:val="24"/>
          <w:szCs w:val="24"/>
          <w:lang w:eastAsia="ru-RU"/>
        </w:rPr>
        <w:t xml:space="preserve"> детей 5-6 года жизни не более 25 минут, для детей 7-го года жизни в ОД предусмотрена дополнительная нагрузка – общее время НОД  не превышает 30 минут.</w:t>
      </w:r>
    </w:p>
    <w:p w14:paraId="042EFDDB" w14:textId="77777777" w:rsidR="00DD1EBE" w:rsidRPr="00D90006" w:rsidRDefault="00DD1EBE" w:rsidP="00DD1EBE">
      <w:pPr>
        <w:widowControl w:val="0"/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sz w:val="24"/>
          <w:szCs w:val="24"/>
          <w:lang w:eastAsia="ru-RU"/>
        </w:rPr>
        <w:t xml:space="preserve"> В середине ОД проводится физкультминутка. Перерывы между </w:t>
      </w:r>
      <w:proofErr w:type="gramStart"/>
      <w:r w:rsidRPr="00D90006">
        <w:rPr>
          <w:rFonts w:ascii="Times New Roman" w:hAnsi="Times New Roman"/>
          <w:sz w:val="24"/>
          <w:szCs w:val="24"/>
          <w:lang w:eastAsia="ru-RU"/>
        </w:rPr>
        <w:t>ОД  составляют</w:t>
      </w:r>
      <w:proofErr w:type="gramEnd"/>
      <w:r w:rsidRPr="00D90006">
        <w:rPr>
          <w:rFonts w:ascii="Times New Roman" w:hAnsi="Times New Roman"/>
          <w:sz w:val="24"/>
          <w:szCs w:val="24"/>
          <w:lang w:eastAsia="ru-RU"/>
        </w:rPr>
        <w:t xml:space="preserve"> не менее 10 минут. </w:t>
      </w:r>
    </w:p>
    <w:p w14:paraId="19CD6C2A" w14:textId="77777777" w:rsidR="00DD1EBE" w:rsidRPr="00D90006" w:rsidRDefault="00DD1EBE" w:rsidP="00DD1EBE">
      <w:pPr>
        <w:widowControl w:val="0"/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sz w:val="24"/>
          <w:szCs w:val="24"/>
          <w:lang w:eastAsia="ru-RU"/>
        </w:rPr>
        <w:t xml:space="preserve"> Образовательная деятельность физкультурно-оздоровительного и эстетического </w:t>
      </w:r>
      <w:proofErr w:type="gramStart"/>
      <w:r w:rsidRPr="00D90006">
        <w:rPr>
          <w:rFonts w:ascii="Times New Roman" w:hAnsi="Times New Roman"/>
          <w:sz w:val="24"/>
          <w:szCs w:val="24"/>
          <w:lang w:eastAsia="ru-RU"/>
        </w:rPr>
        <w:t>цикла  занимают</w:t>
      </w:r>
      <w:proofErr w:type="gramEnd"/>
      <w:r w:rsidRPr="00D90006">
        <w:rPr>
          <w:rFonts w:ascii="Times New Roman" w:hAnsi="Times New Roman"/>
          <w:sz w:val="24"/>
          <w:szCs w:val="24"/>
          <w:lang w:eastAsia="ru-RU"/>
        </w:rPr>
        <w:t xml:space="preserve"> не менее 50% общего времени реализуемой образовательной программы (занятий).</w:t>
      </w:r>
    </w:p>
    <w:p w14:paraId="78BB442C" w14:textId="77777777" w:rsidR="00DD1EBE" w:rsidRPr="00D90006" w:rsidRDefault="00DD1EBE" w:rsidP="00DD1EBE">
      <w:pPr>
        <w:widowControl w:val="0"/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sz w:val="24"/>
          <w:szCs w:val="24"/>
          <w:lang w:eastAsia="ru-RU"/>
        </w:rPr>
        <w:t>Образовательная деятельность, требующая повышенной познавательной активности и умственного напряжения детей, проводятся в первой половине дня и в дни наиболее высокой работоспособности детей (вторник, среда). Для профилактики утомления детей образовательная деятельность сочетается с физкультурой, музыкой.</w:t>
      </w:r>
    </w:p>
    <w:p w14:paraId="43333FAC" w14:textId="77777777" w:rsidR="00DD1EBE" w:rsidRPr="00D90006" w:rsidRDefault="00DD1EBE" w:rsidP="00DD1EBE">
      <w:pPr>
        <w:widowControl w:val="0"/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sz w:val="24"/>
          <w:szCs w:val="24"/>
          <w:lang w:eastAsia="ru-RU"/>
        </w:rPr>
        <w:t>В середине года (</w:t>
      </w:r>
      <w:r>
        <w:rPr>
          <w:rFonts w:ascii="Times New Roman" w:hAnsi="Times New Roman"/>
          <w:sz w:val="24"/>
          <w:szCs w:val="24"/>
          <w:lang w:eastAsia="ru-RU"/>
        </w:rPr>
        <w:t>январь</w:t>
      </w:r>
      <w:r w:rsidRPr="00D90006">
        <w:rPr>
          <w:rFonts w:ascii="Times New Roman" w:hAnsi="Times New Roman"/>
          <w:sz w:val="24"/>
          <w:szCs w:val="24"/>
          <w:lang w:eastAsia="ru-RU"/>
        </w:rPr>
        <w:t>) для воспитанников дошкольных групп организовываются недельные каникулы, во время которых проводятся образовательная деятельность только эстетически-оздоровительного цикла (музыка, физкультура, художественное творчество).</w:t>
      </w:r>
    </w:p>
    <w:p w14:paraId="201E94B6" w14:textId="77777777" w:rsidR="00DD1EBE" w:rsidRPr="00D90006" w:rsidRDefault="00DD1EBE" w:rsidP="00DD1EBE">
      <w:pPr>
        <w:widowControl w:val="0"/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sz w:val="24"/>
          <w:szCs w:val="24"/>
          <w:lang w:eastAsia="ru-RU"/>
        </w:rPr>
        <w:t>В дни каникул и в летний период ОД не проводится.  Проводятся спортивные и подвижные игры, спортивные праздники, экскурсии и другие, а также увеличивается продолжительность прогулок.</w:t>
      </w:r>
    </w:p>
    <w:p w14:paraId="503BBAD2" w14:textId="77777777" w:rsidR="00DD1EBE" w:rsidRPr="00D90006" w:rsidRDefault="00DD1EBE" w:rsidP="00DD1EBE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sz w:val="24"/>
          <w:szCs w:val="24"/>
          <w:lang w:eastAsia="ru-RU"/>
        </w:rPr>
        <w:t>Для снижения утомляемости детей при проведении ОД обеспечивается гигиенически рациональная организация рабочего места: соответствие мебели росту ребенка, достаточный уровень освещенности. Ребенок, носящий очки, должен заниматься в них.</w:t>
      </w:r>
    </w:p>
    <w:p w14:paraId="1BD7F0C4" w14:textId="77777777" w:rsidR="00DD1EBE" w:rsidRDefault="00DD1EBE" w:rsidP="00DD1EBE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12FEC60E" w14:textId="77777777" w:rsidR="00DD1EBE" w:rsidRPr="00D731F2" w:rsidRDefault="00DD1EBE" w:rsidP="00DD1EBE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31F2">
        <w:rPr>
          <w:rFonts w:ascii="Times New Roman" w:hAnsi="Times New Roman"/>
          <w:b/>
          <w:bCs/>
          <w:sz w:val="28"/>
          <w:szCs w:val="28"/>
          <w:lang w:eastAsia="ru-RU"/>
        </w:rPr>
        <w:t>Режим дня</w:t>
      </w:r>
    </w:p>
    <w:tbl>
      <w:tblPr>
        <w:tblpPr w:leftFromText="180" w:rightFromText="180" w:vertAnchor="text" w:horzAnchor="margin" w:tblpXSpec="center" w:tblpY="23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9"/>
        <w:gridCol w:w="1560"/>
        <w:gridCol w:w="1559"/>
      </w:tblGrid>
      <w:tr w:rsidR="00DD1EBE" w:rsidRPr="001B16D4" w14:paraId="7113A620" w14:textId="77777777" w:rsidTr="001F4D3E">
        <w:tc>
          <w:tcPr>
            <w:tcW w:w="6799" w:type="dxa"/>
            <w:vAlign w:val="center"/>
          </w:tcPr>
          <w:p w14:paraId="5300C87F" w14:textId="77777777" w:rsidR="00DD1EBE" w:rsidRPr="00172C49" w:rsidRDefault="00DD1EBE" w:rsidP="001F4D3E">
            <w:pPr>
              <w:spacing w:after="100" w:afterAutospacing="1" w:line="240" w:lineRule="auto"/>
              <w:ind w:left="-120" w:right="-2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72C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560" w:type="dxa"/>
          </w:tcPr>
          <w:p w14:paraId="60189FEE" w14:textId="77777777" w:rsidR="00DD1EBE" w:rsidRPr="009D3D23" w:rsidRDefault="00DD1EBE" w:rsidP="001F4D3E">
            <w:pPr>
              <w:spacing w:after="100" w:afterAutospacing="1" w:line="240" w:lineRule="auto"/>
              <w:ind w:left="-120" w:right="-2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3D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Холодный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</w:t>
            </w:r>
            <w:r w:rsidRPr="009D3D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559" w:type="dxa"/>
          </w:tcPr>
          <w:p w14:paraId="2BBC479A" w14:textId="77777777" w:rsidR="00DD1EBE" w:rsidRPr="009D3D23" w:rsidRDefault="00DD1EBE" w:rsidP="001F4D3E">
            <w:pPr>
              <w:spacing w:after="100" w:afterAutospacing="1" w:line="240" w:lineRule="auto"/>
              <w:ind w:left="-120" w:right="-2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Теплый</w:t>
            </w:r>
            <w:r w:rsidRPr="009D3D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</w:t>
            </w:r>
            <w:r w:rsidRPr="009D3D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период</w:t>
            </w:r>
          </w:p>
        </w:tc>
      </w:tr>
      <w:tr w:rsidR="00DD1EBE" w:rsidRPr="001B16D4" w14:paraId="323BF8CF" w14:textId="77777777" w:rsidTr="001F4D3E">
        <w:tc>
          <w:tcPr>
            <w:tcW w:w="6799" w:type="dxa"/>
          </w:tcPr>
          <w:p w14:paraId="19D908E5" w14:textId="77777777" w:rsidR="00DD1EBE" w:rsidRPr="00172C49" w:rsidRDefault="00DD1EBE" w:rsidP="001F4D3E">
            <w:pPr>
              <w:spacing w:after="100" w:afterAutospacing="1" w:line="240" w:lineRule="auto"/>
              <w:ind w:left="-120" w:right="-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Приём детей </w:t>
            </w:r>
            <w:r w:rsidRPr="00172C49">
              <w:rPr>
                <w:rFonts w:ascii="Times New Roman" w:hAnsi="Times New Roman"/>
                <w:sz w:val="24"/>
                <w:szCs w:val="24"/>
                <w:lang w:eastAsia="ru-RU"/>
              </w:rPr>
              <w:t>(общение с родителями, осмотр детей, дидактические и настольные игры, индивидуальная работа)</w:t>
            </w:r>
          </w:p>
        </w:tc>
        <w:tc>
          <w:tcPr>
            <w:tcW w:w="1560" w:type="dxa"/>
          </w:tcPr>
          <w:p w14:paraId="363708FE" w14:textId="77777777" w:rsidR="00DD1EBE" w:rsidRPr="00172C49" w:rsidRDefault="00DD1EBE" w:rsidP="001F4D3E">
            <w:pPr>
              <w:spacing w:after="100" w:afterAutospacing="1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C49">
              <w:rPr>
                <w:rFonts w:ascii="Times New Roman" w:hAnsi="Times New Roman"/>
                <w:sz w:val="24"/>
                <w:szCs w:val="24"/>
                <w:lang w:eastAsia="ru-RU"/>
              </w:rPr>
              <w:t>с 7.30</w:t>
            </w:r>
          </w:p>
        </w:tc>
        <w:tc>
          <w:tcPr>
            <w:tcW w:w="1559" w:type="dxa"/>
            <w:vAlign w:val="center"/>
          </w:tcPr>
          <w:p w14:paraId="7860BCE8" w14:textId="77777777" w:rsidR="00DD1EBE" w:rsidRPr="00172C49" w:rsidRDefault="00DD1EBE" w:rsidP="001F4D3E">
            <w:pPr>
              <w:spacing w:after="100" w:afterAutospacing="1" w:line="240" w:lineRule="auto"/>
              <w:ind w:left="-120" w:right="-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C49">
              <w:rPr>
                <w:rFonts w:ascii="Times New Roman" w:hAnsi="Times New Roman"/>
                <w:sz w:val="24"/>
                <w:szCs w:val="24"/>
                <w:lang w:eastAsia="ru-RU"/>
              </w:rPr>
              <w:t>с 7.30</w:t>
            </w:r>
          </w:p>
        </w:tc>
      </w:tr>
      <w:tr w:rsidR="00DD1EBE" w:rsidRPr="001B16D4" w14:paraId="10421F89" w14:textId="77777777" w:rsidTr="001F4D3E">
        <w:tc>
          <w:tcPr>
            <w:tcW w:w="6799" w:type="dxa"/>
          </w:tcPr>
          <w:p w14:paraId="41C4DFA9" w14:textId="77777777" w:rsidR="00DD1EBE" w:rsidRPr="00172C49" w:rsidRDefault="00DD1EBE" w:rsidP="001F4D3E">
            <w:pPr>
              <w:spacing w:after="100" w:afterAutospacing="1" w:line="240" w:lineRule="auto"/>
              <w:ind w:left="-120" w:right="-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560" w:type="dxa"/>
          </w:tcPr>
          <w:p w14:paraId="38C534A8" w14:textId="77777777" w:rsidR="00DD1EBE" w:rsidRPr="00172C49" w:rsidRDefault="00DD1EBE" w:rsidP="001F4D3E">
            <w:pPr>
              <w:spacing w:after="100" w:afterAutospacing="1" w:line="240" w:lineRule="auto"/>
              <w:ind w:left="-120" w:right="-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8.25</w:t>
            </w:r>
          </w:p>
        </w:tc>
        <w:tc>
          <w:tcPr>
            <w:tcW w:w="1559" w:type="dxa"/>
            <w:vAlign w:val="center"/>
          </w:tcPr>
          <w:p w14:paraId="0081D7D8" w14:textId="77777777" w:rsidR="00DD1EBE" w:rsidRPr="00172C49" w:rsidRDefault="00DD1EBE" w:rsidP="001F4D3E">
            <w:pPr>
              <w:spacing w:after="100" w:afterAutospacing="1" w:line="240" w:lineRule="auto"/>
              <w:ind w:left="-120" w:right="-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C49">
              <w:rPr>
                <w:rFonts w:ascii="Times New Roman" w:hAnsi="Times New Roman"/>
                <w:sz w:val="24"/>
                <w:szCs w:val="24"/>
                <w:lang w:eastAsia="ru-RU"/>
              </w:rPr>
              <w:t>с 8.10</w:t>
            </w:r>
          </w:p>
        </w:tc>
      </w:tr>
      <w:tr w:rsidR="00DD1EBE" w:rsidRPr="001B16D4" w14:paraId="4A70D580" w14:textId="77777777" w:rsidTr="001F4D3E">
        <w:tc>
          <w:tcPr>
            <w:tcW w:w="6799" w:type="dxa"/>
          </w:tcPr>
          <w:p w14:paraId="53C088BC" w14:textId="77777777" w:rsidR="00DD1EBE" w:rsidRPr="00172C49" w:rsidRDefault="00DD1EBE" w:rsidP="001F4D3E">
            <w:pPr>
              <w:spacing w:after="100" w:afterAutospacing="1" w:line="240" w:lineRule="auto"/>
              <w:ind w:left="-120" w:right="-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Подготовка к завтраку, завтрак  </w:t>
            </w:r>
            <w:proofErr w:type="gramStart"/>
            <w:r w:rsidRPr="00172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72C49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172C49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культурно-гигиенических навыков, культуры приёма пищи)</w:t>
            </w:r>
          </w:p>
        </w:tc>
        <w:tc>
          <w:tcPr>
            <w:tcW w:w="1560" w:type="dxa"/>
          </w:tcPr>
          <w:p w14:paraId="1C4A81F5" w14:textId="77777777" w:rsidR="00DD1EBE" w:rsidRPr="00172C49" w:rsidRDefault="00DD1EBE" w:rsidP="001F4D3E">
            <w:pPr>
              <w:spacing w:after="100" w:afterAutospacing="1" w:line="240" w:lineRule="auto"/>
              <w:ind w:left="-120" w:right="-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C49">
              <w:rPr>
                <w:rFonts w:ascii="Times New Roman" w:hAnsi="Times New Roman"/>
                <w:sz w:val="24"/>
                <w:szCs w:val="24"/>
                <w:lang w:eastAsia="ru-RU"/>
              </w:rPr>
              <w:t>с 8.35</w:t>
            </w:r>
          </w:p>
        </w:tc>
        <w:tc>
          <w:tcPr>
            <w:tcW w:w="1559" w:type="dxa"/>
            <w:vAlign w:val="center"/>
          </w:tcPr>
          <w:p w14:paraId="71685424" w14:textId="77777777" w:rsidR="00DD1EBE" w:rsidRPr="00172C49" w:rsidRDefault="00DD1EBE" w:rsidP="001F4D3E">
            <w:pPr>
              <w:spacing w:after="100" w:afterAutospacing="1" w:line="240" w:lineRule="auto"/>
              <w:ind w:left="-120" w:right="-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C49">
              <w:rPr>
                <w:rFonts w:ascii="Times New Roman" w:hAnsi="Times New Roman"/>
                <w:sz w:val="24"/>
                <w:szCs w:val="24"/>
                <w:lang w:eastAsia="ru-RU"/>
              </w:rPr>
              <w:t>с 8.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DD1EBE" w:rsidRPr="001B16D4" w14:paraId="0ECCF145" w14:textId="77777777" w:rsidTr="001F4D3E">
        <w:tc>
          <w:tcPr>
            <w:tcW w:w="6799" w:type="dxa"/>
          </w:tcPr>
          <w:p w14:paraId="65BB630B" w14:textId="77777777" w:rsidR="00DD1EBE" w:rsidRPr="00172C49" w:rsidRDefault="00DD1EBE" w:rsidP="001F4D3E">
            <w:pPr>
              <w:spacing w:after="100" w:afterAutospacing="1" w:line="240" w:lineRule="auto"/>
              <w:ind w:left="-120" w:right="-2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2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непрерывной образовательной деятельности с детьми</w:t>
            </w:r>
          </w:p>
        </w:tc>
        <w:tc>
          <w:tcPr>
            <w:tcW w:w="1560" w:type="dxa"/>
          </w:tcPr>
          <w:p w14:paraId="60D38B24" w14:textId="77777777" w:rsidR="00DD1EBE" w:rsidRPr="00172C49" w:rsidRDefault="00DD1EBE" w:rsidP="001F4D3E">
            <w:pPr>
              <w:spacing w:after="100" w:afterAutospacing="1" w:line="240" w:lineRule="auto"/>
              <w:ind w:left="-120" w:right="-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C49">
              <w:rPr>
                <w:rFonts w:ascii="Times New Roman" w:hAnsi="Times New Roman"/>
                <w:sz w:val="24"/>
                <w:szCs w:val="24"/>
                <w:lang w:eastAsia="ru-RU"/>
              </w:rPr>
              <w:t>с 9.00</w:t>
            </w:r>
          </w:p>
        </w:tc>
        <w:tc>
          <w:tcPr>
            <w:tcW w:w="1559" w:type="dxa"/>
            <w:vAlign w:val="center"/>
          </w:tcPr>
          <w:p w14:paraId="2E8DBE5E" w14:textId="77777777" w:rsidR="00DD1EBE" w:rsidRPr="00172C49" w:rsidRDefault="00DD1EBE" w:rsidP="001F4D3E">
            <w:pPr>
              <w:spacing w:after="100" w:afterAutospacing="1" w:line="240" w:lineRule="auto"/>
              <w:ind w:left="-120" w:right="-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C49">
              <w:rPr>
                <w:rFonts w:ascii="Times New Roman" w:hAnsi="Times New Roman"/>
                <w:sz w:val="24"/>
                <w:szCs w:val="24"/>
                <w:lang w:eastAsia="ru-RU"/>
              </w:rPr>
              <w:t>с 9.00</w:t>
            </w:r>
          </w:p>
        </w:tc>
      </w:tr>
      <w:tr w:rsidR="00DD1EBE" w:rsidRPr="001B16D4" w14:paraId="012CED02" w14:textId="77777777" w:rsidTr="001F4D3E">
        <w:tc>
          <w:tcPr>
            <w:tcW w:w="6799" w:type="dxa"/>
          </w:tcPr>
          <w:p w14:paraId="6750A4BA" w14:textId="77777777" w:rsidR="00DD1EBE" w:rsidRPr="00172C49" w:rsidRDefault="00DD1EBE" w:rsidP="001F4D3E">
            <w:pPr>
              <w:spacing w:after="100" w:afterAutospacing="1" w:line="240" w:lineRule="auto"/>
              <w:ind w:left="-120" w:right="-2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2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560" w:type="dxa"/>
          </w:tcPr>
          <w:p w14:paraId="1BCC6A69" w14:textId="77777777" w:rsidR="00DD1EBE" w:rsidRPr="00172C49" w:rsidRDefault="00DD1EBE" w:rsidP="001F4D3E">
            <w:pPr>
              <w:spacing w:after="100" w:afterAutospacing="1" w:line="240" w:lineRule="auto"/>
              <w:ind w:left="-120" w:right="-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C49">
              <w:rPr>
                <w:rFonts w:ascii="Times New Roman" w:hAnsi="Times New Roman"/>
                <w:sz w:val="24"/>
                <w:szCs w:val="24"/>
                <w:lang w:eastAsia="ru-RU"/>
              </w:rPr>
              <w:t>с 10.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vAlign w:val="center"/>
          </w:tcPr>
          <w:p w14:paraId="0C1AF4C5" w14:textId="77777777" w:rsidR="00DD1EBE" w:rsidRPr="00172C49" w:rsidRDefault="00DD1EBE" w:rsidP="001F4D3E">
            <w:pPr>
              <w:spacing w:after="100" w:afterAutospacing="1" w:line="240" w:lineRule="auto"/>
              <w:ind w:left="-120" w:right="-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C49">
              <w:rPr>
                <w:rFonts w:ascii="Times New Roman" w:hAnsi="Times New Roman"/>
                <w:sz w:val="24"/>
                <w:szCs w:val="24"/>
                <w:lang w:eastAsia="ru-RU"/>
              </w:rPr>
              <w:t>с 10.00</w:t>
            </w:r>
          </w:p>
        </w:tc>
      </w:tr>
      <w:tr w:rsidR="00DD1EBE" w:rsidRPr="001B16D4" w14:paraId="57509F76" w14:textId="77777777" w:rsidTr="001F4D3E">
        <w:tc>
          <w:tcPr>
            <w:tcW w:w="6799" w:type="dxa"/>
          </w:tcPr>
          <w:p w14:paraId="338D051F" w14:textId="77777777" w:rsidR="00DD1EBE" w:rsidRPr="00172C49" w:rsidRDefault="00DD1EBE" w:rsidP="001F4D3E">
            <w:pPr>
              <w:spacing w:after="100" w:afterAutospacing="1" w:line="240" w:lineRule="auto"/>
              <w:ind w:left="-120" w:right="-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Подготовка к прогулке, прогулка  </w:t>
            </w:r>
            <w:proofErr w:type="gramStart"/>
            <w:r w:rsidRPr="00172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72C49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172C49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игры, экспериментирование и игры с природным материалом)</w:t>
            </w:r>
          </w:p>
        </w:tc>
        <w:tc>
          <w:tcPr>
            <w:tcW w:w="1560" w:type="dxa"/>
          </w:tcPr>
          <w:p w14:paraId="440A5439" w14:textId="77777777" w:rsidR="00DD1EBE" w:rsidRPr="00172C49" w:rsidRDefault="00DD1EBE" w:rsidP="001F4D3E">
            <w:pPr>
              <w:spacing w:after="100" w:afterAutospacing="1" w:line="240" w:lineRule="auto"/>
              <w:ind w:left="-120" w:right="-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10.40</w:t>
            </w:r>
          </w:p>
        </w:tc>
        <w:tc>
          <w:tcPr>
            <w:tcW w:w="1559" w:type="dxa"/>
            <w:vAlign w:val="center"/>
          </w:tcPr>
          <w:p w14:paraId="5B4DEB81" w14:textId="77777777" w:rsidR="00DD1EBE" w:rsidRPr="00172C49" w:rsidRDefault="00DD1EBE" w:rsidP="001F4D3E">
            <w:pPr>
              <w:spacing w:after="100" w:afterAutospacing="1" w:line="240" w:lineRule="auto"/>
              <w:ind w:left="-120" w:right="-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C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9.4</w:t>
            </w:r>
            <w:r w:rsidRPr="00172C4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D1EBE" w:rsidRPr="001B16D4" w14:paraId="6582CD1A" w14:textId="77777777" w:rsidTr="001F4D3E">
        <w:tc>
          <w:tcPr>
            <w:tcW w:w="6799" w:type="dxa"/>
          </w:tcPr>
          <w:p w14:paraId="4B024569" w14:textId="77777777" w:rsidR="00DD1EBE" w:rsidRPr="00172C49" w:rsidRDefault="00DD1EBE" w:rsidP="001F4D3E">
            <w:pPr>
              <w:spacing w:after="100" w:afterAutospacing="1" w:line="240" w:lineRule="auto"/>
              <w:ind w:left="-120" w:right="-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Возвращение с прогулки</w:t>
            </w:r>
            <w:r w:rsidRPr="00172C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172C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172C49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самообслуживания)</w:t>
            </w:r>
          </w:p>
        </w:tc>
        <w:tc>
          <w:tcPr>
            <w:tcW w:w="1560" w:type="dxa"/>
          </w:tcPr>
          <w:p w14:paraId="312DBB4A" w14:textId="77777777" w:rsidR="00DD1EBE" w:rsidRPr="00172C49" w:rsidRDefault="00DD1EBE" w:rsidP="001F4D3E">
            <w:pPr>
              <w:spacing w:after="100" w:afterAutospacing="1" w:line="240" w:lineRule="auto"/>
              <w:ind w:left="-120" w:right="-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C49">
              <w:rPr>
                <w:rFonts w:ascii="Times New Roman" w:hAnsi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72C49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59" w:type="dxa"/>
            <w:vAlign w:val="center"/>
          </w:tcPr>
          <w:p w14:paraId="4276E02C" w14:textId="77777777" w:rsidR="00DD1EBE" w:rsidRPr="00172C49" w:rsidRDefault="00DD1EBE" w:rsidP="001F4D3E">
            <w:pPr>
              <w:spacing w:after="100" w:afterAutospacing="1" w:line="240" w:lineRule="auto"/>
              <w:ind w:left="-120" w:right="-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C49">
              <w:rPr>
                <w:rFonts w:ascii="Times New Roman" w:hAnsi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72C4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72C4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D1EBE" w:rsidRPr="001B16D4" w14:paraId="6CD880B6" w14:textId="77777777" w:rsidTr="001F4D3E">
        <w:tc>
          <w:tcPr>
            <w:tcW w:w="6799" w:type="dxa"/>
          </w:tcPr>
          <w:p w14:paraId="66034578" w14:textId="77777777" w:rsidR="00DD1EBE" w:rsidRPr="00172C49" w:rsidRDefault="00DD1EBE" w:rsidP="001F4D3E">
            <w:pPr>
              <w:spacing w:after="100" w:afterAutospacing="1" w:line="240" w:lineRule="auto"/>
              <w:ind w:left="-120" w:right="-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Подготовка к обеду, обед </w:t>
            </w:r>
            <w:r w:rsidRPr="00172C49">
              <w:rPr>
                <w:rFonts w:ascii="Times New Roman" w:hAnsi="Times New Roman"/>
                <w:sz w:val="24"/>
                <w:szCs w:val="24"/>
                <w:lang w:eastAsia="ru-RU"/>
              </w:rPr>
              <w:t>(формирование культурно-гигиенических навыков, культуры приёма пищи)</w:t>
            </w:r>
          </w:p>
        </w:tc>
        <w:tc>
          <w:tcPr>
            <w:tcW w:w="1560" w:type="dxa"/>
          </w:tcPr>
          <w:p w14:paraId="268D036F" w14:textId="77777777" w:rsidR="00DD1EBE" w:rsidRPr="00172C49" w:rsidRDefault="00DD1EBE" w:rsidP="001F4D3E">
            <w:pPr>
              <w:spacing w:after="100" w:afterAutospacing="1" w:line="240" w:lineRule="auto"/>
              <w:ind w:left="-120" w:right="-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12.15</w:t>
            </w:r>
          </w:p>
        </w:tc>
        <w:tc>
          <w:tcPr>
            <w:tcW w:w="1559" w:type="dxa"/>
            <w:vAlign w:val="center"/>
          </w:tcPr>
          <w:p w14:paraId="0AC96FF3" w14:textId="77777777" w:rsidR="00DD1EBE" w:rsidRPr="00172C49" w:rsidRDefault="00DD1EBE" w:rsidP="001F4D3E">
            <w:pPr>
              <w:spacing w:after="100" w:afterAutospacing="1" w:line="240" w:lineRule="auto"/>
              <w:ind w:left="-120" w:right="-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C49">
              <w:rPr>
                <w:rFonts w:ascii="Times New Roman" w:hAnsi="Times New Roman"/>
                <w:sz w:val="24"/>
                <w:szCs w:val="24"/>
                <w:lang w:eastAsia="ru-RU"/>
              </w:rPr>
              <w:t>с 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172C4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D1EBE" w:rsidRPr="001B16D4" w14:paraId="151F9EC1" w14:textId="77777777" w:rsidTr="001F4D3E">
        <w:tc>
          <w:tcPr>
            <w:tcW w:w="6799" w:type="dxa"/>
          </w:tcPr>
          <w:p w14:paraId="48CEB23D" w14:textId="77777777" w:rsidR="00DD1EBE" w:rsidRPr="00172C49" w:rsidRDefault="00DD1EBE" w:rsidP="001F4D3E">
            <w:pPr>
              <w:spacing w:after="100" w:afterAutospacing="1" w:line="240" w:lineRule="auto"/>
              <w:ind w:left="-120" w:right="-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Подготовка ко сну, сон (дневной отдых) </w:t>
            </w:r>
            <w:r w:rsidRPr="00172C49">
              <w:rPr>
                <w:rFonts w:ascii="Times New Roman" w:hAnsi="Times New Roman"/>
                <w:sz w:val="24"/>
                <w:szCs w:val="24"/>
                <w:lang w:eastAsia="ru-RU"/>
              </w:rPr>
              <w:t>(перед сном: чтение, слушание аудиозаписей)</w:t>
            </w:r>
          </w:p>
        </w:tc>
        <w:tc>
          <w:tcPr>
            <w:tcW w:w="1560" w:type="dxa"/>
          </w:tcPr>
          <w:p w14:paraId="3C98AC32" w14:textId="77777777" w:rsidR="00DD1EBE" w:rsidRPr="00172C49" w:rsidRDefault="00DD1EBE" w:rsidP="001F4D3E">
            <w:pPr>
              <w:spacing w:after="100" w:afterAutospacing="1" w:line="240" w:lineRule="auto"/>
              <w:ind w:left="-120" w:right="-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C49">
              <w:rPr>
                <w:rFonts w:ascii="Times New Roman" w:hAnsi="Times New Roman"/>
                <w:sz w:val="24"/>
                <w:szCs w:val="24"/>
                <w:lang w:eastAsia="ru-RU"/>
              </w:rPr>
              <w:t>с 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172C4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14:paraId="4812D26E" w14:textId="77777777" w:rsidR="00DD1EBE" w:rsidRPr="00172C49" w:rsidRDefault="00DD1EBE" w:rsidP="001F4D3E">
            <w:pPr>
              <w:spacing w:after="100" w:afterAutospacing="1" w:line="240" w:lineRule="auto"/>
              <w:ind w:left="-120" w:right="-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C49">
              <w:rPr>
                <w:rFonts w:ascii="Times New Roman" w:hAnsi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72C4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172C4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D1EBE" w:rsidRPr="001B16D4" w14:paraId="53C858D7" w14:textId="77777777" w:rsidTr="001F4D3E">
        <w:trPr>
          <w:trHeight w:val="613"/>
        </w:trPr>
        <w:tc>
          <w:tcPr>
            <w:tcW w:w="6799" w:type="dxa"/>
          </w:tcPr>
          <w:p w14:paraId="791A0EF4" w14:textId="77777777" w:rsidR="00DD1EBE" w:rsidRPr="007D60B6" w:rsidRDefault="00DD1EBE" w:rsidP="001F4D3E">
            <w:pPr>
              <w:spacing w:after="100" w:afterAutospacing="1" w:line="240" w:lineRule="auto"/>
              <w:ind w:left="-120" w:right="-2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2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Постепенный подъем </w:t>
            </w:r>
            <w:proofErr w:type="gramStart"/>
            <w:r w:rsidRPr="00172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Pr="00172C49">
              <w:rPr>
                <w:rFonts w:ascii="Times New Roman" w:hAnsi="Times New Roman"/>
                <w:sz w:val="24"/>
                <w:szCs w:val="24"/>
                <w:lang w:eastAsia="ru-RU"/>
              </w:rPr>
              <w:t>закаливающие процедуры, разминка, спокойные игры)</w:t>
            </w:r>
          </w:p>
        </w:tc>
        <w:tc>
          <w:tcPr>
            <w:tcW w:w="1560" w:type="dxa"/>
          </w:tcPr>
          <w:p w14:paraId="77BC935C" w14:textId="77777777" w:rsidR="00DD1EBE" w:rsidRPr="00172C49" w:rsidRDefault="00DD1EBE" w:rsidP="001F4D3E">
            <w:pPr>
              <w:spacing w:after="100" w:afterAutospacing="1" w:line="240" w:lineRule="auto"/>
              <w:ind w:left="-120" w:right="-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C49">
              <w:rPr>
                <w:rFonts w:ascii="Times New Roman" w:hAnsi="Times New Roman"/>
                <w:sz w:val="24"/>
                <w:szCs w:val="24"/>
                <w:lang w:eastAsia="ru-RU"/>
              </w:rPr>
              <w:t>с 15.00</w:t>
            </w:r>
          </w:p>
        </w:tc>
        <w:tc>
          <w:tcPr>
            <w:tcW w:w="1559" w:type="dxa"/>
            <w:vAlign w:val="center"/>
          </w:tcPr>
          <w:p w14:paraId="186E1FD8" w14:textId="77777777" w:rsidR="00DD1EBE" w:rsidRPr="00172C49" w:rsidRDefault="00DD1EBE" w:rsidP="001F4D3E">
            <w:pPr>
              <w:spacing w:after="100" w:afterAutospacing="1" w:line="240" w:lineRule="auto"/>
              <w:ind w:left="-120" w:right="-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C49">
              <w:rPr>
                <w:rFonts w:ascii="Times New Roman" w:hAnsi="Times New Roman"/>
                <w:sz w:val="24"/>
                <w:szCs w:val="24"/>
                <w:lang w:eastAsia="ru-RU"/>
              </w:rPr>
              <w:t>с 15.00</w:t>
            </w:r>
          </w:p>
        </w:tc>
      </w:tr>
      <w:tr w:rsidR="00DD1EBE" w:rsidRPr="001B16D4" w14:paraId="40FAC575" w14:textId="77777777" w:rsidTr="001F4D3E">
        <w:tc>
          <w:tcPr>
            <w:tcW w:w="6799" w:type="dxa"/>
          </w:tcPr>
          <w:p w14:paraId="480512DC" w14:textId="77777777" w:rsidR="00DD1EBE" w:rsidRPr="00172C49" w:rsidRDefault="00DD1EBE" w:rsidP="001F4D3E">
            <w:pPr>
              <w:spacing w:after="100" w:afterAutospacing="1" w:line="240" w:lineRule="auto"/>
              <w:ind w:left="-120" w:right="-2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2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Подготовка к полднику, полдник </w:t>
            </w:r>
            <w:r w:rsidRPr="00172C49">
              <w:rPr>
                <w:rFonts w:ascii="Times New Roman" w:hAnsi="Times New Roman"/>
                <w:sz w:val="24"/>
                <w:szCs w:val="24"/>
                <w:lang w:eastAsia="ru-RU"/>
              </w:rPr>
              <w:t>(формирование культурно-гигиенических навыков, культуры приёма пищи)</w:t>
            </w:r>
          </w:p>
        </w:tc>
        <w:tc>
          <w:tcPr>
            <w:tcW w:w="1560" w:type="dxa"/>
          </w:tcPr>
          <w:p w14:paraId="05B16B33" w14:textId="77777777" w:rsidR="00DD1EBE" w:rsidRPr="00172C49" w:rsidRDefault="00DD1EBE" w:rsidP="001F4D3E">
            <w:pPr>
              <w:spacing w:after="100" w:afterAutospacing="1" w:line="240" w:lineRule="auto"/>
              <w:ind w:left="-120" w:right="-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C49">
              <w:rPr>
                <w:rFonts w:ascii="Times New Roman" w:hAnsi="Times New Roman"/>
                <w:sz w:val="24"/>
                <w:szCs w:val="24"/>
                <w:lang w:eastAsia="ru-RU"/>
              </w:rPr>
              <w:t>с 15.05</w:t>
            </w:r>
          </w:p>
        </w:tc>
        <w:tc>
          <w:tcPr>
            <w:tcW w:w="1559" w:type="dxa"/>
            <w:vAlign w:val="center"/>
          </w:tcPr>
          <w:p w14:paraId="026A3EE0" w14:textId="77777777" w:rsidR="00DD1EBE" w:rsidRPr="00172C49" w:rsidRDefault="00DD1EBE" w:rsidP="001F4D3E">
            <w:pPr>
              <w:spacing w:after="100" w:afterAutospacing="1" w:line="240" w:lineRule="auto"/>
              <w:ind w:left="-120" w:right="-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C49">
              <w:rPr>
                <w:rFonts w:ascii="Times New Roman" w:hAnsi="Times New Roman"/>
                <w:sz w:val="24"/>
                <w:szCs w:val="24"/>
                <w:lang w:eastAsia="ru-RU"/>
              </w:rPr>
              <w:t>с 15.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DD1EBE" w:rsidRPr="001B16D4" w14:paraId="2E260A8B" w14:textId="77777777" w:rsidTr="001F4D3E">
        <w:tc>
          <w:tcPr>
            <w:tcW w:w="6799" w:type="dxa"/>
          </w:tcPr>
          <w:p w14:paraId="6F75E82E" w14:textId="77777777" w:rsidR="00DD1EBE" w:rsidRPr="00172C49" w:rsidRDefault="00DD1EBE" w:rsidP="001F4D3E">
            <w:pPr>
              <w:spacing w:after="100" w:afterAutospacing="1" w:line="240" w:lineRule="auto"/>
              <w:ind w:left="-120" w:right="-2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2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игровой, физкультурно-оздоровительной, творческой деятельности с детьми</w:t>
            </w:r>
          </w:p>
        </w:tc>
        <w:tc>
          <w:tcPr>
            <w:tcW w:w="1560" w:type="dxa"/>
          </w:tcPr>
          <w:p w14:paraId="195912EA" w14:textId="77777777" w:rsidR="00DD1EBE" w:rsidRPr="00172C49" w:rsidRDefault="00DD1EBE" w:rsidP="001F4D3E">
            <w:pPr>
              <w:spacing w:after="100" w:afterAutospacing="1" w:line="240" w:lineRule="auto"/>
              <w:ind w:left="-120" w:right="-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C49">
              <w:rPr>
                <w:rFonts w:ascii="Times New Roman" w:hAnsi="Times New Roman"/>
                <w:sz w:val="24"/>
                <w:szCs w:val="24"/>
                <w:lang w:eastAsia="ru-RU"/>
              </w:rPr>
              <w:t>с 15.25</w:t>
            </w:r>
          </w:p>
        </w:tc>
        <w:tc>
          <w:tcPr>
            <w:tcW w:w="1559" w:type="dxa"/>
            <w:vAlign w:val="center"/>
          </w:tcPr>
          <w:p w14:paraId="09376B8F" w14:textId="77777777" w:rsidR="00DD1EBE" w:rsidRPr="00172C49" w:rsidRDefault="00DD1EBE" w:rsidP="001F4D3E">
            <w:pPr>
              <w:spacing w:after="100" w:afterAutospacing="1" w:line="240" w:lineRule="auto"/>
              <w:ind w:left="-120" w:right="-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C49">
              <w:rPr>
                <w:rFonts w:ascii="Times New Roman" w:hAnsi="Times New Roman"/>
                <w:sz w:val="24"/>
                <w:szCs w:val="24"/>
                <w:lang w:eastAsia="ru-RU"/>
              </w:rPr>
              <w:t>с 15.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DD1EBE" w:rsidRPr="001B16D4" w14:paraId="12781581" w14:textId="77777777" w:rsidTr="001F4D3E">
        <w:tc>
          <w:tcPr>
            <w:tcW w:w="6799" w:type="dxa"/>
          </w:tcPr>
          <w:p w14:paraId="046F35D1" w14:textId="77777777" w:rsidR="00DD1EBE" w:rsidRPr="00172C49" w:rsidRDefault="00DD1EBE" w:rsidP="001F4D3E">
            <w:pPr>
              <w:spacing w:after="100" w:afterAutospacing="1" w:line="240" w:lineRule="auto"/>
              <w:ind w:left="-120" w:right="-2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2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Подготовка к ужину, ужин </w:t>
            </w:r>
            <w:r w:rsidRPr="00172C49">
              <w:rPr>
                <w:rFonts w:ascii="Times New Roman" w:hAnsi="Times New Roman"/>
                <w:sz w:val="24"/>
                <w:szCs w:val="24"/>
                <w:lang w:eastAsia="ru-RU"/>
              </w:rPr>
              <w:t>(формирование культурно-</w:t>
            </w:r>
            <w:r w:rsidRPr="00172C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гигиенических навыков, культуры приёма пищи)</w:t>
            </w:r>
          </w:p>
        </w:tc>
        <w:tc>
          <w:tcPr>
            <w:tcW w:w="1560" w:type="dxa"/>
          </w:tcPr>
          <w:p w14:paraId="397032B2" w14:textId="77777777" w:rsidR="00DD1EBE" w:rsidRPr="00172C49" w:rsidRDefault="00DD1EBE" w:rsidP="001F4D3E">
            <w:pPr>
              <w:spacing w:after="100" w:afterAutospacing="1" w:line="240" w:lineRule="auto"/>
              <w:ind w:left="-120" w:right="-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C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 16.35</w:t>
            </w:r>
          </w:p>
        </w:tc>
        <w:tc>
          <w:tcPr>
            <w:tcW w:w="1559" w:type="dxa"/>
            <w:vAlign w:val="center"/>
          </w:tcPr>
          <w:p w14:paraId="2055B11B" w14:textId="77777777" w:rsidR="00DD1EBE" w:rsidRPr="00172C49" w:rsidRDefault="00DD1EBE" w:rsidP="001F4D3E">
            <w:pPr>
              <w:spacing w:after="100" w:afterAutospacing="1" w:line="240" w:lineRule="auto"/>
              <w:ind w:left="-120" w:right="-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C49">
              <w:rPr>
                <w:rFonts w:ascii="Times New Roman" w:hAnsi="Times New Roman"/>
                <w:sz w:val="24"/>
                <w:szCs w:val="24"/>
                <w:lang w:eastAsia="ru-RU"/>
              </w:rPr>
              <w:t>с 16.35</w:t>
            </w:r>
          </w:p>
        </w:tc>
      </w:tr>
      <w:tr w:rsidR="00DD1EBE" w:rsidRPr="001B16D4" w14:paraId="362F2FAF" w14:textId="77777777" w:rsidTr="001F4D3E">
        <w:tc>
          <w:tcPr>
            <w:tcW w:w="6799" w:type="dxa"/>
          </w:tcPr>
          <w:p w14:paraId="23DDAE49" w14:textId="77777777" w:rsidR="00DD1EBE" w:rsidRPr="00172C49" w:rsidRDefault="00DD1EBE" w:rsidP="001F4D3E">
            <w:pPr>
              <w:spacing w:after="100" w:afterAutospacing="1" w:line="240" w:lineRule="auto"/>
              <w:ind w:left="-120" w:right="-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Подготовка к прогулке, прогулка  </w:t>
            </w:r>
            <w:proofErr w:type="gramStart"/>
            <w:r w:rsidRPr="00172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72C49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172C49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игры, продуктивная деятельность с природным материалом)</w:t>
            </w:r>
          </w:p>
        </w:tc>
        <w:tc>
          <w:tcPr>
            <w:tcW w:w="1560" w:type="dxa"/>
          </w:tcPr>
          <w:p w14:paraId="0A73F7BF" w14:textId="77777777" w:rsidR="00DD1EBE" w:rsidRPr="00172C49" w:rsidRDefault="00DD1EBE" w:rsidP="001F4D3E">
            <w:pPr>
              <w:spacing w:after="100" w:afterAutospacing="1" w:line="240" w:lineRule="auto"/>
              <w:ind w:left="-120" w:right="-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C49">
              <w:rPr>
                <w:rFonts w:ascii="Times New Roman" w:hAnsi="Times New Roman"/>
                <w:sz w:val="24"/>
                <w:szCs w:val="24"/>
                <w:lang w:eastAsia="ru-RU"/>
              </w:rPr>
              <w:t>с 17.00</w:t>
            </w:r>
          </w:p>
        </w:tc>
        <w:tc>
          <w:tcPr>
            <w:tcW w:w="1559" w:type="dxa"/>
            <w:vAlign w:val="center"/>
          </w:tcPr>
          <w:p w14:paraId="1DF409F8" w14:textId="77777777" w:rsidR="00DD1EBE" w:rsidRPr="00172C49" w:rsidRDefault="00DD1EBE" w:rsidP="001F4D3E">
            <w:pPr>
              <w:spacing w:after="100" w:afterAutospacing="1" w:line="240" w:lineRule="auto"/>
              <w:ind w:left="-120" w:right="-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C49">
              <w:rPr>
                <w:rFonts w:ascii="Times New Roman" w:hAnsi="Times New Roman"/>
                <w:sz w:val="24"/>
                <w:szCs w:val="24"/>
                <w:lang w:eastAsia="ru-RU"/>
              </w:rPr>
              <w:t>с 17.00</w:t>
            </w:r>
          </w:p>
        </w:tc>
      </w:tr>
      <w:tr w:rsidR="00DD1EBE" w:rsidRPr="001B16D4" w14:paraId="26EB7F78" w14:textId="77777777" w:rsidTr="001F4D3E">
        <w:trPr>
          <w:trHeight w:val="90"/>
        </w:trPr>
        <w:tc>
          <w:tcPr>
            <w:tcW w:w="6799" w:type="dxa"/>
          </w:tcPr>
          <w:p w14:paraId="4B451614" w14:textId="77777777" w:rsidR="00DD1EBE" w:rsidRPr="00172C49" w:rsidRDefault="00DD1EBE" w:rsidP="001F4D3E">
            <w:pPr>
              <w:spacing w:after="100" w:afterAutospacing="1" w:line="240" w:lineRule="auto"/>
              <w:ind w:left="-120" w:right="-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1560" w:type="dxa"/>
          </w:tcPr>
          <w:p w14:paraId="346CDE60" w14:textId="77777777" w:rsidR="00DD1EBE" w:rsidRPr="00172C49" w:rsidRDefault="00DD1EBE" w:rsidP="001F4D3E">
            <w:pPr>
              <w:spacing w:after="100" w:afterAutospacing="1" w:line="240" w:lineRule="auto"/>
              <w:ind w:left="-120" w:right="-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C49">
              <w:rPr>
                <w:rFonts w:ascii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559" w:type="dxa"/>
            <w:vAlign w:val="center"/>
          </w:tcPr>
          <w:p w14:paraId="4F9BCBEF" w14:textId="77777777" w:rsidR="00DD1EBE" w:rsidRPr="00172C49" w:rsidRDefault="00DD1EBE" w:rsidP="001F4D3E">
            <w:pPr>
              <w:spacing w:after="100" w:afterAutospacing="1" w:line="240" w:lineRule="auto"/>
              <w:ind w:left="-120" w:right="-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C49">
              <w:rPr>
                <w:rFonts w:ascii="Times New Roman" w:hAnsi="Times New Roman"/>
                <w:sz w:val="24"/>
                <w:szCs w:val="24"/>
                <w:lang w:eastAsia="ru-RU"/>
              </w:rPr>
              <w:t>18.00</w:t>
            </w:r>
          </w:p>
        </w:tc>
      </w:tr>
    </w:tbl>
    <w:p w14:paraId="3385EACC" w14:textId="77777777" w:rsidR="00DD1EBE" w:rsidRPr="00D90006" w:rsidRDefault="00DD1EBE" w:rsidP="00DD1EBE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38D6389" w14:textId="77777777" w:rsidR="00DD1EBE" w:rsidRPr="00D90006" w:rsidRDefault="00DD1EBE" w:rsidP="00DD1EBE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Модель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образовательной </w:t>
      </w:r>
      <w:r w:rsidRPr="00D9000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деятельности</w:t>
      </w:r>
      <w:proofErr w:type="gramEnd"/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56"/>
        <w:gridCol w:w="6568"/>
      </w:tblGrid>
      <w:tr w:rsidR="00DD1EBE" w:rsidRPr="001B16D4" w14:paraId="0EAFAD2A" w14:textId="77777777" w:rsidTr="001F4D3E">
        <w:tc>
          <w:tcPr>
            <w:tcW w:w="3356" w:type="dxa"/>
          </w:tcPr>
          <w:p w14:paraId="523046ED" w14:textId="77777777" w:rsidR="00DD1EBE" w:rsidRPr="001B16D4" w:rsidRDefault="00DD1EBE" w:rsidP="001F4D3E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568" w:type="dxa"/>
          </w:tcPr>
          <w:p w14:paraId="211DC8DE" w14:textId="77777777" w:rsidR="00DD1EBE" w:rsidRPr="001B16D4" w:rsidRDefault="00DD1EBE" w:rsidP="001F4D3E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DD1EBE" w:rsidRPr="001B16D4" w14:paraId="1ACC2C5A" w14:textId="77777777" w:rsidTr="001F4D3E">
        <w:tc>
          <w:tcPr>
            <w:tcW w:w="3356" w:type="dxa"/>
          </w:tcPr>
          <w:p w14:paraId="0492E6CC" w14:textId="77777777" w:rsidR="00DD1EBE" w:rsidRPr="001B16D4" w:rsidRDefault="00DD1EBE" w:rsidP="001F4D3E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568" w:type="dxa"/>
          </w:tcPr>
          <w:p w14:paraId="12ACDEFA" w14:textId="77777777" w:rsidR="00DD1EBE" w:rsidRPr="001B16D4" w:rsidRDefault="00DD1EBE" w:rsidP="001F4D3E">
            <w:pPr>
              <w:pStyle w:val="a5"/>
              <w:numPr>
                <w:ilvl w:val="0"/>
                <w:numId w:val="30"/>
              </w:num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6D4">
              <w:rPr>
                <w:rFonts w:ascii="Times New Roman" w:hAnsi="Times New Roman"/>
                <w:bCs/>
                <w:sz w:val="24"/>
                <w:szCs w:val="24"/>
              </w:rPr>
              <w:t>Познавательное развитие (окружающий мир)</w:t>
            </w:r>
          </w:p>
          <w:p w14:paraId="0CF2DF83" w14:textId="77777777" w:rsidR="00DD1EBE" w:rsidRPr="001B16D4" w:rsidRDefault="00DD1EBE" w:rsidP="001F4D3E">
            <w:pPr>
              <w:pStyle w:val="a5"/>
              <w:numPr>
                <w:ilvl w:val="0"/>
                <w:numId w:val="30"/>
              </w:num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6D4">
              <w:rPr>
                <w:rFonts w:ascii="Times New Roman" w:hAnsi="Times New Roman"/>
                <w:bCs/>
                <w:sz w:val="24"/>
                <w:szCs w:val="24"/>
              </w:rPr>
              <w:t>Физическое развитие (физкультура (зал))</w:t>
            </w:r>
          </w:p>
          <w:p w14:paraId="5C754B07" w14:textId="77777777" w:rsidR="00DD1EBE" w:rsidRPr="001B16D4" w:rsidRDefault="00DD1EBE" w:rsidP="001F4D3E">
            <w:pPr>
              <w:pStyle w:val="a5"/>
              <w:numPr>
                <w:ilvl w:val="0"/>
                <w:numId w:val="30"/>
              </w:num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6D4">
              <w:rPr>
                <w:rFonts w:ascii="Times New Roman" w:hAnsi="Times New Roman"/>
                <w:bCs/>
                <w:sz w:val="24"/>
                <w:szCs w:val="24"/>
              </w:rPr>
              <w:t>Художественно-эстетическое развитие (рисование)</w:t>
            </w:r>
          </w:p>
        </w:tc>
      </w:tr>
      <w:tr w:rsidR="00DD1EBE" w:rsidRPr="001B16D4" w14:paraId="19B77F1A" w14:textId="77777777" w:rsidTr="001F4D3E">
        <w:tc>
          <w:tcPr>
            <w:tcW w:w="3356" w:type="dxa"/>
          </w:tcPr>
          <w:p w14:paraId="25CE463F" w14:textId="77777777" w:rsidR="00DD1EBE" w:rsidRPr="001B16D4" w:rsidRDefault="00DD1EBE" w:rsidP="001F4D3E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568" w:type="dxa"/>
          </w:tcPr>
          <w:p w14:paraId="7569B8A6" w14:textId="77777777" w:rsidR="00DD1EBE" w:rsidRPr="001B16D4" w:rsidRDefault="00DD1EBE" w:rsidP="001F4D3E">
            <w:pPr>
              <w:pStyle w:val="a5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     </w:t>
            </w:r>
            <w:r w:rsidRPr="001B16D4">
              <w:rPr>
                <w:rFonts w:ascii="Times New Roman" w:hAnsi="Times New Roman"/>
                <w:bCs/>
                <w:sz w:val="24"/>
                <w:szCs w:val="24"/>
              </w:rPr>
              <w:t>Познавательное развитие (ФЭМП)</w:t>
            </w:r>
          </w:p>
          <w:p w14:paraId="73DDA95E" w14:textId="77777777" w:rsidR="00DD1EBE" w:rsidRPr="001B16D4" w:rsidRDefault="00DD1EBE" w:rsidP="001F4D3E">
            <w:pPr>
              <w:pStyle w:val="a5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     </w:t>
            </w:r>
            <w:r w:rsidRPr="001B16D4">
              <w:rPr>
                <w:rFonts w:ascii="Times New Roman" w:hAnsi="Times New Roman"/>
                <w:bCs/>
                <w:sz w:val="24"/>
                <w:szCs w:val="24"/>
              </w:rPr>
              <w:t>Речевое развитие (развитие речи)</w:t>
            </w:r>
          </w:p>
        </w:tc>
      </w:tr>
      <w:tr w:rsidR="00DD1EBE" w:rsidRPr="001B16D4" w14:paraId="46952804" w14:textId="77777777" w:rsidTr="001F4D3E">
        <w:tc>
          <w:tcPr>
            <w:tcW w:w="3356" w:type="dxa"/>
          </w:tcPr>
          <w:p w14:paraId="2F93B6FA" w14:textId="77777777" w:rsidR="00DD1EBE" w:rsidRPr="001B16D4" w:rsidRDefault="00DD1EBE" w:rsidP="001F4D3E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568" w:type="dxa"/>
          </w:tcPr>
          <w:p w14:paraId="50DF66F1" w14:textId="77777777" w:rsidR="00DD1EBE" w:rsidRPr="001B16D4" w:rsidRDefault="00DD1EBE" w:rsidP="001F4D3E">
            <w:pPr>
              <w:pStyle w:val="a5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     </w:t>
            </w:r>
            <w:r w:rsidRPr="001B16D4">
              <w:rPr>
                <w:rFonts w:ascii="Times New Roman" w:hAnsi="Times New Roman"/>
                <w:bCs/>
                <w:sz w:val="24"/>
                <w:szCs w:val="24"/>
              </w:rPr>
              <w:t>Познавательное развитие (конструирование)</w:t>
            </w:r>
          </w:p>
          <w:p w14:paraId="257D0864" w14:textId="77777777" w:rsidR="00DD1EBE" w:rsidRPr="001B16D4" w:rsidRDefault="00DD1EBE" w:rsidP="001F4D3E">
            <w:pPr>
              <w:pStyle w:val="a5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     </w:t>
            </w:r>
            <w:r w:rsidRPr="001B16D4">
              <w:rPr>
                <w:rFonts w:ascii="Times New Roman" w:hAnsi="Times New Roman"/>
                <w:bCs/>
                <w:sz w:val="24"/>
                <w:szCs w:val="24"/>
              </w:rPr>
              <w:t>Художественно-эстетическое развитие (музыка)</w:t>
            </w:r>
          </w:p>
          <w:p w14:paraId="48B799D4" w14:textId="77777777" w:rsidR="00DD1EBE" w:rsidRPr="001B16D4" w:rsidRDefault="00DD1EBE" w:rsidP="001F4D3E">
            <w:pPr>
              <w:pStyle w:val="a5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     </w:t>
            </w:r>
            <w:r w:rsidRPr="001B16D4">
              <w:rPr>
                <w:rFonts w:ascii="Times New Roman" w:hAnsi="Times New Roman"/>
                <w:bCs/>
                <w:sz w:val="24"/>
                <w:szCs w:val="24"/>
              </w:rPr>
              <w:t>Физическое развитие (физкультура (зал))</w:t>
            </w:r>
          </w:p>
        </w:tc>
      </w:tr>
      <w:tr w:rsidR="00DD1EBE" w:rsidRPr="001B16D4" w14:paraId="724E7F88" w14:textId="77777777" w:rsidTr="001F4D3E">
        <w:tc>
          <w:tcPr>
            <w:tcW w:w="3356" w:type="dxa"/>
          </w:tcPr>
          <w:p w14:paraId="632CFEA9" w14:textId="77777777" w:rsidR="00DD1EBE" w:rsidRPr="001B16D4" w:rsidRDefault="00DD1EBE" w:rsidP="001F4D3E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568" w:type="dxa"/>
          </w:tcPr>
          <w:p w14:paraId="50329819" w14:textId="77777777" w:rsidR="00DD1EBE" w:rsidRPr="001B16D4" w:rsidRDefault="00DD1EBE" w:rsidP="001F4D3E">
            <w:pPr>
              <w:pStyle w:val="a5"/>
              <w:numPr>
                <w:ilvl w:val="0"/>
                <w:numId w:val="34"/>
              </w:num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6D4">
              <w:rPr>
                <w:rFonts w:ascii="Times New Roman" w:hAnsi="Times New Roman"/>
                <w:bCs/>
                <w:sz w:val="24"/>
                <w:szCs w:val="24"/>
              </w:rPr>
              <w:t>Речевое развитие (обучение грамоте)</w:t>
            </w:r>
          </w:p>
          <w:p w14:paraId="4001D6D7" w14:textId="77777777" w:rsidR="00DD1EBE" w:rsidRPr="001B16D4" w:rsidRDefault="00DD1EBE" w:rsidP="001F4D3E">
            <w:pPr>
              <w:pStyle w:val="a5"/>
              <w:numPr>
                <w:ilvl w:val="0"/>
                <w:numId w:val="34"/>
              </w:num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6D4">
              <w:rPr>
                <w:rFonts w:ascii="Times New Roman" w:hAnsi="Times New Roman"/>
                <w:bCs/>
                <w:sz w:val="24"/>
                <w:szCs w:val="24"/>
              </w:rPr>
              <w:t>Познавательное развитие (ФЭМП)</w:t>
            </w:r>
          </w:p>
          <w:p w14:paraId="219BD531" w14:textId="77777777" w:rsidR="00DD1EBE" w:rsidRPr="001B16D4" w:rsidRDefault="00DD1EBE" w:rsidP="001F4D3E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Pr="001B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Художественно-эстетическое развитие (рисование)</w:t>
            </w:r>
          </w:p>
        </w:tc>
      </w:tr>
      <w:tr w:rsidR="00DD1EBE" w:rsidRPr="001B16D4" w14:paraId="18B1D1E5" w14:textId="77777777" w:rsidTr="001F4D3E">
        <w:tc>
          <w:tcPr>
            <w:tcW w:w="3356" w:type="dxa"/>
          </w:tcPr>
          <w:p w14:paraId="487F703A" w14:textId="77777777" w:rsidR="00DD1EBE" w:rsidRPr="001B16D4" w:rsidRDefault="00DD1EBE" w:rsidP="001F4D3E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568" w:type="dxa"/>
          </w:tcPr>
          <w:p w14:paraId="5C014998" w14:textId="77777777" w:rsidR="00DD1EBE" w:rsidRPr="001B16D4" w:rsidRDefault="00DD1EBE" w:rsidP="001F4D3E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1.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Pr="001B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Художественно-эстетическое развитие (музыка)</w:t>
            </w:r>
          </w:p>
          <w:p w14:paraId="387134F8" w14:textId="77777777" w:rsidR="00DD1EBE" w:rsidRPr="001B16D4" w:rsidRDefault="00DD1EBE" w:rsidP="001F4D3E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2.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Pr="001B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Художественно-эстетическое развитие (лепка/аппликация)</w:t>
            </w:r>
          </w:p>
          <w:p w14:paraId="6A09E562" w14:textId="77777777" w:rsidR="00DD1EBE" w:rsidRPr="001B16D4" w:rsidRDefault="00DD1EBE" w:rsidP="001F4D3E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3.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Pr="001B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Физическое развитие (физкультура (улица))</w:t>
            </w:r>
          </w:p>
        </w:tc>
      </w:tr>
    </w:tbl>
    <w:p w14:paraId="0A332D1E" w14:textId="77777777" w:rsidR="00DD1EBE" w:rsidRPr="00D90006" w:rsidRDefault="00DD1EBE" w:rsidP="00DD1EBE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0006">
        <w:rPr>
          <w:rFonts w:ascii="Times New Roman" w:hAnsi="Times New Roman"/>
          <w:bCs/>
          <w:sz w:val="24"/>
          <w:szCs w:val="24"/>
          <w:lang w:eastAsia="ru-RU"/>
        </w:rPr>
        <w:t>Общее количество основных видов деятельности – 14.</w:t>
      </w:r>
    </w:p>
    <w:p w14:paraId="68569E07" w14:textId="77777777" w:rsidR="00DD1EBE" w:rsidRPr="00D90006" w:rsidRDefault="00DD1EBE" w:rsidP="00DD1EBE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7A137524" w14:textId="77777777" w:rsidR="00DD1EBE" w:rsidRPr="00D90006" w:rsidRDefault="00DD1EBE" w:rsidP="00DD1EB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90006">
        <w:rPr>
          <w:rFonts w:ascii="Times New Roman" w:hAnsi="Times New Roman"/>
          <w:b/>
          <w:bCs/>
          <w:sz w:val="24"/>
          <w:szCs w:val="24"/>
          <w:lang w:eastAsia="ru-RU"/>
        </w:rPr>
        <w:t>Режим двигательной активности</w:t>
      </w: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3686"/>
        <w:gridCol w:w="2977"/>
      </w:tblGrid>
      <w:tr w:rsidR="00DD1EBE" w:rsidRPr="001B16D4" w14:paraId="63737062" w14:textId="77777777" w:rsidTr="001F4D3E">
        <w:trPr>
          <w:trHeight w:val="1273"/>
        </w:trPr>
        <w:tc>
          <w:tcPr>
            <w:tcW w:w="3261" w:type="dxa"/>
          </w:tcPr>
          <w:p w14:paraId="5781DAD1" w14:textId="77777777" w:rsidR="00DD1EBE" w:rsidRPr="001B16D4" w:rsidRDefault="00DD1EBE" w:rsidP="001F4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BB45DC4" w14:textId="77777777" w:rsidR="00DD1EBE" w:rsidRPr="001B16D4" w:rsidRDefault="00DD1EBE" w:rsidP="001F4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  <w:p w14:paraId="417DF9E0" w14:textId="77777777" w:rsidR="00DD1EBE" w:rsidRPr="001B16D4" w:rsidRDefault="00DD1EBE" w:rsidP="001F4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8E7DFC4" w14:textId="77777777" w:rsidR="00DD1EBE" w:rsidRPr="001B16D4" w:rsidRDefault="00DD1EBE" w:rsidP="001F4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1280306E" w14:textId="77777777" w:rsidR="00DD1EBE" w:rsidRPr="001B16D4" w:rsidRDefault="00DD1EBE" w:rsidP="001F4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5ACEB7B6" w14:textId="77777777" w:rsidR="00DD1EBE" w:rsidRPr="001B16D4" w:rsidRDefault="00DD1EBE" w:rsidP="001F4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2977" w:type="dxa"/>
          </w:tcPr>
          <w:p w14:paraId="476AB375" w14:textId="77777777" w:rsidR="00DD1EBE" w:rsidRPr="001B16D4" w:rsidRDefault="00DD1EBE" w:rsidP="001F4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и длительность занятий (в мин.)</w:t>
            </w:r>
          </w:p>
        </w:tc>
      </w:tr>
      <w:tr w:rsidR="00DD1EBE" w:rsidRPr="001B16D4" w14:paraId="10933425" w14:textId="77777777" w:rsidTr="001F4D3E">
        <w:tc>
          <w:tcPr>
            <w:tcW w:w="3261" w:type="dxa"/>
            <w:vMerge w:val="restart"/>
          </w:tcPr>
          <w:p w14:paraId="5EAB5A7B" w14:textId="77777777" w:rsidR="00DD1EBE" w:rsidRPr="001B16D4" w:rsidRDefault="00DD1EBE" w:rsidP="001F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Физкультурные</w:t>
            </w:r>
          </w:p>
          <w:p w14:paraId="6EBB1CB0" w14:textId="77777777" w:rsidR="00DD1EBE" w:rsidRPr="001B16D4" w:rsidRDefault="00DD1EBE" w:rsidP="001F4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686" w:type="dxa"/>
          </w:tcPr>
          <w:p w14:paraId="1B487D62" w14:textId="77777777" w:rsidR="00DD1EBE" w:rsidRPr="001B16D4" w:rsidRDefault="00DD1EBE" w:rsidP="001F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а) в помещении</w:t>
            </w:r>
          </w:p>
        </w:tc>
        <w:tc>
          <w:tcPr>
            <w:tcW w:w="2977" w:type="dxa"/>
          </w:tcPr>
          <w:p w14:paraId="46FECC60" w14:textId="77777777" w:rsidR="00DD1EBE" w:rsidRPr="001B16D4" w:rsidRDefault="00DD1EBE" w:rsidP="001F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2 раза в неделю</w:t>
            </w:r>
          </w:p>
          <w:p w14:paraId="37F36C6C" w14:textId="77777777" w:rsidR="00DD1EBE" w:rsidRPr="001B16D4" w:rsidRDefault="00DD1EBE" w:rsidP="001F4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25-30</w:t>
            </w:r>
          </w:p>
        </w:tc>
      </w:tr>
      <w:tr w:rsidR="00DD1EBE" w:rsidRPr="001B16D4" w14:paraId="265634A2" w14:textId="77777777" w:rsidTr="001F4D3E">
        <w:tc>
          <w:tcPr>
            <w:tcW w:w="3261" w:type="dxa"/>
            <w:vMerge/>
          </w:tcPr>
          <w:p w14:paraId="7A4418CC" w14:textId="77777777" w:rsidR="00DD1EBE" w:rsidRPr="001B16D4" w:rsidRDefault="00DD1EBE" w:rsidP="001F4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21785481" w14:textId="77777777" w:rsidR="00DD1EBE" w:rsidRPr="001B16D4" w:rsidRDefault="00DD1EBE" w:rsidP="001F4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б) на улице</w:t>
            </w:r>
          </w:p>
        </w:tc>
        <w:tc>
          <w:tcPr>
            <w:tcW w:w="2977" w:type="dxa"/>
          </w:tcPr>
          <w:p w14:paraId="204E9F39" w14:textId="77777777" w:rsidR="00DD1EBE" w:rsidRPr="001B16D4" w:rsidRDefault="00DD1EBE" w:rsidP="001F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  <w:p w14:paraId="033F16B1" w14:textId="77777777" w:rsidR="00DD1EBE" w:rsidRPr="001B16D4" w:rsidRDefault="00DD1EBE" w:rsidP="001F4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25-30</w:t>
            </w:r>
          </w:p>
        </w:tc>
      </w:tr>
      <w:tr w:rsidR="00DD1EBE" w:rsidRPr="001B16D4" w14:paraId="0B45CF2E" w14:textId="77777777" w:rsidTr="001F4D3E">
        <w:tc>
          <w:tcPr>
            <w:tcW w:w="3261" w:type="dxa"/>
            <w:vMerge w:val="restart"/>
          </w:tcPr>
          <w:p w14:paraId="542DE466" w14:textId="77777777" w:rsidR="00DD1EBE" w:rsidRPr="001B16D4" w:rsidRDefault="00DD1EBE" w:rsidP="001F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F9FFAB6" w14:textId="77777777" w:rsidR="00DD1EBE" w:rsidRPr="001B16D4" w:rsidRDefault="00DD1EBE" w:rsidP="001F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</w:t>
            </w:r>
          </w:p>
          <w:p w14:paraId="37621A45" w14:textId="77777777" w:rsidR="00DD1EBE" w:rsidRPr="001B16D4" w:rsidRDefault="00DD1EBE" w:rsidP="001F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оздоровительная</w:t>
            </w:r>
          </w:p>
          <w:p w14:paraId="4996902C" w14:textId="77777777" w:rsidR="00DD1EBE" w:rsidRPr="001B16D4" w:rsidRDefault="00DD1EBE" w:rsidP="001F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работа</w:t>
            </w:r>
          </w:p>
          <w:p w14:paraId="3025D049" w14:textId="77777777" w:rsidR="00DD1EBE" w:rsidRPr="001B16D4" w:rsidRDefault="00DD1EBE" w:rsidP="001F4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в режиме дня</w:t>
            </w:r>
          </w:p>
        </w:tc>
        <w:tc>
          <w:tcPr>
            <w:tcW w:w="3686" w:type="dxa"/>
          </w:tcPr>
          <w:p w14:paraId="35B4545E" w14:textId="77777777" w:rsidR="00DD1EBE" w:rsidRPr="001B16D4" w:rsidRDefault="00DD1EBE" w:rsidP="001F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а) утренняя гимнастика (по желанию детей)</w:t>
            </w:r>
          </w:p>
        </w:tc>
        <w:tc>
          <w:tcPr>
            <w:tcW w:w="2977" w:type="dxa"/>
          </w:tcPr>
          <w:p w14:paraId="62155770" w14:textId="77777777" w:rsidR="00DD1EBE" w:rsidRPr="001B16D4" w:rsidRDefault="00DD1EBE" w:rsidP="001F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14:paraId="67C853DA" w14:textId="77777777" w:rsidR="00DD1EBE" w:rsidRPr="001B16D4" w:rsidRDefault="00DD1EBE" w:rsidP="001F4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DD1EBE" w:rsidRPr="001B16D4" w14:paraId="6B192D90" w14:textId="77777777" w:rsidTr="001F4D3E">
        <w:tc>
          <w:tcPr>
            <w:tcW w:w="3261" w:type="dxa"/>
            <w:vMerge/>
          </w:tcPr>
          <w:p w14:paraId="1029CA4A" w14:textId="77777777" w:rsidR="00DD1EBE" w:rsidRPr="001B16D4" w:rsidRDefault="00DD1EBE" w:rsidP="001F4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2E4243AA" w14:textId="77777777" w:rsidR="00DD1EBE" w:rsidRPr="001B16D4" w:rsidRDefault="00DD1EBE" w:rsidP="001F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) подвижные и спортивные игры и  упражнения на прогулке</w:t>
            </w:r>
          </w:p>
        </w:tc>
        <w:tc>
          <w:tcPr>
            <w:tcW w:w="2977" w:type="dxa"/>
          </w:tcPr>
          <w:p w14:paraId="3F2A8EE0" w14:textId="77777777" w:rsidR="00DD1EBE" w:rsidRPr="001B16D4" w:rsidRDefault="00DD1EBE" w:rsidP="001F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 2 раза</w:t>
            </w:r>
          </w:p>
          <w:p w14:paraId="5EB7F11A" w14:textId="77777777" w:rsidR="00DD1EBE" w:rsidRPr="001B16D4" w:rsidRDefault="00DD1EBE" w:rsidP="001F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(утром и вечером)</w:t>
            </w:r>
          </w:p>
          <w:p w14:paraId="51A96875" w14:textId="77777777" w:rsidR="00DD1EBE" w:rsidRPr="001B16D4" w:rsidRDefault="00DD1EBE" w:rsidP="001F4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25-30</w:t>
            </w:r>
          </w:p>
        </w:tc>
      </w:tr>
      <w:tr w:rsidR="00DD1EBE" w:rsidRPr="001B16D4" w14:paraId="7233DF4C" w14:textId="77777777" w:rsidTr="001F4D3E">
        <w:tc>
          <w:tcPr>
            <w:tcW w:w="3261" w:type="dxa"/>
            <w:vMerge/>
          </w:tcPr>
          <w:p w14:paraId="3FF5DE14" w14:textId="77777777" w:rsidR="00DD1EBE" w:rsidRPr="001B16D4" w:rsidRDefault="00DD1EBE" w:rsidP="001F4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56558D57" w14:textId="77777777" w:rsidR="00DD1EBE" w:rsidRPr="001B16D4" w:rsidRDefault="00DD1EBE" w:rsidP="001F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в) физкультминутки (в середине статического занятия)</w:t>
            </w:r>
          </w:p>
        </w:tc>
        <w:tc>
          <w:tcPr>
            <w:tcW w:w="2977" w:type="dxa"/>
          </w:tcPr>
          <w:p w14:paraId="2B1C27E9" w14:textId="77777777" w:rsidR="00DD1EBE" w:rsidRPr="001B16D4" w:rsidRDefault="00DD1EBE" w:rsidP="001F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3-5 ежедневно в зависимости от вида и содержания занятий</w:t>
            </w:r>
          </w:p>
        </w:tc>
      </w:tr>
      <w:tr w:rsidR="00DD1EBE" w:rsidRPr="001B16D4" w14:paraId="74A5B8BA" w14:textId="77777777" w:rsidTr="001F4D3E">
        <w:tc>
          <w:tcPr>
            <w:tcW w:w="3261" w:type="dxa"/>
            <w:vMerge w:val="restart"/>
            <w:tcBorders>
              <w:bottom w:val="single" w:sz="4" w:space="0" w:color="auto"/>
            </w:tcBorders>
          </w:tcPr>
          <w:p w14:paraId="4B0A55A7" w14:textId="77777777" w:rsidR="00DD1EBE" w:rsidRPr="001B16D4" w:rsidRDefault="00DD1EBE" w:rsidP="001F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Активный</w:t>
            </w:r>
          </w:p>
          <w:p w14:paraId="6684C8FF" w14:textId="77777777" w:rsidR="00DD1EBE" w:rsidRPr="001B16D4" w:rsidRDefault="00DD1EBE" w:rsidP="001F4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отдых</w:t>
            </w:r>
          </w:p>
        </w:tc>
        <w:tc>
          <w:tcPr>
            <w:tcW w:w="3686" w:type="dxa"/>
          </w:tcPr>
          <w:p w14:paraId="0F1FDCF8" w14:textId="77777777" w:rsidR="00DD1EBE" w:rsidRPr="001B16D4" w:rsidRDefault="00DD1EBE" w:rsidP="001F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а) физкультурный досуг</w:t>
            </w:r>
          </w:p>
        </w:tc>
        <w:tc>
          <w:tcPr>
            <w:tcW w:w="2977" w:type="dxa"/>
          </w:tcPr>
          <w:p w14:paraId="546CD302" w14:textId="77777777" w:rsidR="00DD1EBE" w:rsidRPr="001B16D4" w:rsidRDefault="00DD1EBE" w:rsidP="001F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  <w:p w14:paraId="6DE7E76A" w14:textId="77777777" w:rsidR="00DD1EBE" w:rsidRPr="001B16D4" w:rsidRDefault="00DD1EBE" w:rsidP="001F4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30-45</w:t>
            </w:r>
          </w:p>
        </w:tc>
      </w:tr>
      <w:tr w:rsidR="00DD1EBE" w:rsidRPr="001B16D4" w14:paraId="64DCA50E" w14:textId="77777777" w:rsidTr="001F4D3E"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14ACB514" w14:textId="77777777" w:rsidR="00DD1EBE" w:rsidRPr="001B16D4" w:rsidRDefault="00DD1EBE" w:rsidP="001F4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40AB7D55" w14:textId="77777777" w:rsidR="00DD1EBE" w:rsidRPr="001B16D4" w:rsidRDefault="00DD1EBE" w:rsidP="001F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б) физкультурный праздник</w:t>
            </w:r>
          </w:p>
        </w:tc>
        <w:tc>
          <w:tcPr>
            <w:tcW w:w="2977" w:type="dxa"/>
          </w:tcPr>
          <w:p w14:paraId="0DF40125" w14:textId="77777777" w:rsidR="00DD1EBE" w:rsidRPr="001B16D4" w:rsidRDefault="00DD1EBE" w:rsidP="001F4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 до 60 мин</w:t>
            </w:r>
          </w:p>
        </w:tc>
      </w:tr>
      <w:tr w:rsidR="00DD1EBE" w:rsidRPr="001B16D4" w14:paraId="5EB4A971" w14:textId="77777777" w:rsidTr="001F4D3E"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7FB50843" w14:textId="77777777" w:rsidR="00DD1EBE" w:rsidRPr="001B16D4" w:rsidRDefault="00DD1EBE" w:rsidP="001F4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5F0AEE0B" w14:textId="77777777" w:rsidR="00DD1EBE" w:rsidRPr="001B16D4" w:rsidRDefault="00DD1EBE" w:rsidP="001F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в) день здоровья</w:t>
            </w:r>
          </w:p>
        </w:tc>
        <w:tc>
          <w:tcPr>
            <w:tcW w:w="2977" w:type="dxa"/>
          </w:tcPr>
          <w:p w14:paraId="415B1801" w14:textId="77777777" w:rsidR="00DD1EBE" w:rsidRPr="001B16D4" w:rsidRDefault="00DD1EBE" w:rsidP="001F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DD1EBE" w:rsidRPr="001B16D4" w14:paraId="2D2F66E6" w14:textId="77777777" w:rsidTr="001F4D3E"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14:paraId="53D52E0A" w14:textId="77777777" w:rsidR="00DD1EBE" w:rsidRPr="001B16D4" w:rsidRDefault="00DD1EBE" w:rsidP="001F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</w:t>
            </w:r>
          </w:p>
          <w:p w14:paraId="3454153E" w14:textId="77777777" w:rsidR="00DD1EBE" w:rsidRPr="001B16D4" w:rsidRDefault="00DD1EBE" w:rsidP="001F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двигательная</w:t>
            </w:r>
          </w:p>
          <w:p w14:paraId="18BFBCAC" w14:textId="77777777" w:rsidR="00DD1EBE" w:rsidRPr="001B16D4" w:rsidRDefault="00DD1EBE" w:rsidP="001F4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3686" w:type="dxa"/>
          </w:tcPr>
          <w:p w14:paraId="0EB5E176" w14:textId="77777777" w:rsidR="00DD1EBE" w:rsidRPr="001B16D4" w:rsidRDefault="00DD1EBE" w:rsidP="001F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а) самостоятельное использование физкультурного и спортивно-игрового оборудования</w:t>
            </w:r>
          </w:p>
        </w:tc>
        <w:tc>
          <w:tcPr>
            <w:tcW w:w="2977" w:type="dxa"/>
          </w:tcPr>
          <w:p w14:paraId="72973093" w14:textId="77777777" w:rsidR="00DD1EBE" w:rsidRPr="001B16D4" w:rsidRDefault="00DD1EBE" w:rsidP="001F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DD1EBE" w:rsidRPr="001B16D4" w14:paraId="1FF8B5F5" w14:textId="77777777" w:rsidTr="001F4D3E">
        <w:tc>
          <w:tcPr>
            <w:tcW w:w="3261" w:type="dxa"/>
            <w:vMerge/>
          </w:tcPr>
          <w:p w14:paraId="0E8B43D3" w14:textId="77777777" w:rsidR="00DD1EBE" w:rsidRPr="001B16D4" w:rsidRDefault="00DD1EBE" w:rsidP="001F4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0FB5A6F5" w14:textId="77777777" w:rsidR="00DD1EBE" w:rsidRPr="001B16D4" w:rsidRDefault="00DD1EBE" w:rsidP="001F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б) самостоятельные подвижные и спортивные игры</w:t>
            </w:r>
          </w:p>
        </w:tc>
        <w:tc>
          <w:tcPr>
            <w:tcW w:w="2977" w:type="dxa"/>
          </w:tcPr>
          <w:p w14:paraId="46D2CC69" w14:textId="77777777" w:rsidR="00DD1EBE" w:rsidRPr="001B16D4" w:rsidRDefault="00DD1EBE" w:rsidP="001F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23693B5E" w14:textId="77777777" w:rsidR="00DD1EBE" w:rsidRPr="00D90006" w:rsidRDefault="00DD1EBE" w:rsidP="00DD1EBE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171743F1" w14:textId="77777777" w:rsidR="00DD1EBE" w:rsidRPr="00D90006" w:rsidRDefault="00DD1EBE" w:rsidP="00DD1EBE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D90006">
        <w:rPr>
          <w:rFonts w:ascii="Times New Roman" w:eastAsia="SimSun" w:hAnsi="Times New Roman"/>
          <w:b/>
          <w:sz w:val="24"/>
          <w:szCs w:val="24"/>
          <w:lang w:eastAsia="zh-CN"/>
        </w:rPr>
        <w:t>3.3. Перечень методических пособий</w:t>
      </w: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15"/>
        <w:gridCol w:w="6209"/>
      </w:tblGrid>
      <w:tr w:rsidR="00DD1EBE" w:rsidRPr="001B16D4" w14:paraId="0BC1A559" w14:textId="77777777" w:rsidTr="001F4D3E">
        <w:tc>
          <w:tcPr>
            <w:tcW w:w="3715" w:type="dxa"/>
          </w:tcPr>
          <w:p w14:paraId="72963044" w14:textId="77777777" w:rsidR="00DD1EBE" w:rsidRPr="001B16D4" w:rsidRDefault="00DD1EBE" w:rsidP="001F4D3E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Направления развития</w:t>
            </w:r>
          </w:p>
        </w:tc>
        <w:tc>
          <w:tcPr>
            <w:tcW w:w="6209" w:type="dxa"/>
          </w:tcPr>
          <w:p w14:paraId="06C697FE" w14:textId="77777777" w:rsidR="00DD1EBE" w:rsidRPr="001B16D4" w:rsidRDefault="00DD1EBE" w:rsidP="001F4D3E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Методические пособия</w:t>
            </w:r>
          </w:p>
        </w:tc>
      </w:tr>
      <w:tr w:rsidR="00DD1EBE" w:rsidRPr="001B16D4" w14:paraId="7E32E476" w14:textId="77777777" w:rsidTr="001F4D3E">
        <w:tc>
          <w:tcPr>
            <w:tcW w:w="3715" w:type="dxa"/>
          </w:tcPr>
          <w:p w14:paraId="1EF0F20B" w14:textId="77777777" w:rsidR="00DD1EBE" w:rsidRPr="001B16D4" w:rsidRDefault="00DD1EBE" w:rsidP="001F4D3E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6209" w:type="dxa"/>
          </w:tcPr>
          <w:p w14:paraId="1C825801" w14:textId="77777777" w:rsidR="00DD1EBE" w:rsidRPr="001B16D4" w:rsidRDefault="00DD1EBE" w:rsidP="001F4D3E">
            <w:pPr>
              <w:tabs>
                <w:tab w:val="left" w:pos="34"/>
                <w:tab w:val="num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Л.И. «Физкультурные занятия в детском саду». Мозаика –Синтез, 2010.</w:t>
            </w:r>
          </w:p>
          <w:p w14:paraId="4F76E731" w14:textId="77777777" w:rsidR="00DD1EBE" w:rsidRPr="001B16D4" w:rsidRDefault="00DD1EBE" w:rsidP="001F4D3E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- Подольская Е.И. «Физическое развитие детей 2-7 лет: сюжетно – ролевые занятия». Учитель, 2013.</w:t>
            </w:r>
          </w:p>
          <w:p w14:paraId="1F9031EC" w14:textId="77777777" w:rsidR="00DD1EBE" w:rsidRPr="001B16D4" w:rsidRDefault="00DD1EBE" w:rsidP="001F4D3E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Степаненкова</w:t>
            </w:r>
            <w:proofErr w:type="spell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Э.Я. «Сборник подвижных игр. Для занятий с детьми 2-7 лет». МОЗАИКА СИНТЕЗ, 2014.</w:t>
            </w:r>
          </w:p>
          <w:p w14:paraId="79D7EC85" w14:textId="77777777" w:rsidR="00DD1EBE" w:rsidRPr="001B16D4" w:rsidRDefault="00DD1EBE" w:rsidP="001F4D3E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павлова</w:t>
            </w:r>
            <w:proofErr w:type="spell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Лысогорская</w:t>
            </w:r>
            <w:proofErr w:type="spell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 «</w:t>
            </w:r>
            <w:proofErr w:type="spell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система ДОУ: модели программ, рекомендации, разработки занятий». Учитель, 2012.</w:t>
            </w:r>
          </w:p>
          <w:p w14:paraId="6B999696" w14:textId="77777777" w:rsidR="00DD1EBE" w:rsidRPr="001B16D4" w:rsidRDefault="00DD1EBE" w:rsidP="001F4D3E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- Новикова И.М. «Формирование представлений о здоровом образе жизни у дошкольников. Для работы с детьми 5-7 лет». МОЗАИКА –СИНТЕЗ, 2009.</w:t>
            </w:r>
          </w:p>
        </w:tc>
      </w:tr>
      <w:tr w:rsidR="00DD1EBE" w:rsidRPr="001B16D4" w14:paraId="5C1C237D" w14:textId="77777777" w:rsidTr="001F4D3E">
        <w:tc>
          <w:tcPr>
            <w:tcW w:w="3715" w:type="dxa"/>
          </w:tcPr>
          <w:p w14:paraId="01737955" w14:textId="77777777" w:rsidR="00DD1EBE" w:rsidRPr="001B16D4" w:rsidRDefault="00DD1EBE" w:rsidP="001F4D3E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6209" w:type="dxa"/>
          </w:tcPr>
          <w:p w14:paraId="46026C19" w14:textId="77777777" w:rsidR="00DD1EBE" w:rsidRPr="001B16D4" w:rsidRDefault="00DD1EBE" w:rsidP="001F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В.А. </w:t>
            </w:r>
            <w:proofErr w:type="gram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« Занятия</w:t>
            </w:r>
            <w:proofErr w:type="gram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формированию элементарных математических представлений в старшей, подготовительной группе детского сада», 2010.</w:t>
            </w:r>
          </w:p>
          <w:p w14:paraId="65F9DA17" w14:textId="77777777" w:rsidR="00DD1EBE" w:rsidRPr="001B16D4" w:rsidRDefault="00DD1EBE" w:rsidP="001F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- Вакуленко Ю.А. «Воспитание любви к природе у дошкольников: экологические праздники, викторины, занятия и игры».  Учитель, 2008.</w:t>
            </w:r>
          </w:p>
          <w:p w14:paraId="3D3095F2" w14:textId="77777777" w:rsidR="00DD1EBE" w:rsidRPr="001B16D4" w:rsidRDefault="00DD1EBE" w:rsidP="001F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Масленникова О.М., Филиппенко А.А. «Экологические проекты в детском саду». Учитель, </w:t>
            </w:r>
            <w:proofErr w:type="gram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2009.-</w:t>
            </w:r>
            <w:proofErr w:type="gram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Гулидова Т.В. «Проектная деятельность в детском саду: организация проектирования, конспекты проектов». Учитель, 2012.</w:t>
            </w:r>
          </w:p>
          <w:p w14:paraId="0BF54CD8" w14:textId="77777777" w:rsidR="00DD1EBE" w:rsidRPr="001B16D4" w:rsidRDefault="00DD1EBE" w:rsidP="001F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Битютская</w:t>
            </w:r>
            <w:proofErr w:type="spell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Н.П. «Система педагогического проектирования: опыты работы, проекты». Учитель, 2012.</w:t>
            </w:r>
          </w:p>
          <w:p w14:paraId="5C91AB78" w14:textId="77777777" w:rsidR="00DD1EBE" w:rsidRPr="001B16D4" w:rsidRDefault="00DD1EBE" w:rsidP="001F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Машкова С.В. «Познавательно – исследовательские занятия с детьми 5-7 лет на экологической тропе». Учитель, 2012. </w:t>
            </w:r>
          </w:p>
          <w:p w14:paraId="5B6C12DA" w14:textId="77777777" w:rsidR="00DD1EBE" w:rsidRPr="001B16D4" w:rsidRDefault="00DD1EBE" w:rsidP="001F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- Кобзева Т.Г., Холодова И.А., Александрова Г.С. «Организация деятельности детей на прогулке. Старшая – подготовительная группа». Учитель, 2015.</w:t>
            </w:r>
          </w:p>
        </w:tc>
      </w:tr>
      <w:tr w:rsidR="00DD1EBE" w:rsidRPr="001B16D4" w14:paraId="168498A8" w14:textId="77777777" w:rsidTr="001F4D3E">
        <w:tc>
          <w:tcPr>
            <w:tcW w:w="3715" w:type="dxa"/>
          </w:tcPr>
          <w:p w14:paraId="3E8A5AA3" w14:textId="77777777" w:rsidR="00DD1EBE" w:rsidRPr="001B16D4" w:rsidRDefault="00DD1EBE" w:rsidP="001F4D3E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Речевое развитие </w:t>
            </w:r>
          </w:p>
        </w:tc>
        <w:tc>
          <w:tcPr>
            <w:tcW w:w="6209" w:type="dxa"/>
          </w:tcPr>
          <w:p w14:paraId="5CC3EC17" w14:textId="77777777" w:rsidR="00DD1EBE" w:rsidRPr="001B16D4" w:rsidRDefault="00DD1EBE" w:rsidP="001F4D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- Затулина Г.Я. «Конспекты комплексных занятий по развитию речи (старшая, подготовительная группа)» 2007</w:t>
            </w:r>
          </w:p>
          <w:p w14:paraId="63451621" w14:textId="77777777" w:rsidR="00DD1EBE" w:rsidRPr="001B16D4" w:rsidRDefault="00DD1EBE" w:rsidP="001F4D3E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В.В. «Занятия по развитию речи в старшей, подготовительной группе детского сада. – М.: Мозаика-синтез, 2010.</w:t>
            </w:r>
          </w:p>
          <w:p w14:paraId="6C6EDFC7" w14:textId="77777777" w:rsidR="00DD1EBE" w:rsidRPr="001B16D4" w:rsidRDefault="00DD1EBE" w:rsidP="001F4D3E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В.В. «Приобщение детей к художественной литературе». Программа и методические рекомендации. Мозаика – синтез, 2008.</w:t>
            </w:r>
          </w:p>
          <w:p w14:paraId="748BD5CB" w14:textId="77777777" w:rsidR="00DD1EBE" w:rsidRPr="001B16D4" w:rsidRDefault="00DD1EBE" w:rsidP="001F4D3E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Ушакова О.С., </w:t>
            </w:r>
            <w:proofErr w:type="spell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Гавриш</w:t>
            </w:r>
            <w:proofErr w:type="spell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 «Знакомим дошкольников с литературой: конспекты занятий». ТЦ Сфера, 2002.</w:t>
            </w:r>
          </w:p>
          <w:p w14:paraId="3395BA5E" w14:textId="77777777" w:rsidR="00DD1EBE" w:rsidRPr="001B16D4" w:rsidRDefault="00DD1EBE" w:rsidP="001F4D3E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-Гриценко З.А. «Пришли мне чтения доброго…». Пособие для чтения и </w:t>
            </w:r>
            <w:proofErr w:type="gram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рассказывания  детям</w:t>
            </w:r>
            <w:proofErr w:type="gram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4-6 лет. Просвещение, 2001.</w:t>
            </w:r>
          </w:p>
          <w:p w14:paraId="121B781A" w14:textId="77777777" w:rsidR="00DD1EBE" w:rsidRPr="001B16D4" w:rsidRDefault="00DD1EBE" w:rsidP="001F4D3E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Граб.Л.М</w:t>
            </w:r>
            <w:proofErr w:type="spell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. «Творческое рассказывание: обучение детей 5-7 лет». Учитель, 2012.</w:t>
            </w:r>
          </w:p>
          <w:p w14:paraId="42DB29A7" w14:textId="77777777" w:rsidR="00DD1EBE" w:rsidRPr="001B16D4" w:rsidRDefault="00DD1EBE" w:rsidP="001F4D3E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- Максаков А.И. «Развитие правильной речи ребенка в семье. Пособие для родителей и воспитателей». МОЗАИКА –СИНТЕЗ, 2005.</w:t>
            </w:r>
          </w:p>
          <w:p w14:paraId="6CD9CBF3" w14:textId="77777777" w:rsidR="00DD1EBE" w:rsidRPr="001B16D4" w:rsidRDefault="00DD1EBE" w:rsidP="001F4D3E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Гунжитова</w:t>
            </w:r>
            <w:proofErr w:type="spell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Г-Х.Ц., </w:t>
            </w:r>
            <w:proofErr w:type="spell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Дареева</w:t>
            </w:r>
            <w:proofErr w:type="spell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О.А., </w:t>
            </w:r>
            <w:proofErr w:type="spell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Шожоева</w:t>
            </w:r>
            <w:proofErr w:type="spell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Б.Д. </w:t>
            </w:r>
          </w:p>
          <w:p w14:paraId="7A7212C6" w14:textId="77777777" w:rsidR="00DD1EBE" w:rsidRPr="001B16D4" w:rsidRDefault="00DD1EBE" w:rsidP="001F4D3E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Амар</w:t>
            </w:r>
            <w:proofErr w:type="spell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мэндэ</w:t>
            </w:r>
            <w:proofErr w:type="spell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э! Начальный курс бурятского языка для детей старшего дошкольного возраста: Книга для учителя и родителей. – Улан – Удэ: ГБУ РЦ «</w:t>
            </w:r>
            <w:proofErr w:type="spell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Бэлиг</w:t>
            </w:r>
            <w:proofErr w:type="spell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», 2014.</w:t>
            </w:r>
          </w:p>
          <w:p w14:paraId="05472C8C" w14:textId="77777777" w:rsidR="00DD1EBE" w:rsidRPr="001B16D4" w:rsidRDefault="00DD1EBE" w:rsidP="001F4D3E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Сорокина Н.Ф., </w:t>
            </w:r>
            <w:proofErr w:type="spell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Миланович</w:t>
            </w:r>
            <w:proofErr w:type="spell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Л.Г. Театр – творчество – дети. М., 1995</w:t>
            </w:r>
          </w:p>
        </w:tc>
      </w:tr>
      <w:tr w:rsidR="00DD1EBE" w:rsidRPr="001B16D4" w14:paraId="10263A2F" w14:textId="77777777" w:rsidTr="001F4D3E">
        <w:tc>
          <w:tcPr>
            <w:tcW w:w="3715" w:type="dxa"/>
          </w:tcPr>
          <w:p w14:paraId="77E1156F" w14:textId="77777777" w:rsidR="00DD1EBE" w:rsidRPr="001B16D4" w:rsidRDefault="00DD1EBE" w:rsidP="001F4D3E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Социально – коммуникативное развитие</w:t>
            </w:r>
          </w:p>
        </w:tc>
        <w:tc>
          <w:tcPr>
            <w:tcW w:w="6209" w:type="dxa"/>
          </w:tcPr>
          <w:p w14:paraId="11002A34" w14:textId="77777777" w:rsidR="00DD1EBE" w:rsidRPr="001B16D4" w:rsidRDefault="00DD1EBE" w:rsidP="001F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Меремьянина</w:t>
            </w:r>
            <w:proofErr w:type="spell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О.Р. «Развитие социальных навыков детей 5-7 лет: познавательно – игровые занятия». «Учитель», 2012.</w:t>
            </w:r>
          </w:p>
          <w:p w14:paraId="4E5FCF80" w14:textId="77777777" w:rsidR="00DD1EBE" w:rsidRPr="001B16D4" w:rsidRDefault="00DD1EBE" w:rsidP="001F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- Пашкевич Т.Д. «Социально – эмоциональное развитие детей 3-7 лет: совместная деятельность, развивающие занятия». «Учитель», 2012.</w:t>
            </w:r>
          </w:p>
          <w:p w14:paraId="4CA84DB2" w14:textId="77777777" w:rsidR="00DD1EBE" w:rsidRPr="001B16D4" w:rsidRDefault="00DD1EBE" w:rsidP="001F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Полякович</w:t>
            </w:r>
            <w:proofErr w:type="spell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Ю.В., Осинина Г.Н. «Формирование коммуникативных навыков у детей 3-7 лет: модели комплексных занятий». «Учитель», 2010.</w:t>
            </w:r>
          </w:p>
          <w:p w14:paraId="6FB98A97" w14:textId="77777777" w:rsidR="00DD1EBE" w:rsidRPr="001B16D4" w:rsidRDefault="00DD1EBE" w:rsidP="001F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 «Практика </w:t>
            </w:r>
            <w:proofErr w:type="spell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сказкотерапии»</w:t>
            </w:r>
            <w:proofErr w:type="gram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.»Речь</w:t>
            </w:r>
            <w:proofErr w:type="spellEnd"/>
            <w:proofErr w:type="gram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», 2005.</w:t>
            </w:r>
          </w:p>
          <w:p w14:paraId="3C06B665" w14:textId="77777777" w:rsidR="00DD1EBE" w:rsidRPr="001B16D4" w:rsidRDefault="00DD1EBE" w:rsidP="001F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Погосова</w:t>
            </w:r>
            <w:proofErr w:type="spell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Н.М. «Погружение в сказку. </w:t>
            </w:r>
            <w:proofErr w:type="spell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развивающая программа для детей». </w:t>
            </w:r>
            <w:proofErr w:type="gram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СПб.:</w:t>
            </w:r>
            <w:proofErr w:type="gram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Речь, 2006.</w:t>
            </w:r>
          </w:p>
          <w:p w14:paraId="68901E20" w14:textId="77777777" w:rsidR="00DD1EBE" w:rsidRPr="001B16D4" w:rsidRDefault="00DD1EBE" w:rsidP="001F4D3E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Харитончик</w:t>
            </w:r>
            <w:proofErr w:type="spell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Т.А. «Правовое воспитание. Организация работы с педагогами, детьми и родителями: семинары – практикумы, занятия, игры». Учитель, 2011.</w:t>
            </w:r>
          </w:p>
          <w:p w14:paraId="7BE09EDE" w14:textId="77777777" w:rsidR="00DD1EBE" w:rsidRPr="001B16D4" w:rsidRDefault="00DD1EBE" w:rsidP="001F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Беляевскова</w:t>
            </w:r>
            <w:proofErr w:type="spell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Г.Д. «Правила дорожного движения для детей 3-7 лет: занятия, целевые прогулки, утренники, экскурсии». «Учитель», 2016.</w:t>
            </w:r>
          </w:p>
          <w:p w14:paraId="733BA467" w14:textId="77777777" w:rsidR="00DD1EBE" w:rsidRPr="001B16D4" w:rsidRDefault="00DD1EBE" w:rsidP="001F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Белая К.Ю. «Формирование основ безопасности у дошкольников». Для занятий с детьми 2-7 лет. Мозаика – синтез, </w:t>
            </w:r>
            <w:proofErr w:type="gram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2014..</w:t>
            </w:r>
            <w:proofErr w:type="gramEnd"/>
          </w:p>
          <w:p w14:paraId="521F0A10" w14:textId="77777777" w:rsidR="00DD1EBE" w:rsidRPr="001B16D4" w:rsidRDefault="00DD1EBE" w:rsidP="001F4D3E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Ривина Е.К. «Знакомим дошкольников с семьей и родословной». Пособие для педагогов и </w:t>
            </w:r>
            <w:proofErr w:type="spell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родителей.для</w:t>
            </w:r>
            <w:proofErr w:type="spell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 с детьми 2-7 лет. Мозаика – синтез, 2008.</w:t>
            </w:r>
          </w:p>
          <w:p w14:paraId="0BD1F164" w14:textId="77777777" w:rsidR="00DD1EBE" w:rsidRPr="001B16D4" w:rsidRDefault="00DD1EBE" w:rsidP="001F4D3E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Евдокимова Н.В., </w:t>
            </w:r>
            <w:proofErr w:type="spell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Додокина</w:t>
            </w:r>
            <w:proofErr w:type="spell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Е.А., Кудрявцева Е.А. «Детский сад: Методика работы с родителями. Пособие для педагогов и родителей.» МОЗАИКА –СИНТЕЗ, 2008.</w:t>
            </w:r>
          </w:p>
        </w:tc>
      </w:tr>
      <w:tr w:rsidR="00DD1EBE" w:rsidRPr="001B16D4" w14:paraId="249D4046" w14:textId="77777777" w:rsidTr="001F4D3E">
        <w:tc>
          <w:tcPr>
            <w:tcW w:w="3715" w:type="dxa"/>
          </w:tcPr>
          <w:p w14:paraId="2592E109" w14:textId="77777777" w:rsidR="00DD1EBE" w:rsidRPr="001B16D4" w:rsidRDefault="00DD1EBE" w:rsidP="001F4D3E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6209" w:type="dxa"/>
          </w:tcPr>
          <w:p w14:paraId="0ECFE672" w14:textId="77777777" w:rsidR="00DD1EBE" w:rsidRPr="001B16D4" w:rsidRDefault="00DD1EBE" w:rsidP="001F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Л.В. «Творим и мастерим». Ручной труд в детском саду и дома. Мозаика – синтез, </w:t>
            </w:r>
            <w:proofErr w:type="gram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2010..</w:t>
            </w:r>
            <w:proofErr w:type="gramEnd"/>
          </w:p>
          <w:p w14:paraId="58C86487" w14:textId="77777777" w:rsidR="00DD1EBE" w:rsidRPr="001B16D4" w:rsidRDefault="00DD1EBE" w:rsidP="001F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Л.В. «Занятия по конструированию из строительного материала в старшей группе». Мозаика – синтез, 2009.</w:t>
            </w:r>
          </w:p>
          <w:p w14:paraId="1AC562F7" w14:textId="77777777" w:rsidR="00DD1EBE" w:rsidRPr="001B16D4" w:rsidRDefault="00DD1EBE" w:rsidP="001F4D3E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- Гаврилова В.В., Артемьева Л.А. «Декоративное рисование с детьми 5-7 лет». Рекомендации, планирование, конспекты занятий. «Учитель», 2009.</w:t>
            </w:r>
          </w:p>
          <w:p w14:paraId="217261FE" w14:textId="77777777" w:rsidR="00DD1EBE" w:rsidRPr="001B16D4" w:rsidRDefault="00DD1EBE" w:rsidP="001F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Комарова Т.С. «Детское художественное </w:t>
            </w:r>
            <w:proofErr w:type="spell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творчество</w:t>
            </w:r>
            <w:proofErr w:type="gram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».методическое</w:t>
            </w:r>
            <w:proofErr w:type="spellEnd"/>
            <w:proofErr w:type="gram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пособие. Мозаика – синтез, 2008.  </w:t>
            </w:r>
          </w:p>
          <w:p w14:paraId="3C2612F5" w14:textId="77777777" w:rsidR="00DD1EBE" w:rsidRPr="001B16D4" w:rsidRDefault="00DD1EBE" w:rsidP="001F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- Павлова О.В.  «Изобразительная и конструктивно – модельная деятельность». Комплексные занятия. «Учитель»2010.</w:t>
            </w:r>
          </w:p>
          <w:p w14:paraId="1BB21800" w14:textId="77777777" w:rsidR="00DD1EBE" w:rsidRPr="001B16D4" w:rsidRDefault="00DD1EBE" w:rsidP="001F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- Комарова Т.С. «Занятия по изобразительной деятельности в старшей (подготовительной) группе детского сада». «Мозаика - синтез», 2009.</w:t>
            </w:r>
          </w:p>
          <w:p w14:paraId="1A4F670F" w14:textId="77777777" w:rsidR="00DD1EBE" w:rsidRPr="001B16D4" w:rsidRDefault="00DD1EBE" w:rsidP="001F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Н.Г. «Музыка в детском саду: планирование, тематические и комплексные занятия». «Учитель», 2009.</w:t>
            </w:r>
          </w:p>
          <w:p w14:paraId="7331609F" w14:textId="77777777" w:rsidR="00DD1EBE" w:rsidRPr="001B16D4" w:rsidRDefault="00DD1EBE" w:rsidP="001F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Арсеньева О.Н. «Система музыкально – оздоровительной работы в детском саду: занятия, игры, упражнения». «Учитель», 2012.</w:t>
            </w:r>
          </w:p>
          <w:p w14:paraId="48549A1D" w14:textId="77777777" w:rsidR="00DD1EBE" w:rsidRPr="001B16D4" w:rsidRDefault="00DD1EBE" w:rsidP="001F4D3E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ШаповаловаА.П</w:t>
            </w:r>
            <w:proofErr w:type="spell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.  «Культурно-досуговая деятельность старших дошкольников» рекомендации, планирование, разработка занятий. «Учитель», 2008.</w:t>
            </w:r>
          </w:p>
          <w:p w14:paraId="70A9292B" w14:textId="77777777" w:rsidR="00DD1EBE" w:rsidRPr="001B16D4" w:rsidRDefault="00DD1EBE" w:rsidP="001F4D3E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>Лапшинова</w:t>
            </w:r>
            <w:proofErr w:type="spellEnd"/>
            <w:r w:rsidRPr="001B1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Г.А. «Праздники в детском саду». Спортивные, сезонные и тематические праздники, вечера – развлечения, музыкально – сюжетные игры. «Учитель», 2013.</w:t>
            </w:r>
          </w:p>
        </w:tc>
      </w:tr>
    </w:tbl>
    <w:p w14:paraId="5DF97358" w14:textId="77777777" w:rsidR="00DD1EBE" w:rsidRPr="00D90006" w:rsidRDefault="00DD1EBE" w:rsidP="00DD1EBE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463C5111" w14:textId="77777777" w:rsidR="00DD1EBE" w:rsidRPr="00D90006" w:rsidRDefault="00DD1EBE" w:rsidP="00DD1EBE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  <w:sectPr w:rsidR="00DD1EBE" w:rsidRPr="00D90006" w:rsidSect="0004719C">
          <w:pgSz w:w="11906" w:h="16838" w:code="9"/>
          <w:pgMar w:top="1134" w:right="709" w:bottom="1134" w:left="1701" w:header="709" w:footer="709" w:gutter="0"/>
          <w:pgNumType w:start="1"/>
          <w:cols w:space="708"/>
          <w:docGrid w:linePitch="360"/>
        </w:sectPr>
      </w:pPr>
    </w:p>
    <w:p w14:paraId="61FE8E93" w14:textId="77777777" w:rsidR="00DD1EBE" w:rsidRPr="00D90006" w:rsidRDefault="00DD1EBE" w:rsidP="00DD1E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D1EBE" w:rsidRPr="00D90006" w:rsidSect="00CA6A06">
          <w:pgSz w:w="11906" w:h="16838" w:code="9"/>
          <w:pgMar w:top="1134" w:right="1701" w:bottom="1134" w:left="850" w:header="709" w:footer="709" w:gutter="0"/>
          <w:pgNumType w:start="1"/>
          <w:cols w:space="708"/>
          <w:docGrid w:linePitch="360"/>
        </w:sectPr>
      </w:pPr>
    </w:p>
    <w:p w14:paraId="1B1B9981" w14:textId="77777777" w:rsidR="00681F36" w:rsidRDefault="00681F36" w:rsidP="0065150C">
      <w:pPr>
        <w:spacing w:after="0" w:line="360" w:lineRule="auto"/>
      </w:pPr>
    </w:p>
    <w:sectPr w:rsidR="00681F36" w:rsidSect="00FE33E4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B5EE9" w14:textId="77777777" w:rsidR="00791584" w:rsidRDefault="00791584" w:rsidP="00D62021">
      <w:pPr>
        <w:spacing w:after="0" w:line="240" w:lineRule="auto"/>
      </w:pPr>
      <w:r>
        <w:separator/>
      </w:r>
    </w:p>
  </w:endnote>
  <w:endnote w:type="continuationSeparator" w:id="0">
    <w:p w14:paraId="142C7726" w14:textId="77777777" w:rsidR="00791584" w:rsidRDefault="00791584" w:rsidP="00D6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CF9EB" w14:textId="77777777" w:rsidR="001F4D3E" w:rsidRDefault="001F4D3E" w:rsidP="006E447D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50FBF" w14:textId="77777777" w:rsidR="00791584" w:rsidRDefault="00791584" w:rsidP="00D62021">
      <w:pPr>
        <w:spacing w:after="0" w:line="240" w:lineRule="auto"/>
      </w:pPr>
      <w:r>
        <w:separator/>
      </w:r>
    </w:p>
  </w:footnote>
  <w:footnote w:type="continuationSeparator" w:id="0">
    <w:p w14:paraId="576ED808" w14:textId="77777777" w:rsidR="00791584" w:rsidRDefault="00791584" w:rsidP="00D62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6BD4"/>
    <w:multiLevelType w:val="hybridMultilevel"/>
    <w:tmpl w:val="D7406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105841"/>
    <w:multiLevelType w:val="hybridMultilevel"/>
    <w:tmpl w:val="17F0AD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43CDC"/>
    <w:multiLevelType w:val="hybridMultilevel"/>
    <w:tmpl w:val="580AC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80718B"/>
    <w:multiLevelType w:val="hybridMultilevel"/>
    <w:tmpl w:val="78D891CC"/>
    <w:lvl w:ilvl="0" w:tplc="AC3E5EB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D789E"/>
    <w:multiLevelType w:val="multilevel"/>
    <w:tmpl w:val="82FC95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2BE78F1"/>
    <w:multiLevelType w:val="hybridMultilevel"/>
    <w:tmpl w:val="97A4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5B60CB"/>
    <w:multiLevelType w:val="hybridMultilevel"/>
    <w:tmpl w:val="1AAC8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7366"/>
    <w:multiLevelType w:val="hybridMultilevel"/>
    <w:tmpl w:val="CD68A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C03228"/>
    <w:multiLevelType w:val="hybridMultilevel"/>
    <w:tmpl w:val="C756A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422B3"/>
    <w:multiLevelType w:val="hybridMultilevel"/>
    <w:tmpl w:val="3836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640B78"/>
    <w:multiLevelType w:val="hybridMultilevel"/>
    <w:tmpl w:val="C812F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BA4FA2"/>
    <w:multiLevelType w:val="hybridMultilevel"/>
    <w:tmpl w:val="DE285E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85029"/>
    <w:multiLevelType w:val="hybridMultilevel"/>
    <w:tmpl w:val="E20A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9A1935"/>
    <w:multiLevelType w:val="hybridMultilevel"/>
    <w:tmpl w:val="9054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CA0A81"/>
    <w:multiLevelType w:val="hybridMultilevel"/>
    <w:tmpl w:val="13F27316"/>
    <w:lvl w:ilvl="0" w:tplc="8A0A1D2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5">
    <w:nsid w:val="3ACF5848"/>
    <w:multiLevelType w:val="hybridMultilevel"/>
    <w:tmpl w:val="E41CB6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C2DAC"/>
    <w:multiLevelType w:val="hybridMultilevel"/>
    <w:tmpl w:val="57782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911C8"/>
    <w:multiLevelType w:val="hybridMultilevel"/>
    <w:tmpl w:val="9112F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68636C"/>
    <w:multiLevelType w:val="hybridMultilevel"/>
    <w:tmpl w:val="C430DF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4011F"/>
    <w:multiLevelType w:val="hybridMultilevel"/>
    <w:tmpl w:val="C2AC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6952CC"/>
    <w:multiLevelType w:val="hybridMultilevel"/>
    <w:tmpl w:val="84B2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DA331B"/>
    <w:multiLevelType w:val="hybridMultilevel"/>
    <w:tmpl w:val="7714C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76B6DE9"/>
    <w:multiLevelType w:val="hybridMultilevel"/>
    <w:tmpl w:val="A4CCA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F31BF9"/>
    <w:multiLevelType w:val="hybridMultilevel"/>
    <w:tmpl w:val="69FA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386545"/>
    <w:multiLevelType w:val="multilevel"/>
    <w:tmpl w:val="9D9600F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25">
    <w:nsid w:val="5DAC4795"/>
    <w:multiLevelType w:val="hybridMultilevel"/>
    <w:tmpl w:val="72A82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5A24FE"/>
    <w:multiLevelType w:val="hybridMultilevel"/>
    <w:tmpl w:val="FA32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011ED7"/>
    <w:multiLevelType w:val="hybridMultilevel"/>
    <w:tmpl w:val="6F128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0D4B50"/>
    <w:multiLevelType w:val="hybridMultilevel"/>
    <w:tmpl w:val="0A022B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E7252C"/>
    <w:multiLevelType w:val="hybridMultilevel"/>
    <w:tmpl w:val="58C640DA"/>
    <w:lvl w:ilvl="0" w:tplc="77F6A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82B664B"/>
    <w:multiLevelType w:val="hybridMultilevel"/>
    <w:tmpl w:val="270A2A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155B93"/>
    <w:multiLevelType w:val="hybridMultilevel"/>
    <w:tmpl w:val="A336B7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A02C6E"/>
    <w:multiLevelType w:val="hybridMultilevel"/>
    <w:tmpl w:val="E2EAA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5"/>
  </w:num>
  <w:num w:numId="3">
    <w:abstractNumId w:val="28"/>
  </w:num>
  <w:num w:numId="4">
    <w:abstractNumId w:val="30"/>
  </w:num>
  <w:num w:numId="5">
    <w:abstractNumId w:val="11"/>
  </w:num>
  <w:num w:numId="6">
    <w:abstractNumId w:val="1"/>
  </w:num>
  <w:num w:numId="7">
    <w:abstractNumId w:val="17"/>
  </w:num>
  <w:num w:numId="8">
    <w:abstractNumId w:val="8"/>
  </w:num>
  <w:num w:numId="9">
    <w:abstractNumId w:val="31"/>
  </w:num>
  <w:num w:numId="10">
    <w:abstractNumId w:val="21"/>
  </w:num>
  <w:num w:numId="11">
    <w:abstractNumId w:val="2"/>
  </w:num>
  <w:num w:numId="12">
    <w:abstractNumId w:val="29"/>
  </w:num>
  <w:num w:numId="13">
    <w:abstractNumId w:val="14"/>
  </w:num>
  <w:num w:numId="14">
    <w:abstractNumId w:val="22"/>
  </w:num>
  <w:num w:numId="15">
    <w:abstractNumId w:val="18"/>
  </w:num>
  <w:num w:numId="16">
    <w:abstractNumId w:val="15"/>
  </w:num>
  <w:num w:numId="17">
    <w:abstractNumId w:val="16"/>
  </w:num>
  <w:num w:numId="18">
    <w:abstractNumId w:val="19"/>
  </w:num>
  <w:num w:numId="19">
    <w:abstractNumId w:val="5"/>
  </w:num>
  <w:num w:numId="20">
    <w:abstractNumId w:val="12"/>
  </w:num>
  <w:num w:numId="21">
    <w:abstractNumId w:val="23"/>
  </w:num>
  <w:num w:numId="22">
    <w:abstractNumId w:val="26"/>
  </w:num>
  <w:num w:numId="23">
    <w:abstractNumId w:val="0"/>
  </w:num>
  <w:num w:numId="24">
    <w:abstractNumId w:val="13"/>
  </w:num>
  <w:num w:numId="25">
    <w:abstractNumId w:val="10"/>
  </w:num>
  <w:num w:numId="26">
    <w:abstractNumId w:val="32"/>
  </w:num>
  <w:num w:numId="27">
    <w:abstractNumId w:val="9"/>
  </w:num>
  <w:num w:numId="28">
    <w:abstractNumId w:val="6"/>
  </w:num>
  <w:num w:numId="29">
    <w:abstractNumId w:val="24"/>
  </w:num>
  <w:num w:numId="30">
    <w:abstractNumId w:val="7"/>
  </w:num>
  <w:num w:numId="31">
    <w:abstractNumId w:val="3"/>
  </w:num>
  <w:num w:numId="32">
    <w:abstractNumId w:val="20"/>
  </w:num>
  <w:num w:numId="33">
    <w:abstractNumId w:val="27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A1F"/>
    <w:rsid w:val="000161EC"/>
    <w:rsid w:val="00020D57"/>
    <w:rsid w:val="00032F57"/>
    <w:rsid w:val="00034BEC"/>
    <w:rsid w:val="00034ECB"/>
    <w:rsid w:val="0004719C"/>
    <w:rsid w:val="0005091E"/>
    <w:rsid w:val="0005514C"/>
    <w:rsid w:val="00091A14"/>
    <w:rsid w:val="000943F1"/>
    <w:rsid w:val="00102583"/>
    <w:rsid w:val="00111838"/>
    <w:rsid w:val="0011248C"/>
    <w:rsid w:val="00115BA3"/>
    <w:rsid w:val="00153748"/>
    <w:rsid w:val="00172C49"/>
    <w:rsid w:val="001B16D4"/>
    <w:rsid w:val="001C2F45"/>
    <w:rsid w:val="001C3A77"/>
    <w:rsid w:val="001D17E5"/>
    <w:rsid w:val="001D7B8B"/>
    <w:rsid w:val="001F4D3E"/>
    <w:rsid w:val="001F7DD9"/>
    <w:rsid w:val="002031A8"/>
    <w:rsid w:val="00232CC2"/>
    <w:rsid w:val="00242B45"/>
    <w:rsid w:val="00255A87"/>
    <w:rsid w:val="00286A38"/>
    <w:rsid w:val="002A7361"/>
    <w:rsid w:val="002B3A1F"/>
    <w:rsid w:val="002B68DC"/>
    <w:rsid w:val="002C0751"/>
    <w:rsid w:val="002D64FA"/>
    <w:rsid w:val="002E4DD6"/>
    <w:rsid w:val="002F3860"/>
    <w:rsid w:val="00346338"/>
    <w:rsid w:val="00362C84"/>
    <w:rsid w:val="00391D07"/>
    <w:rsid w:val="00397968"/>
    <w:rsid w:val="003B0970"/>
    <w:rsid w:val="003D4975"/>
    <w:rsid w:val="003E7DBE"/>
    <w:rsid w:val="00423B63"/>
    <w:rsid w:val="00476044"/>
    <w:rsid w:val="004A4ED9"/>
    <w:rsid w:val="004B025C"/>
    <w:rsid w:val="004D5073"/>
    <w:rsid w:val="004D790F"/>
    <w:rsid w:val="00501073"/>
    <w:rsid w:val="00503746"/>
    <w:rsid w:val="005170E7"/>
    <w:rsid w:val="0052468A"/>
    <w:rsid w:val="005568CF"/>
    <w:rsid w:val="005A2F4D"/>
    <w:rsid w:val="005B6FF9"/>
    <w:rsid w:val="005D3226"/>
    <w:rsid w:val="005F3C4C"/>
    <w:rsid w:val="00603086"/>
    <w:rsid w:val="00611760"/>
    <w:rsid w:val="00621080"/>
    <w:rsid w:val="00630BA5"/>
    <w:rsid w:val="0065150C"/>
    <w:rsid w:val="00681F36"/>
    <w:rsid w:val="006D3862"/>
    <w:rsid w:val="006E447D"/>
    <w:rsid w:val="00700710"/>
    <w:rsid w:val="007164E9"/>
    <w:rsid w:val="0072693F"/>
    <w:rsid w:val="00744103"/>
    <w:rsid w:val="007458D6"/>
    <w:rsid w:val="007459D3"/>
    <w:rsid w:val="00791584"/>
    <w:rsid w:val="007A39EE"/>
    <w:rsid w:val="007D60B6"/>
    <w:rsid w:val="007D73D1"/>
    <w:rsid w:val="007E2951"/>
    <w:rsid w:val="008112DC"/>
    <w:rsid w:val="00815829"/>
    <w:rsid w:val="008223BD"/>
    <w:rsid w:val="00842F92"/>
    <w:rsid w:val="00862175"/>
    <w:rsid w:val="0086634F"/>
    <w:rsid w:val="00866DB8"/>
    <w:rsid w:val="008841E6"/>
    <w:rsid w:val="00884B49"/>
    <w:rsid w:val="008A07AA"/>
    <w:rsid w:val="008A1B62"/>
    <w:rsid w:val="008B0BBA"/>
    <w:rsid w:val="008E0233"/>
    <w:rsid w:val="008F4B8B"/>
    <w:rsid w:val="00901263"/>
    <w:rsid w:val="00906630"/>
    <w:rsid w:val="00954D17"/>
    <w:rsid w:val="009558F0"/>
    <w:rsid w:val="009709AC"/>
    <w:rsid w:val="00972CE7"/>
    <w:rsid w:val="0097463D"/>
    <w:rsid w:val="009A1ABC"/>
    <w:rsid w:val="009A4DAC"/>
    <w:rsid w:val="009D3D23"/>
    <w:rsid w:val="009E1505"/>
    <w:rsid w:val="009F33B4"/>
    <w:rsid w:val="00A30E37"/>
    <w:rsid w:val="00A33B80"/>
    <w:rsid w:val="00A60664"/>
    <w:rsid w:val="00A81FF8"/>
    <w:rsid w:val="00A91757"/>
    <w:rsid w:val="00AB01EB"/>
    <w:rsid w:val="00B16FCD"/>
    <w:rsid w:val="00B250C3"/>
    <w:rsid w:val="00B4340C"/>
    <w:rsid w:val="00B45307"/>
    <w:rsid w:val="00B56D49"/>
    <w:rsid w:val="00B66568"/>
    <w:rsid w:val="00B93DE9"/>
    <w:rsid w:val="00BC6C7B"/>
    <w:rsid w:val="00BD33C9"/>
    <w:rsid w:val="00BD609F"/>
    <w:rsid w:val="00BE1AF5"/>
    <w:rsid w:val="00C05D48"/>
    <w:rsid w:val="00C465A7"/>
    <w:rsid w:val="00C61C38"/>
    <w:rsid w:val="00CA2352"/>
    <w:rsid w:val="00CA6A06"/>
    <w:rsid w:val="00CA7589"/>
    <w:rsid w:val="00CB2244"/>
    <w:rsid w:val="00CE19FD"/>
    <w:rsid w:val="00D21333"/>
    <w:rsid w:val="00D27700"/>
    <w:rsid w:val="00D550B7"/>
    <w:rsid w:val="00D62021"/>
    <w:rsid w:val="00D730D4"/>
    <w:rsid w:val="00D731F2"/>
    <w:rsid w:val="00D90006"/>
    <w:rsid w:val="00D91BFE"/>
    <w:rsid w:val="00DC6C0F"/>
    <w:rsid w:val="00DD11AF"/>
    <w:rsid w:val="00DD1EBE"/>
    <w:rsid w:val="00DE1DD0"/>
    <w:rsid w:val="00E03594"/>
    <w:rsid w:val="00E31AA5"/>
    <w:rsid w:val="00E32FE9"/>
    <w:rsid w:val="00E36EC9"/>
    <w:rsid w:val="00E57D6E"/>
    <w:rsid w:val="00E736BF"/>
    <w:rsid w:val="00E748B2"/>
    <w:rsid w:val="00EA0BAC"/>
    <w:rsid w:val="00EA4689"/>
    <w:rsid w:val="00EA483E"/>
    <w:rsid w:val="00EA7815"/>
    <w:rsid w:val="00EB6485"/>
    <w:rsid w:val="00EC5711"/>
    <w:rsid w:val="00EE7CF9"/>
    <w:rsid w:val="00F07D78"/>
    <w:rsid w:val="00F07E9A"/>
    <w:rsid w:val="00F21E70"/>
    <w:rsid w:val="00F35E38"/>
    <w:rsid w:val="00F55567"/>
    <w:rsid w:val="00F71AED"/>
    <w:rsid w:val="00F837A9"/>
    <w:rsid w:val="00F85A25"/>
    <w:rsid w:val="00FA3D54"/>
    <w:rsid w:val="00FD0E05"/>
    <w:rsid w:val="00FE33E4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CCC6C"/>
  <w15:docId w15:val="{FE475861-A3E7-4D49-BB26-9F0CDB87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5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D62021"/>
    <w:rPr>
      <w:rFonts w:ascii="SimSun" w:eastAsia="SimSun" w:hAnsi="SimSun"/>
      <w:sz w:val="22"/>
      <w:lang w:val="ru-RU" w:eastAsia="zh-CN"/>
    </w:rPr>
  </w:style>
  <w:style w:type="paragraph" w:styleId="a4">
    <w:name w:val="No Spacing"/>
    <w:link w:val="a3"/>
    <w:uiPriority w:val="99"/>
    <w:qFormat/>
    <w:rsid w:val="00D62021"/>
    <w:rPr>
      <w:rFonts w:ascii="SimSun" w:eastAsia="SimSun" w:hAnsi="SimSun" w:cs="SimSun"/>
      <w:sz w:val="22"/>
      <w:szCs w:val="22"/>
      <w:lang w:eastAsia="zh-CN"/>
    </w:rPr>
  </w:style>
  <w:style w:type="paragraph" w:customStyle="1" w:styleId="1">
    <w:name w:val="Абзац списка1"/>
    <w:basedOn w:val="a"/>
    <w:uiPriority w:val="99"/>
    <w:rsid w:val="00D62021"/>
    <w:pPr>
      <w:spacing w:after="200" w:line="276" w:lineRule="auto"/>
      <w:ind w:left="720"/>
    </w:pPr>
    <w:rPr>
      <w:rFonts w:cs="Calibri"/>
      <w:lang w:eastAsia="ru-RU"/>
    </w:rPr>
  </w:style>
  <w:style w:type="paragraph" w:customStyle="1" w:styleId="2">
    <w:name w:val="Абзац списка2"/>
    <w:basedOn w:val="a"/>
    <w:uiPriority w:val="99"/>
    <w:rsid w:val="00D62021"/>
    <w:pPr>
      <w:spacing w:after="200" w:line="276" w:lineRule="auto"/>
      <w:ind w:left="720"/>
    </w:pPr>
    <w:rPr>
      <w:rFonts w:cs="Calibri"/>
      <w:lang w:eastAsia="ru-RU"/>
    </w:rPr>
  </w:style>
  <w:style w:type="paragraph" w:styleId="a5">
    <w:name w:val="List Paragraph"/>
    <w:basedOn w:val="a"/>
    <w:uiPriority w:val="99"/>
    <w:qFormat/>
    <w:rsid w:val="00D6202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customStyle="1" w:styleId="10">
    <w:name w:val="Сетка таблицы1"/>
    <w:uiPriority w:val="99"/>
    <w:rsid w:val="00D6202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бычный (веб) Знак"/>
    <w:link w:val="a7"/>
    <w:uiPriority w:val="99"/>
    <w:locked/>
    <w:rsid w:val="00D62021"/>
    <w:rPr>
      <w:sz w:val="24"/>
    </w:rPr>
  </w:style>
  <w:style w:type="paragraph" w:styleId="a7">
    <w:name w:val="Normal (Web)"/>
    <w:basedOn w:val="a"/>
    <w:link w:val="a6"/>
    <w:uiPriority w:val="99"/>
    <w:rsid w:val="00D6202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D62021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D620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D62021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D62021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6">
    <w:name w:val="Font Style216"/>
    <w:uiPriority w:val="99"/>
    <w:rsid w:val="00D62021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uiPriority w:val="99"/>
    <w:rsid w:val="00D62021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D62021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D6202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D62021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  <w:lang w:eastAsia="ru-RU"/>
    </w:rPr>
  </w:style>
  <w:style w:type="character" w:customStyle="1" w:styleId="FontStyle234">
    <w:name w:val="Font Style234"/>
    <w:uiPriority w:val="99"/>
    <w:rsid w:val="00D62021"/>
    <w:rPr>
      <w:rFonts w:ascii="Bookman Old Style" w:hAnsi="Bookman Old Style" w:cs="Bookman Old Style"/>
      <w:sz w:val="16"/>
      <w:szCs w:val="16"/>
    </w:rPr>
  </w:style>
  <w:style w:type="character" w:customStyle="1" w:styleId="FontStyle244">
    <w:name w:val="Font Style244"/>
    <w:uiPriority w:val="99"/>
    <w:rsid w:val="00D62021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6">
    <w:name w:val="Font Style256"/>
    <w:uiPriority w:val="99"/>
    <w:rsid w:val="00D62021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uiPriority w:val="99"/>
    <w:rsid w:val="00D62021"/>
    <w:rPr>
      <w:rFonts w:ascii="Microsoft Sans Serif" w:hAnsi="Microsoft Sans Serif" w:cs="Microsoft Sans Serif"/>
      <w:b/>
      <w:bCs/>
      <w:i/>
      <w:iCs/>
      <w:sz w:val="14"/>
      <w:szCs w:val="14"/>
    </w:rPr>
  </w:style>
  <w:style w:type="paragraph" w:customStyle="1" w:styleId="31">
    <w:name w:val="Основной текст с отступом 31"/>
    <w:basedOn w:val="a"/>
    <w:next w:val="3"/>
    <w:link w:val="30"/>
    <w:uiPriority w:val="99"/>
    <w:semiHidden/>
    <w:rsid w:val="00D62021"/>
    <w:pPr>
      <w:spacing w:after="120" w:line="276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1"/>
    <w:uiPriority w:val="99"/>
    <w:semiHidden/>
    <w:locked/>
    <w:rsid w:val="00D62021"/>
    <w:rPr>
      <w:rFonts w:eastAsia="Times New Roman" w:cs="Times New Roman"/>
      <w:sz w:val="16"/>
      <w:szCs w:val="16"/>
      <w:lang w:eastAsia="en-US"/>
    </w:rPr>
  </w:style>
  <w:style w:type="character" w:customStyle="1" w:styleId="FontStyle207">
    <w:name w:val="Font Style207"/>
    <w:uiPriority w:val="99"/>
    <w:rsid w:val="00D62021"/>
    <w:rPr>
      <w:rFonts w:ascii="Century Schoolbook" w:hAnsi="Century Schoolbook" w:cs="Century Schoolbook"/>
      <w:sz w:val="18"/>
      <w:szCs w:val="18"/>
    </w:rPr>
  </w:style>
  <w:style w:type="paragraph" w:customStyle="1" w:styleId="ConsNormal">
    <w:name w:val="ConsNormal"/>
    <w:uiPriority w:val="99"/>
    <w:rsid w:val="00D62021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</w:rPr>
  </w:style>
  <w:style w:type="paragraph" w:styleId="a8">
    <w:name w:val="Body Text"/>
    <w:basedOn w:val="a"/>
    <w:link w:val="a9"/>
    <w:uiPriority w:val="99"/>
    <w:semiHidden/>
    <w:rsid w:val="00D62021"/>
    <w:pPr>
      <w:spacing w:after="120" w:line="276" w:lineRule="auto"/>
    </w:pPr>
    <w:rPr>
      <w:rFonts w:cs="Calibri"/>
    </w:rPr>
  </w:style>
  <w:style w:type="character" w:customStyle="1" w:styleId="a9">
    <w:name w:val="Основной текст Знак"/>
    <w:link w:val="a8"/>
    <w:uiPriority w:val="99"/>
    <w:semiHidden/>
    <w:locked/>
    <w:rsid w:val="00D62021"/>
    <w:rPr>
      <w:rFonts w:ascii="Calibri" w:eastAsia="Times New Roman" w:hAnsi="Calibri" w:cs="Calibri"/>
    </w:rPr>
  </w:style>
  <w:style w:type="paragraph" w:customStyle="1" w:styleId="ParagraphStyle">
    <w:name w:val="Paragraph Style"/>
    <w:uiPriority w:val="99"/>
    <w:rsid w:val="00D6202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a">
    <w:name w:val="header"/>
    <w:basedOn w:val="a"/>
    <w:link w:val="ab"/>
    <w:uiPriority w:val="99"/>
    <w:rsid w:val="00D620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D62021"/>
    <w:rPr>
      <w:rFonts w:eastAsia="Times New Roman" w:cs="Times New Roman"/>
      <w:lang w:eastAsia="ru-RU"/>
    </w:rPr>
  </w:style>
  <w:style w:type="paragraph" w:styleId="ac">
    <w:name w:val="footer"/>
    <w:basedOn w:val="a"/>
    <w:link w:val="ad"/>
    <w:uiPriority w:val="99"/>
    <w:rsid w:val="00D620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link w:val="ac"/>
    <w:uiPriority w:val="99"/>
    <w:locked/>
    <w:rsid w:val="00D62021"/>
    <w:rPr>
      <w:rFonts w:eastAsia="Times New Roman" w:cs="Times New Roman"/>
      <w:lang w:eastAsia="ru-RU"/>
    </w:rPr>
  </w:style>
  <w:style w:type="paragraph" w:styleId="ae">
    <w:name w:val="Balloon Text"/>
    <w:basedOn w:val="a"/>
    <w:link w:val="af"/>
    <w:uiPriority w:val="99"/>
    <w:semiHidden/>
    <w:rsid w:val="00D620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link w:val="ae"/>
    <w:uiPriority w:val="99"/>
    <w:semiHidden/>
    <w:locked/>
    <w:rsid w:val="00D62021"/>
    <w:rPr>
      <w:rFonts w:ascii="Tahoma" w:hAnsi="Tahoma" w:cs="Tahoma"/>
      <w:sz w:val="16"/>
      <w:szCs w:val="16"/>
      <w:lang w:eastAsia="ru-RU"/>
    </w:rPr>
  </w:style>
  <w:style w:type="character" w:customStyle="1" w:styleId="c2">
    <w:name w:val="c2"/>
    <w:uiPriority w:val="99"/>
    <w:rsid w:val="00D62021"/>
    <w:rPr>
      <w:rFonts w:cs="Times New Roman"/>
    </w:rPr>
  </w:style>
  <w:style w:type="character" w:customStyle="1" w:styleId="apple-converted-space">
    <w:name w:val="apple-converted-space"/>
    <w:uiPriority w:val="99"/>
    <w:rsid w:val="00D62021"/>
    <w:rPr>
      <w:rFonts w:cs="Times New Roman"/>
    </w:rPr>
  </w:style>
  <w:style w:type="table" w:styleId="af0">
    <w:name w:val="Table Grid"/>
    <w:basedOn w:val="a1"/>
    <w:uiPriority w:val="99"/>
    <w:rsid w:val="00D62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10"/>
    <w:uiPriority w:val="99"/>
    <w:semiHidden/>
    <w:rsid w:val="00D62021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link w:val="3"/>
    <w:uiPriority w:val="99"/>
    <w:semiHidden/>
    <w:locked/>
    <w:rsid w:val="00D62021"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9558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1">
    <w:name w:val="Intense Quote"/>
    <w:basedOn w:val="a"/>
    <w:next w:val="a"/>
    <w:link w:val="af2"/>
    <w:uiPriority w:val="99"/>
    <w:qFormat/>
    <w:rsid w:val="005D322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2">
    <w:name w:val="Выделенная цитата Знак"/>
    <w:link w:val="af1"/>
    <w:uiPriority w:val="99"/>
    <w:locked/>
    <w:rsid w:val="005D3226"/>
    <w:rPr>
      <w:rFonts w:cs="Times New Roman"/>
      <w:i/>
      <w:iCs/>
      <w:color w:val="5B9BD5"/>
    </w:rPr>
  </w:style>
  <w:style w:type="character" w:customStyle="1" w:styleId="FontStyle58">
    <w:name w:val="Font Style58"/>
    <w:uiPriority w:val="99"/>
    <w:rsid w:val="0004719C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81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30</Pages>
  <Words>9561</Words>
  <Characters>54498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User</cp:lastModifiedBy>
  <cp:revision>70</cp:revision>
  <cp:lastPrinted>2021-03-03T11:36:00Z</cp:lastPrinted>
  <dcterms:created xsi:type="dcterms:W3CDTF">2016-09-04T08:52:00Z</dcterms:created>
  <dcterms:modified xsi:type="dcterms:W3CDTF">2021-03-03T11:47:00Z</dcterms:modified>
</cp:coreProperties>
</file>