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8DE" w:rsidRDefault="005F68DE"/>
    <w:p w:rsidR="004E61FA" w:rsidRDefault="00C52A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63F0FB" wp14:editId="23DF6A41">
            <wp:extent cx="6093460" cy="8618220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C2" w:rsidRDefault="00C52AC2" w:rsidP="00CC66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AC2" w:rsidRDefault="00C52AC2" w:rsidP="00CC66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A94" w:rsidRPr="00CC6627" w:rsidRDefault="00105536" w:rsidP="00CC66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C6627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720A94" w:rsidRPr="00CC6627" w:rsidRDefault="00720A94" w:rsidP="00720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9302" w:type="dxa"/>
        <w:tblLook w:val="04A0" w:firstRow="1" w:lastRow="0" w:firstColumn="1" w:lastColumn="0" w:noHBand="0" w:noVBand="1"/>
      </w:tblPr>
      <w:tblGrid>
        <w:gridCol w:w="566"/>
        <w:gridCol w:w="8568"/>
        <w:gridCol w:w="496"/>
      </w:tblGrid>
      <w:tr w:rsidR="00105536" w:rsidRPr="00CC6627" w:rsidTr="005B6C5E">
        <w:tc>
          <w:tcPr>
            <w:tcW w:w="0" w:type="auto"/>
          </w:tcPr>
          <w:p w:rsidR="00105536" w:rsidRPr="00CC6627" w:rsidRDefault="00427247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0" w:type="auto"/>
          </w:tcPr>
          <w:p w:rsidR="00105536" w:rsidRPr="00CC6627" w:rsidRDefault="00105536" w:rsidP="005B6C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Целевой раздел Рабочей программы…………………………………….</w:t>
            </w:r>
          </w:p>
        </w:tc>
        <w:tc>
          <w:tcPr>
            <w:tcW w:w="236" w:type="dxa"/>
          </w:tcPr>
          <w:p w:rsidR="00105536" w:rsidRPr="00CC6627" w:rsidRDefault="005B6C5E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05536" w:rsidRPr="00CC6627" w:rsidTr="005B6C5E">
        <w:tc>
          <w:tcPr>
            <w:tcW w:w="0" w:type="auto"/>
          </w:tcPr>
          <w:p w:rsidR="00105536" w:rsidRPr="00CC6627" w:rsidRDefault="00427247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0" w:type="auto"/>
          </w:tcPr>
          <w:p w:rsidR="00105536" w:rsidRPr="00CC6627" w:rsidRDefault="00105536" w:rsidP="005B6C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записка…………………………………………………...</w:t>
            </w:r>
          </w:p>
        </w:tc>
        <w:tc>
          <w:tcPr>
            <w:tcW w:w="0" w:type="auto"/>
          </w:tcPr>
          <w:p w:rsidR="00105536" w:rsidRPr="00CC6627" w:rsidRDefault="005B6C5E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05536" w:rsidRPr="00CC6627" w:rsidTr="005B6C5E">
        <w:tc>
          <w:tcPr>
            <w:tcW w:w="0" w:type="auto"/>
          </w:tcPr>
          <w:p w:rsidR="00105536" w:rsidRPr="00CC6627" w:rsidRDefault="00427247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0" w:type="auto"/>
          </w:tcPr>
          <w:p w:rsidR="00105536" w:rsidRPr="00CC6627" w:rsidRDefault="00105536" w:rsidP="005B6C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Цели и задачи Рабочей программы……………………………………...</w:t>
            </w:r>
          </w:p>
        </w:tc>
        <w:tc>
          <w:tcPr>
            <w:tcW w:w="0" w:type="auto"/>
          </w:tcPr>
          <w:p w:rsidR="00105536" w:rsidRPr="00CC6627" w:rsidRDefault="005B6C5E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05536" w:rsidRPr="00CC6627" w:rsidTr="005B6C5E">
        <w:tc>
          <w:tcPr>
            <w:tcW w:w="0" w:type="auto"/>
          </w:tcPr>
          <w:p w:rsidR="00105536" w:rsidRPr="00CC6627" w:rsidRDefault="00427247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0" w:type="auto"/>
          </w:tcPr>
          <w:p w:rsidR="00105536" w:rsidRPr="00CC6627" w:rsidRDefault="00105536" w:rsidP="005B6C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Принципы и подходы к формированию Рабочей программы…………</w:t>
            </w:r>
          </w:p>
        </w:tc>
        <w:tc>
          <w:tcPr>
            <w:tcW w:w="0" w:type="auto"/>
          </w:tcPr>
          <w:p w:rsidR="00105536" w:rsidRPr="00CC6627" w:rsidRDefault="005B6C5E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05536" w:rsidRPr="00CC6627" w:rsidTr="005B6C5E">
        <w:tc>
          <w:tcPr>
            <w:tcW w:w="0" w:type="auto"/>
          </w:tcPr>
          <w:p w:rsidR="00105536" w:rsidRPr="00CC6627" w:rsidRDefault="00427247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0" w:type="auto"/>
          </w:tcPr>
          <w:p w:rsidR="00105536" w:rsidRPr="00CC6627" w:rsidRDefault="00105536" w:rsidP="005B6C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Значимые характеристики для разработки Рабочей программы………</w:t>
            </w:r>
          </w:p>
        </w:tc>
        <w:tc>
          <w:tcPr>
            <w:tcW w:w="0" w:type="auto"/>
          </w:tcPr>
          <w:p w:rsidR="00105536" w:rsidRPr="00CC6627" w:rsidRDefault="005B6C5E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05536" w:rsidRPr="00CC6627" w:rsidTr="005B6C5E">
        <w:tc>
          <w:tcPr>
            <w:tcW w:w="0" w:type="auto"/>
          </w:tcPr>
          <w:p w:rsidR="00105536" w:rsidRPr="00CC6627" w:rsidRDefault="00427247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0" w:type="auto"/>
          </w:tcPr>
          <w:p w:rsidR="00105536" w:rsidRPr="00CC6627" w:rsidRDefault="00105536" w:rsidP="005B6C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результаты. Особенности педагогической диагностики. Целевые ориентиры в старшем возрасте………………...</w:t>
            </w:r>
          </w:p>
        </w:tc>
        <w:tc>
          <w:tcPr>
            <w:tcW w:w="0" w:type="auto"/>
          </w:tcPr>
          <w:p w:rsidR="00105536" w:rsidRPr="00CC6627" w:rsidRDefault="005B6C5E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05536" w:rsidRPr="00CC6627" w:rsidTr="005B6C5E">
        <w:tc>
          <w:tcPr>
            <w:tcW w:w="0" w:type="auto"/>
          </w:tcPr>
          <w:p w:rsidR="00105536" w:rsidRPr="00CC6627" w:rsidRDefault="00427247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0" w:type="auto"/>
          </w:tcPr>
          <w:p w:rsidR="00105536" w:rsidRPr="00CC6627" w:rsidRDefault="00105536" w:rsidP="005B6C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Содержательный раздел Рабочей программы…………………………..</w:t>
            </w:r>
          </w:p>
        </w:tc>
        <w:tc>
          <w:tcPr>
            <w:tcW w:w="0" w:type="auto"/>
          </w:tcPr>
          <w:p w:rsidR="00105536" w:rsidRPr="00CC6627" w:rsidRDefault="005B6C5E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05536" w:rsidRPr="00CC6627" w:rsidTr="005B6C5E">
        <w:tc>
          <w:tcPr>
            <w:tcW w:w="0" w:type="auto"/>
          </w:tcPr>
          <w:p w:rsidR="00105536" w:rsidRPr="00CC6627" w:rsidRDefault="00427247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0" w:type="auto"/>
          </w:tcPr>
          <w:p w:rsidR="00105536" w:rsidRPr="00CC6627" w:rsidRDefault="00105536" w:rsidP="005B6C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Содержание образовательной деятельности в соответствии с направлениями развития ребенка………………………………………..</w:t>
            </w:r>
          </w:p>
        </w:tc>
        <w:tc>
          <w:tcPr>
            <w:tcW w:w="0" w:type="auto"/>
          </w:tcPr>
          <w:p w:rsidR="00105536" w:rsidRPr="00CC6627" w:rsidRDefault="005B6C5E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05536" w:rsidRPr="00CC6627" w:rsidTr="005B6C5E">
        <w:tc>
          <w:tcPr>
            <w:tcW w:w="0" w:type="auto"/>
          </w:tcPr>
          <w:p w:rsidR="00105536" w:rsidRPr="00CC6627" w:rsidRDefault="00427247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0" w:type="auto"/>
          </w:tcPr>
          <w:p w:rsidR="00105536" w:rsidRPr="00CC6627" w:rsidRDefault="00105536" w:rsidP="005B6C5E">
            <w:pPr>
              <w:spacing w:after="45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форм, способов, методов и средств реализации Рабочей </w:t>
            </w:r>
          </w:p>
          <w:p w:rsidR="00105536" w:rsidRPr="00CC6627" w:rsidRDefault="00105536" w:rsidP="005B6C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программы…………………………………………………………………</w:t>
            </w:r>
          </w:p>
        </w:tc>
        <w:tc>
          <w:tcPr>
            <w:tcW w:w="0" w:type="auto"/>
          </w:tcPr>
          <w:p w:rsidR="00105536" w:rsidRPr="00CC6627" w:rsidRDefault="00805701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105536" w:rsidRPr="00CC6627" w:rsidTr="005B6C5E">
        <w:tc>
          <w:tcPr>
            <w:tcW w:w="0" w:type="auto"/>
          </w:tcPr>
          <w:p w:rsidR="00105536" w:rsidRPr="00CC6627" w:rsidRDefault="00427247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0" w:type="auto"/>
          </w:tcPr>
          <w:p w:rsidR="00105536" w:rsidRPr="00CC6627" w:rsidRDefault="00105536" w:rsidP="005B6C5E">
            <w:pPr>
              <w:spacing w:after="45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 xml:space="preserve">Проектирование образовательного процесса в соответствии </w:t>
            </w:r>
            <w:proofErr w:type="gramStart"/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C66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05536" w:rsidRPr="00CC6627" w:rsidRDefault="00105536" w:rsidP="005B6C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контингентом воспитанников……………………………………………</w:t>
            </w:r>
          </w:p>
        </w:tc>
        <w:tc>
          <w:tcPr>
            <w:tcW w:w="0" w:type="auto"/>
          </w:tcPr>
          <w:p w:rsidR="00105536" w:rsidRPr="00CC6627" w:rsidRDefault="00805701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105536" w:rsidRPr="00CC6627" w:rsidTr="005B6C5E">
        <w:tc>
          <w:tcPr>
            <w:tcW w:w="0" w:type="auto"/>
          </w:tcPr>
          <w:p w:rsidR="00105536" w:rsidRPr="00CC6627" w:rsidRDefault="00427247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0" w:type="auto"/>
          </w:tcPr>
          <w:p w:rsidR="00105536" w:rsidRPr="00CC6627" w:rsidRDefault="00105536" w:rsidP="005B6C5E">
            <w:pPr>
              <w:spacing w:after="45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образовательной деятельности воспитанников и </w:t>
            </w:r>
          </w:p>
          <w:p w:rsidR="00105536" w:rsidRPr="00CC6627" w:rsidRDefault="00105536" w:rsidP="005B6C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культурных практик………………………………………………………</w:t>
            </w:r>
          </w:p>
        </w:tc>
        <w:tc>
          <w:tcPr>
            <w:tcW w:w="0" w:type="auto"/>
          </w:tcPr>
          <w:p w:rsidR="00105536" w:rsidRPr="00CC6627" w:rsidRDefault="00805701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105536" w:rsidRPr="00CC6627" w:rsidTr="005B6C5E">
        <w:tc>
          <w:tcPr>
            <w:tcW w:w="0" w:type="auto"/>
          </w:tcPr>
          <w:p w:rsidR="00105536" w:rsidRPr="00CC6627" w:rsidRDefault="00427247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0" w:type="auto"/>
          </w:tcPr>
          <w:p w:rsidR="00105536" w:rsidRPr="00CC6627" w:rsidRDefault="00105536" w:rsidP="005B6C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Способы и направления поддержки детской инициативы…………….</w:t>
            </w:r>
          </w:p>
        </w:tc>
        <w:tc>
          <w:tcPr>
            <w:tcW w:w="0" w:type="auto"/>
          </w:tcPr>
          <w:p w:rsidR="00105536" w:rsidRPr="00CC6627" w:rsidRDefault="00805701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105536" w:rsidRPr="00CC6627" w:rsidTr="005B6C5E">
        <w:tc>
          <w:tcPr>
            <w:tcW w:w="0" w:type="auto"/>
          </w:tcPr>
          <w:p w:rsidR="00105536" w:rsidRPr="00CC6627" w:rsidRDefault="00427247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0" w:type="auto"/>
          </w:tcPr>
          <w:p w:rsidR="00105536" w:rsidRPr="00CC6627" w:rsidRDefault="00105536" w:rsidP="005B6C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Взаимодействие образовательной организации с семьями воспитанников</w:t>
            </w:r>
          </w:p>
        </w:tc>
        <w:tc>
          <w:tcPr>
            <w:tcW w:w="0" w:type="auto"/>
          </w:tcPr>
          <w:p w:rsidR="00105536" w:rsidRPr="00CC6627" w:rsidRDefault="00805701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105536" w:rsidRPr="00CC6627" w:rsidTr="005B6C5E">
        <w:tc>
          <w:tcPr>
            <w:tcW w:w="0" w:type="auto"/>
          </w:tcPr>
          <w:p w:rsidR="00105536" w:rsidRPr="00CC6627" w:rsidRDefault="00427247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0" w:type="auto"/>
          </w:tcPr>
          <w:p w:rsidR="00105536" w:rsidRPr="00CC6627" w:rsidRDefault="00427247" w:rsidP="005B6C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Наиболее существенные характеристики Рабочей программы</w:t>
            </w:r>
          </w:p>
        </w:tc>
        <w:tc>
          <w:tcPr>
            <w:tcW w:w="0" w:type="auto"/>
          </w:tcPr>
          <w:p w:rsidR="00105536" w:rsidRPr="00CC6627" w:rsidRDefault="00805701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427247" w:rsidRPr="00CC6627" w:rsidTr="005B6C5E">
        <w:tc>
          <w:tcPr>
            <w:tcW w:w="0" w:type="auto"/>
          </w:tcPr>
          <w:p w:rsidR="00427247" w:rsidRPr="00CC6627" w:rsidRDefault="00427247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427247" w:rsidRPr="00CC6627" w:rsidRDefault="00427247" w:rsidP="005B6C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Организационный раздел Рабочей программы…………………………</w:t>
            </w:r>
          </w:p>
        </w:tc>
        <w:tc>
          <w:tcPr>
            <w:tcW w:w="0" w:type="auto"/>
          </w:tcPr>
          <w:p w:rsidR="00427247" w:rsidRPr="00CC6627" w:rsidRDefault="00805701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105536" w:rsidRPr="00CC6627" w:rsidTr="005B6C5E">
        <w:tc>
          <w:tcPr>
            <w:tcW w:w="0" w:type="auto"/>
          </w:tcPr>
          <w:p w:rsidR="00105536" w:rsidRPr="00CC6627" w:rsidRDefault="00427247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0" w:type="auto"/>
          </w:tcPr>
          <w:p w:rsidR="00105536" w:rsidRPr="00CC6627" w:rsidRDefault="00427247" w:rsidP="005B6C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Материально-техническое обеспечение программы…………………...</w:t>
            </w:r>
          </w:p>
        </w:tc>
        <w:tc>
          <w:tcPr>
            <w:tcW w:w="0" w:type="auto"/>
          </w:tcPr>
          <w:p w:rsidR="00105536" w:rsidRPr="00CC6627" w:rsidRDefault="00805701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105536" w:rsidRPr="00CC6627" w:rsidTr="005B6C5E">
        <w:tc>
          <w:tcPr>
            <w:tcW w:w="0" w:type="auto"/>
          </w:tcPr>
          <w:p w:rsidR="00105536" w:rsidRPr="00CC6627" w:rsidRDefault="00427247" w:rsidP="0042724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0" w:type="auto"/>
          </w:tcPr>
          <w:p w:rsidR="00105536" w:rsidRPr="00CC6627" w:rsidRDefault="00427247" w:rsidP="005B6C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Распорядок и режим группы……………………………………………..</w:t>
            </w:r>
          </w:p>
        </w:tc>
        <w:tc>
          <w:tcPr>
            <w:tcW w:w="0" w:type="auto"/>
          </w:tcPr>
          <w:p w:rsidR="00105536" w:rsidRPr="00CC6627" w:rsidRDefault="00805701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105536" w:rsidRPr="00CC6627" w:rsidTr="005B6C5E">
        <w:tc>
          <w:tcPr>
            <w:tcW w:w="0" w:type="auto"/>
          </w:tcPr>
          <w:p w:rsidR="00105536" w:rsidRPr="00CC6627" w:rsidRDefault="00427247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0" w:type="auto"/>
          </w:tcPr>
          <w:p w:rsidR="00427247" w:rsidRPr="00CC6627" w:rsidRDefault="00427247" w:rsidP="005B6C5E">
            <w:pPr>
              <w:spacing w:after="45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Особенности организации развивающей предметно-</w:t>
            </w:r>
          </w:p>
          <w:p w:rsidR="00105536" w:rsidRPr="00CC6627" w:rsidRDefault="00427247" w:rsidP="005B6C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пространственной среды…………………………………………………</w:t>
            </w:r>
          </w:p>
        </w:tc>
        <w:tc>
          <w:tcPr>
            <w:tcW w:w="0" w:type="auto"/>
          </w:tcPr>
          <w:p w:rsidR="00105536" w:rsidRPr="00CC6627" w:rsidRDefault="00805701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105536" w:rsidRPr="00CC6627" w:rsidTr="005B6C5E">
        <w:tc>
          <w:tcPr>
            <w:tcW w:w="0" w:type="auto"/>
          </w:tcPr>
          <w:p w:rsidR="00105536" w:rsidRPr="00CC6627" w:rsidRDefault="00105536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105536" w:rsidRPr="00CC6627" w:rsidRDefault="00427247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Приложение 1. Тематический план образовательной деятельности</w:t>
            </w:r>
          </w:p>
        </w:tc>
        <w:tc>
          <w:tcPr>
            <w:tcW w:w="0" w:type="auto"/>
          </w:tcPr>
          <w:p w:rsidR="00105536" w:rsidRPr="00CC6627" w:rsidRDefault="00805701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105536" w:rsidRPr="00CC6627" w:rsidTr="005B6C5E">
        <w:tc>
          <w:tcPr>
            <w:tcW w:w="0" w:type="auto"/>
          </w:tcPr>
          <w:p w:rsidR="00105536" w:rsidRPr="00CC6627" w:rsidRDefault="00105536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105536" w:rsidRPr="00CC6627" w:rsidRDefault="00427247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Приложение 2.Педагогические технологии воспитателей</w:t>
            </w:r>
          </w:p>
        </w:tc>
        <w:tc>
          <w:tcPr>
            <w:tcW w:w="0" w:type="auto"/>
          </w:tcPr>
          <w:p w:rsidR="00105536" w:rsidRPr="00CC6627" w:rsidRDefault="00805701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105536" w:rsidRPr="00CC6627" w:rsidTr="005B6C5E">
        <w:tc>
          <w:tcPr>
            <w:tcW w:w="0" w:type="auto"/>
          </w:tcPr>
          <w:p w:rsidR="00105536" w:rsidRPr="00CC6627" w:rsidRDefault="00105536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105536" w:rsidRPr="00CC6627" w:rsidRDefault="00427247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Приложение 3. План взаимодействия с родителями</w:t>
            </w:r>
          </w:p>
        </w:tc>
        <w:tc>
          <w:tcPr>
            <w:tcW w:w="0" w:type="auto"/>
          </w:tcPr>
          <w:p w:rsidR="00105536" w:rsidRPr="00CC6627" w:rsidRDefault="00805701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27247" w:rsidRPr="00CC6627" w:rsidTr="005B6C5E">
        <w:tc>
          <w:tcPr>
            <w:tcW w:w="0" w:type="auto"/>
          </w:tcPr>
          <w:p w:rsidR="00427247" w:rsidRPr="00CC6627" w:rsidRDefault="00427247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427247" w:rsidRPr="00CC6627" w:rsidRDefault="00427247" w:rsidP="0004188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6627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4 .Календарный план </w:t>
            </w:r>
            <w:proofErr w:type="spellStart"/>
            <w:r w:rsidRPr="00CC6627">
              <w:rPr>
                <w:rFonts w:ascii="Times New Roman" w:hAnsi="Times New Roman" w:cs="Times New Roman"/>
                <w:sz w:val="28"/>
                <w:szCs w:val="28"/>
              </w:rPr>
              <w:t>воспитательно</w:t>
            </w:r>
            <w:proofErr w:type="spellEnd"/>
            <w:r w:rsidRPr="00CC6627">
              <w:rPr>
                <w:rFonts w:ascii="Times New Roman" w:hAnsi="Times New Roman" w:cs="Times New Roman"/>
                <w:sz w:val="28"/>
                <w:szCs w:val="28"/>
              </w:rPr>
              <w:t xml:space="preserve">-образовательной деятельности </w:t>
            </w:r>
          </w:p>
        </w:tc>
        <w:tc>
          <w:tcPr>
            <w:tcW w:w="0" w:type="auto"/>
          </w:tcPr>
          <w:p w:rsidR="00427247" w:rsidRPr="00CC6627" w:rsidRDefault="00805701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27247" w:rsidRPr="00CC6627" w:rsidTr="005B6C5E">
        <w:tc>
          <w:tcPr>
            <w:tcW w:w="0" w:type="auto"/>
          </w:tcPr>
          <w:p w:rsidR="00427247" w:rsidRPr="00CC6627" w:rsidRDefault="00427247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427247" w:rsidRPr="00CC6627" w:rsidRDefault="00427247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427247" w:rsidRPr="00CC6627" w:rsidRDefault="00427247" w:rsidP="00720A9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20A94" w:rsidRPr="00CC6627" w:rsidRDefault="00720A94" w:rsidP="00720A94">
      <w:pPr>
        <w:pStyle w:val="a3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C6627" w:rsidRDefault="00427247" w:rsidP="005B6C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B6C5E" w:rsidRDefault="005B6C5E" w:rsidP="005B6C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6C5E" w:rsidRDefault="005B6C5E" w:rsidP="005B6C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6C5E" w:rsidRDefault="005B6C5E" w:rsidP="005B6C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6C5E" w:rsidRDefault="005B6C5E" w:rsidP="005B6C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6627" w:rsidRDefault="00CC6627" w:rsidP="00CC6627">
      <w:pPr>
        <w:spacing w:after="0" w:line="20" w:lineRule="atLeast"/>
        <w:ind w:right="-1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6627" w:rsidRDefault="00CC6627" w:rsidP="00CC6627">
      <w:pPr>
        <w:spacing w:after="0" w:line="20" w:lineRule="atLeast"/>
        <w:ind w:right="-1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6627" w:rsidRDefault="00CC6627" w:rsidP="00CC6627">
      <w:pPr>
        <w:spacing w:after="0" w:line="20" w:lineRule="atLeast"/>
        <w:ind w:right="-1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6627" w:rsidRDefault="00CC6627" w:rsidP="00CC6627">
      <w:pPr>
        <w:spacing w:after="0" w:line="20" w:lineRule="atLeast"/>
        <w:ind w:right="-1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247" w:rsidRPr="00CC6627" w:rsidRDefault="00427247" w:rsidP="00CC6627">
      <w:pPr>
        <w:spacing w:after="0" w:line="20" w:lineRule="atLeast"/>
        <w:ind w:right="-15"/>
        <w:jc w:val="center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b/>
          <w:sz w:val="28"/>
          <w:szCs w:val="28"/>
        </w:rPr>
        <w:t>1.ЦЕЛЕВОЙ РАЗДЕЛ РАБОЧЕЙ ПРОГРАММЫ</w:t>
      </w:r>
    </w:p>
    <w:p w:rsidR="00427247" w:rsidRPr="00CC6627" w:rsidRDefault="00427247" w:rsidP="00CC6627">
      <w:pPr>
        <w:spacing w:after="0" w:line="20" w:lineRule="atLeast"/>
        <w:ind w:left="1068"/>
        <w:rPr>
          <w:rFonts w:ascii="Times New Roman" w:hAnsi="Times New Roman" w:cs="Times New Roman"/>
          <w:sz w:val="28"/>
          <w:szCs w:val="28"/>
        </w:rPr>
      </w:pPr>
    </w:p>
    <w:p w:rsidR="00427247" w:rsidRPr="00CC6627" w:rsidRDefault="00427247" w:rsidP="002438CE">
      <w:pPr>
        <w:spacing w:after="0" w:line="20" w:lineRule="atLeast"/>
        <w:ind w:left="1301" w:right="-15"/>
        <w:jc w:val="both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b/>
          <w:sz w:val="28"/>
          <w:szCs w:val="28"/>
        </w:rPr>
        <w:t xml:space="preserve">1.1. Пояснительная записка </w:t>
      </w:r>
    </w:p>
    <w:p w:rsidR="00427247" w:rsidRPr="00CC6627" w:rsidRDefault="00427247" w:rsidP="002438CE">
      <w:pPr>
        <w:spacing w:after="0" w:line="20" w:lineRule="atLeast"/>
        <w:ind w:left="345" w:right="2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 xml:space="preserve">Рабочая программа старшей группы «Кораблик» (Далее – Рабочая программа) разработана на основе Основной образовательной программы Муниципального автономного общеобразовательного учреждения  СОШ №15 г. Тобольска (Далее – </w:t>
      </w:r>
      <w:r w:rsidR="005004BC" w:rsidRPr="00CC6627">
        <w:rPr>
          <w:rFonts w:ascii="Times New Roman" w:hAnsi="Times New Roman" w:cs="Times New Roman"/>
          <w:sz w:val="28"/>
          <w:szCs w:val="28"/>
        </w:rPr>
        <w:t>ПРОГРАММА</w:t>
      </w:r>
      <w:r w:rsidRPr="00CC6627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27247" w:rsidRPr="00CC6627" w:rsidRDefault="00427247" w:rsidP="002438CE">
      <w:pPr>
        <w:spacing w:after="0" w:line="20" w:lineRule="atLeast"/>
        <w:ind w:left="345" w:right="269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C6627">
        <w:rPr>
          <w:rFonts w:ascii="Times New Roman" w:hAnsi="Times New Roman" w:cs="Times New Roman"/>
          <w:sz w:val="28"/>
          <w:szCs w:val="28"/>
        </w:rPr>
        <w:t xml:space="preserve">Рабочая программа определяет содержание и организацию образовательной деятельности детей старшей группы и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детей. </w:t>
      </w:r>
      <w:proofErr w:type="gramEnd"/>
    </w:p>
    <w:p w:rsidR="00427247" w:rsidRPr="00CC6627" w:rsidRDefault="00427247" w:rsidP="002438CE">
      <w:pPr>
        <w:spacing w:after="0" w:line="20" w:lineRule="atLeast"/>
        <w:ind w:left="34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 xml:space="preserve">Реализация Рабочей программы осуществляется в процессе разнообразных видов деятельности: </w:t>
      </w:r>
    </w:p>
    <w:p w:rsidR="00427247" w:rsidRPr="00CC6627" w:rsidRDefault="00427247" w:rsidP="002438CE">
      <w:pPr>
        <w:numPr>
          <w:ilvl w:val="0"/>
          <w:numId w:val="2"/>
        </w:numPr>
        <w:spacing w:after="0" w:line="20" w:lineRule="atLeast"/>
        <w:ind w:right="27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>образовательная деятельность, осуществляемая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</w:t>
      </w:r>
      <w:proofErr w:type="gramStart"/>
      <w:r w:rsidRPr="00CC6627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CC6627">
        <w:rPr>
          <w:rFonts w:ascii="Times New Roman" w:hAnsi="Times New Roman" w:cs="Times New Roman"/>
          <w:sz w:val="28"/>
          <w:szCs w:val="28"/>
        </w:rPr>
        <w:t xml:space="preserve"> художественной, чтения); </w:t>
      </w:r>
    </w:p>
    <w:p w:rsidR="00427247" w:rsidRPr="00CC6627" w:rsidRDefault="00427247" w:rsidP="002438CE">
      <w:pPr>
        <w:numPr>
          <w:ilvl w:val="0"/>
          <w:numId w:val="2"/>
        </w:numPr>
        <w:spacing w:after="0" w:line="20" w:lineRule="atLeast"/>
        <w:ind w:right="27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деятельность, осуществляемая в ходе режимных моментов; </w:t>
      </w:r>
    </w:p>
    <w:p w:rsidR="00427247" w:rsidRPr="00CC6627" w:rsidRDefault="00427247" w:rsidP="002438CE">
      <w:pPr>
        <w:numPr>
          <w:ilvl w:val="0"/>
          <w:numId w:val="2"/>
        </w:numPr>
        <w:spacing w:after="0" w:line="20" w:lineRule="atLeast"/>
        <w:ind w:right="27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 xml:space="preserve">самостоятельная деятельность детей; </w:t>
      </w:r>
    </w:p>
    <w:p w:rsidR="00427247" w:rsidRPr="00CC6627" w:rsidRDefault="00427247" w:rsidP="002438CE">
      <w:pPr>
        <w:numPr>
          <w:ilvl w:val="0"/>
          <w:numId w:val="2"/>
        </w:numPr>
        <w:spacing w:after="0" w:line="20" w:lineRule="atLeast"/>
        <w:ind w:right="27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 xml:space="preserve">взаимодействие с семьями детей по реализации Рабочей программы. </w:t>
      </w:r>
    </w:p>
    <w:p w:rsidR="00427247" w:rsidRPr="00CC6627" w:rsidRDefault="00427247" w:rsidP="002438CE">
      <w:pPr>
        <w:spacing w:after="0" w:line="20" w:lineRule="atLeast"/>
        <w:ind w:left="345" w:right="26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 xml:space="preserve">Таким образом, решение программных задач осуществляется в совместной деятельности взрослых и детей,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образования, с индивидуальными особенностями контингента воспитанников и родителей. </w:t>
      </w:r>
    </w:p>
    <w:p w:rsidR="00427247" w:rsidRPr="00CC6627" w:rsidRDefault="00427247" w:rsidP="002438CE">
      <w:pPr>
        <w:spacing w:after="0" w:line="20" w:lineRule="atLeast"/>
        <w:ind w:left="345" w:right="267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C6627">
        <w:rPr>
          <w:rFonts w:ascii="Times New Roman" w:hAnsi="Times New Roman" w:cs="Times New Roman"/>
          <w:sz w:val="28"/>
          <w:szCs w:val="28"/>
        </w:rPr>
        <w:t xml:space="preserve">Рабочая программа определяет целевые ориентиры, содержание и организацию образовательного процесса для детей от 5 лет до 6 лет (для подготовительных групп – до прекращения образовательных отношений) и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 дошкольного возраста. </w:t>
      </w:r>
      <w:proofErr w:type="gramEnd"/>
    </w:p>
    <w:p w:rsidR="00427247" w:rsidRPr="00CC6627" w:rsidRDefault="00427247" w:rsidP="002438CE">
      <w:pPr>
        <w:spacing w:after="0" w:line="20" w:lineRule="atLeast"/>
        <w:ind w:left="345" w:right="2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 xml:space="preserve">Содержание Рабочей программы включает совокупность образовательных областей, которые обеспечивают разностороннее развитие детей с учетом их возрастных и индивидуальных особенностей по основным направлениям: физическому, социально - коммуникативному, познавательному, речевому и художественно - эстетическому развитию. </w:t>
      </w:r>
    </w:p>
    <w:p w:rsidR="00427247" w:rsidRPr="00CC6627" w:rsidRDefault="00427247" w:rsidP="00CC6627">
      <w:pPr>
        <w:spacing w:after="0" w:line="20" w:lineRule="atLeast"/>
        <w:ind w:left="345" w:firstLine="708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 xml:space="preserve">Рабочая программа разработана в соответствии со следующими нормативными документами: </w:t>
      </w:r>
    </w:p>
    <w:p w:rsidR="00427247" w:rsidRPr="00CC6627" w:rsidRDefault="00427247" w:rsidP="00CC6627">
      <w:pPr>
        <w:numPr>
          <w:ilvl w:val="0"/>
          <w:numId w:val="3"/>
        </w:numPr>
        <w:spacing w:after="0" w:line="20" w:lineRule="atLeast"/>
        <w:ind w:right="2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 xml:space="preserve">Конвенция о правах ребёнка. </w:t>
      </w:r>
      <w:proofErr w:type="gramStart"/>
      <w:r w:rsidRPr="00CC6627">
        <w:rPr>
          <w:rFonts w:ascii="Times New Roman" w:hAnsi="Times New Roman" w:cs="Times New Roman"/>
          <w:sz w:val="28"/>
          <w:szCs w:val="28"/>
        </w:rPr>
        <w:t>Принята</w:t>
      </w:r>
      <w:proofErr w:type="gramEnd"/>
      <w:r w:rsidRPr="00CC6627">
        <w:rPr>
          <w:rFonts w:ascii="Times New Roman" w:hAnsi="Times New Roman" w:cs="Times New Roman"/>
          <w:sz w:val="28"/>
          <w:szCs w:val="28"/>
        </w:rPr>
        <w:t xml:space="preserve"> резолюцией 44/25 генеральной Ассамблеей от 20 ноября 1989 года. – ООП, 1990; </w:t>
      </w:r>
    </w:p>
    <w:p w:rsidR="00427247" w:rsidRPr="00CC6627" w:rsidRDefault="00427247" w:rsidP="00CC6627">
      <w:pPr>
        <w:numPr>
          <w:ilvl w:val="0"/>
          <w:numId w:val="3"/>
        </w:numPr>
        <w:spacing w:after="0" w:line="20" w:lineRule="atLeast"/>
        <w:ind w:right="2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 xml:space="preserve">Федеральный закон от 21 июля 2014 г. № 256-ФЗ «О внесении изменений в отдельные законодательные акты Российской Федерации по вопросам </w:t>
      </w:r>
      <w:proofErr w:type="gramStart"/>
      <w:r w:rsidRPr="00CC6627">
        <w:rPr>
          <w:rFonts w:ascii="Times New Roman" w:hAnsi="Times New Roman" w:cs="Times New Roman"/>
          <w:sz w:val="28"/>
          <w:szCs w:val="28"/>
        </w:rPr>
        <w:t>проведения независимой оценки качества оказания услуг</w:t>
      </w:r>
      <w:proofErr w:type="gramEnd"/>
      <w:r w:rsidRPr="00CC6627">
        <w:rPr>
          <w:rFonts w:ascii="Times New Roman" w:hAnsi="Times New Roman" w:cs="Times New Roman"/>
          <w:sz w:val="28"/>
          <w:szCs w:val="28"/>
        </w:rPr>
        <w:t xml:space="preserve"> организациями в сфере культуры, социального обслуживания, охраны здоровья и образования»; </w:t>
      </w:r>
    </w:p>
    <w:p w:rsidR="00427247" w:rsidRPr="00CC6627" w:rsidRDefault="00427247" w:rsidP="00CC6627">
      <w:pPr>
        <w:numPr>
          <w:ilvl w:val="0"/>
          <w:numId w:val="3"/>
        </w:numPr>
        <w:spacing w:after="0" w:line="20" w:lineRule="atLeast"/>
        <w:ind w:right="2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 xml:space="preserve">Федеральный закон от 29 декабря 2012 г. № 273-ФЗ «Об образовании в Российской Федерации»; </w:t>
      </w:r>
    </w:p>
    <w:p w:rsidR="00427247" w:rsidRPr="00CC6627" w:rsidRDefault="00427247" w:rsidP="00CC6627">
      <w:pPr>
        <w:numPr>
          <w:ilvl w:val="0"/>
          <w:numId w:val="3"/>
        </w:numPr>
        <w:spacing w:after="0" w:line="20" w:lineRule="atLeast"/>
        <w:ind w:right="2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 xml:space="preserve">Федеральный закон 24 июля 1998 г. № 124-ФЗ «Об основных гарантиях прав ребёнка в Российской Федерации»; </w:t>
      </w:r>
    </w:p>
    <w:p w:rsidR="00427247" w:rsidRPr="00CC6627" w:rsidRDefault="00427247" w:rsidP="00CC6627">
      <w:pPr>
        <w:numPr>
          <w:ilvl w:val="0"/>
          <w:numId w:val="3"/>
        </w:numPr>
        <w:spacing w:after="0" w:line="20" w:lineRule="atLeast"/>
        <w:ind w:right="2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 xml:space="preserve">Постановления Главного государственного санитарного врача РФ от 15.05.2013 № 26 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 </w:t>
      </w:r>
    </w:p>
    <w:p w:rsidR="00427247" w:rsidRPr="00CC6627" w:rsidRDefault="00427247" w:rsidP="00CC6627">
      <w:pPr>
        <w:numPr>
          <w:ilvl w:val="0"/>
          <w:numId w:val="3"/>
        </w:numPr>
        <w:spacing w:after="0" w:line="20" w:lineRule="atLeast"/>
        <w:ind w:right="2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и науки Российской Федерации от 17 октября 2013 года № 1155 «Об утверждении федерального государственного образовательного стандарта дошкольного образования»; </w:t>
      </w:r>
    </w:p>
    <w:p w:rsidR="00427247" w:rsidRPr="00CC6627" w:rsidRDefault="00427247" w:rsidP="00CC6627">
      <w:pPr>
        <w:numPr>
          <w:ilvl w:val="0"/>
          <w:numId w:val="3"/>
        </w:numPr>
        <w:spacing w:after="0" w:line="20" w:lineRule="atLeast"/>
        <w:ind w:right="267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C6627">
        <w:rPr>
          <w:rFonts w:ascii="Times New Roman" w:hAnsi="Times New Roman" w:cs="Times New Roman"/>
          <w:sz w:val="28"/>
          <w:szCs w:val="28"/>
        </w:rPr>
        <w:t xml:space="preserve">Приказ от 18 октября 2013 г. N 544 – н Министерства труда и социальной защиты Российской Федерации «Об утверждении профессионального стандарта «Педагог (педагогическая деятельность в сфере дошкольного, начального общего, основного </w:t>
      </w:r>
      <w:proofErr w:type="gramEnd"/>
    </w:p>
    <w:p w:rsidR="00427247" w:rsidRPr="00CC6627" w:rsidRDefault="00427247" w:rsidP="00CC6627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 xml:space="preserve">общего, среднего общего образования) (воспитатель, учитель)»; </w:t>
      </w:r>
    </w:p>
    <w:p w:rsidR="00427247" w:rsidRPr="00CC6627" w:rsidRDefault="00427247" w:rsidP="00CC6627">
      <w:pPr>
        <w:numPr>
          <w:ilvl w:val="0"/>
          <w:numId w:val="3"/>
        </w:numPr>
        <w:spacing w:after="0" w:line="20" w:lineRule="atLeast"/>
        <w:ind w:right="2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 xml:space="preserve">Устав образовательной организации. </w:t>
      </w:r>
    </w:p>
    <w:p w:rsidR="00720A94" w:rsidRPr="00CC6627" w:rsidRDefault="00720A94" w:rsidP="00CC6627">
      <w:pPr>
        <w:pStyle w:val="a3"/>
        <w:spacing w:line="20" w:lineRule="atLeast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004BC" w:rsidRDefault="005004BC" w:rsidP="00CC6627">
      <w:pPr>
        <w:spacing w:after="0" w:line="20" w:lineRule="atLeast"/>
        <w:ind w:right="-1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6627">
        <w:rPr>
          <w:rFonts w:ascii="Times New Roman" w:hAnsi="Times New Roman" w:cs="Times New Roman"/>
          <w:b/>
          <w:sz w:val="28"/>
          <w:szCs w:val="28"/>
        </w:rPr>
        <w:t>1.2.Цели и задачи реализации Рабочей программы</w:t>
      </w:r>
    </w:p>
    <w:p w:rsidR="00104B75" w:rsidRPr="00CC6627" w:rsidRDefault="00104B75" w:rsidP="00CC6627">
      <w:pPr>
        <w:spacing w:after="0" w:line="20" w:lineRule="atLeast"/>
        <w:ind w:right="-15"/>
        <w:jc w:val="center"/>
        <w:rPr>
          <w:rFonts w:ascii="Times New Roman" w:hAnsi="Times New Roman" w:cs="Times New Roman"/>
          <w:sz w:val="28"/>
          <w:szCs w:val="28"/>
        </w:rPr>
      </w:pPr>
    </w:p>
    <w:p w:rsidR="005004BC" w:rsidRPr="00CC6627" w:rsidRDefault="005004BC" w:rsidP="00CC6627">
      <w:pPr>
        <w:spacing w:after="0" w:line="20" w:lineRule="atLeast"/>
        <w:ind w:left="345" w:right="273" w:firstLine="708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i/>
          <w:sz w:val="28"/>
          <w:szCs w:val="28"/>
        </w:rPr>
        <w:t xml:space="preserve">Цель программы </w:t>
      </w:r>
      <w:r w:rsidRPr="00CC6627">
        <w:rPr>
          <w:rFonts w:ascii="Times New Roman" w:hAnsi="Times New Roman" w:cs="Times New Roman"/>
          <w:sz w:val="28"/>
          <w:szCs w:val="28"/>
        </w:rPr>
        <w:t xml:space="preserve">– создание благоприятных условий для полноценного проживания ребенком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обществе, обеспечение безопасности жизнедеятельности ребенка. </w:t>
      </w:r>
    </w:p>
    <w:p w:rsidR="005004BC" w:rsidRPr="00CC6627" w:rsidRDefault="005004BC" w:rsidP="00CC6627">
      <w:pPr>
        <w:spacing w:after="0" w:line="20" w:lineRule="atLeast"/>
        <w:ind w:left="345" w:right="267" w:firstLine="708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 xml:space="preserve">Особое внимание в Рабочей программе уделяется развитию личности ребенка, сохранению и укреплению здоровья детей, а также воспитанию у дошкольников таких качеств, как: </w:t>
      </w:r>
    </w:p>
    <w:p w:rsidR="005004BC" w:rsidRPr="00CC6627" w:rsidRDefault="005004BC" w:rsidP="00CC6627">
      <w:pPr>
        <w:numPr>
          <w:ilvl w:val="0"/>
          <w:numId w:val="4"/>
        </w:numPr>
        <w:spacing w:after="0" w:line="20" w:lineRule="atLeast"/>
        <w:ind w:right="9" w:firstLine="708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 xml:space="preserve">Патриотизм; </w:t>
      </w:r>
    </w:p>
    <w:p w:rsidR="005004BC" w:rsidRPr="00CC6627" w:rsidRDefault="005004BC" w:rsidP="00CC6627">
      <w:pPr>
        <w:numPr>
          <w:ilvl w:val="0"/>
          <w:numId w:val="4"/>
        </w:numPr>
        <w:spacing w:after="0" w:line="20" w:lineRule="atLeast"/>
        <w:ind w:right="9" w:firstLine="708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 xml:space="preserve">Активная жизненная позиция; </w:t>
      </w:r>
    </w:p>
    <w:p w:rsidR="007E63EA" w:rsidRPr="00CC6627" w:rsidRDefault="005004BC" w:rsidP="00CC6627">
      <w:pPr>
        <w:numPr>
          <w:ilvl w:val="0"/>
          <w:numId w:val="4"/>
        </w:numPr>
        <w:spacing w:after="0" w:line="20" w:lineRule="atLeast"/>
        <w:ind w:right="9" w:firstLine="708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>Творческий подход в решении различных жизненных ситуаций;</w:t>
      </w:r>
    </w:p>
    <w:p w:rsidR="005004BC" w:rsidRPr="00CC6627" w:rsidRDefault="005004BC" w:rsidP="00CC6627">
      <w:pPr>
        <w:numPr>
          <w:ilvl w:val="0"/>
          <w:numId w:val="4"/>
        </w:numPr>
        <w:spacing w:after="0" w:line="20" w:lineRule="atLeast"/>
        <w:ind w:right="9" w:firstLine="708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 xml:space="preserve"> Уважение к традиционным ценностям. </w:t>
      </w:r>
    </w:p>
    <w:p w:rsidR="005004BC" w:rsidRPr="00CC6627" w:rsidRDefault="005004BC" w:rsidP="00CC6627">
      <w:pPr>
        <w:spacing w:after="0" w:line="20" w:lineRule="atLeast"/>
        <w:ind w:left="1078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 xml:space="preserve">Эти цели реализуются в процессе разнообразных видов детской деятельности: </w:t>
      </w:r>
    </w:p>
    <w:p w:rsidR="005004BC" w:rsidRPr="00CC6627" w:rsidRDefault="005004BC" w:rsidP="00CC6627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proofErr w:type="gramStart"/>
      <w:r w:rsidRPr="00CC6627">
        <w:rPr>
          <w:rFonts w:ascii="Times New Roman" w:hAnsi="Times New Roman" w:cs="Times New Roman"/>
          <w:sz w:val="28"/>
          <w:szCs w:val="28"/>
        </w:rPr>
        <w:t>игровой</w:t>
      </w:r>
      <w:proofErr w:type="gramEnd"/>
      <w:r w:rsidRPr="00CC6627">
        <w:rPr>
          <w:rFonts w:ascii="Times New Roman" w:hAnsi="Times New Roman" w:cs="Times New Roman"/>
          <w:sz w:val="28"/>
          <w:szCs w:val="28"/>
        </w:rPr>
        <w:t xml:space="preserve">, коммуникативной, трудовой, познавательно-исследовательской, продуктивной, музыкально-художественной, чтения. </w:t>
      </w:r>
    </w:p>
    <w:p w:rsidR="005004BC" w:rsidRPr="00CC6627" w:rsidRDefault="005004BC" w:rsidP="00CC6627">
      <w:pPr>
        <w:spacing w:after="0" w:line="20" w:lineRule="atLeast"/>
        <w:ind w:left="370" w:right="-15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i/>
          <w:sz w:val="28"/>
          <w:szCs w:val="28"/>
        </w:rPr>
        <w:t xml:space="preserve">           Часть, формируемая участниками образовательных отношений </w:t>
      </w:r>
    </w:p>
    <w:p w:rsidR="005004BC" w:rsidRPr="00CC6627" w:rsidRDefault="005004BC" w:rsidP="00CC6627">
      <w:pPr>
        <w:spacing w:after="0" w:line="20" w:lineRule="atLeast"/>
        <w:ind w:left="345" w:right="267" w:firstLine="708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 xml:space="preserve">Развитие личности детей дошкольного возраста на основе анализа результатов предшествующей педагогической деятельности, приоритетных направлений Муниципального автономного дошкольного образовательного учреждения «Детский сад комбинированного вида №10» г. Тобольска (Далее по тексту - ДОО), потребностей детей и родителей, социума, в котором находится ДОО. </w:t>
      </w:r>
    </w:p>
    <w:p w:rsidR="005004BC" w:rsidRPr="00CC6627" w:rsidRDefault="005004BC" w:rsidP="00CC6627">
      <w:pPr>
        <w:spacing w:after="0" w:line="20" w:lineRule="atLeast"/>
        <w:ind w:left="1078" w:right="-15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i/>
          <w:sz w:val="28"/>
          <w:szCs w:val="28"/>
        </w:rPr>
        <w:t xml:space="preserve">Для достижения целей Рабочей программы первостепенное значение имеют: </w:t>
      </w:r>
    </w:p>
    <w:p w:rsidR="005004BC" w:rsidRPr="00CC6627" w:rsidRDefault="005004BC" w:rsidP="00CC6627">
      <w:pPr>
        <w:numPr>
          <w:ilvl w:val="0"/>
          <w:numId w:val="4"/>
        </w:numPr>
        <w:spacing w:after="0" w:line="20" w:lineRule="atLeast"/>
        <w:ind w:right="9" w:firstLine="708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 xml:space="preserve">забота о здоровье, эмоциональном благополучии и своевременном </w:t>
      </w:r>
    </w:p>
    <w:p w:rsidR="005004BC" w:rsidRPr="00CC6627" w:rsidRDefault="005004BC" w:rsidP="00CC6627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 xml:space="preserve">всестороннем </w:t>
      </w:r>
      <w:proofErr w:type="gramStart"/>
      <w:r w:rsidRPr="00CC6627">
        <w:rPr>
          <w:rFonts w:ascii="Times New Roman" w:hAnsi="Times New Roman" w:cs="Times New Roman"/>
          <w:sz w:val="28"/>
          <w:szCs w:val="28"/>
        </w:rPr>
        <w:t>развитии</w:t>
      </w:r>
      <w:proofErr w:type="gramEnd"/>
      <w:r w:rsidRPr="00CC6627">
        <w:rPr>
          <w:rFonts w:ascii="Times New Roman" w:hAnsi="Times New Roman" w:cs="Times New Roman"/>
          <w:sz w:val="28"/>
          <w:szCs w:val="28"/>
        </w:rPr>
        <w:t xml:space="preserve"> каждого ребенка; </w:t>
      </w:r>
    </w:p>
    <w:p w:rsidR="005004BC" w:rsidRPr="00CC6627" w:rsidRDefault="005004BC" w:rsidP="00CC6627">
      <w:pPr>
        <w:numPr>
          <w:ilvl w:val="0"/>
          <w:numId w:val="4"/>
        </w:numPr>
        <w:spacing w:after="0" w:line="20" w:lineRule="atLeast"/>
        <w:ind w:right="9" w:firstLine="708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 xml:space="preserve">создание в группах атмосферы гуманного и доброжелательного отношения ко всем воспитанникам, что позволяет растить их </w:t>
      </w:r>
      <w:proofErr w:type="gramStart"/>
      <w:r w:rsidRPr="00CC6627">
        <w:rPr>
          <w:rFonts w:ascii="Times New Roman" w:hAnsi="Times New Roman" w:cs="Times New Roman"/>
          <w:sz w:val="28"/>
          <w:szCs w:val="28"/>
        </w:rPr>
        <w:t>общительными</w:t>
      </w:r>
      <w:proofErr w:type="gramEnd"/>
      <w:r w:rsidRPr="00CC6627">
        <w:rPr>
          <w:rFonts w:ascii="Times New Roman" w:hAnsi="Times New Roman" w:cs="Times New Roman"/>
          <w:sz w:val="28"/>
          <w:szCs w:val="28"/>
        </w:rPr>
        <w:t xml:space="preserve">, добрыми, любознательными, инициативными, стремящимися к самостоятельности и творчеству; </w:t>
      </w:r>
    </w:p>
    <w:p w:rsidR="005004BC" w:rsidRPr="00CC6627" w:rsidRDefault="005004BC" w:rsidP="00CC6627">
      <w:pPr>
        <w:numPr>
          <w:ilvl w:val="0"/>
          <w:numId w:val="4"/>
        </w:numPr>
        <w:spacing w:after="0" w:line="20" w:lineRule="atLeast"/>
        <w:ind w:right="9" w:firstLine="708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 xml:space="preserve">максимальное использование разнообразных видов детской деятельности, их интеграция в целях повышения эффективности образовательного процесса; </w:t>
      </w:r>
    </w:p>
    <w:p w:rsidR="005004BC" w:rsidRPr="00CC6627" w:rsidRDefault="005004BC" w:rsidP="00CC6627">
      <w:pPr>
        <w:numPr>
          <w:ilvl w:val="0"/>
          <w:numId w:val="4"/>
        </w:numPr>
        <w:spacing w:after="0" w:line="20" w:lineRule="atLeast"/>
        <w:ind w:right="9" w:firstLine="708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 xml:space="preserve">творческая организация (креативность) образовательного процесса; </w:t>
      </w:r>
    </w:p>
    <w:p w:rsidR="005004BC" w:rsidRPr="00CC6627" w:rsidRDefault="005004BC" w:rsidP="00CC6627">
      <w:pPr>
        <w:numPr>
          <w:ilvl w:val="0"/>
          <w:numId w:val="4"/>
        </w:numPr>
        <w:spacing w:after="0" w:line="20" w:lineRule="atLeast"/>
        <w:ind w:right="9" w:firstLine="708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 xml:space="preserve"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 </w:t>
      </w:r>
    </w:p>
    <w:p w:rsidR="005004BC" w:rsidRPr="00CC6627" w:rsidRDefault="005004BC" w:rsidP="00CC6627">
      <w:pPr>
        <w:numPr>
          <w:ilvl w:val="0"/>
          <w:numId w:val="4"/>
        </w:numPr>
        <w:spacing w:after="0" w:line="20" w:lineRule="atLeast"/>
        <w:ind w:right="9" w:firstLine="708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 xml:space="preserve">уважительное отношение к результатам детского творчества; </w:t>
      </w:r>
    </w:p>
    <w:p w:rsidR="005004BC" w:rsidRPr="00CC6627" w:rsidRDefault="005004BC" w:rsidP="00CC6627">
      <w:pPr>
        <w:numPr>
          <w:ilvl w:val="0"/>
          <w:numId w:val="4"/>
        </w:numPr>
        <w:spacing w:after="0" w:line="20" w:lineRule="atLeast"/>
        <w:ind w:right="9" w:firstLine="708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 xml:space="preserve">единство </w:t>
      </w:r>
      <w:r w:rsidRPr="00CC6627">
        <w:rPr>
          <w:rFonts w:ascii="Times New Roman" w:hAnsi="Times New Roman" w:cs="Times New Roman"/>
          <w:sz w:val="28"/>
          <w:szCs w:val="28"/>
        </w:rPr>
        <w:tab/>
        <w:t xml:space="preserve">подходов </w:t>
      </w:r>
      <w:r w:rsidRPr="00CC6627">
        <w:rPr>
          <w:rFonts w:ascii="Times New Roman" w:hAnsi="Times New Roman" w:cs="Times New Roman"/>
          <w:sz w:val="28"/>
          <w:szCs w:val="28"/>
        </w:rPr>
        <w:tab/>
        <w:t xml:space="preserve">к </w:t>
      </w:r>
      <w:r w:rsidRPr="00CC6627">
        <w:rPr>
          <w:rFonts w:ascii="Times New Roman" w:hAnsi="Times New Roman" w:cs="Times New Roman"/>
          <w:sz w:val="28"/>
          <w:szCs w:val="28"/>
        </w:rPr>
        <w:tab/>
        <w:t xml:space="preserve">воспитанию </w:t>
      </w:r>
      <w:r w:rsidRPr="00CC6627">
        <w:rPr>
          <w:rFonts w:ascii="Times New Roman" w:hAnsi="Times New Roman" w:cs="Times New Roman"/>
          <w:sz w:val="28"/>
          <w:szCs w:val="28"/>
        </w:rPr>
        <w:tab/>
        <w:t xml:space="preserve">детей </w:t>
      </w:r>
      <w:r w:rsidRPr="00CC6627"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Pr="00CC6627">
        <w:rPr>
          <w:rFonts w:ascii="Times New Roman" w:hAnsi="Times New Roman" w:cs="Times New Roman"/>
          <w:sz w:val="28"/>
          <w:szCs w:val="28"/>
        </w:rPr>
        <w:tab/>
        <w:t xml:space="preserve">условиях </w:t>
      </w:r>
      <w:r w:rsidRPr="00CC6627">
        <w:rPr>
          <w:rFonts w:ascii="Times New Roman" w:hAnsi="Times New Roman" w:cs="Times New Roman"/>
          <w:sz w:val="28"/>
          <w:szCs w:val="28"/>
        </w:rPr>
        <w:tab/>
        <w:t xml:space="preserve">дошкольного образовательного учреждения и семьи; </w:t>
      </w:r>
    </w:p>
    <w:p w:rsidR="005004BC" w:rsidRPr="00CC6627" w:rsidRDefault="005004BC" w:rsidP="00CC6627">
      <w:pPr>
        <w:numPr>
          <w:ilvl w:val="0"/>
          <w:numId w:val="4"/>
        </w:numPr>
        <w:spacing w:after="0" w:line="20" w:lineRule="atLeast"/>
        <w:ind w:right="9" w:firstLine="708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 xml:space="preserve">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 </w:t>
      </w:r>
    </w:p>
    <w:p w:rsidR="005004BC" w:rsidRPr="00CC6627" w:rsidRDefault="005004BC" w:rsidP="00CC6627">
      <w:pPr>
        <w:spacing w:after="0" w:line="20" w:lineRule="atLeast"/>
        <w:ind w:left="1078" w:right="4523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i/>
          <w:sz w:val="28"/>
          <w:szCs w:val="28"/>
        </w:rPr>
        <w:t xml:space="preserve">Задачи Рабочей программы: Обязательная часть </w:t>
      </w:r>
    </w:p>
    <w:p w:rsidR="005004BC" w:rsidRPr="00CC6627" w:rsidRDefault="005004BC" w:rsidP="00CC6627">
      <w:pPr>
        <w:numPr>
          <w:ilvl w:val="0"/>
          <w:numId w:val="4"/>
        </w:numPr>
        <w:spacing w:after="0" w:line="20" w:lineRule="atLeast"/>
        <w:ind w:right="9" w:firstLine="708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 xml:space="preserve">формировать общую культуру личности детей, в том числе ценностей здорового образа жизни, развивать их социальные, нравственные, эстетические, интеллектуальные, физические качества, инициативность, самостоятельность и ответственность ребенка, формировать предпосылки учебной деятельности; </w:t>
      </w:r>
    </w:p>
    <w:p w:rsidR="005004BC" w:rsidRPr="00CC6627" w:rsidRDefault="005004BC" w:rsidP="00CC6627">
      <w:pPr>
        <w:numPr>
          <w:ilvl w:val="0"/>
          <w:numId w:val="4"/>
        </w:numPr>
        <w:spacing w:after="0" w:line="20" w:lineRule="atLeast"/>
        <w:ind w:right="9" w:firstLine="708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 xml:space="preserve">создать благоприятные условия для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 миром; </w:t>
      </w:r>
    </w:p>
    <w:p w:rsidR="005004BC" w:rsidRPr="00CC6627" w:rsidRDefault="005004BC" w:rsidP="00CC6627">
      <w:pPr>
        <w:numPr>
          <w:ilvl w:val="0"/>
          <w:numId w:val="4"/>
        </w:numPr>
        <w:spacing w:after="0" w:line="20" w:lineRule="atLeast"/>
        <w:ind w:right="9" w:firstLine="708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 xml:space="preserve">обеспечить психолого-педагогическую поддержку семьи и повышение компетентности родителей (законных представителей) в вопросах развития и образования, охраны и укрепления здоровья детей. </w:t>
      </w:r>
    </w:p>
    <w:p w:rsidR="005004BC" w:rsidRPr="00CC6627" w:rsidRDefault="005004BC" w:rsidP="00CC6627">
      <w:pPr>
        <w:spacing w:after="0" w:line="20" w:lineRule="atLeast"/>
        <w:ind w:left="370" w:right="-15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i/>
          <w:sz w:val="28"/>
          <w:szCs w:val="28"/>
        </w:rPr>
        <w:t xml:space="preserve">           Часть, формируемая участниками образовательных отношений </w:t>
      </w:r>
    </w:p>
    <w:p w:rsidR="007E63EA" w:rsidRDefault="005004BC" w:rsidP="00074AF8">
      <w:pPr>
        <w:spacing w:after="0" w:line="20" w:lineRule="atLeast"/>
        <w:ind w:left="34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 xml:space="preserve">Развитие духовно-нравственной культуры ребенка, формирование ценностных     ориентаций средствами традиционной народной культуры родного края. </w:t>
      </w:r>
    </w:p>
    <w:p w:rsidR="00104B75" w:rsidRPr="00CC6627" w:rsidRDefault="00104B75" w:rsidP="00074AF8">
      <w:pPr>
        <w:spacing w:after="0" w:line="20" w:lineRule="atLeast"/>
        <w:ind w:left="345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004BC" w:rsidRDefault="005004BC" w:rsidP="00074AF8">
      <w:pPr>
        <w:spacing w:after="0" w:line="20" w:lineRule="atLeast"/>
        <w:ind w:left="345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6627">
        <w:rPr>
          <w:rFonts w:ascii="Times New Roman" w:hAnsi="Times New Roman" w:cs="Times New Roman"/>
          <w:b/>
          <w:sz w:val="28"/>
          <w:szCs w:val="28"/>
        </w:rPr>
        <w:t>1.3.Принципы и подходы к формированию Рабочей программы</w:t>
      </w:r>
    </w:p>
    <w:p w:rsidR="00104B75" w:rsidRPr="00CC6627" w:rsidRDefault="00104B75" w:rsidP="00074AF8">
      <w:pPr>
        <w:spacing w:after="0" w:line="20" w:lineRule="atLeast"/>
        <w:ind w:left="345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004BC" w:rsidRPr="00CC6627" w:rsidRDefault="005004BC" w:rsidP="00074AF8">
      <w:pPr>
        <w:spacing w:after="0" w:line="20" w:lineRule="atLeast"/>
        <w:ind w:left="360" w:right="267" w:firstLine="1519"/>
        <w:jc w:val="both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i/>
          <w:sz w:val="28"/>
          <w:szCs w:val="28"/>
        </w:rPr>
        <w:t>При построении Рабочей программы учитываются принципы и подходы в соответствии с основной частью ПРОГРАММЫ.</w:t>
      </w:r>
    </w:p>
    <w:p w:rsidR="005004BC" w:rsidRPr="00CC6627" w:rsidRDefault="005004BC" w:rsidP="00074AF8">
      <w:pPr>
        <w:spacing w:after="0" w:line="20" w:lineRule="atLeast"/>
        <w:ind w:left="1078" w:right="-15"/>
        <w:jc w:val="both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i/>
          <w:sz w:val="28"/>
          <w:szCs w:val="28"/>
        </w:rPr>
        <w:t>Часть, формируемая участниками образовательных отношений</w:t>
      </w:r>
    </w:p>
    <w:p w:rsidR="005004BC" w:rsidRPr="00CC6627" w:rsidRDefault="005004BC" w:rsidP="00074AF8">
      <w:pPr>
        <w:numPr>
          <w:ilvl w:val="0"/>
          <w:numId w:val="5"/>
        </w:numPr>
        <w:spacing w:after="0" w:line="20" w:lineRule="atLeast"/>
        <w:ind w:right="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>допускает варьирование тематики образовательного процесса в зависимости от региональных особенностей;</w:t>
      </w:r>
    </w:p>
    <w:p w:rsidR="005004BC" w:rsidRDefault="005004BC" w:rsidP="00074AF8">
      <w:pPr>
        <w:numPr>
          <w:ilvl w:val="0"/>
          <w:numId w:val="5"/>
        </w:numPr>
        <w:spacing w:after="0" w:line="20" w:lineRule="atLeast"/>
        <w:ind w:right="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6627">
        <w:rPr>
          <w:rFonts w:ascii="Times New Roman" w:hAnsi="Times New Roman" w:cs="Times New Roman"/>
          <w:sz w:val="28"/>
          <w:szCs w:val="28"/>
        </w:rPr>
        <w:t xml:space="preserve">предполагает построение образовательного процесса с использованием </w:t>
      </w:r>
      <w:proofErr w:type="spellStart"/>
      <w:r w:rsidRPr="00CC6627">
        <w:rPr>
          <w:rFonts w:ascii="Times New Roman" w:hAnsi="Times New Roman" w:cs="Times New Roman"/>
          <w:sz w:val="28"/>
          <w:szCs w:val="28"/>
        </w:rPr>
        <w:t>социоигровых</w:t>
      </w:r>
      <w:proofErr w:type="spellEnd"/>
      <w:r w:rsidRPr="00CC6627">
        <w:rPr>
          <w:rFonts w:ascii="Times New Roman" w:hAnsi="Times New Roman" w:cs="Times New Roman"/>
          <w:sz w:val="28"/>
          <w:szCs w:val="28"/>
        </w:rPr>
        <w:t xml:space="preserve"> технологий, проектной деятельности.</w:t>
      </w:r>
    </w:p>
    <w:p w:rsidR="00104B75" w:rsidRPr="00CC6627" w:rsidRDefault="00104B75" w:rsidP="00074AF8">
      <w:pPr>
        <w:numPr>
          <w:ilvl w:val="0"/>
          <w:numId w:val="5"/>
        </w:numPr>
        <w:spacing w:after="0" w:line="20" w:lineRule="atLeast"/>
        <w:ind w:right="9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004BC" w:rsidRDefault="005004BC" w:rsidP="00074AF8">
      <w:pPr>
        <w:pStyle w:val="ae"/>
        <w:spacing w:after="0" w:line="20" w:lineRule="atLeast"/>
        <w:ind w:left="345" w:right="-1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6627">
        <w:rPr>
          <w:rFonts w:ascii="Times New Roman" w:hAnsi="Times New Roman" w:cs="Times New Roman"/>
          <w:b/>
          <w:sz w:val="28"/>
          <w:szCs w:val="28"/>
        </w:rPr>
        <w:t>1.4. Значимые характеристики для разработки Рабочей программы</w:t>
      </w:r>
    </w:p>
    <w:p w:rsidR="00104B75" w:rsidRPr="00CC6627" w:rsidRDefault="00104B75" w:rsidP="00074AF8">
      <w:pPr>
        <w:pStyle w:val="ae"/>
        <w:spacing w:after="0" w:line="20" w:lineRule="atLeast"/>
        <w:ind w:left="345" w:right="-15"/>
        <w:jc w:val="both"/>
        <w:rPr>
          <w:rFonts w:ascii="Times New Roman" w:hAnsi="Times New Roman" w:cs="Times New Roman"/>
          <w:sz w:val="28"/>
          <w:szCs w:val="28"/>
        </w:rPr>
      </w:pPr>
    </w:p>
    <w:p w:rsidR="005004BC" w:rsidRPr="00104B75" w:rsidRDefault="005004BC" w:rsidP="00074AF8">
      <w:pPr>
        <w:pStyle w:val="ae"/>
        <w:numPr>
          <w:ilvl w:val="0"/>
          <w:numId w:val="5"/>
        </w:numPr>
        <w:spacing w:after="0" w:line="20" w:lineRule="atLeast"/>
        <w:ind w:right="27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C6627">
        <w:rPr>
          <w:rFonts w:ascii="Times New Roman" w:hAnsi="Times New Roman" w:cs="Times New Roman"/>
          <w:sz w:val="28"/>
          <w:szCs w:val="28"/>
        </w:rPr>
        <w:t>При составлении Рабочей программы учитывались показатели, характеризующие качество и (или) объём муниципальной услуги; специфические географические, климатические, экологические особенности муниципального образования города Тобольска, расположенного на территории Тюменской области.</w:t>
      </w:r>
      <w:proofErr w:type="gramEnd"/>
      <w:r w:rsidRPr="00CC6627">
        <w:rPr>
          <w:rFonts w:ascii="Times New Roman" w:hAnsi="Times New Roman" w:cs="Times New Roman"/>
          <w:sz w:val="28"/>
          <w:szCs w:val="28"/>
        </w:rPr>
        <w:t xml:space="preserve"> </w:t>
      </w:r>
      <w:r w:rsidRPr="00CC6627">
        <w:rPr>
          <w:rFonts w:ascii="Times New Roman" w:hAnsi="Times New Roman" w:cs="Times New Roman"/>
          <w:i/>
          <w:sz w:val="28"/>
          <w:szCs w:val="28"/>
          <w:u w:val="single" w:color="000000"/>
        </w:rPr>
        <w:t>(См. ПРОГРАММУ).</w:t>
      </w:r>
    </w:p>
    <w:p w:rsidR="00104B75" w:rsidRPr="00CC6627" w:rsidRDefault="00104B75" w:rsidP="00074AF8">
      <w:pPr>
        <w:pStyle w:val="ae"/>
        <w:spacing w:after="0" w:line="20" w:lineRule="atLeast"/>
        <w:ind w:left="345" w:right="270"/>
        <w:jc w:val="both"/>
        <w:rPr>
          <w:rFonts w:ascii="Times New Roman" w:hAnsi="Times New Roman" w:cs="Times New Roman"/>
          <w:sz w:val="28"/>
          <w:szCs w:val="28"/>
        </w:rPr>
      </w:pPr>
    </w:p>
    <w:p w:rsidR="005004BC" w:rsidRDefault="005004BC" w:rsidP="00074AF8">
      <w:pPr>
        <w:pStyle w:val="ae"/>
        <w:spacing w:after="0" w:line="240" w:lineRule="auto"/>
        <w:ind w:left="345" w:right="231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4B75">
        <w:rPr>
          <w:rFonts w:ascii="Times New Roman" w:hAnsi="Times New Roman" w:cs="Times New Roman"/>
          <w:b/>
          <w:sz w:val="28"/>
          <w:szCs w:val="28"/>
        </w:rPr>
        <w:t>Социальный паспорт группы</w:t>
      </w:r>
    </w:p>
    <w:p w:rsidR="00104B75" w:rsidRPr="00104B75" w:rsidRDefault="00104B75" w:rsidP="00074AF8">
      <w:pPr>
        <w:pStyle w:val="ae"/>
        <w:spacing w:after="0" w:line="240" w:lineRule="auto"/>
        <w:ind w:left="345" w:right="2315"/>
        <w:jc w:val="both"/>
        <w:rPr>
          <w:rFonts w:ascii="Times New Roman" w:hAnsi="Times New Roman" w:cs="Times New Roman"/>
          <w:sz w:val="28"/>
          <w:szCs w:val="28"/>
        </w:rPr>
      </w:pPr>
    </w:p>
    <w:p w:rsidR="005004BC" w:rsidRDefault="005004BC" w:rsidP="00074AF8">
      <w:pPr>
        <w:pStyle w:val="ae"/>
        <w:spacing w:after="0" w:line="240" w:lineRule="auto"/>
        <w:ind w:left="345" w:right="2315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4B75">
        <w:rPr>
          <w:rFonts w:ascii="Times New Roman" w:hAnsi="Times New Roman" w:cs="Times New Roman"/>
          <w:sz w:val="28"/>
          <w:szCs w:val="28"/>
        </w:rPr>
        <w:t xml:space="preserve">Группу посещают 25 детей , 5 - 6  лет, из них мальчиков 13, девочек 12. </w:t>
      </w:r>
    </w:p>
    <w:p w:rsidR="00104B75" w:rsidRPr="00104B75" w:rsidRDefault="00104B75" w:rsidP="00074AF8">
      <w:pPr>
        <w:pStyle w:val="ae"/>
        <w:spacing w:after="0" w:line="240" w:lineRule="auto"/>
        <w:ind w:left="345" w:right="2315"/>
        <w:jc w:val="both"/>
        <w:rPr>
          <w:rFonts w:ascii="Times New Roman" w:hAnsi="Times New Roman" w:cs="Times New Roman"/>
          <w:sz w:val="28"/>
          <w:szCs w:val="28"/>
        </w:rPr>
      </w:pPr>
    </w:p>
    <w:p w:rsidR="005004BC" w:rsidRDefault="005004BC" w:rsidP="00074AF8">
      <w:pPr>
        <w:spacing w:after="0" w:line="240" w:lineRule="auto"/>
        <w:ind w:left="1301" w:right="-1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4B75">
        <w:rPr>
          <w:rFonts w:ascii="Times New Roman" w:hAnsi="Times New Roman" w:cs="Times New Roman"/>
          <w:b/>
          <w:sz w:val="28"/>
          <w:szCs w:val="28"/>
        </w:rPr>
        <w:t xml:space="preserve">Сведения о семьях воспитанников </w:t>
      </w:r>
    </w:p>
    <w:p w:rsidR="00104B75" w:rsidRPr="00104B75" w:rsidRDefault="00104B75" w:rsidP="00074AF8">
      <w:pPr>
        <w:spacing w:after="0" w:line="240" w:lineRule="auto"/>
        <w:ind w:left="1301" w:right="-1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Ind w:w="345" w:type="dxa"/>
        <w:tblLook w:val="04A0" w:firstRow="1" w:lastRow="0" w:firstColumn="1" w:lastColumn="0" w:noHBand="0" w:noVBand="1"/>
      </w:tblPr>
      <w:tblGrid>
        <w:gridCol w:w="4831"/>
        <w:gridCol w:w="4679"/>
      </w:tblGrid>
      <w:tr w:rsidR="005004BC" w:rsidRPr="00104B75" w:rsidTr="005004BC">
        <w:tc>
          <w:tcPr>
            <w:tcW w:w="4926" w:type="dxa"/>
          </w:tcPr>
          <w:p w:rsidR="005004BC" w:rsidRPr="00104B75" w:rsidRDefault="005004BC" w:rsidP="00074AF8">
            <w:pPr>
              <w:pStyle w:val="ae"/>
              <w:ind w:left="0" w:right="2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Полная семья   </w:t>
            </w:r>
          </w:p>
        </w:tc>
        <w:tc>
          <w:tcPr>
            <w:tcW w:w="4927" w:type="dxa"/>
          </w:tcPr>
          <w:p w:rsidR="005004BC" w:rsidRPr="00104B75" w:rsidRDefault="005004BC" w:rsidP="00074AF8">
            <w:pPr>
              <w:pStyle w:val="ae"/>
              <w:ind w:left="0" w:right="2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5004BC" w:rsidRPr="00104B75" w:rsidTr="005004BC">
        <w:tc>
          <w:tcPr>
            <w:tcW w:w="4926" w:type="dxa"/>
          </w:tcPr>
          <w:p w:rsidR="005004BC" w:rsidRPr="00104B75" w:rsidRDefault="005004BC" w:rsidP="00074AF8">
            <w:pPr>
              <w:pStyle w:val="ae"/>
              <w:ind w:left="0" w:right="2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Не полная семья  </w:t>
            </w:r>
          </w:p>
        </w:tc>
        <w:tc>
          <w:tcPr>
            <w:tcW w:w="4927" w:type="dxa"/>
          </w:tcPr>
          <w:p w:rsidR="005004BC" w:rsidRPr="00104B75" w:rsidRDefault="005004BC" w:rsidP="00074AF8">
            <w:pPr>
              <w:pStyle w:val="ae"/>
              <w:ind w:left="0" w:right="2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004BC" w:rsidRPr="00104B75" w:rsidTr="005004BC">
        <w:tc>
          <w:tcPr>
            <w:tcW w:w="4926" w:type="dxa"/>
          </w:tcPr>
          <w:p w:rsidR="005004BC" w:rsidRPr="00104B75" w:rsidRDefault="005004BC" w:rsidP="00074AF8">
            <w:pPr>
              <w:pStyle w:val="ae"/>
              <w:ind w:left="0" w:right="2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Многодетная семья  </w:t>
            </w:r>
          </w:p>
        </w:tc>
        <w:tc>
          <w:tcPr>
            <w:tcW w:w="4927" w:type="dxa"/>
          </w:tcPr>
          <w:p w:rsidR="005004BC" w:rsidRPr="00104B75" w:rsidRDefault="005004BC" w:rsidP="00074AF8">
            <w:pPr>
              <w:pStyle w:val="ae"/>
              <w:ind w:left="0" w:right="2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5004BC" w:rsidRPr="00104B75" w:rsidTr="005004BC">
        <w:tc>
          <w:tcPr>
            <w:tcW w:w="4926" w:type="dxa"/>
          </w:tcPr>
          <w:p w:rsidR="005004BC" w:rsidRPr="00104B75" w:rsidRDefault="005004BC" w:rsidP="00074AF8">
            <w:pPr>
              <w:pStyle w:val="ae"/>
              <w:ind w:left="0" w:right="2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Приемная семья </w:t>
            </w:r>
          </w:p>
        </w:tc>
        <w:tc>
          <w:tcPr>
            <w:tcW w:w="4927" w:type="dxa"/>
          </w:tcPr>
          <w:p w:rsidR="005004BC" w:rsidRPr="00104B75" w:rsidRDefault="005004BC" w:rsidP="00074AF8">
            <w:pPr>
              <w:pStyle w:val="ae"/>
              <w:ind w:left="0" w:right="2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004BC" w:rsidRPr="00104B75" w:rsidTr="005004BC">
        <w:tc>
          <w:tcPr>
            <w:tcW w:w="4926" w:type="dxa"/>
          </w:tcPr>
          <w:p w:rsidR="005004BC" w:rsidRPr="00104B75" w:rsidRDefault="005004BC" w:rsidP="00074AF8">
            <w:pPr>
              <w:pStyle w:val="ae"/>
              <w:ind w:left="0" w:right="2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Семья опекунов</w:t>
            </w:r>
          </w:p>
        </w:tc>
        <w:tc>
          <w:tcPr>
            <w:tcW w:w="4927" w:type="dxa"/>
          </w:tcPr>
          <w:p w:rsidR="005004BC" w:rsidRPr="00104B75" w:rsidRDefault="005004BC" w:rsidP="00074AF8">
            <w:pPr>
              <w:pStyle w:val="ae"/>
              <w:ind w:left="0" w:right="2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004BC" w:rsidRPr="00104B75" w:rsidTr="005004BC">
        <w:tc>
          <w:tcPr>
            <w:tcW w:w="4926" w:type="dxa"/>
          </w:tcPr>
          <w:p w:rsidR="005004BC" w:rsidRPr="00104B75" w:rsidRDefault="005004BC" w:rsidP="00074AF8">
            <w:pPr>
              <w:pStyle w:val="ae"/>
              <w:ind w:left="0" w:right="2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Дети инвалиды</w:t>
            </w:r>
          </w:p>
        </w:tc>
        <w:tc>
          <w:tcPr>
            <w:tcW w:w="4927" w:type="dxa"/>
          </w:tcPr>
          <w:p w:rsidR="005004BC" w:rsidRPr="00104B75" w:rsidRDefault="005004BC" w:rsidP="00074AF8">
            <w:pPr>
              <w:pStyle w:val="ae"/>
              <w:ind w:left="0" w:right="2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004BC" w:rsidRPr="00104B75" w:rsidTr="005004BC">
        <w:tc>
          <w:tcPr>
            <w:tcW w:w="4926" w:type="dxa"/>
          </w:tcPr>
          <w:p w:rsidR="005004BC" w:rsidRPr="00104B75" w:rsidRDefault="005004BC" w:rsidP="00074AF8">
            <w:pPr>
              <w:pStyle w:val="ae"/>
              <w:ind w:left="0" w:right="2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Дети ОВЗ</w:t>
            </w:r>
          </w:p>
        </w:tc>
        <w:tc>
          <w:tcPr>
            <w:tcW w:w="4927" w:type="dxa"/>
          </w:tcPr>
          <w:p w:rsidR="005004BC" w:rsidRPr="00104B75" w:rsidRDefault="005004BC" w:rsidP="00074AF8">
            <w:pPr>
              <w:pStyle w:val="ae"/>
              <w:ind w:left="0" w:right="23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5004BC" w:rsidRPr="00104B75" w:rsidRDefault="005004BC" w:rsidP="00074AF8">
      <w:pPr>
        <w:pStyle w:val="ae"/>
        <w:spacing w:after="0" w:line="240" w:lineRule="auto"/>
        <w:ind w:left="345" w:right="2315"/>
        <w:jc w:val="both"/>
        <w:rPr>
          <w:rFonts w:ascii="Times New Roman" w:hAnsi="Times New Roman" w:cs="Times New Roman"/>
          <w:sz w:val="28"/>
          <w:szCs w:val="28"/>
        </w:rPr>
      </w:pPr>
    </w:p>
    <w:p w:rsidR="005004BC" w:rsidRPr="00104B75" w:rsidRDefault="005004BC" w:rsidP="00074AF8">
      <w:pPr>
        <w:spacing w:after="0" w:line="240" w:lineRule="auto"/>
        <w:ind w:left="345" w:right="2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Полученные данные о семьях воспитанников определяют один из ведущих приоритетов в реализации Рабочей программы. В полученных  данных о состоянии здоровья воспитанников (Паспорт здоровья) наблюдается рост числа детей, имеющих нарушения общей, мелкой моторики и речевого развития. Поэтому так важно заботиться о формировании речи детей, о ее чистоте и правильности, предупреждая и исправляя различные нарушения, которыми считаются любые отклонения от общепринятых норм языка. </w:t>
      </w:r>
      <w:proofErr w:type="gramStart"/>
      <w:r w:rsidRPr="00104B75">
        <w:rPr>
          <w:rFonts w:ascii="Times New Roman" w:hAnsi="Times New Roman" w:cs="Times New Roman"/>
          <w:sz w:val="28"/>
          <w:szCs w:val="28"/>
        </w:rPr>
        <w:t xml:space="preserve">В нашей группе используем </w:t>
      </w:r>
      <w:proofErr w:type="spellStart"/>
      <w:r w:rsidRPr="00104B75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104B75">
        <w:rPr>
          <w:rFonts w:ascii="Times New Roman" w:hAnsi="Times New Roman" w:cs="Times New Roman"/>
          <w:sz w:val="28"/>
          <w:szCs w:val="28"/>
        </w:rPr>
        <w:t xml:space="preserve"> технологии, способствующие повышению речевой активности, развитию речевых умений и навыков, снятию эмоциональной напряженности и тревожности, восстанавливающие работоспособность, </w:t>
      </w:r>
      <w:proofErr w:type="spellStart"/>
      <w:r w:rsidRPr="00104B75">
        <w:rPr>
          <w:rFonts w:ascii="Times New Roman" w:hAnsi="Times New Roman" w:cs="Times New Roman"/>
          <w:sz w:val="28"/>
          <w:szCs w:val="28"/>
        </w:rPr>
        <w:t>активизирущие</w:t>
      </w:r>
      <w:proofErr w:type="spellEnd"/>
      <w:r w:rsidRPr="00104B75">
        <w:rPr>
          <w:rFonts w:ascii="Times New Roman" w:hAnsi="Times New Roman" w:cs="Times New Roman"/>
          <w:sz w:val="28"/>
          <w:szCs w:val="28"/>
        </w:rPr>
        <w:t xml:space="preserve"> познавательный процесс, улучшающие концентрацию внимания, снижающие трудности переключения с одного вида деятельности на другой. </w:t>
      </w:r>
      <w:proofErr w:type="gramEnd"/>
    </w:p>
    <w:p w:rsidR="005004BC" w:rsidRPr="00104B75" w:rsidRDefault="005004BC" w:rsidP="00074AF8">
      <w:pPr>
        <w:spacing w:after="0" w:line="240" w:lineRule="auto"/>
        <w:ind w:left="360" w:right="267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>Здоровье</w:t>
      </w:r>
      <w:r w:rsidR="00CC6627" w:rsidRPr="00104B75">
        <w:rPr>
          <w:rFonts w:ascii="Times New Roman" w:hAnsi="Times New Roman" w:cs="Times New Roman"/>
          <w:sz w:val="28"/>
          <w:szCs w:val="28"/>
        </w:rPr>
        <w:t xml:space="preserve"> </w:t>
      </w:r>
      <w:r w:rsidRPr="00104B75">
        <w:rPr>
          <w:rFonts w:ascii="Times New Roman" w:hAnsi="Times New Roman" w:cs="Times New Roman"/>
          <w:sz w:val="28"/>
          <w:szCs w:val="28"/>
        </w:rPr>
        <w:t>сберегающие технологии:</w:t>
      </w:r>
      <w:r w:rsidR="00CC6627" w:rsidRPr="00104B75">
        <w:rPr>
          <w:rFonts w:ascii="Times New Roman" w:hAnsi="Times New Roman" w:cs="Times New Roman"/>
          <w:sz w:val="28"/>
          <w:szCs w:val="28"/>
        </w:rPr>
        <w:t xml:space="preserve"> </w:t>
      </w:r>
      <w:r w:rsidRPr="00104B75">
        <w:rPr>
          <w:rFonts w:ascii="Times New Roman" w:hAnsi="Times New Roman" w:cs="Times New Roman"/>
          <w:color w:val="1B1C2A"/>
          <w:sz w:val="28"/>
          <w:szCs w:val="28"/>
        </w:rPr>
        <w:t>физкультминутки — динамические паузы на занятиях, пальчиковая гимнастика — стимулирует работу головного мозга</w:t>
      </w:r>
      <w:proofErr w:type="gramStart"/>
      <w:r w:rsidRPr="00104B75">
        <w:rPr>
          <w:rFonts w:ascii="Times New Roman" w:hAnsi="Times New Roman" w:cs="Times New Roman"/>
          <w:color w:val="1B1C2A"/>
          <w:sz w:val="28"/>
          <w:szCs w:val="28"/>
        </w:rPr>
        <w:t xml:space="preserve"> ,</w:t>
      </w:r>
      <w:proofErr w:type="gramEnd"/>
      <w:r w:rsidRPr="00104B75">
        <w:rPr>
          <w:rFonts w:ascii="Times New Roman" w:hAnsi="Times New Roman" w:cs="Times New Roman"/>
          <w:color w:val="1B1C2A"/>
          <w:sz w:val="28"/>
          <w:szCs w:val="28"/>
        </w:rPr>
        <w:t xml:space="preserve"> повышает работоспособность, дыхательная гимнастика —  для насыщения организма кислородом, упражнения для глаз </w:t>
      </w:r>
      <w:r w:rsidRPr="00104B75">
        <w:rPr>
          <w:rFonts w:ascii="Times New Roman" w:hAnsi="Times New Roman" w:cs="Times New Roman"/>
          <w:sz w:val="28"/>
          <w:szCs w:val="28"/>
        </w:rPr>
        <w:t xml:space="preserve">- </w:t>
      </w:r>
      <w:r w:rsidRPr="00104B75">
        <w:rPr>
          <w:rFonts w:ascii="Times New Roman" w:hAnsi="Times New Roman" w:cs="Times New Roman"/>
          <w:color w:val="1B1C2A"/>
          <w:sz w:val="28"/>
          <w:szCs w:val="28"/>
        </w:rPr>
        <w:t>является способом профилактики повышенного внутричерепного давления, самомассаж —пробуждение множества рецепторов, которые активизируют работу внутренних органов, артикуляционная гимнастика – является основой формирования речевых звуков и коррекции нарушения звукопроизношения; р</w:t>
      </w:r>
      <w:r w:rsidRPr="00104B75">
        <w:rPr>
          <w:rFonts w:ascii="Times New Roman" w:hAnsi="Times New Roman" w:cs="Times New Roman"/>
          <w:sz w:val="28"/>
          <w:szCs w:val="28"/>
        </w:rPr>
        <w:t xml:space="preserve">астирание сухой массажной варежкой -  оказывающее общеукрепляющее воздействие на организм, повышающее тонус ЦНС, улучшающее кровообращение, нормализующее обмен веществ. </w:t>
      </w:r>
    </w:p>
    <w:p w:rsidR="005004BC" w:rsidRPr="00104B75" w:rsidRDefault="005004BC" w:rsidP="00074AF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004BC" w:rsidRPr="00104B75" w:rsidRDefault="005004BC" w:rsidP="00074AF8">
      <w:pPr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b/>
          <w:sz w:val="28"/>
          <w:szCs w:val="28"/>
        </w:rPr>
        <w:t>1.5. Планируемые результаты.</w:t>
      </w:r>
    </w:p>
    <w:p w:rsidR="005004BC" w:rsidRPr="00104B75" w:rsidRDefault="005004BC" w:rsidP="00074AF8">
      <w:pPr>
        <w:spacing w:after="0" w:line="240" w:lineRule="auto"/>
        <w:ind w:left="1301" w:right="-15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b/>
          <w:sz w:val="28"/>
          <w:szCs w:val="28"/>
        </w:rPr>
        <w:t xml:space="preserve">Особенности педагогической диагностики </w:t>
      </w:r>
    </w:p>
    <w:p w:rsidR="005004BC" w:rsidRDefault="005004BC" w:rsidP="00074AF8">
      <w:pPr>
        <w:spacing w:after="0" w:line="240" w:lineRule="auto"/>
        <w:ind w:left="1078" w:right="-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04B75">
        <w:rPr>
          <w:rFonts w:ascii="Times New Roman" w:hAnsi="Times New Roman" w:cs="Times New Roman"/>
          <w:b/>
          <w:i/>
          <w:sz w:val="28"/>
          <w:szCs w:val="28"/>
        </w:rPr>
        <w:t xml:space="preserve"> Целевые ориентиры образования в старшем возрасте </w:t>
      </w:r>
    </w:p>
    <w:p w:rsidR="00104B75" w:rsidRPr="00104B75" w:rsidRDefault="00104B75" w:rsidP="00074AF8">
      <w:pPr>
        <w:spacing w:after="0" w:line="240" w:lineRule="auto"/>
        <w:ind w:left="1078"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5004BC" w:rsidRPr="00104B75" w:rsidRDefault="005004BC" w:rsidP="00074AF8">
      <w:pPr>
        <w:numPr>
          <w:ilvl w:val="0"/>
          <w:numId w:val="6"/>
        </w:numPr>
        <w:spacing w:after="0" w:line="240" w:lineRule="auto"/>
        <w:ind w:right="267" w:firstLine="37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Ребенок овладевает основными культурными средствами, способами деятельности, проявляет инициативу и самостоятельность в разных видах деятельности —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деятельности. </w:t>
      </w:r>
    </w:p>
    <w:p w:rsidR="005004BC" w:rsidRPr="00104B75" w:rsidRDefault="005004BC" w:rsidP="00074AF8">
      <w:pPr>
        <w:numPr>
          <w:ilvl w:val="0"/>
          <w:numId w:val="6"/>
        </w:numPr>
        <w:spacing w:after="0" w:line="240" w:lineRule="auto"/>
        <w:ind w:right="267" w:firstLine="37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</w:t>
      </w:r>
    </w:p>
    <w:p w:rsidR="005004BC" w:rsidRPr="00104B75" w:rsidRDefault="005004BC" w:rsidP="00074AF8">
      <w:pPr>
        <w:numPr>
          <w:ilvl w:val="0"/>
          <w:numId w:val="6"/>
        </w:numPr>
        <w:spacing w:after="0" w:line="240" w:lineRule="auto"/>
        <w:ind w:right="267" w:firstLine="37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4B75">
        <w:rPr>
          <w:rFonts w:ascii="Times New Roman" w:hAnsi="Times New Roman" w:cs="Times New Roman"/>
          <w:sz w:val="28"/>
          <w:szCs w:val="28"/>
        </w:rPr>
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</w:t>
      </w:r>
      <w:proofErr w:type="gramEnd"/>
      <w:r w:rsidRPr="00104B75">
        <w:rPr>
          <w:rFonts w:ascii="Times New Roman" w:hAnsi="Times New Roman" w:cs="Times New Roman"/>
          <w:sz w:val="28"/>
          <w:szCs w:val="28"/>
        </w:rPr>
        <w:t xml:space="preserve"> Умеет выражать и отстаивать свою позицию по разным вопросам. </w:t>
      </w:r>
    </w:p>
    <w:p w:rsidR="005004BC" w:rsidRPr="00104B75" w:rsidRDefault="005004BC" w:rsidP="00074AF8">
      <w:pPr>
        <w:numPr>
          <w:ilvl w:val="0"/>
          <w:numId w:val="6"/>
        </w:numPr>
        <w:spacing w:after="0" w:line="240" w:lineRule="auto"/>
        <w:ind w:right="267" w:firstLine="37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4B75">
        <w:rPr>
          <w:rFonts w:ascii="Times New Roman" w:hAnsi="Times New Roman" w:cs="Times New Roman"/>
          <w:sz w:val="28"/>
          <w:szCs w:val="28"/>
        </w:rPr>
        <w:t>Способен</w:t>
      </w:r>
      <w:proofErr w:type="gramEnd"/>
      <w:r w:rsidRPr="00104B75">
        <w:rPr>
          <w:rFonts w:ascii="Times New Roman" w:hAnsi="Times New Roman" w:cs="Times New Roman"/>
          <w:sz w:val="28"/>
          <w:szCs w:val="28"/>
        </w:rPr>
        <w:t xml:space="preserve"> сотрудничать и выполнять как лидерские, так и исполнительские функции в совместной деятельности. </w:t>
      </w:r>
    </w:p>
    <w:p w:rsidR="005004BC" w:rsidRPr="00104B75" w:rsidRDefault="005004BC" w:rsidP="00074AF8">
      <w:pPr>
        <w:numPr>
          <w:ilvl w:val="0"/>
          <w:numId w:val="6"/>
        </w:numPr>
        <w:spacing w:after="0" w:line="240" w:lineRule="auto"/>
        <w:ind w:right="267" w:firstLine="37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Понимает, что все люди равны вне зависимости от их социального происхождения, этнической принадлежности, религиозных и других верований, их физических и психических особенностей. </w:t>
      </w:r>
    </w:p>
    <w:p w:rsidR="005004BC" w:rsidRPr="00104B75" w:rsidRDefault="005004BC" w:rsidP="00074AF8">
      <w:pPr>
        <w:numPr>
          <w:ilvl w:val="0"/>
          <w:numId w:val="6"/>
        </w:numPr>
        <w:spacing w:after="0" w:line="240" w:lineRule="auto"/>
        <w:ind w:right="267" w:firstLine="37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Проявляет </w:t>
      </w:r>
      <w:proofErr w:type="spellStart"/>
      <w:r w:rsidRPr="00104B75">
        <w:rPr>
          <w:rFonts w:ascii="Times New Roman" w:hAnsi="Times New Roman" w:cs="Times New Roman"/>
          <w:sz w:val="28"/>
          <w:szCs w:val="28"/>
        </w:rPr>
        <w:t>эмпатию</w:t>
      </w:r>
      <w:proofErr w:type="spellEnd"/>
      <w:r w:rsidRPr="00104B75">
        <w:rPr>
          <w:rFonts w:ascii="Times New Roman" w:hAnsi="Times New Roman" w:cs="Times New Roman"/>
          <w:sz w:val="28"/>
          <w:szCs w:val="28"/>
        </w:rPr>
        <w:t xml:space="preserve"> по отношению к другим людям, готовность прийти на помощь тем, кто в этом нуждается. </w:t>
      </w:r>
    </w:p>
    <w:p w:rsidR="005004BC" w:rsidRPr="00104B75" w:rsidRDefault="005004BC" w:rsidP="00074AF8">
      <w:pPr>
        <w:numPr>
          <w:ilvl w:val="0"/>
          <w:numId w:val="6"/>
        </w:numPr>
        <w:spacing w:after="0" w:line="240" w:lineRule="auto"/>
        <w:ind w:right="267" w:firstLine="37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Проявляет умение слышать других и стремление быть понятым другими. </w:t>
      </w:r>
    </w:p>
    <w:p w:rsidR="005004BC" w:rsidRPr="00104B75" w:rsidRDefault="005004BC" w:rsidP="00074AF8">
      <w:pPr>
        <w:numPr>
          <w:ilvl w:val="0"/>
          <w:numId w:val="6"/>
        </w:numPr>
        <w:spacing w:after="0" w:line="240" w:lineRule="auto"/>
        <w:ind w:right="267" w:firstLine="37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Ребенок обладает развитым воображением, которое реализуется в разных видах деятельности, и прежде всего в игре; владеет разными формами и видами игры, различает условную и реальную ситуации; умеет подчиняться разным правилам и социальным нормам. Умеет распознавать различные ситуации и адекватно их оценивать. Ребенок достаточно хорошо владеет устной речью, может выражать свои мысли и желания, использовать речь для выражения своих мыслей, чувств и желаний, построения речевого высказывания в ситуации общения, выделять звуки в словах, у ребенка складываются предпосылки грамотности. </w:t>
      </w:r>
    </w:p>
    <w:p w:rsidR="005004BC" w:rsidRPr="00104B75" w:rsidRDefault="005004BC" w:rsidP="00074AF8">
      <w:pPr>
        <w:numPr>
          <w:ilvl w:val="0"/>
          <w:numId w:val="6"/>
        </w:numPr>
        <w:spacing w:after="0" w:line="240" w:lineRule="auto"/>
        <w:ind w:right="267" w:firstLine="37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У ребенка развита крупная и мелкая моторика; он подвижен, вынослив, владеет основными движениями, может контролировать свои движения и управлять ими. </w:t>
      </w:r>
    </w:p>
    <w:p w:rsidR="005004BC" w:rsidRPr="00104B75" w:rsidRDefault="005004BC" w:rsidP="00074AF8">
      <w:pPr>
        <w:numPr>
          <w:ilvl w:val="0"/>
          <w:numId w:val="6"/>
        </w:numPr>
        <w:spacing w:after="0" w:line="240" w:lineRule="auto"/>
        <w:ind w:right="267" w:firstLine="37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104B75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104B75">
        <w:rPr>
          <w:rFonts w:ascii="Times New Roman" w:hAnsi="Times New Roman" w:cs="Times New Roman"/>
          <w:sz w:val="28"/>
          <w:szCs w:val="28"/>
        </w:rPr>
        <w:t xml:space="preserve"> взрослыми и сверстниками, может соблюдать правила безопасного поведения и навыки личной гигиены.  </w:t>
      </w:r>
    </w:p>
    <w:p w:rsidR="005004BC" w:rsidRPr="00104B75" w:rsidRDefault="005004BC" w:rsidP="00074AF8">
      <w:pPr>
        <w:numPr>
          <w:ilvl w:val="0"/>
          <w:numId w:val="6"/>
        </w:numPr>
        <w:spacing w:after="0" w:line="240" w:lineRule="auto"/>
        <w:ind w:right="267" w:firstLine="37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Проявляет ответственность за начатое дело. </w:t>
      </w:r>
    </w:p>
    <w:p w:rsidR="005004BC" w:rsidRPr="00104B75" w:rsidRDefault="005004BC" w:rsidP="00074AF8">
      <w:pPr>
        <w:numPr>
          <w:ilvl w:val="0"/>
          <w:numId w:val="6"/>
        </w:numPr>
        <w:spacing w:after="0" w:line="240" w:lineRule="auto"/>
        <w:ind w:right="267" w:firstLine="37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</w:t>
      </w:r>
    </w:p>
    <w:p w:rsidR="005004BC" w:rsidRPr="00104B75" w:rsidRDefault="005004BC" w:rsidP="00074AF8">
      <w:p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5004BC" w:rsidRPr="00104B75" w:rsidRDefault="005004BC" w:rsidP="00074AF8">
      <w:pPr>
        <w:numPr>
          <w:ilvl w:val="0"/>
          <w:numId w:val="6"/>
        </w:numPr>
        <w:spacing w:after="0" w:line="240" w:lineRule="auto"/>
        <w:ind w:right="267" w:firstLine="37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 п.; способен к принятию собственных решений, опираясь на свои знания и умения в различных видах деятельности. </w:t>
      </w:r>
    </w:p>
    <w:p w:rsidR="005004BC" w:rsidRPr="00104B75" w:rsidRDefault="005004BC" w:rsidP="00074AF8">
      <w:pPr>
        <w:numPr>
          <w:ilvl w:val="0"/>
          <w:numId w:val="6"/>
        </w:numPr>
        <w:spacing w:after="0" w:line="240" w:lineRule="auto"/>
        <w:ind w:right="267" w:firstLine="37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Открыт новому, то есть проявляет стремления к получению знаний, положительной мотивации к дальнейшему обучению в школе, институте. </w:t>
      </w:r>
    </w:p>
    <w:p w:rsidR="005004BC" w:rsidRPr="00104B75" w:rsidRDefault="005004BC" w:rsidP="00074AF8">
      <w:pPr>
        <w:numPr>
          <w:ilvl w:val="0"/>
          <w:numId w:val="6"/>
        </w:numPr>
        <w:spacing w:after="0" w:line="240" w:lineRule="auto"/>
        <w:ind w:right="267" w:firstLine="37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Проявляет уважение к жизни (в различных ее формах) и заботу об окружающей среде. </w:t>
      </w:r>
    </w:p>
    <w:p w:rsidR="005004BC" w:rsidRPr="00104B75" w:rsidRDefault="005004BC" w:rsidP="00074AF8">
      <w:pPr>
        <w:numPr>
          <w:ilvl w:val="0"/>
          <w:numId w:val="6"/>
        </w:numPr>
        <w:spacing w:after="0" w:line="240" w:lineRule="auto"/>
        <w:ind w:right="267" w:firstLine="37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Эмоционально отзывается на красоту окружающего мира, произведения народного и профессионального </w:t>
      </w:r>
      <w:r w:rsidRPr="00104B75">
        <w:rPr>
          <w:rFonts w:ascii="Times New Roman" w:hAnsi="Times New Roman" w:cs="Times New Roman"/>
          <w:sz w:val="28"/>
          <w:szCs w:val="28"/>
        </w:rPr>
        <w:tab/>
        <w:t xml:space="preserve">искусства </w:t>
      </w:r>
      <w:r w:rsidRPr="00104B75">
        <w:rPr>
          <w:rFonts w:ascii="Times New Roman" w:hAnsi="Times New Roman" w:cs="Times New Roman"/>
          <w:sz w:val="28"/>
          <w:szCs w:val="28"/>
        </w:rPr>
        <w:tab/>
        <w:t xml:space="preserve">(музыку, </w:t>
      </w:r>
      <w:r w:rsidRPr="00104B75">
        <w:rPr>
          <w:rFonts w:ascii="Times New Roman" w:hAnsi="Times New Roman" w:cs="Times New Roman"/>
          <w:sz w:val="28"/>
          <w:szCs w:val="28"/>
        </w:rPr>
        <w:tab/>
        <w:t xml:space="preserve">танцы, </w:t>
      </w:r>
      <w:r w:rsidRPr="00104B75">
        <w:rPr>
          <w:rFonts w:ascii="Times New Roman" w:hAnsi="Times New Roman" w:cs="Times New Roman"/>
          <w:sz w:val="28"/>
          <w:szCs w:val="28"/>
        </w:rPr>
        <w:tab/>
        <w:t xml:space="preserve">театральную </w:t>
      </w:r>
      <w:r w:rsidRPr="00104B75">
        <w:rPr>
          <w:rFonts w:ascii="Times New Roman" w:hAnsi="Times New Roman" w:cs="Times New Roman"/>
          <w:sz w:val="28"/>
          <w:szCs w:val="28"/>
        </w:rPr>
        <w:tab/>
        <w:t xml:space="preserve">деятельность, изобразительную деятельность и т. д.). </w:t>
      </w:r>
    </w:p>
    <w:p w:rsidR="005004BC" w:rsidRPr="00104B75" w:rsidRDefault="005004BC" w:rsidP="00074AF8">
      <w:pPr>
        <w:numPr>
          <w:ilvl w:val="0"/>
          <w:numId w:val="6"/>
        </w:numPr>
        <w:spacing w:after="0" w:line="240" w:lineRule="auto"/>
        <w:ind w:right="267" w:firstLine="37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Проявляет патриотические чувства, ощущает гордость за свою страну, ее достижения, имеет представление о ее географическом разнообразии, многонациональности, важнейших исторических событиях. </w:t>
      </w:r>
    </w:p>
    <w:p w:rsidR="005004BC" w:rsidRPr="00104B75" w:rsidRDefault="005004BC" w:rsidP="00074AF8">
      <w:pPr>
        <w:numPr>
          <w:ilvl w:val="0"/>
          <w:numId w:val="6"/>
        </w:numPr>
        <w:spacing w:after="0" w:line="240" w:lineRule="auto"/>
        <w:ind w:right="267" w:firstLine="37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Имеет первичные представления о себе, семье, традиционных семейных ценностях, включая традиционные гендерные ориентации, проявляет уважение к своему и противоположному полу. </w:t>
      </w:r>
    </w:p>
    <w:p w:rsidR="005004BC" w:rsidRPr="00104B75" w:rsidRDefault="005004BC" w:rsidP="00074AF8">
      <w:pPr>
        <w:numPr>
          <w:ilvl w:val="0"/>
          <w:numId w:val="6"/>
        </w:numPr>
        <w:spacing w:after="0" w:line="240" w:lineRule="auto"/>
        <w:ind w:right="267" w:firstLine="37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Соблюдает элементарные общепринятые нормы, имеет первичные ценностные представления о том, «что такое хорошо и что такое плохо», стремится поступать хорошо; проявляет уважение к старшим и заботу о младших. </w:t>
      </w:r>
    </w:p>
    <w:p w:rsidR="005004BC" w:rsidRPr="00104B75" w:rsidRDefault="005004BC" w:rsidP="00074AF8">
      <w:pPr>
        <w:numPr>
          <w:ilvl w:val="0"/>
          <w:numId w:val="6"/>
        </w:numPr>
        <w:spacing w:after="0" w:line="240" w:lineRule="auto"/>
        <w:ind w:right="267" w:firstLine="37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>Имеет начальные представления о здоровом образе жизни. Воспринимает здоровый образ жизни как ценность.</w:t>
      </w:r>
    </w:p>
    <w:p w:rsidR="005004BC" w:rsidRPr="00104B75" w:rsidRDefault="005004BC" w:rsidP="00074AF8">
      <w:pPr>
        <w:numPr>
          <w:ilvl w:val="0"/>
          <w:numId w:val="6"/>
        </w:numPr>
        <w:spacing w:after="0" w:line="240" w:lineRule="auto"/>
        <w:ind w:right="267" w:firstLine="37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i/>
          <w:sz w:val="28"/>
          <w:szCs w:val="28"/>
          <w:u w:val="single" w:color="000000"/>
        </w:rPr>
        <w:t xml:space="preserve">На основе целевых ориентиров ФГОС </w:t>
      </w:r>
      <w:proofErr w:type="gramStart"/>
      <w:r w:rsidRPr="00104B75">
        <w:rPr>
          <w:rFonts w:ascii="Times New Roman" w:hAnsi="Times New Roman" w:cs="Times New Roman"/>
          <w:i/>
          <w:sz w:val="28"/>
          <w:szCs w:val="28"/>
          <w:u w:val="single" w:color="000000"/>
        </w:rPr>
        <w:t>ДО</w:t>
      </w:r>
      <w:proofErr w:type="gramEnd"/>
      <w:r w:rsidRPr="00104B75">
        <w:rPr>
          <w:rFonts w:ascii="Times New Roman" w:hAnsi="Times New Roman" w:cs="Times New Roman"/>
          <w:i/>
          <w:sz w:val="28"/>
          <w:szCs w:val="28"/>
          <w:u w:val="single" w:color="000000"/>
        </w:rPr>
        <w:t xml:space="preserve"> </w:t>
      </w:r>
      <w:proofErr w:type="gramStart"/>
      <w:r w:rsidRPr="00104B75">
        <w:rPr>
          <w:rFonts w:ascii="Times New Roman" w:hAnsi="Times New Roman" w:cs="Times New Roman"/>
          <w:i/>
          <w:sz w:val="28"/>
          <w:szCs w:val="28"/>
          <w:u w:val="single" w:color="000000"/>
        </w:rPr>
        <w:t>сформулированы</w:t>
      </w:r>
      <w:proofErr w:type="gramEnd"/>
      <w:r w:rsidRPr="00104B75">
        <w:rPr>
          <w:rFonts w:ascii="Times New Roman" w:hAnsi="Times New Roman" w:cs="Times New Roman"/>
          <w:i/>
          <w:sz w:val="28"/>
          <w:szCs w:val="28"/>
          <w:u w:val="single" w:color="000000"/>
        </w:rPr>
        <w:t xml:space="preserve"> предполагаемые</w:t>
      </w:r>
      <w:r w:rsidR="007E63EA" w:rsidRPr="00104B75">
        <w:rPr>
          <w:rFonts w:ascii="Times New Roman" w:hAnsi="Times New Roman" w:cs="Times New Roman"/>
          <w:i/>
          <w:sz w:val="28"/>
          <w:szCs w:val="28"/>
          <w:u w:val="single" w:color="000000"/>
        </w:rPr>
        <w:t xml:space="preserve"> </w:t>
      </w:r>
      <w:r w:rsidRPr="00104B75">
        <w:rPr>
          <w:rFonts w:ascii="Times New Roman" w:hAnsi="Times New Roman" w:cs="Times New Roman"/>
          <w:i/>
          <w:sz w:val="28"/>
          <w:szCs w:val="28"/>
          <w:u w:val="single" w:color="000000"/>
        </w:rPr>
        <w:t>результаты освоения детьми Рабочей программы (см. в Программе).</w:t>
      </w:r>
    </w:p>
    <w:p w:rsidR="005004BC" w:rsidRPr="00104B75" w:rsidRDefault="005004BC" w:rsidP="00074AF8">
      <w:pPr>
        <w:numPr>
          <w:ilvl w:val="0"/>
          <w:numId w:val="6"/>
        </w:numPr>
        <w:spacing w:after="0" w:line="240" w:lineRule="auto"/>
        <w:ind w:right="267" w:firstLine="37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Произведена дифференциация данных целевых ориентиров по возрастам и направлениям организации жизнедеятельности детей (в виде показателей развития) в соответствии с направлениями развития и образования детей (образовательными областями): социально-коммуникативное развитие; познавательное развитие; речевое развитие; художественно-эстетическое развитие; физическое развитие. </w:t>
      </w:r>
    </w:p>
    <w:p w:rsidR="005004BC" w:rsidRPr="00104B75" w:rsidRDefault="005004BC" w:rsidP="00074AF8">
      <w:pPr>
        <w:numPr>
          <w:ilvl w:val="0"/>
          <w:numId w:val="6"/>
        </w:numPr>
        <w:spacing w:after="0" w:line="240" w:lineRule="auto"/>
        <w:ind w:right="267" w:firstLine="37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Данные показатели развития ребёнка в соответствии с возрастом становятся содержательными критериями педагогической диагностики. </w:t>
      </w:r>
    </w:p>
    <w:p w:rsidR="005004BC" w:rsidRPr="00104B75" w:rsidRDefault="005004BC" w:rsidP="00074AF8">
      <w:pPr>
        <w:numPr>
          <w:ilvl w:val="0"/>
          <w:numId w:val="6"/>
        </w:numPr>
        <w:spacing w:after="0" w:line="240" w:lineRule="auto"/>
        <w:ind w:right="267" w:firstLine="37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>Достижение детьми промежуточных результатов оценивается путём наблюдений, анализа детских работ, эпизодов из жизни группы, игр, тренингов, непосредственного общения, создания педагогических ситуаций, тестовых заданий, бесед с родителями (низко</w:t>
      </w:r>
      <w:r w:rsidR="00CC6627" w:rsidRPr="00104B75">
        <w:rPr>
          <w:rFonts w:ascii="Times New Roman" w:hAnsi="Times New Roman" w:cs="Times New Roman"/>
          <w:sz w:val="28"/>
          <w:szCs w:val="28"/>
        </w:rPr>
        <w:t xml:space="preserve">  </w:t>
      </w:r>
      <w:r w:rsidRPr="00104B75">
        <w:rPr>
          <w:rFonts w:ascii="Times New Roman" w:hAnsi="Times New Roman" w:cs="Times New Roman"/>
          <w:sz w:val="28"/>
          <w:szCs w:val="28"/>
        </w:rPr>
        <w:t>формализованные методы оценки, доступные педагогам, непосредственно работающим с детьми). Высоко</w:t>
      </w:r>
      <w:r w:rsidR="00CC6627" w:rsidRPr="00104B75">
        <w:rPr>
          <w:rFonts w:ascii="Times New Roman" w:hAnsi="Times New Roman" w:cs="Times New Roman"/>
          <w:sz w:val="28"/>
          <w:szCs w:val="28"/>
        </w:rPr>
        <w:t xml:space="preserve"> </w:t>
      </w:r>
      <w:r w:rsidRPr="00104B75">
        <w:rPr>
          <w:rFonts w:ascii="Times New Roman" w:hAnsi="Times New Roman" w:cs="Times New Roman"/>
          <w:sz w:val="28"/>
          <w:szCs w:val="28"/>
        </w:rPr>
        <w:t xml:space="preserve">формализованные методы оценки используются специалистами: </w:t>
      </w:r>
      <w:proofErr w:type="gramStart"/>
      <w:r w:rsidRPr="00104B75">
        <w:rPr>
          <w:rFonts w:ascii="Times New Roman" w:hAnsi="Times New Roman" w:cs="Times New Roman"/>
          <w:sz w:val="28"/>
          <w:szCs w:val="28"/>
        </w:rPr>
        <w:t>педагогам-психологом</w:t>
      </w:r>
      <w:proofErr w:type="gramEnd"/>
      <w:r w:rsidRPr="00104B75">
        <w:rPr>
          <w:rFonts w:ascii="Times New Roman" w:hAnsi="Times New Roman" w:cs="Times New Roman"/>
          <w:sz w:val="28"/>
          <w:szCs w:val="28"/>
        </w:rPr>
        <w:t xml:space="preserve">, учителем-логопедом. </w:t>
      </w:r>
      <w:r w:rsidRPr="00104B75">
        <w:rPr>
          <w:rFonts w:ascii="Times New Roman" w:hAnsi="Times New Roman" w:cs="Times New Roman"/>
          <w:b/>
          <w:i/>
          <w:sz w:val="28"/>
          <w:szCs w:val="28"/>
        </w:rPr>
        <w:t>Требования к проведению диагностики:</w:t>
      </w:r>
    </w:p>
    <w:p w:rsidR="005004BC" w:rsidRPr="00104B75" w:rsidRDefault="005004BC" w:rsidP="00074AF8">
      <w:pPr>
        <w:numPr>
          <w:ilvl w:val="0"/>
          <w:numId w:val="6"/>
        </w:numPr>
        <w:spacing w:after="0" w:line="240" w:lineRule="auto"/>
        <w:ind w:right="267" w:firstLine="37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создание эмоционального комфорта ребёнка; </w:t>
      </w:r>
    </w:p>
    <w:p w:rsidR="005004BC" w:rsidRPr="00104B75" w:rsidRDefault="005004BC" w:rsidP="00074AF8">
      <w:pPr>
        <w:numPr>
          <w:ilvl w:val="0"/>
          <w:numId w:val="6"/>
        </w:numPr>
        <w:spacing w:after="0" w:line="240" w:lineRule="auto"/>
        <w:ind w:right="267" w:firstLine="37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индивидуальный подход к ребёнку, уважение его личности; </w:t>
      </w:r>
    </w:p>
    <w:p w:rsidR="005004BC" w:rsidRPr="00104B75" w:rsidRDefault="005004BC" w:rsidP="00074AF8">
      <w:pPr>
        <w:numPr>
          <w:ilvl w:val="0"/>
          <w:numId w:val="6"/>
        </w:numPr>
        <w:spacing w:after="0" w:line="240" w:lineRule="auto"/>
        <w:ind w:right="267" w:firstLine="37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учёт интересов и уровня развития ребёнка; </w:t>
      </w:r>
    </w:p>
    <w:p w:rsidR="005004BC" w:rsidRPr="00104B75" w:rsidRDefault="005004BC" w:rsidP="00074AF8">
      <w:pPr>
        <w:numPr>
          <w:ilvl w:val="0"/>
          <w:numId w:val="6"/>
        </w:numPr>
        <w:spacing w:after="0" w:line="240" w:lineRule="auto"/>
        <w:ind w:right="267" w:firstLine="37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отбор материалов для каждого ребёнка в зависимости от индивидуальной ситуации развития. </w:t>
      </w:r>
    </w:p>
    <w:p w:rsidR="005004BC" w:rsidRPr="00104B75" w:rsidRDefault="005004BC" w:rsidP="00074AF8">
      <w:pPr>
        <w:numPr>
          <w:ilvl w:val="0"/>
          <w:numId w:val="6"/>
        </w:numPr>
        <w:spacing w:after="0" w:line="240" w:lineRule="auto"/>
        <w:ind w:right="267" w:firstLine="37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Мониторинг проводится в конце года на основе заполнения диагностических листов, содержащих показатели освоения программы для каждого возраста (см. пример такого диагностического листа). </w:t>
      </w:r>
    </w:p>
    <w:p w:rsidR="005004BC" w:rsidRPr="00104B75" w:rsidRDefault="005004BC" w:rsidP="00074AF8">
      <w:pPr>
        <w:numPr>
          <w:ilvl w:val="0"/>
          <w:numId w:val="6"/>
        </w:numPr>
        <w:spacing w:after="0" w:line="240" w:lineRule="auto"/>
        <w:ind w:right="267" w:firstLine="37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Участие ребёнка в психологической диагностике допускается только с согласия его родителей (законных представителей). По результатам этой оценки проводится индивидуальная работа.  </w:t>
      </w:r>
    </w:p>
    <w:p w:rsidR="005004BC" w:rsidRPr="00104B75" w:rsidRDefault="005004BC" w:rsidP="00074A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04BC" w:rsidRPr="00104B75" w:rsidRDefault="005004BC" w:rsidP="00074AF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004BC" w:rsidRDefault="005004BC" w:rsidP="00074AF8">
      <w:pPr>
        <w:spacing w:after="0" w:line="240" w:lineRule="auto"/>
        <w:ind w:right="-1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4B75">
        <w:rPr>
          <w:rFonts w:ascii="Times New Roman" w:hAnsi="Times New Roman" w:cs="Times New Roman"/>
          <w:b/>
          <w:sz w:val="28"/>
          <w:szCs w:val="28"/>
        </w:rPr>
        <w:t>Возрастные особенности развития детей старшего возраста</w:t>
      </w:r>
    </w:p>
    <w:p w:rsidR="00104B75" w:rsidRPr="00104B75" w:rsidRDefault="00104B75" w:rsidP="00074AF8">
      <w:pPr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</w:p>
    <w:p w:rsidR="005004BC" w:rsidRPr="00104B75" w:rsidRDefault="005004BC" w:rsidP="00074AF8">
      <w:pPr>
        <w:spacing w:after="0" w:line="240" w:lineRule="auto"/>
        <w:ind w:left="345" w:right="26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Дети шестого года жизни уже могут распределять роли до начала игры и строить свое поведение, придерживаясь роли. Игровое взаимодействие сопровождается речью, соответствующей и по содержанию, и интонационно взятой роли. Речь, сопровождающая реальные отношения детей, отличается от ролевой речи. Дети начинают осваивать социальные отношения и понимать подчиненность позиций в различных видах деятельности взрослых, одни роли становятся для них более привлекательными, чем другие. При распределении ролей могут возникать конфликты, связанные с субординацией ролевого поведения. Наблюдается организация игрового пространства, в котором выделяются смысловой «центр» и «периферия». (В игре «Больница» таким центром оказывается кабинет врача, в игре «Парикмахерская» — зал стрижки, а зал ожидания выступает в качестве периферии игрового пространства.) Действия детей в играх становятся разнообразными. </w:t>
      </w:r>
    </w:p>
    <w:p w:rsidR="005004BC" w:rsidRPr="00104B75" w:rsidRDefault="005004BC" w:rsidP="00074AF8">
      <w:pPr>
        <w:spacing w:after="0" w:line="240" w:lineRule="auto"/>
        <w:ind w:left="345" w:right="2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Развивается изобразительная деятельность детей. Это возраст наиболее активного рисования. В течение года дети способны создать до двух тысяч рисунков. Рисунки могут быть самыми разными по содержанию: это и жизненные впечатления детей, и воображаемые ситуации, и иллюстрации к фильмам и книгам. Обычно рисунки представляют собой схематичные изображения различных объектов, но могут отличаться оригинальностью композиционного решения, передавать статичные и динамичные отношения. Рисунки приобретают сюжетный характер; достаточно часто встречаются многократно повторяющиеся сюжеты с небольшими или, напротив, существенными изменениями. Изображение человека становится более детализированным и пропорциональным. По рисунку можно судить о половой принадлежности и эмоциональном состоянии изображенного человека. </w:t>
      </w:r>
    </w:p>
    <w:p w:rsidR="005004BC" w:rsidRPr="00104B75" w:rsidRDefault="005004BC" w:rsidP="00074AF8">
      <w:pPr>
        <w:spacing w:after="0" w:line="240" w:lineRule="auto"/>
        <w:ind w:left="345" w:right="26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Конструирование характеризуется умением анализировать условия, в которых протекает эта деятельность. Дети используют и называют различные детали деревянного конструктора. Могут заменить детали постройки в зависимости от имеющегося материала. Овладевают обобщенным способом обследования образца. Дети способны выделять основные части предполагаемой постройки. Конструктивная деятельность может осуществляться на основе схемы, по замыслу и по условиям. Появляется конструирование в ходе совместной деятельности. </w:t>
      </w:r>
    </w:p>
    <w:p w:rsidR="005004BC" w:rsidRPr="00104B75" w:rsidRDefault="005004BC" w:rsidP="00074AF8">
      <w:pPr>
        <w:spacing w:after="0" w:line="240" w:lineRule="auto"/>
        <w:ind w:left="345" w:right="27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Дети могут конструировать из бумаги, складывая ее в несколько раз (два, четыре, шесть сгибаний); из природного материала. Они осваивают два способа конструирования: 1) от природного материала к художественному образу (ребенок «достраивает» природный материал до целостного образа, дополняя его различными деталями); 2) от художественного образа к природному материалу (ребенок подбирает необходимый материал, для того чтобы воплотить образ). </w:t>
      </w:r>
    </w:p>
    <w:p w:rsidR="005004BC" w:rsidRPr="00104B75" w:rsidRDefault="005004BC" w:rsidP="00074AF8">
      <w:pPr>
        <w:spacing w:after="0" w:line="240" w:lineRule="auto"/>
        <w:ind w:left="345" w:right="2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Продолжает совершенствоваться восприятие цвета, формы и величины, строения предметов; систематизируются представления детей. Они называют не только основные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ряд — по возрастанию или убыванию — до 10 различных предметов. Однако дети могут испытывать трудности при анализе пространственного положения объектов, если сталкиваются с несоответствием формы и их пространственного расположения. Это свидетельствует о том, что в различных ситуациях восприятие представляет для дошкольников известные сложности, особенно если они должны одновременно учитывать несколько различных и при этом противоположных признаков. </w:t>
      </w:r>
    </w:p>
    <w:p w:rsidR="005004BC" w:rsidRPr="00104B75" w:rsidRDefault="005004BC" w:rsidP="00074AF8">
      <w:pPr>
        <w:spacing w:after="0" w:line="240" w:lineRule="auto"/>
        <w:ind w:left="345" w:right="26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В старшем дошкольном возрасте продолжает развиваться образное мышление. Дети способны не только решить задачу в наглядном плане, но и совершить преобразования объекта, указать, в какой последовательности объекты вступят во взаимодействие и т. д. Однако подобные решения окажутся правильными только в том случае, если дети будут применять адекватные мыслительные средства. Среди них можно выделить схематизированные представления, которые возникают в процессе наглядного моделирования; комплексные представления, отражающие представления детей о системе признаков, которыми могут обладать объекты, а также представления, отражающие стадии преобразования различных объектов и явлений (представления о цикличности изменений): представления о смене времен года, дня и ночи, об увеличении и уменьшении объектов в результате различных воздействий, представления о развитии и т. д. </w:t>
      </w:r>
    </w:p>
    <w:p w:rsidR="005004BC" w:rsidRPr="00104B75" w:rsidRDefault="005004BC" w:rsidP="00074AF8">
      <w:pPr>
        <w:spacing w:after="0" w:line="240" w:lineRule="auto"/>
        <w:ind w:left="345" w:right="27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Кроме того, продолжают совершенствоваться обобщения, что является основой словесно-логического мышления. В дошкольном возрасте у детей еще отсутствуют представления о классах объектов. Дети группируют объекты по признакам, которые могут изменяться, однако начинают формироваться операции логического сложения и умножения классов. Так, например, старшие дошкольники при группировке объектов могут учитывать два признака: цвет и форму (материал) и т. д. </w:t>
      </w:r>
    </w:p>
    <w:p w:rsidR="005004BC" w:rsidRPr="00104B75" w:rsidRDefault="005004BC" w:rsidP="00074AF8">
      <w:pPr>
        <w:spacing w:after="0" w:line="240" w:lineRule="auto"/>
        <w:ind w:left="345" w:right="2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Как показали исследования отечественных психологов, дети старшего дошкольного возраста способны рассуждать и давать адекватные причинные объяснения, если анализируемые отношения не выходят за пределы их наглядного опыта. </w:t>
      </w:r>
    </w:p>
    <w:p w:rsidR="005004BC" w:rsidRPr="00104B75" w:rsidRDefault="005004BC" w:rsidP="00074AF8">
      <w:pPr>
        <w:spacing w:after="0" w:line="240" w:lineRule="auto"/>
        <w:ind w:left="345" w:right="27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Развитие воображения в этом возрасте позволяет детям сочинять достаточно оригинальные и последовательно разворачивающиеся истории. Воображение будет активно развиваться лишь при условии проведения специальной работы по его активизации. </w:t>
      </w:r>
    </w:p>
    <w:p w:rsidR="005004BC" w:rsidRPr="00104B75" w:rsidRDefault="005004BC" w:rsidP="00074AF8">
      <w:pPr>
        <w:spacing w:after="0" w:line="240" w:lineRule="auto"/>
        <w:ind w:left="34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Продолжают развиваться устойчивость, распределение, переключаемость внимания. Наблюдается переход от </w:t>
      </w:r>
      <w:proofErr w:type="gramStart"/>
      <w:r w:rsidRPr="00104B75">
        <w:rPr>
          <w:rFonts w:ascii="Times New Roman" w:hAnsi="Times New Roman" w:cs="Times New Roman"/>
          <w:sz w:val="28"/>
          <w:szCs w:val="28"/>
        </w:rPr>
        <w:t>непроизвольного</w:t>
      </w:r>
      <w:proofErr w:type="gramEnd"/>
      <w:r w:rsidRPr="00104B75">
        <w:rPr>
          <w:rFonts w:ascii="Times New Roman" w:hAnsi="Times New Roman" w:cs="Times New Roman"/>
          <w:sz w:val="28"/>
          <w:szCs w:val="28"/>
        </w:rPr>
        <w:t xml:space="preserve"> к произвольному вниманию. </w:t>
      </w:r>
    </w:p>
    <w:p w:rsidR="005004BC" w:rsidRPr="00104B75" w:rsidRDefault="005004BC" w:rsidP="00074AF8">
      <w:pPr>
        <w:spacing w:after="0" w:line="240" w:lineRule="auto"/>
        <w:ind w:left="345" w:right="2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Продолжает совершенствоваться речь, в том числе ее звуковая сторона. Дети могут правильно воспроизводить шипящие, свистящие и сонорные звуки. Развиваются фонематический слух, интонационная выразительность речи при чтении стихов в сюжетно-ролевой игре и в повседневной жизни. </w:t>
      </w:r>
    </w:p>
    <w:p w:rsidR="005004BC" w:rsidRPr="00104B75" w:rsidRDefault="005004BC" w:rsidP="00074AF8">
      <w:pPr>
        <w:spacing w:after="0" w:line="240" w:lineRule="auto"/>
        <w:ind w:left="345" w:right="27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Совершенствуется грамматический строй речи. Дети используют практически все части речи, активно занимаются словотворчеством. Богаче становится лексика: активно используются синонимы и антонимы. Развивается связная речь. Дети могут пересказывать, рассказывать по картинке, передавая не только главное, но и детали. 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обобщенного способа обследования образца; усвоением обобщенных способов изображения предметов одинаковой формы. </w:t>
      </w:r>
    </w:p>
    <w:p w:rsidR="007E63EA" w:rsidRPr="00104B75" w:rsidRDefault="005004BC" w:rsidP="00074AF8">
      <w:pPr>
        <w:spacing w:after="0" w:line="240" w:lineRule="auto"/>
        <w:ind w:left="345" w:right="26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Я. </w:t>
      </w:r>
    </w:p>
    <w:p w:rsidR="00104B75" w:rsidRDefault="00104B75" w:rsidP="00074AF8">
      <w:pPr>
        <w:spacing w:after="0" w:line="240" w:lineRule="auto"/>
        <w:ind w:left="345" w:right="269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61449" w:rsidRDefault="007E63EA" w:rsidP="00074AF8">
      <w:pPr>
        <w:spacing w:after="0" w:line="240" w:lineRule="auto"/>
        <w:ind w:left="345" w:right="269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2. </w:t>
      </w:r>
      <w:r w:rsidR="00661449" w:rsidRPr="00104B75">
        <w:rPr>
          <w:rFonts w:ascii="Times New Roman" w:hAnsi="Times New Roman" w:cs="Times New Roman"/>
          <w:b/>
          <w:sz w:val="28"/>
          <w:szCs w:val="28"/>
        </w:rPr>
        <w:t xml:space="preserve">СОДЕРЖАТЕЛЬНЫЙ РАЗДЕЛ РАБОЧЕЙ ПРОГРАММЫ </w:t>
      </w:r>
    </w:p>
    <w:p w:rsidR="00104B75" w:rsidRPr="00104B75" w:rsidRDefault="00104B75" w:rsidP="00074AF8">
      <w:pPr>
        <w:spacing w:after="0" w:line="240" w:lineRule="auto"/>
        <w:ind w:left="345" w:right="269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61449" w:rsidRDefault="00661449" w:rsidP="00074AF8">
      <w:pPr>
        <w:spacing w:after="0" w:line="240" w:lineRule="auto"/>
        <w:ind w:left="4073" w:right="-15" w:hanging="32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4B75">
        <w:rPr>
          <w:rFonts w:ascii="Times New Roman" w:hAnsi="Times New Roman" w:cs="Times New Roman"/>
          <w:b/>
          <w:sz w:val="28"/>
          <w:szCs w:val="28"/>
        </w:rPr>
        <w:t xml:space="preserve">2.1. Содержание образовательной деятельности в соответствии с направлениями развития ребенка </w:t>
      </w:r>
    </w:p>
    <w:p w:rsidR="00104B75" w:rsidRPr="00104B75" w:rsidRDefault="00104B75" w:rsidP="00074AF8">
      <w:pPr>
        <w:spacing w:after="0" w:line="240" w:lineRule="auto"/>
        <w:ind w:left="4073" w:right="-15" w:hanging="3243"/>
        <w:jc w:val="both"/>
        <w:rPr>
          <w:rFonts w:ascii="Times New Roman" w:hAnsi="Times New Roman" w:cs="Times New Roman"/>
          <w:sz w:val="28"/>
          <w:szCs w:val="28"/>
        </w:rPr>
      </w:pPr>
    </w:p>
    <w:p w:rsidR="00661449" w:rsidRPr="00104B75" w:rsidRDefault="00661449" w:rsidP="00074AF8">
      <w:pPr>
        <w:spacing w:after="0" w:line="240" w:lineRule="auto"/>
        <w:ind w:left="797" w:right="-15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i/>
          <w:sz w:val="28"/>
          <w:szCs w:val="28"/>
        </w:rPr>
        <w:t xml:space="preserve"> Обязательная часть </w:t>
      </w:r>
    </w:p>
    <w:p w:rsidR="00661449" w:rsidRPr="00104B75" w:rsidRDefault="00661449" w:rsidP="00074AF8">
      <w:pPr>
        <w:spacing w:after="0" w:line="240" w:lineRule="auto"/>
        <w:ind w:left="345" w:right="274" w:firstLine="427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04B75">
        <w:rPr>
          <w:rFonts w:ascii="Times New Roman" w:hAnsi="Times New Roman" w:cs="Times New Roman"/>
          <w:sz w:val="28"/>
          <w:szCs w:val="28"/>
        </w:rPr>
        <w:t xml:space="preserve">Содержание Программы обеспечивает развитие физических, интеллектуальных и личностных качеств воспитанников, их мотивации и способностей в различных видах деятельности и охватывает 5 направлений развития и образования детей в соответствии с требованиями ФГОС ДО Образовательные области (направления развития): </w:t>
      </w:r>
      <w:proofErr w:type="gramEnd"/>
    </w:p>
    <w:p w:rsidR="00661449" w:rsidRPr="00104B75" w:rsidRDefault="00661449" w:rsidP="00074AF8">
      <w:pPr>
        <w:numPr>
          <w:ilvl w:val="0"/>
          <w:numId w:val="8"/>
        </w:numPr>
        <w:spacing w:after="0" w:line="240" w:lineRule="auto"/>
        <w:ind w:right="9" w:hanging="13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социально-коммуникативное развитие; </w:t>
      </w:r>
    </w:p>
    <w:p w:rsidR="00661449" w:rsidRPr="00104B75" w:rsidRDefault="00661449" w:rsidP="00074AF8">
      <w:pPr>
        <w:numPr>
          <w:ilvl w:val="0"/>
          <w:numId w:val="8"/>
        </w:numPr>
        <w:spacing w:after="0" w:line="240" w:lineRule="auto"/>
        <w:ind w:right="9" w:hanging="13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познавательное развитие; </w:t>
      </w:r>
    </w:p>
    <w:p w:rsidR="00661449" w:rsidRPr="00104B75" w:rsidRDefault="00661449" w:rsidP="00074AF8">
      <w:pPr>
        <w:numPr>
          <w:ilvl w:val="0"/>
          <w:numId w:val="8"/>
        </w:numPr>
        <w:spacing w:after="0" w:line="240" w:lineRule="auto"/>
        <w:ind w:right="9" w:hanging="13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речевое развитие; </w:t>
      </w:r>
    </w:p>
    <w:p w:rsidR="00661449" w:rsidRPr="00104B75" w:rsidRDefault="00661449" w:rsidP="00074AF8">
      <w:pPr>
        <w:numPr>
          <w:ilvl w:val="0"/>
          <w:numId w:val="8"/>
        </w:numPr>
        <w:spacing w:after="0" w:line="240" w:lineRule="auto"/>
        <w:ind w:right="9" w:hanging="13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художественно-эстетическое развитие; - физическое развитие. </w:t>
      </w:r>
    </w:p>
    <w:p w:rsidR="00661449" w:rsidRPr="00104B75" w:rsidRDefault="00661449" w:rsidP="00074AF8">
      <w:pPr>
        <w:spacing w:after="0" w:line="240" w:lineRule="auto"/>
        <w:ind w:left="864" w:right="624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b/>
          <w:i/>
          <w:sz w:val="28"/>
          <w:szCs w:val="28"/>
        </w:rPr>
        <w:t xml:space="preserve">Образовательная деятельность в соответствии с направлениями развития  с детьми от 2 лет до школы  </w:t>
      </w:r>
    </w:p>
    <w:p w:rsidR="00661449" w:rsidRPr="00104B75" w:rsidRDefault="00661449" w:rsidP="00074AF8">
      <w:pPr>
        <w:spacing w:after="0" w:line="240" w:lineRule="auto"/>
        <w:ind w:right="273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       Задачи психолого-педагогической работы по формированию физических, интеллектуальных и личностных качеств детей решаются интегрированного в ходе освоения 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сопровождением. </w:t>
      </w:r>
    </w:p>
    <w:p w:rsidR="00661449" w:rsidRPr="00104B75" w:rsidRDefault="00661449" w:rsidP="00074AF8">
      <w:pPr>
        <w:spacing w:after="0" w:line="240" w:lineRule="auto"/>
        <w:ind w:left="345" w:right="268" w:firstLine="37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При этом решение программных образовательных задач предусматривается не только в рамках непосредственно образовательной деятельности, но и в ходе режимных моментов — как в совместной деятельности взрослого и детей, так и в самостоятельной деятельности дошкольников. </w:t>
      </w:r>
    </w:p>
    <w:p w:rsidR="00661449" w:rsidRPr="00104B75" w:rsidRDefault="00661449" w:rsidP="00074AF8">
      <w:pPr>
        <w:spacing w:after="0" w:line="240" w:lineRule="auto"/>
        <w:ind w:left="739"/>
        <w:jc w:val="both"/>
        <w:rPr>
          <w:rFonts w:ascii="Times New Roman" w:hAnsi="Times New Roman" w:cs="Times New Roman"/>
          <w:sz w:val="28"/>
          <w:szCs w:val="28"/>
        </w:rPr>
      </w:pPr>
    </w:p>
    <w:p w:rsidR="00661449" w:rsidRPr="00104B75" w:rsidRDefault="00661449" w:rsidP="00074AF8">
      <w:pPr>
        <w:spacing w:after="0" w:line="240" w:lineRule="auto"/>
        <w:ind w:left="3694" w:right="1689" w:hanging="334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b/>
          <w:i/>
          <w:sz w:val="28"/>
          <w:szCs w:val="28"/>
        </w:rPr>
        <w:t xml:space="preserve">Перечень основных игр-занятий на пятидневную неделю для детей от 5 лет до 6 лет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238"/>
        <w:gridCol w:w="1617"/>
      </w:tblGrid>
      <w:tr w:rsidR="00661449" w:rsidRPr="00104B75" w:rsidTr="00661449">
        <w:tc>
          <w:tcPr>
            <w:tcW w:w="0" w:type="auto"/>
          </w:tcPr>
          <w:p w:rsidR="00661449" w:rsidRPr="00104B75" w:rsidRDefault="00661449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Виды игр-занятий</w:t>
            </w:r>
          </w:p>
        </w:tc>
        <w:tc>
          <w:tcPr>
            <w:tcW w:w="0" w:type="auto"/>
          </w:tcPr>
          <w:p w:rsidR="00661449" w:rsidRPr="00104B75" w:rsidRDefault="00661449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661449" w:rsidRPr="00104B75" w:rsidTr="00661449">
        <w:tc>
          <w:tcPr>
            <w:tcW w:w="0" w:type="auto"/>
          </w:tcPr>
          <w:p w:rsidR="00661449" w:rsidRPr="00104B75" w:rsidRDefault="00661449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Ознакомление с окружающим миром (с предметным окружением, с миром природы и с социальным миром)</w:t>
            </w:r>
          </w:p>
        </w:tc>
        <w:tc>
          <w:tcPr>
            <w:tcW w:w="0" w:type="auto"/>
          </w:tcPr>
          <w:p w:rsidR="00661449" w:rsidRPr="00104B75" w:rsidRDefault="00661449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61449" w:rsidRPr="00104B75" w:rsidTr="00661449">
        <w:tc>
          <w:tcPr>
            <w:tcW w:w="0" w:type="auto"/>
          </w:tcPr>
          <w:p w:rsidR="00661449" w:rsidRPr="00104B75" w:rsidRDefault="00661449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речи.  </w:t>
            </w:r>
          </w:p>
        </w:tc>
        <w:tc>
          <w:tcPr>
            <w:tcW w:w="0" w:type="auto"/>
          </w:tcPr>
          <w:p w:rsidR="00661449" w:rsidRPr="00104B75" w:rsidRDefault="007E63EA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61449" w:rsidRPr="00104B75" w:rsidTr="00661449">
        <w:tc>
          <w:tcPr>
            <w:tcW w:w="0" w:type="auto"/>
          </w:tcPr>
          <w:p w:rsidR="00661449" w:rsidRPr="00104B75" w:rsidRDefault="00661449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Формирование элементарных математических представлений</w:t>
            </w:r>
          </w:p>
        </w:tc>
        <w:tc>
          <w:tcPr>
            <w:tcW w:w="0" w:type="auto"/>
          </w:tcPr>
          <w:p w:rsidR="00661449" w:rsidRPr="00104B75" w:rsidRDefault="00661449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61449" w:rsidRPr="00104B75" w:rsidTr="00661449">
        <w:tc>
          <w:tcPr>
            <w:tcW w:w="0" w:type="auto"/>
          </w:tcPr>
          <w:p w:rsidR="00661449" w:rsidRPr="00104B75" w:rsidRDefault="00661449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0" w:type="auto"/>
          </w:tcPr>
          <w:p w:rsidR="00661449" w:rsidRPr="00104B75" w:rsidRDefault="00661449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661449" w:rsidRPr="00104B75" w:rsidTr="00661449">
        <w:tc>
          <w:tcPr>
            <w:tcW w:w="0" w:type="auto"/>
          </w:tcPr>
          <w:p w:rsidR="00661449" w:rsidRPr="00104B75" w:rsidRDefault="00661449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 </w:t>
            </w:r>
          </w:p>
        </w:tc>
        <w:tc>
          <w:tcPr>
            <w:tcW w:w="0" w:type="auto"/>
          </w:tcPr>
          <w:p w:rsidR="00661449" w:rsidRPr="00104B75" w:rsidRDefault="00661449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61449" w:rsidRPr="00104B75" w:rsidTr="00661449">
        <w:tc>
          <w:tcPr>
            <w:tcW w:w="0" w:type="auto"/>
          </w:tcPr>
          <w:p w:rsidR="00661449" w:rsidRPr="00104B75" w:rsidRDefault="00661449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Лепка/аппликация</w:t>
            </w:r>
          </w:p>
        </w:tc>
        <w:tc>
          <w:tcPr>
            <w:tcW w:w="0" w:type="auto"/>
          </w:tcPr>
          <w:p w:rsidR="00661449" w:rsidRPr="00104B75" w:rsidRDefault="00661449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61449" w:rsidRPr="00104B75" w:rsidTr="00661449">
        <w:tc>
          <w:tcPr>
            <w:tcW w:w="0" w:type="auto"/>
          </w:tcPr>
          <w:p w:rsidR="00661449" w:rsidRPr="00104B75" w:rsidRDefault="00661449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Музыкальное</w:t>
            </w:r>
          </w:p>
        </w:tc>
        <w:tc>
          <w:tcPr>
            <w:tcW w:w="0" w:type="auto"/>
          </w:tcPr>
          <w:p w:rsidR="00661449" w:rsidRPr="00104B75" w:rsidRDefault="00661449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61449" w:rsidRPr="00104B75" w:rsidTr="00661449">
        <w:tc>
          <w:tcPr>
            <w:tcW w:w="0" w:type="auto"/>
          </w:tcPr>
          <w:p w:rsidR="00661449" w:rsidRPr="00104B75" w:rsidRDefault="00661449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Общее количество игр-занятий</w:t>
            </w:r>
          </w:p>
        </w:tc>
        <w:tc>
          <w:tcPr>
            <w:tcW w:w="0" w:type="auto"/>
          </w:tcPr>
          <w:p w:rsidR="00661449" w:rsidRPr="00104B75" w:rsidRDefault="00661449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7E63EA" w:rsidRPr="00104B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720A94" w:rsidRPr="00104B75" w:rsidRDefault="00720A94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61449" w:rsidRPr="00104B75" w:rsidRDefault="00661449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20A94" w:rsidRPr="00104B75" w:rsidRDefault="00720A94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61449" w:rsidRPr="00104B75" w:rsidRDefault="00661449" w:rsidP="00074AF8">
      <w:pPr>
        <w:spacing w:after="0" w:line="240" w:lineRule="auto"/>
        <w:ind w:left="345" w:right="205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Система работы по образовательным областям соответствует ПРОГРАММЕ (См. ПРОГРАММУ). </w:t>
      </w:r>
    </w:p>
    <w:p w:rsidR="00661449" w:rsidRPr="00104B75" w:rsidRDefault="00661449" w:rsidP="00074AF8">
      <w:pPr>
        <w:spacing w:after="0" w:line="240" w:lineRule="auto"/>
        <w:ind w:left="921" w:right="-15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i/>
          <w:sz w:val="28"/>
          <w:szCs w:val="28"/>
        </w:rPr>
        <w:t xml:space="preserve">Часть, формируемая участниками образовательных отношений </w:t>
      </w:r>
    </w:p>
    <w:p w:rsidR="00661449" w:rsidRPr="00104B75" w:rsidRDefault="00661449" w:rsidP="00074AF8">
      <w:pPr>
        <w:spacing w:after="0" w:line="240" w:lineRule="auto"/>
        <w:ind w:left="936" w:right="-2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b/>
          <w:i/>
          <w:sz w:val="28"/>
          <w:szCs w:val="28"/>
        </w:rPr>
        <w:t xml:space="preserve">Социально-коммуникативное развитие </w:t>
      </w:r>
    </w:p>
    <w:p w:rsidR="00661449" w:rsidRPr="00104B75" w:rsidRDefault="00661449" w:rsidP="00074AF8">
      <w:pPr>
        <w:spacing w:after="0" w:line="240" w:lineRule="auto"/>
        <w:ind w:left="345" w:right="271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Содержание психолого-педагогической работы дополняется формированием начальных представлений и практических навыков в области этики и этикета. </w:t>
      </w:r>
      <w:r w:rsidRPr="00104B75">
        <w:rPr>
          <w:rFonts w:ascii="Times New Roman" w:hAnsi="Times New Roman" w:cs="Times New Roman"/>
          <w:b/>
          <w:i/>
          <w:sz w:val="28"/>
          <w:szCs w:val="28"/>
        </w:rPr>
        <w:t xml:space="preserve">Речевое развитие </w:t>
      </w:r>
    </w:p>
    <w:p w:rsidR="00661449" w:rsidRPr="00104B75" w:rsidRDefault="00661449" w:rsidP="00074AF8">
      <w:pPr>
        <w:spacing w:after="0" w:line="240" w:lineRule="auto"/>
        <w:ind w:left="345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Содержание психолого-педагогической работы дополняется развитием детской фантазии и сочинительства.  </w:t>
      </w:r>
    </w:p>
    <w:p w:rsidR="00661449" w:rsidRPr="00104B75" w:rsidRDefault="00661449" w:rsidP="00074AF8">
      <w:pPr>
        <w:spacing w:after="0" w:line="240" w:lineRule="auto"/>
        <w:ind w:left="936" w:right="-2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b/>
          <w:i/>
          <w:sz w:val="28"/>
          <w:szCs w:val="28"/>
        </w:rPr>
        <w:t xml:space="preserve">Региональный компонент </w:t>
      </w:r>
    </w:p>
    <w:p w:rsidR="00661449" w:rsidRPr="00104B75" w:rsidRDefault="00661449" w:rsidP="00074AF8">
      <w:pPr>
        <w:spacing w:after="0" w:line="240" w:lineRule="auto"/>
        <w:ind w:left="345" w:right="270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Основной целью работы является развитие духовно-нравственной культуры ребенка, формирование ценностных ориентаций средствами традиционной народной культуры родного края. </w:t>
      </w:r>
    </w:p>
    <w:tbl>
      <w:tblPr>
        <w:tblStyle w:val="ad"/>
        <w:tblW w:w="0" w:type="auto"/>
        <w:tblInd w:w="345" w:type="dxa"/>
        <w:tblLook w:val="04A0" w:firstRow="1" w:lastRow="0" w:firstColumn="1" w:lastColumn="0" w:noHBand="0" w:noVBand="1"/>
      </w:tblPr>
      <w:tblGrid>
        <w:gridCol w:w="864"/>
        <w:gridCol w:w="3790"/>
        <w:gridCol w:w="4856"/>
      </w:tblGrid>
      <w:tr w:rsidR="00661449" w:rsidRPr="00104B75" w:rsidTr="00661449">
        <w:tc>
          <w:tcPr>
            <w:tcW w:w="800" w:type="dxa"/>
          </w:tcPr>
          <w:p w:rsidR="00661449" w:rsidRPr="00104B75" w:rsidRDefault="00661449" w:rsidP="00074AF8">
            <w:pPr>
              <w:ind w:right="2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811" w:type="dxa"/>
          </w:tcPr>
          <w:p w:rsidR="00661449" w:rsidRPr="00104B75" w:rsidRDefault="00661449" w:rsidP="00074AF8">
            <w:pPr>
              <w:ind w:right="2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897" w:type="dxa"/>
          </w:tcPr>
          <w:p w:rsidR="00661449" w:rsidRPr="00104B75" w:rsidRDefault="00661449" w:rsidP="00074AF8">
            <w:pPr>
              <w:ind w:right="2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Основные задачи</w:t>
            </w:r>
          </w:p>
        </w:tc>
      </w:tr>
      <w:tr w:rsidR="00661449" w:rsidRPr="00104B75" w:rsidTr="00661449">
        <w:tc>
          <w:tcPr>
            <w:tcW w:w="800" w:type="dxa"/>
          </w:tcPr>
          <w:p w:rsidR="00661449" w:rsidRPr="00104B75" w:rsidRDefault="00661449" w:rsidP="00074AF8">
            <w:pPr>
              <w:ind w:right="2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11" w:type="dxa"/>
          </w:tcPr>
          <w:p w:rsidR="00661449" w:rsidRPr="00104B75" w:rsidRDefault="00661449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 - коммуникативное развитие </w:t>
            </w:r>
          </w:p>
          <w:p w:rsidR="00661449" w:rsidRPr="00104B75" w:rsidRDefault="00661449" w:rsidP="00074AF8">
            <w:pPr>
              <w:ind w:right="2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7" w:type="dxa"/>
          </w:tcPr>
          <w:p w:rsidR="00661449" w:rsidRPr="00104B75" w:rsidRDefault="00661449" w:rsidP="00074AF8">
            <w:pPr>
              <w:ind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у детей старшего дошкольного возраста чувство любви и привязанности к малой родине, родному дому, проявлением на этой основе ценностных идеалов, гуманных чувств, нравственных отношений к окружающему миру и сверстникам. </w:t>
            </w:r>
          </w:p>
          <w:p w:rsidR="00661449" w:rsidRPr="00104B75" w:rsidRDefault="00661449" w:rsidP="00074AF8">
            <w:pPr>
              <w:ind w:right="2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Использовать знания о родном крае в игровой деятельности. Вызывать интерес и уважительное отношение к культуре и традициям города и края, стремление сохранять национальные ценности.</w:t>
            </w:r>
          </w:p>
        </w:tc>
      </w:tr>
      <w:tr w:rsidR="00661449" w:rsidRPr="00104B75" w:rsidTr="00661449">
        <w:tc>
          <w:tcPr>
            <w:tcW w:w="800" w:type="dxa"/>
          </w:tcPr>
          <w:p w:rsidR="00661449" w:rsidRPr="00104B75" w:rsidRDefault="00661449" w:rsidP="00074AF8">
            <w:pPr>
              <w:ind w:right="2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11" w:type="dxa"/>
          </w:tcPr>
          <w:p w:rsidR="00661449" w:rsidRPr="00104B75" w:rsidRDefault="00661449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Познавательное развитие </w:t>
            </w:r>
          </w:p>
          <w:p w:rsidR="00661449" w:rsidRPr="00104B75" w:rsidRDefault="00661449" w:rsidP="00074AF8">
            <w:pPr>
              <w:ind w:right="2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7" w:type="dxa"/>
          </w:tcPr>
          <w:p w:rsidR="00661449" w:rsidRPr="00104B75" w:rsidRDefault="00661449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Приобщать детей к истории города Тобольска </w:t>
            </w:r>
          </w:p>
          <w:p w:rsidR="00661449" w:rsidRPr="00104B75" w:rsidRDefault="00661449" w:rsidP="00074AF8">
            <w:pPr>
              <w:ind w:right="2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Формировать представления о традиционной культуре родного края через ознакомление с предметным окружением, социальным миром, миром природы</w:t>
            </w:r>
          </w:p>
        </w:tc>
      </w:tr>
      <w:tr w:rsidR="00661449" w:rsidRPr="00104B75" w:rsidTr="00661449">
        <w:tc>
          <w:tcPr>
            <w:tcW w:w="800" w:type="dxa"/>
          </w:tcPr>
          <w:p w:rsidR="00661449" w:rsidRPr="00104B75" w:rsidRDefault="00661449" w:rsidP="00074AF8">
            <w:pPr>
              <w:ind w:right="2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811" w:type="dxa"/>
          </w:tcPr>
          <w:p w:rsidR="00661449" w:rsidRPr="00104B75" w:rsidRDefault="00661449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Речевое развитие  </w:t>
            </w:r>
          </w:p>
          <w:p w:rsidR="00661449" w:rsidRPr="00104B75" w:rsidRDefault="00661449" w:rsidP="00074AF8">
            <w:pPr>
              <w:ind w:right="2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7" w:type="dxa"/>
          </w:tcPr>
          <w:p w:rsidR="00661449" w:rsidRPr="00104B75" w:rsidRDefault="00661449" w:rsidP="00074AF8">
            <w:pPr>
              <w:ind w:right="2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Развивать все компоненты речи через знакомство с культурой родного края.</w:t>
            </w:r>
          </w:p>
        </w:tc>
      </w:tr>
      <w:tr w:rsidR="00661449" w:rsidRPr="00104B75" w:rsidTr="00661449">
        <w:tc>
          <w:tcPr>
            <w:tcW w:w="800" w:type="dxa"/>
          </w:tcPr>
          <w:p w:rsidR="00661449" w:rsidRPr="00104B75" w:rsidRDefault="00661449" w:rsidP="00074AF8">
            <w:pPr>
              <w:ind w:right="2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811" w:type="dxa"/>
          </w:tcPr>
          <w:p w:rsidR="00661449" w:rsidRPr="00104B75" w:rsidRDefault="00661449" w:rsidP="00074AF8">
            <w:pPr>
              <w:ind w:left="396" w:firstLine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 - эстетическое развитие </w:t>
            </w:r>
          </w:p>
          <w:p w:rsidR="00661449" w:rsidRPr="00104B75" w:rsidRDefault="00661449" w:rsidP="00074AF8">
            <w:pPr>
              <w:ind w:right="2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7" w:type="dxa"/>
          </w:tcPr>
          <w:p w:rsidR="00661449" w:rsidRPr="00104B75" w:rsidRDefault="00661449" w:rsidP="00074AF8">
            <w:pPr>
              <w:ind w:righ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Приобщать детей к музыкальному творчеству родного края; воспитывать любовь в родной земле через слушание музыки, разучивание песен, хороводов, традиций. Формировать практические умения по приобщению детей старшего дошкольного возраста к различным народным декоративно-прикладным видам деятельности. </w:t>
            </w:r>
          </w:p>
          <w:p w:rsidR="00661449" w:rsidRPr="00104B75" w:rsidRDefault="00661449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1449" w:rsidRPr="00104B75" w:rsidTr="00661449">
        <w:tc>
          <w:tcPr>
            <w:tcW w:w="800" w:type="dxa"/>
          </w:tcPr>
          <w:p w:rsidR="00661449" w:rsidRPr="00104B75" w:rsidRDefault="00041882" w:rsidP="00074AF8">
            <w:pPr>
              <w:ind w:right="2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811" w:type="dxa"/>
          </w:tcPr>
          <w:p w:rsidR="00041882" w:rsidRPr="00104B75" w:rsidRDefault="00041882" w:rsidP="00074AF8">
            <w:pPr>
              <w:ind w:lef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развитие </w:t>
            </w:r>
          </w:p>
          <w:p w:rsidR="00661449" w:rsidRPr="00104B75" w:rsidRDefault="00661449" w:rsidP="00074AF8">
            <w:pPr>
              <w:ind w:right="2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7" w:type="dxa"/>
          </w:tcPr>
          <w:p w:rsidR="00661449" w:rsidRPr="00104B75" w:rsidRDefault="00041882" w:rsidP="00074AF8">
            <w:pPr>
              <w:ind w:right="2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Развивать эмоциональную свободу, физическую выносливость, смекалку, ловкость через традиционные игры и забавы города Тобольска и народов края.</w:t>
            </w:r>
          </w:p>
        </w:tc>
      </w:tr>
    </w:tbl>
    <w:p w:rsidR="00720A94" w:rsidRPr="00104B75" w:rsidRDefault="00720A94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41882" w:rsidRPr="00104B75" w:rsidRDefault="00041882" w:rsidP="00074AF8">
      <w:pPr>
        <w:spacing w:after="0" w:line="240" w:lineRule="auto"/>
        <w:ind w:left="345" w:right="26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В дошкольном возрасте формируются предпосылки гражданских качеств, представления о человеке, обществе культуре. Очень важно привить в этом возрасте чувство любви и привязанности к природным и культурным ценностям родного края, так как именно на этой основе воспитывается патриотизм. </w:t>
      </w:r>
    </w:p>
    <w:p w:rsidR="00041882" w:rsidRDefault="00041882" w:rsidP="00074AF8">
      <w:pPr>
        <w:spacing w:after="0" w:line="240" w:lineRule="auto"/>
        <w:ind w:left="893" w:right="-15" w:hanging="22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 Поэтому в ДОО в образовательном процессе используются разнообразные методы и формы организации детской деятельности: народные подвижные игры и забавы, дидактические игры, слушание музыки, наблюдения в природе, чтение детской литературы, знакомство с народно-прикладным искусством и др.</w:t>
      </w:r>
    </w:p>
    <w:p w:rsidR="00104B75" w:rsidRPr="00104B75" w:rsidRDefault="00104B75" w:rsidP="00074AF8">
      <w:pPr>
        <w:spacing w:after="0" w:line="240" w:lineRule="auto"/>
        <w:ind w:left="893" w:right="-15" w:hanging="22"/>
        <w:jc w:val="both"/>
        <w:rPr>
          <w:rFonts w:ascii="Times New Roman" w:hAnsi="Times New Roman" w:cs="Times New Roman"/>
          <w:sz w:val="28"/>
          <w:szCs w:val="28"/>
        </w:rPr>
      </w:pPr>
    </w:p>
    <w:p w:rsidR="00041882" w:rsidRDefault="00041882" w:rsidP="00074AF8">
      <w:pPr>
        <w:spacing w:after="0" w:line="240" w:lineRule="auto"/>
        <w:ind w:left="1260" w:right="-1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4B75">
        <w:rPr>
          <w:rFonts w:ascii="Times New Roman" w:hAnsi="Times New Roman" w:cs="Times New Roman"/>
          <w:b/>
          <w:sz w:val="28"/>
          <w:szCs w:val="28"/>
        </w:rPr>
        <w:t xml:space="preserve">2.2. Описание форм, способов, методов и средств реализации Программы  </w:t>
      </w:r>
    </w:p>
    <w:p w:rsidR="00104B75" w:rsidRPr="00104B75" w:rsidRDefault="00104B75" w:rsidP="00074AF8">
      <w:pPr>
        <w:spacing w:after="0" w:line="240" w:lineRule="auto"/>
        <w:ind w:left="1260" w:right="-15"/>
        <w:jc w:val="both"/>
        <w:rPr>
          <w:rFonts w:ascii="Times New Roman" w:hAnsi="Times New Roman" w:cs="Times New Roman"/>
          <w:sz w:val="28"/>
          <w:szCs w:val="28"/>
        </w:rPr>
      </w:pPr>
    </w:p>
    <w:p w:rsidR="00041882" w:rsidRPr="00104B75" w:rsidRDefault="00041882" w:rsidP="00074AF8">
      <w:pPr>
        <w:spacing w:after="0" w:line="240" w:lineRule="auto"/>
        <w:ind w:left="797" w:right="-15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i/>
          <w:sz w:val="28"/>
          <w:szCs w:val="28"/>
        </w:rPr>
        <w:t xml:space="preserve">Обязательная часть </w:t>
      </w:r>
    </w:p>
    <w:p w:rsidR="00041882" w:rsidRPr="00104B75" w:rsidRDefault="00041882" w:rsidP="00074AF8">
      <w:pPr>
        <w:spacing w:after="0" w:line="240" w:lineRule="auto"/>
        <w:ind w:left="345" w:right="267" w:firstLine="427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Содержание каждой образовательной области зависит от возрастных и индивидуальных особенностей воспитанников, определенных целями и задачами примерной основной образовательной программой «От рождения до школы», 2017 года издания, от используемых вышеуказанных парциальных программ и реализуется в различных видах деятельности: </w:t>
      </w:r>
    </w:p>
    <w:p w:rsidR="00041882" w:rsidRPr="00104B75" w:rsidRDefault="00041882" w:rsidP="00074AF8">
      <w:pPr>
        <w:numPr>
          <w:ilvl w:val="0"/>
          <w:numId w:val="9"/>
        </w:numPr>
        <w:spacing w:after="0" w:line="240" w:lineRule="auto"/>
        <w:ind w:right="9" w:firstLine="427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игровая; </w:t>
      </w:r>
    </w:p>
    <w:p w:rsidR="00041882" w:rsidRPr="00104B75" w:rsidRDefault="00041882" w:rsidP="00074AF8">
      <w:pPr>
        <w:numPr>
          <w:ilvl w:val="0"/>
          <w:numId w:val="9"/>
        </w:numPr>
        <w:spacing w:after="0" w:line="240" w:lineRule="auto"/>
        <w:ind w:right="9" w:firstLine="42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4B75">
        <w:rPr>
          <w:rFonts w:ascii="Times New Roman" w:hAnsi="Times New Roman" w:cs="Times New Roman"/>
          <w:sz w:val="28"/>
          <w:szCs w:val="28"/>
        </w:rPr>
        <w:t>познавательно-исследовательская</w:t>
      </w:r>
      <w:proofErr w:type="gramEnd"/>
      <w:r w:rsidRPr="00104B75">
        <w:rPr>
          <w:rFonts w:ascii="Times New Roman" w:hAnsi="Times New Roman" w:cs="Times New Roman"/>
          <w:sz w:val="28"/>
          <w:szCs w:val="28"/>
        </w:rPr>
        <w:t xml:space="preserve"> (опытно-экспериментальная, наблюдения в природе); </w:t>
      </w:r>
    </w:p>
    <w:p w:rsidR="00041882" w:rsidRPr="00104B75" w:rsidRDefault="00041882" w:rsidP="00074AF8">
      <w:pPr>
        <w:numPr>
          <w:ilvl w:val="0"/>
          <w:numId w:val="9"/>
        </w:numPr>
        <w:spacing w:after="0" w:line="240" w:lineRule="auto"/>
        <w:ind w:right="9" w:firstLine="427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коммуникативная; </w:t>
      </w:r>
    </w:p>
    <w:p w:rsidR="00041882" w:rsidRPr="00104B75" w:rsidRDefault="00041882" w:rsidP="00074AF8">
      <w:pPr>
        <w:numPr>
          <w:ilvl w:val="0"/>
          <w:numId w:val="9"/>
        </w:numPr>
        <w:spacing w:after="0" w:line="240" w:lineRule="auto"/>
        <w:ind w:right="9" w:firstLine="427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восприятие художественной литературы и фольклора </w:t>
      </w:r>
    </w:p>
    <w:p w:rsidR="00041882" w:rsidRPr="00104B75" w:rsidRDefault="00041882" w:rsidP="00074AF8">
      <w:pPr>
        <w:numPr>
          <w:ilvl w:val="0"/>
          <w:numId w:val="9"/>
        </w:numPr>
        <w:spacing w:after="0" w:line="240" w:lineRule="auto"/>
        <w:ind w:right="9" w:firstLine="427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рассматривание и описание картин </w:t>
      </w:r>
    </w:p>
    <w:p w:rsidR="00041882" w:rsidRPr="00104B75" w:rsidRDefault="00041882" w:rsidP="00074AF8">
      <w:pPr>
        <w:numPr>
          <w:ilvl w:val="0"/>
          <w:numId w:val="9"/>
        </w:numPr>
        <w:spacing w:after="0" w:line="240" w:lineRule="auto"/>
        <w:ind w:right="9" w:firstLine="42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4B75">
        <w:rPr>
          <w:rFonts w:ascii="Times New Roman" w:hAnsi="Times New Roman" w:cs="Times New Roman"/>
          <w:sz w:val="28"/>
          <w:szCs w:val="28"/>
        </w:rPr>
        <w:t xml:space="preserve">различные виды труда (самообслуживание, ручной, хозяйственно-бытовой, труд в </w:t>
      </w:r>
      <w:proofErr w:type="gramEnd"/>
    </w:p>
    <w:p w:rsidR="00041882" w:rsidRPr="00104B75" w:rsidRDefault="00041882" w:rsidP="00074A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        природе) </w:t>
      </w:r>
    </w:p>
    <w:p w:rsidR="00041882" w:rsidRPr="00104B75" w:rsidRDefault="00041882" w:rsidP="00074AF8">
      <w:pPr>
        <w:numPr>
          <w:ilvl w:val="0"/>
          <w:numId w:val="9"/>
        </w:numPr>
        <w:spacing w:after="0" w:line="240" w:lineRule="auto"/>
        <w:ind w:right="9" w:firstLine="427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конструктивно-модельная деятельность; </w:t>
      </w:r>
    </w:p>
    <w:p w:rsidR="00041882" w:rsidRPr="00104B75" w:rsidRDefault="00041882" w:rsidP="00074AF8">
      <w:pPr>
        <w:numPr>
          <w:ilvl w:val="0"/>
          <w:numId w:val="9"/>
        </w:numPr>
        <w:spacing w:after="0" w:line="240" w:lineRule="auto"/>
        <w:ind w:right="9" w:firstLine="427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изобразительная (рисование, лепка, аппликация) деятельность; </w:t>
      </w:r>
    </w:p>
    <w:p w:rsidR="00041882" w:rsidRPr="00104B75" w:rsidRDefault="00041882" w:rsidP="00074AF8">
      <w:pPr>
        <w:numPr>
          <w:ilvl w:val="0"/>
          <w:numId w:val="9"/>
        </w:numPr>
        <w:spacing w:after="0" w:line="240" w:lineRule="auto"/>
        <w:ind w:right="9" w:firstLine="427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музыкальная (слушание, пение, ритмика, игра на детских музыкальных инструментах) </w:t>
      </w:r>
    </w:p>
    <w:p w:rsidR="00041882" w:rsidRPr="00104B75" w:rsidRDefault="00041882" w:rsidP="00074AF8">
      <w:pPr>
        <w:numPr>
          <w:ilvl w:val="0"/>
          <w:numId w:val="9"/>
        </w:numPr>
        <w:spacing w:after="0" w:line="240" w:lineRule="auto"/>
        <w:ind w:right="9" w:firstLine="42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4B75">
        <w:rPr>
          <w:rFonts w:ascii="Times New Roman" w:hAnsi="Times New Roman" w:cs="Times New Roman"/>
          <w:sz w:val="28"/>
          <w:szCs w:val="28"/>
        </w:rPr>
        <w:t>физическая</w:t>
      </w:r>
      <w:proofErr w:type="gramEnd"/>
      <w:r w:rsidRPr="00104B75">
        <w:rPr>
          <w:rFonts w:ascii="Times New Roman" w:hAnsi="Times New Roman" w:cs="Times New Roman"/>
          <w:sz w:val="28"/>
          <w:szCs w:val="28"/>
        </w:rPr>
        <w:t xml:space="preserve"> (овладение основными видами движений). </w:t>
      </w:r>
    </w:p>
    <w:p w:rsidR="00720A94" w:rsidRPr="00104B75" w:rsidRDefault="00720A94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41882" w:rsidRPr="00104B75" w:rsidRDefault="00041882" w:rsidP="00074AF8">
      <w:pPr>
        <w:spacing w:after="0" w:line="240" w:lineRule="auto"/>
        <w:ind w:left="1166" w:right="624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b/>
          <w:i/>
          <w:sz w:val="28"/>
          <w:szCs w:val="28"/>
        </w:rPr>
        <w:t xml:space="preserve">Формы работы по образовательным областям в соответствие с возрастом детей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853"/>
      </w:tblGrid>
      <w:tr w:rsidR="00041882" w:rsidRPr="00104B75" w:rsidTr="00041882">
        <w:tc>
          <w:tcPr>
            <w:tcW w:w="9853" w:type="dxa"/>
          </w:tcPr>
          <w:p w:rsidR="00041882" w:rsidRPr="00104B75" w:rsidRDefault="0004188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Формы работы</w:t>
            </w:r>
          </w:p>
        </w:tc>
      </w:tr>
      <w:tr w:rsidR="00041882" w:rsidRPr="00104B75" w:rsidTr="00041882">
        <w:tc>
          <w:tcPr>
            <w:tcW w:w="9853" w:type="dxa"/>
          </w:tcPr>
          <w:p w:rsidR="00041882" w:rsidRPr="00104B75" w:rsidRDefault="0004188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Старший дошкольный возраст</w:t>
            </w:r>
          </w:p>
        </w:tc>
      </w:tr>
      <w:tr w:rsidR="00041882" w:rsidRPr="00104B75" w:rsidTr="00041882">
        <w:tc>
          <w:tcPr>
            <w:tcW w:w="9853" w:type="dxa"/>
          </w:tcPr>
          <w:p w:rsidR="00041882" w:rsidRPr="00104B75" w:rsidRDefault="0004188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</w:tr>
      <w:tr w:rsidR="00041882" w:rsidRPr="00104B75" w:rsidTr="00041882">
        <w:tc>
          <w:tcPr>
            <w:tcW w:w="9853" w:type="dxa"/>
          </w:tcPr>
          <w:p w:rsidR="00041882" w:rsidRPr="00104B75" w:rsidRDefault="0004188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 игра. Совместная с воспитателем игра. Совместная со сверстниками игра. Чтение. Свободная игра. Беседа. Наблюдение. Экскурсия. Педагогическая ситуация. Ситуация выбора. Проектная деятельность. Дежурство. Праздник. Интегративная деятельность. Совместные действия. </w:t>
            </w:r>
          </w:p>
          <w:p w:rsidR="00041882" w:rsidRPr="00104B75" w:rsidRDefault="0004188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Рассматривание. Просмотр и анализ мультфильмов, видеофильмов. Экспериментирование. Поручение и задание. Совместная деятельность взрослого и детей тематического характера</w:t>
            </w:r>
          </w:p>
        </w:tc>
      </w:tr>
    </w:tbl>
    <w:p w:rsidR="00720A94" w:rsidRPr="00104B75" w:rsidRDefault="00720A94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853"/>
      </w:tblGrid>
      <w:tr w:rsidR="00041882" w:rsidRPr="00104B75" w:rsidTr="00041882">
        <w:tc>
          <w:tcPr>
            <w:tcW w:w="9853" w:type="dxa"/>
          </w:tcPr>
          <w:p w:rsidR="00041882" w:rsidRPr="00104B75" w:rsidRDefault="0004188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</w:tr>
      <w:tr w:rsidR="00041882" w:rsidRPr="00104B75" w:rsidTr="00041882">
        <w:tc>
          <w:tcPr>
            <w:tcW w:w="9853" w:type="dxa"/>
          </w:tcPr>
          <w:p w:rsidR="00041882" w:rsidRPr="00104B75" w:rsidRDefault="0004188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Создание коллекций. Проектная деятельность. Исследовательская деятельность. Конструирование. Экспериментирование. Развивающая игра. Наблюдение. Проблемная ситуация. Рассказ. Беседа. Интегративная деятельность. Экскурсии. Моделирование. Реализация проекта. Игры с правилами.</w:t>
            </w:r>
          </w:p>
        </w:tc>
      </w:tr>
    </w:tbl>
    <w:p w:rsidR="00720A94" w:rsidRPr="00104B75" w:rsidRDefault="00720A94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853"/>
      </w:tblGrid>
      <w:tr w:rsidR="00041882" w:rsidRPr="00104B75" w:rsidTr="00041882">
        <w:tc>
          <w:tcPr>
            <w:tcW w:w="9853" w:type="dxa"/>
          </w:tcPr>
          <w:p w:rsidR="00041882" w:rsidRPr="00104B75" w:rsidRDefault="0004188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</w:tr>
      <w:tr w:rsidR="00041882" w:rsidRPr="00104B75" w:rsidTr="00041882">
        <w:tc>
          <w:tcPr>
            <w:tcW w:w="9853" w:type="dxa"/>
          </w:tcPr>
          <w:p w:rsidR="00041882" w:rsidRPr="00104B75" w:rsidRDefault="0004188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Чтение. Беседа. Рассматривание. Решение проблемных ситуаций. Разговор с детьми. Игра. Проектная деятельность. Интегративная деятельность. Обсуждение. Рассказ. </w:t>
            </w:r>
            <w:proofErr w:type="spellStart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Инсценирование</w:t>
            </w:r>
            <w:proofErr w:type="spellEnd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. Ситуативный разговор с детьми. Сочинение загадок. Проблемная ситуация. Использование различных видов театра.</w:t>
            </w:r>
          </w:p>
        </w:tc>
      </w:tr>
      <w:tr w:rsidR="00041882" w:rsidRPr="00104B75" w:rsidTr="00041882">
        <w:tc>
          <w:tcPr>
            <w:tcW w:w="9853" w:type="dxa"/>
          </w:tcPr>
          <w:p w:rsidR="00041882" w:rsidRPr="00104B75" w:rsidRDefault="0004188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</w:tr>
      <w:tr w:rsidR="00041882" w:rsidRPr="00104B75" w:rsidTr="00041882">
        <w:tc>
          <w:tcPr>
            <w:tcW w:w="9853" w:type="dxa"/>
          </w:tcPr>
          <w:p w:rsidR="00041882" w:rsidRPr="00104B75" w:rsidRDefault="0004188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украшений для группового помещения к праздникам, предметов для игры, сувениров, предметов для познавательно-исследовательской деятельности. Создание макетов, коллекций и их оформление. Рассматривание эстетически привлекательных предметов. Игра. Организация выставок. Слушание соответствующей возрасту народной, классической, детской музыки. Музыкально - дидактическая игра. </w:t>
            </w:r>
            <w:proofErr w:type="gramStart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Беседа интегративного характера, элементарного музыковедческого содержания).</w:t>
            </w:r>
            <w:proofErr w:type="gramEnd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 Интегративная деятельность. Совместное и индивидуальное музыкальное исполнение. Музыкальное упражнение. </w:t>
            </w:r>
            <w:proofErr w:type="spellStart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Попевка</w:t>
            </w:r>
            <w:proofErr w:type="spellEnd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распевка</w:t>
            </w:r>
            <w:proofErr w:type="spellEnd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. Двигательный, пластический танцевальный этюд. Танец. Творческое задание. Концерт – импровизация. Музыкальная сюжетная игра.</w:t>
            </w:r>
          </w:p>
        </w:tc>
      </w:tr>
      <w:tr w:rsidR="00041882" w:rsidRPr="00104B75" w:rsidTr="00041882">
        <w:tc>
          <w:tcPr>
            <w:tcW w:w="9853" w:type="dxa"/>
          </w:tcPr>
          <w:p w:rsidR="00041882" w:rsidRPr="00104B75" w:rsidRDefault="0004188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</w:tr>
      <w:tr w:rsidR="00041882" w:rsidRPr="00104B75" w:rsidTr="00041882">
        <w:tc>
          <w:tcPr>
            <w:tcW w:w="9853" w:type="dxa"/>
          </w:tcPr>
          <w:p w:rsidR="00041882" w:rsidRPr="00104B75" w:rsidRDefault="0004188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Физкультурное занятие. Утренняя гимнастика. Игра. Беседа. Рассказ. Чтение. Рассматривание. Интегративная деятельность. Контрольно-диагностическая деятельность. Спортивные и физкультурные досуги. Спортивные состязания. Совместная деятельность взрослого и детей тематического характера. Проектная деятельность. Проблемная ситуация.</w:t>
            </w:r>
          </w:p>
        </w:tc>
      </w:tr>
    </w:tbl>
    <w:p w:rsidR="00041882" w:rsidRPr="00104B75" w:rsidRDefault="00041882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41882" w:rsidRPr="00104B75" w:rsidRDefault="00041882" w:rsidP="00074AF8">
      <w:pPr>
        <w:spacing w:after="0" w:line="240" w:lineRule="auto"/>
        <w:ind w:left="345" w:right="270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Конкретное содержание образовательных областей Программы зависит от возрастных и индивидуальных особенностей детей, определяется целями и задачами Программы и реализуется в различных видах деятельности (общении, игре, познавательно-исследовательской деятельности - как сквозных механизмах развития ребенка): </w:t>
      </w:r>
    </w:p>
    <w:p w:rsidR="00041882" w:rsidRPr="00104B75" w:rsidRDefault="00041882" w:rsidP="00074AF8">
      <w:pPr>
        <w:spacing w:after="0" w:line="240" w:lineRule="auto"/>
        <w:ind w:left="345" w:right="269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Для детей дошкольного возраста (от 5-6 лет) - ряд видов деятельности, таких как игровая, включая сюжетно-ролевую игру, игру с правилами и другие виды игры, коммуникативная (общение и взаимодействие </w:t>
      </w:r>
      <w:proofErr w:type="gramStart"/>
      <w:r w:rsidRPr="00104B75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104B75">
        <w:rPr>
          <w:rFonts w:ascii="Times New Roman" w:hAnsi="Times New Roman" w:cs="Times New Roman"/>
          <w:sz w:val="28"/>
          <w:szCs w:val="28"/>
        </w:rPr>
        <w:t xml:space="preserve"> взрослыми и сверстниками), познавательно-исследовательская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разного </w:t>
      </w:r>
      <w:proofErr w:type="gramStart"/>
      <w:r w:rsidRPr="00104B75">
        <w:rPr>
          <w:rFonts w:ascii="Times New Roman" w:hAnsi="Times New Roman" w:cs="Times New Roman"/>
          <w:sz w:val="28"/>
          <w:szCs w:val="28"/>
        </w:rPr>
        <w:t xml:space="preserve">материала, включая конструкторы, 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двигательная (овладение основными движениями) формы активности ребенка. </w:t>
      </w:r>
      <w:proofErr w:type="gramEnd"/>
    </w:p>
    <w:p w:rsidR="00041882" w:rsidRPr="00104B75" w:rsidRDefault="00041882" w:rsidP="00074AF8">
      <w:pPr>
        <w:spacing w:after="0" w:line="240" w:lineRule="auto"/>
        <w:ind w:left="921" w:right="-15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i/>
          <w:sz w:val="28"/>
          <w:szCs w:val="28"/>
        </w:rPr>
        <w:t xml:space="preserve">Часть, формируемая участниками образовательных отношений </w:t>
      </w:r>
    </w:p>
    <w:p w:rsidR="00041882" w:rsidRPr="00104B75" w:rsidRDefault="00041882" w:rsidP="00074AF8">
      <w:pPr>
        <w:spacing w:after="0" w:line="240" w:lineRule="auto"/>
        <w:ind w:left="936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В компонент ДОО включено использование в работе педагогов с детьми: </w:t>
      </w:r>
    </w:p>
    <w:p w:rsidR="00041882" w:rsidRPr="00104B75" w:rsidRDefault="00041882" w:rsidP="00074AF8">
      <w:pPr>
        <w:numPr>
          <w:ilvl w:val="0"/>
          <w:numId w:val="10"/>
        </w:numPr>
        <w:spacing w:after="0" w:line="240" w:lineRule="auto"/>
        <w:ind w:left="1065" w:right="1072" w:hanging="13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хороводные игры на прогулке; </w:t>
      </w:r>
    </w:p>
    <w:p w:rsidR="00041882" w:rsidRPr="00104B75" w:rsidRDefault="00041882" w:rsidP="00074AF8">
      <w:pPr>
        <w:numPr>
          <w:ilvl w:val="0"/>
          <w:numId w:val="10"/>
        </w:numPr>
        <w:spacing w:after="0" w:line="240" w:lineRule="auto"/>
        <w:ind w:left="1065" w:right="1072" w:hanging="13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речевые минутки «Весёлый язычок» в игровой деятельности. </w:t>
      </w:r>
      <w:r w:rsidRPr="00104B75">
        <w:rPr>
          <w:rFonts w:ascii="Times New Roman" w:hAnsi="Times New Roman" w:cs="Times New Roman"/>
          <w:b/>
          <w:i/>
          <w:sz w:val="28"/>
          <w:szCs w:val="28"/>
        </w:rPr>
        <w:t xml:space="preserve">Тематическое планирование </w:t>
      </w:r>
    </w:p>
    <w:p w:rsidR="00104B75" w:rsidRDefault="00041882" w:rsidP="00074AF8">
      <w:pPr>
        <w:spacing w:after="0" w:line="240" w:lineRule="auto"/>
        <w:ind w:right="271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        Весь образовательный проце</w:t>
      </w:r>
      <w:proofErr w:type="gramStart"/>
      <w:r w:rsidRPr="00104B75">
        <w:rPr>
          <w:rFonts w:ascii="Times New Roman" w:hAnsi="Times New Roman" w:cs="Times New Roman"/>
          <w:sz w:val="28"/>
          <w:szCs w:val="28"/>
        </w:rPr>
        <w:t>сс в ст</w:t>
      </w:r>
      <w:proofErr w:type="gramEnd"/>
      <w:r w:rsidRPr="00104B75">
        <w:rPr>
          <w:rFonts w:ascii="Times New Roman" w:hAnsi="Times New Roman" w:cs="Times New Roman"/>
          <w:sz w:val="28"/>
          <w:szCs w:val="28"/>
        </w:rPr>
        <w:t>аршей группе реализуется в рамках тематического планирования в соответствии с методическими рекомендациями к примерной основной образовательной программе «От рождения до школы» и используемыми парциальными программами.</w:t>
      </w:r>
    </w:p>
    <w:p w:rsidR="00041882" w:rsidRPr="00104B75" w:rsidRDefault="00041882" w:rsidP="00074AF8">
      <w:pPr>
        <w:spacing w:after="0" w:line="240" w:lineRule="auto"/>
        <w:ind w:right="271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41882" w:rsidRPr="00104B75" w:rsidRDefault="00041882" w:rsidP="00074AF8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b/>
          <w:i/>
          <w:sz w:val="28"/>
          <w:szCs w:val="28"/>
        </w:rPr>
        <w:t xml:space="preserve">Тематическое планирование деятельности с детьми Образовательной организации на старшей  группе   </w:t>
      </w:r>
    </w:p>
    <w:p w:rsidR="00041882" w:rsidRPr="00104B75" w:rsidRDefault="00041882" w:rsidP="00074A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026"/>
        <w:gridCol w:w="8829"/>
      </w:tblGrid>
      <w:tr w:rsidR="00041882" w:rsidRPr="00104B75" w:rsidTr="00041882">
        <w:tc>
          <w:tcPr>
            <w:tcW w:w="0" w:type="auto"/>
          </w:tcPr>
          <w:p w:rsidR="00041882" w:rsidRPr="00104B75" w:rsidRDefault="0004188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неделя</w:t>
            </w:r>
          </w:p>
        </w:tc>
        <w:tc>
          <w:tcPr>
            <w:tcW w:w="0" w:type="auto"/>
          </w:tcPr>
          <w:p w:rsidR="00041882" w:rsidRPr="00104B75" w:rsidRDefault="00585077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Старшая группа</w:t>
            </w:r>
          </w:p>
          <w:p w:rsidR="00585077" w:rsidRPr="00104B75" w:rsidRDefault="00585077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04B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Месяц</w:t>
            </w:r>
            <w:proofErr w:type="gramStart"/>
            <w:r w:rsidRPr="00104B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,т</w:t>
            </w:r>
            <w:proofErr w:type="gramEnd"/>
            <w:r w:rsidRPr="00104B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ема</w:t>
            </w:r>
            <w:proofErr w:type="spellEnd"/>
          </w:p>
          <w:p w:rsidR="00585077" w:rsidRPr="00104B75" w:rsidRDefault="00585077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041882" w:rsidRPr="00104B75" w:rsidTr="00041882">
        <w:tc>
          <w:tcPr>
            <w:tcW w:w="0" w:type="auto"/>
          </w:tcPr>
          <w:p w:rsidR="00041882" w:rsidRPr="00104B75" w:rsidRDefault="00585077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585077" w:rsidRPr="00104B75" w:rsidRDefault="00585077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«Мы в старшей группе. </w:t>
            </w:r>
          </w:p>
          <w:p w:rsidR="00585077" w:rsidRPr="00104B75" w:rsidRDefault="00585077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Готовимся к школе» </w:t>
            </w:r>
          </w:p>
          <w:p w:rsidR="00041882" w:rsidRPr="00104B75" w:rsidRDefault="00585077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(изменения за лето: новые столы, игрушки и т.п.; профессии сотрудников детского сада; интерес к школе, книгам)</w:t>
            </w:r>
          </w:p>
        </w:tc>
      </w:tr>
      <w:tr w:rsidR="00041882" w:rsidRPr="00104B75" w:rsidTr="00041882">
        <w:tc>
          <w:tcPr>
            <w:tcW w:w="0" w:type="auto"/>
          </w:tcPr>
          <w:p w:rsidR="00041882" w:rsidRPr="00104B75" w:rsidRDefault="00585077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</w:tcPr>
          <w:p w:rsidR="00585077" w:rsidRPr="00104B75" w:rsidRDefault="00585077" w:rsidP="00074AF8">
            <w:pPr>
              <w:ind w:left="2576" w:right="25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«Осень в гости просим. </w:t>
            </w:r>
          </w:p>
          <w:p w:rsidR="00585077" w:rsidRPr="00104B75" w:rsidRDefault="00585077" w:rsidP="00074AF8">
            <w:pPr>
              <w:ind w:left="2576" w:right="25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Хлеб – всему голова» </w:t>
            </w:r>
          </w:p>
          <w:p w:rsidR="00041882" w:rsidRPr="00104B75" w:rsidRDefault="00585077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(сельскохозяйственные профессии, виды хлебобулочных изделий)</w:t>
            </w:r>
          </w:p>
        </w:tc>
      </w:tr>
      <w:tr w:rsidR="00041882" w:rsidRPr="00104B75" w:rsidTr="00041882">
        <w:tc>
          <w:tcPr>
            <w:tcW w:w="0" w:type="auto"/>
          </w:tcPr>
          <w:p w:rsidR="00041882" w:rsidRPr="00104B75" w:rsidRDefault="00585077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3 - 4</w:t>
            </w:r>
          </w:p>
        </w:tc>
        <w:tc>
          <w:tcPr>
            <w:tcW w:w="0" w:type="auto"/>
          </w:tcPr>
          <w:p w:rsidR="00585077" w:rsidRPr="00104B75" w:rsidRDefault="00585077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«Вот и осень к нам пришла» </w:t>
            </w:r>
          </w:p>
          <w:p w:rsidR="00041882" w:rsidRPr="00104B75" w:rsidRDefault="00585077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(приспособленность растений и животных к изменениям; природные зоны, неживая природа)</w:t>
            </w:r>
          </w:p>
        </w:tc>
      </w:tr>
      <w:tr w:rsidR="00041882" w:rsidRPr="00104B75" w:rsidTr="00041882">
        <w:tc>
          <w:tcPr>
            <w:tcW w:w="0" w:type="auto"/>
          </w:tcPr>
          <w:p w:rsidR="00041882" w:rsidRPr="00104B75" w:rsidRDefault="0004188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041882" w:rsidRPr="00104B75" w:rsidRDefault="00585077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041882" w:rsidRPr="00104B75" w:rsidTr="00041882">
        <w:tc>
          <w:tcPr>
            <w:tcW w:w="0" w:type="auto"/>
          </w:tcPr>
          <w:p w:rsidR="00041882" w:rsidRPr="00104B75" w:rsidRDefault="00585077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585077" w:rsidRPr="00104B75" w:rsidRDefault="00585077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«Я и моя семья» </w:t>
            </w:r>
          </w:p>
          <w:p w:rsidR="00041882" w:rsidRPr="00104B75" w:rsidRDefault="00585077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(самооценка, домашний адрес, телефон, имя, отчество родителей, их профессии, близкие родственники и т.д.)</w:t>
            </w:r>
            <w:proofErr w:type="gramEnd"/>
          </w:p>
        </w:tc>
      </w:tr>
      <w:tr w:rsidR="00041882" w:rsidRPr="00104B75" w:rsidTr="00041882">
        <w:tc>
          <w:tcPr>
            <w:tcW w:w="0" w:type="auto"/>
          </w:tcPr>
          <w:p w:rsidR="00041882" w:rsidRPr="00104B75" w:rsidRDefault="00585077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2 - 3</w:t>
            </w:r>
          </w:p>
        </w:tc>
        <w:tc>
          <w:tcPr>
            <w:tcW w:w="0" w:type="auto"/>
          </w:tcPr>
          <w:p w:rsidR="00585077" w:rsidRPr="00104B75" w:rsidRDefault="00585077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«Город на Иртыше» </w:t>
            </w:r>
          </w:p>
          <w:p w:rsidR="00041882" w:rsidRPr="00104B75" w:rsidRDefault="00585077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(архитектура города Тобольска, народные промыслы, известные люди Тобольска)</w:t>
            </w:r>
          </w:p>
        </w:tc>
      </w:tr>
      <w:tr w:rsidR="00041882" w:rsidRPr="00104B75" w:rsidTr="00041882">
        <w:tc>
          <w:tcPr>
            <w:tcW w:w="0" w:type="auto"/>
          </w:tcPr>
          <w:p w:rsidR="00041882" w:rsidRPr="00104B75" w:rsidRDefault="00585077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</w:tcPr>
          <w:p w:rsidR="00041882" w:rsidRPr="00104B75" w:rsidRDefault="00585077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«Перелетные и зимующие птицы нашего края» (знакомство)</w:t>
            </w:r>
          </w:p>
        </w:tc>
      </w:tr>
      <w:tr w:rsidR="00041882" w:rsidRPr="00104B75" w:rsidTr="00041882">
        <w:tc>
          <w:tcPr>
            <w:tcW w:w="0" w:type="auto"/>
          </w:tcPr>
          <w:p w:rsidR="00041882" w:rsidRPr="00104B75" w:rsidRDefault="0004188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041882" w:rsidRPr="00104B75" w:rsidRDefault="00585077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041882" w:rsidRPr="00104B75" w:rsidTr="00041882">
        <w:tc>
          <w:tcPr>
            <w:tcW w:w="0" w:type="auto"/>
          </w:tcPr>
          <w:p w:rsidR="00041882" w:rsidRPr="00104B75" w:rsidRDefault="00585077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1 - 2</w:t>
            </w:r>
          </w:p>
        </w:tc>
        <w:tc>
          <w:tcPr>
            <w:tcW w:w="0" w:type="auto"/>
          </w:tcPr>
          <w:p w:rsidR="00585077" w:rsidRPr="00104B75" w:rsidRDefault="00585077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«Мир, в котором я живу. День народного Единства» </w:t>
            </w:r>
          </w:p>
          <w:p w:rsidR="00041882" w:rsidRPr="00104B75" w:rsidRDefault="00585077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(история, государственные праздники, герб, флаг, мелодия, гимн, люди, прославившие Россию, многонациональная страна, столица)</w:t>
            </w:r>
            <w:proofErr w:type="gramEnd"/>
          </w:p>
        </w:tc>
      </w:tr>
      <w:tr w:rsidR="00041882" w:rsidRPr="00104B75" w:rsidTr="00041882">
        <w:tc>
          <w:tcPr>
            <w:tcW w:w="0" w:type="auto"/>
          </w:tcPr>
          <w:p w:rsidR="00041882" w:rsidRPr="00104B75" w:rsidRDefault="00585077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</w:tcPr>
          <w:p w:rsidR="00585077" w:rsidRPr="00104B75" w:rsidRDefault="00585077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«Дикие и домашние животные» </w:t>
            </w:r>
          </w:p>
          <w:p w:rsidR="00041882" w:rsidRPr="00104B75" w:rsidRDefault="00585077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(сравнение диких и домашних животных)</w:t>
            </w:r>
          </w:p>
        </w:tc>
      </w:tr>
      <w:tr w:rsidR="00041882" w:rsidRPr="00104B75" w:rsidTr="00041882">
        <w:tc>
          <w:tcPr>
            <w:tcW w:w="0" w:type="auto"/>
          </w:tcPr>
          <w:p w:rsidR="00041882" w:rsidRPr="00104B75" w:rsidRDefault="00585077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</w:tcPr>
          <w:p w:rsidR="00041882" w:rsidRPr="00104B75" w:rsidRDefault="00585077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«Международный праздник День матери» (профессии, интересы мамы)</w:t>
            </w:r>
          </w:p>
        </w:tc>
      </w:tr>
      <w:tr w:rsidR="00041882" w:rsidRPr="00104B75" w:rsidTr="00041882">
        <w:tc>
          <w:tcPr>
            <w:tcW w:w="0" w:type="auto"/>
          </w:tcPr>
          <w:p w:rsidR="00041882" w:rsidRPr="00104B75" w:rsidRDefault="0004188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041882" w:rsidRPr="00104B75" w:rsidRDefault="00585077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585077" w:rsidRPr="00104B75" w:rsidTr="00041882">
        <w:tc>
          <w:tcPr>
            <w:tcW w:w="0" w:type="auto"/>
          </w:tcPr>
          <w:p w:rsidR="00585077" w:rsidRPr="00104B75" w:rsidRDefault="00585077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1 - 2</w:t>
            </w:r>
          </w:p>
        </w:tc>
        <w:tc>
          <w:tcPr>
            <w:tcW w:w="0" w:type="auto"/>
          </w:tcPr>
          <w:p w:rsidR="00585077" w:rsidRPr="00104B75" w:rsidRDefault="00585077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«Здравствуй гостья зима» </w:t>
            </w:r>
          </w:p>
          <w:p w:rsidR="00585077" w:rsidRPr="00104B75" w:rsidRDefault="00585077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(закрепление знаний о зиме, приспособленность растений и животных к изменениям в природе) </w:t>
            </w:r>
          </w:p>
        </w:tc>
      </w:tr>
      <w:tr w:rsidR="00585077" w:rsidRPr="00104B75" w:rsidTr="00041882">
        <w:tc>
          <w:tcPr>
            <w:tcW w:w="0" w:type="auto"/>
          </w:tcPr>
          <w:p w:rsidR="00585077" w:rsidRPr="00104B75" w:rsidRDefault="00585077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3 - 4</w:t>
            </w:r>
          </w:p>
        </w:tc>
        <w:tc>
          <w:tcPr>
            <w:tcW w:w="0" w:type="auto"/>
          </w:tcPr>
          <w:p w:rsidR="00585077" w:rsidRPr="00104B75" w:rsidRDefault="00585077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«Новый год у ворот» </w:t>
            </w:r>
          </w:p>
          <w:p w:rsidR="00585077" w:rsidRPr="00104B75" w:rsidRDefault="00585077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(особенности празднования нового года в разных странах, безопасность)</w:t>
            </w:r>
          </w:p>
        </w:tc>
      </w:tr>
      <w:tr w:rsidR="00585077" w:rsidRPr="00104B75" w:rsidTr="00041882">
        <w:tc>
          <w:tcPr>
            <w:tcW w:w="0" w:type="auto"/>
          </w:tcPr>
          <w:p w:rsidR="00585077" w:rsidRPr="00104B75" w:rsidRDefault="00585077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585077" w:rsidRPr="00104B75" w:rsidRDefault="00585077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585077" w:rsidRPr="00104B75" w:rsidTr="00041882">
        <w:tc>
          <w:tcPr>
            <w:tcW w:w="0" w:type="auto"/>
          </w:tcPr>
          <w:p w:rsidR="00585077" w:rsidRPr="00104B75" w:rsidRDefault="00585077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2 - 3</w:t>
            </w:r>
          </w:p>
        </w:tc>
        <w:tc>
          <w:tcPr>
            <w:tcW w:w="0" w:type="auto"/>
          </w:tcPr>
          <w:p w:rsidR="00585077" w:rsidRPr="00104B75" w:rsidRDefault="00585077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«Зима» </w:t>
            </w:r>
          </w:p>
          <w:p w:rsidR="00585077" w:rsidRPr="00104B75" w:rsidRDefault="00585077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(наблюдения, экспериментирование с водой, льдом, деятельность людей в зимнее время; Рождество; животные Арктики, Антарктиды)</w:t>
            </w:r>
          </w:p>
        </w:tc>
      </w:tr>
      <w:tr w:rsidR="00585077" w:rsidRPr="00104B75" w:rsidTr="00041882">
        <w:tc>
          <w:tcPr>
            <w:tcW w:w="0" w:type="auto"/>
          </w:tcPr>
          <w:p w:rsidR="00585077" w:rsidRPr="00104B75" w:rsidRDefault="00585077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</w:tcPr>
          <w:p w:rsidR="00585077" w:rsidRPr="00104B75" w:rsidRDefault="00585077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«Зимние забавы»</w:t>
            </w:r>
          </w:p>
        </w:tc>
      </w:tr>
      <w:tr w:rsidR="00585077" w:rsidRPr="00104B75" w:rsidTr="00041882">
        <w:tc>
          <w:tcPr>
            <w:tcW w:w="0" w:type="auto"/>
          </w:tcPr>
          <w:p w:rsidR="00585077" w:rsidRPr="00104B75" w:rsidRDefault="00585077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585077" w:rsidRPr="00104B75" w:rsidRDefault="00585077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585077" w:rsidRPr="00104B75" w:rsidTr="00041882">
        <w:tc>
          <w:tcPr>
            <w:tcW w:w="0" w:type="auto"/>
          </w:tcPr>
          <w:p w:rsidR="00585077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1 - 2</w:t>
            </w:r>
          </w:p>
        </w:tc>
        <w:tc>
          <w:tcPr>
            <w:tcW w:w="0" w:type="auto"/>
          </w:tcPr>
          <w:p w:rsidR="00585077" w:rsidRPr="00104B75" w:rsidRDefault="00585077" w:rsidP="00074AF8">
            <w:pPr>
              <w:ind w:left="2890" w:right="28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F522A" w:rsidRPr="00104B75">
              <w:rPr>
                <w:rFonts w:ascii="Times New Roman" w:hAnsi="Times New Roman" w:cs="Times New Roman"/>
                <w:sz w:val="28"/>
                <w:szCs w:val="28"/>
              </w:rPr>
              <w:t>На чем люди ездят, плавают, летают</w:t>
            </w: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585077" w:rsidRPr="00104B75" w:rsidRDefault="00585077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(Специальный транспорт, профессии, безопасность)</w:t>
            </w:r>
          </w:p>
        </w:tc>
      </w:tr>
      <w:tr w:rsidR="00585077" w:rsidRPr="00104B75" w:rsidTr="00041882">
        <w:tc>
          <w:tcPr>
            <w:tcW w:w="0" w:type="auto"/>
          </w:tcPr>
          <w:p w:rsidR="00585077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2 - 3</w:t>
            </w:r>
          </w:p>
        </w:tc>
        <w:tc>
          <w:tcPr>
            <w:tcW w:w="0" w:type="auto"/>
          </w:tcPr>
          <w:p w:rsidR="006F522A" w:rsidRPr="00104B75" w:rsidRDefault="006F522A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«День защитника Отечества» </w:t>
            </w:r>
          </w:p>
          <w:p w:rsidR="00585077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(Российская армия, защитники в годы войны, рода войск: пехота, морские, танковые; гендерные представления…)</w:t>
            </w:r>
          </w:p>
        </w:tc>
      </w:tr>
      <w:tr w:rsidR="00585077" w:rsidRPr="00104B75" w:rsidTr="00041882">
        <w:tc>
          <w:tcPr>
            <w:tcW w:w="0" w:type="auto"/>
          </w:tcPr>
          <w:p w:rsidR="00585077" w:rsidRPr="00104B75" w:rsidRDefault="00585077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585077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6F522A" w:rsidRPr="00104B75" w:rsidTr="00041882">
        <w:tc>
          <w:tcPr>
            <w:tcW w:w="0" w:type="auto"/>
          </w:tcPr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1  </w:t>
            </w:r>
          </w:p>
        </w:tc>
        <w:tc>
          <w:tcPr>
            <w:tcW w:w="0" w:type="auto"/>
          </w:tcPr>
          <w:p w:rsidR="006F522A" w:rsidRPr="00104B75" w:rsidRDefault="006F522A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«Международный женский день» (тема семьи, любовь к маме, бабушке, гендерные представления…) </w:t>
            </w:r>
          </w:p>
          <w:p w:rsidR="006F522A" w:rsidRPr="00104B75" w:rsidRDefault="006F522A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</w:p>
          <w:p w:rsidR="006F522A" w:rsidRPr="00104B75" w:rsidRDefault="006F522A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522A" w:rsidRPr="00104B75" w:rsidTr="00041882">
        <w:tc>
          <w:tcPr>
            <w:tcW w:w="0" w:type="auto"/>
          </w:tcPr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2 - 3</w:t>
            </w:r>
          </w:p>
        </w:tc>
        <w:tc>
          <w:tcPr>
            <w:tcW w:w="0" w:type="auto"/>
          </w:tcPr>
          <w:p w:rsidR="006F522A" w:rsidRPr="00104B75" w:rsidRDefault="006F522A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«Знакомство с народной культурой и традициями. </w:t>
            </w:r>
            <w:proofErr w:type="gramStart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Декоративно – прикладное искусство» (Хохлома, Дымковская игрушка, русская матрешка: </w:t>
            </w:r>
            <w:proofErr w:type="spellStart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загорская</w:t>
            </w:r>
            <w:proofErr w:type="spellEnd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полхов</w:t>
            </w:r>
            <w:proofErr w:type="spellEnd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gramEnd"/>
          </w:p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майданская</w:t>
            </w:r>
            <w:proofErr w:type="spellEnd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, – разновидности (матрешка - боярыня, боярин…)</w:t>
            </w:r>
          </w:p>
        </w:tc>
      </w:tr>
      <w:tr w:rsidR="006F522A" w:rsidRPr="00104B75" w:rsidTr="00041882">
        <w:tc>
          <w:tcPr>
            <w:tcW w:w="0" w:type="auto"/>
          </w:tcPr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</w:tcPr>
          <w:p w:rsidR="006F522A" w:rsidRPr="00104B75" w:rsidRDefault="006F522A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«Мир сказки и театра» </w:t>
            </w:r>
          </w:p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(правила поведения в театре, профессии, устройство театра, постановки)</w:t>
            </w:r>
          </w:p>
        </w:tc>
      </w:tr>
      <w:tr w:rsidR="006F522A" w:rsidRPr="00104B75" w:rsidTr="00041882">
        <w:tc>
          <w:tcPr>
            <w:tcW w:w="0" w:type="auto"/>
          </w:tcPr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6F522A" w:rsidRPr="00104B75" w:rsidTr="00041882">
        <w:tc>
          <w:tcPr>
            <w:tcW w:w="0" w:type="auto"/>
          </w:tcPr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«Весна» (изменения в природе, характерные признаки, растения и животные весной, птицы, связи между живой и неживой природой, сезонные виды труда)</w:t>
            </w:r>
          </w:p>
        </w:tc>
      </w:tr>
      <w:tr w:rsidR="006F522A" w:rsidRPr="00104B75" w:rsidTr="00041882">
        <w:tc>
          <w:tcPr>
            <w:tcW w:w="0" w:type="auto"/>
          </w:tcPr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</w:tcPr>
          <w:p w:rsidR="006F522A" w:rsidRPr="00104B75" w:rsidRDefault="006F522A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«Космос» </w:t>
            </w:r>
          </w:p>
          <w:p w:rsidR="006F522A" w:rsidRPr="00104B75" w:rsidRDefault="006F522A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(представления детей о Космосе, планетах Солнечной системы, о Земле; о материках, морях и океанах, о полюсах и экваторе; деятельность человека по освоению Космоса, </w:t>
            </w:r>
            <w:proofErr w:type="gramEnd"/>
          </w:p>
          <w:p w:rsidR="006F522A" w:rsidRPr="00104B75" w:rsidRDefault="006F522A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профессия космонавта) </w:t>
            </w:r>
          </w:p>
        </w:tc>
      </w:tr>
      <w:tr w:rsidR="006F522A" w:rsidRPr="00104B75" w:rsidTr="00041882">
        <w:tc>
          <w:tcPr>
            <w:tcW w:w="0" w:type="auto"/>
          </w:tcPr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</w:tcPr>
          <w:p w:rsidR="006F522A" w:rsidRPr="00104B75" w:rsidRDefault="006F522A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«Волшебница вода. ЗОЖ» </w:t>
            </w:r>
          </w:p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(вода – источник жизни, здоровое питание, ЗОЖ, строение человека)</w:t>
            </w:r>
          </w:p>
        </w:tc>
      </w:tr>
      <w:tr w:rsidR="006F522A" w:rsidRPr="00104B75" w:rsidTr="00041882">
        <w:tc>
          <w:tcPr>
            <w:tcW w:w="0" w:type="auto"/>
          </w:tcPr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</w:tcPr>
          <w:p w:rsidR="006F522A" w:rsidRPr="00104B75" w:rsidRDefault="006F522A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«День Победы» </w:t>
            </w:r>
          </w:p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(защитники в годы Великой Отечественной войны; пограничники, водители, летчики,  полевая почта)</w:t>
            </w:r>
          </w:p>
        </w:tc>
      </w:tr>
      <w:tr w:rsidR="006F522A" w:rsidRPr="00104B75" w:rsidTr="00041882">
        <w:tc>
          <w:tcPr>
            <w:tcW w:w="0" w:type="auto"/>
          </w:tcPr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6F522A" w:rsidRPr="00104B75" w:rsidTr="00041882">
        <w:tc>
          <w:tcPr>
            <w:tcW w:w="0" w:type="auto"/>
          </w:tcPr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6F522A" w:rsidRPr="00104B75" w:rsidRDefault="006F522A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«День Победы» </w:t>
            </w:r>
          </w:p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(защитники в годы Великой Отечественной войны; взаимопомощь, дружелюбие)</w:t>
            </w:r>
          </w:p>
        </w:tc>
      </w:tr>
      <w:tr w:rsidR="006F522A" w:rsidRPr="00104B75" w:rsidTr="00041882">
        <w:tc>
          <w:tcPr>
            <w:tcW w:w="0" w:type="auto"/>
          </w:tcPr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2 - 3</w:t>
            </w:r>
          </w:p>
        </w:tc>
        <w:tc>
          <w:tcPr>
            <w:tcW w:w="0" w:type="auto"/>
          </w:tcPr>
          <w:p w:rsidR="006F522A" w:rsidRPr="00104B75" w:rsidRDefault="006F522A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«На лугу» </w:t>
            </w:r>
          </w:p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(природные явления; связь между цветущими растениями и насекомыми, бережное отношение к первоцветам)</w:t>
            </w:r>
          </w:p>
        </w:tc>
      </w:tr>
      <w:tr w:rsidR="006F522A" w:rsidRPr="00104B75" w:rsidTr="00041882">
        <w:tc>
          <w:tcPr>
            <w:tcW w:w="0" w:type="auto"/>
          </w:tcPr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</w:tcPr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«Безопасное лето» (правила поведения, безопасность на воде, в лесу, на отдыхе …)</w:t>
            </w:r>
          </w:p>
        </w:tc>
      </w:tr>
      <w:tr w:rsidR="006F522A" w:rsidRPr="00104B75" w:rsidTr="00041882">
        <w:tc>
          <w:tcPr>
            <w:tcW w:w="0" w:type="auto"/>
          </w:tcPr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6F522A" w:rsidRPr="00104B75" w:rsidTr="00041882">
        <w:tc>
          <w:tcPr>
            <w:tcW w:w="0" w:type="auto"/>
          </w:tcPr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1 - 2</w:t>
            </w:r>
          </w:p>
        </w:tc>
        <w:tc>
          <w:tcPr>
            <w:tcW w:w="0" w:type="auto"/>
          </w:tcPr>
          <w:p w:rsidR="006F522A" w:rsidRPr="00104B75" w:rsidRDefault="006F522A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«Дружат дети всей Земли» (дружба, толерантность, многонациональность, День </w:t>
            </w:r>
            <w:proofErr w:type="gramEnd"/>
          </w:p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России)</w:t>
            </w:r>
            <w:proofErr w:type="gramEnd"/>
          </w:p>
        </w:tc>
      </w:tr>
      <w:tr w:rsidR="006F522A" w:rsidRPr="00104B75" w:rsidTr="00041882">
        <w:tc>
          <w:tcPr>
            <w:tcW w:w="0" w:type="auto"/>
          </w:tcPr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3 - 4</w:t>
            </w:r>
          </w:p>
        </w:tc>
        <w:tc>
          <w:tcPr>
            <w:tcW w:w="0" w:type="auto"/>
          </w:tcPr>
          <w:p w:rsidR="006F522A" w:rsidRPr="00104B75" w:rsidRDefault="006F522A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«Лето красное» </w:t>
            </w:r>
          </w:p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(воздействие тепла, солнечного света на жизнедеятельность людей, животных, птиц, насекомых и растений; труд на огороде; отдых, безопасность)</w:t>
            </w:r>
          </w:p>
        </w:tc>
      </w:tr>
      <w:tr w:rsidR="006F522A" w:rsidRPr="00104B75" w:rsidTr="00041882">
        <w:tc>
          <w:tcPr>
            <w:tcW w:w="0" w:type="auto"/>
          </w:tcPr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6F522A" w:rsidRPr="00104B75" w:rsidTr="00041882">
        <w:tc>
          <w:tcPr>
            <w:tcW w:w="0" w:type="auto"/>
          </w:tcPr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1 - 2</w:t>
            </w:r>
          </w:p>
        </w:tc>
        <w:tc>
          <w:tcPr>
            <w:tcW w:w="0" w:type="auto"/>
          </w:tcPr>
          <w:p w:rsidR="006F522A" w:rsidRPr="00104B75" w:rsidRDefault="006F522A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«Что за прелесть эти сказки!» </w:t>
            </w:r>
          </w:p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(театрализация сказок; изготовление иллюстраций, атрибутов)</w:t>
            </w:r>
          </w:p>
        </w:tc>
      </w:tr>
      <w:tr w:rsidR="006F522A" w:rsidRPr="00104B75" w:rsidTr="00041882">
        <w:tc>
          <w:tcPr>
            <w:tcW w:w="0" w:type="auto"/>
          </w:tcPr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3 - 4</w:t>
            </w:r>
          </w:p>
        </w:tc>
        <w:tc>
          <w:tcPr>
            <w:tcW w:w="0" w:type="auto"/>
          </w:tcPr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«В здоровом теле, здоровый дух» (ЗОЖ.</w:t>
            </w:r>
            <w:proofErr w:type="gramEnd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Летние виды спорта)</w:t>
            </w:r>
            <w:proofErr w:type="gramEnd"/>
          </w:p>
        </w:tc>
      </w:tr>
      <w:tr w:rsidR="006F522A" w:rsidRPr="00104B75" w:rsidTr="00041882">
        <w:tc>
          <w:tcPr>
            <w:tcW w:w="0" w:type="auto"/>
          </w:tcPr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6F522A" w:rsidRPr="00104B75" w:rsidTr="00041882">
        <w:tc>
          <w:tcPr>
            <w:tcW w:w="0" w:type="auto"/>
          </w:tcPr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1 - 2</w:t>
            </w:r>
          </w:p>
        </w:tc>
        <w:tc>
          <w:tcPr>
            <w:tcW w:w="0" w:type="auto"/>
          </w:tcPr>
          <w:p w:rsidR="006F522A" w:rsidRPr="00104B75" w:rsidRDefault="006F522A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«Удивительный мир флоры и фауны. Маленькие огородники» </w:t>
            </w:r>
          </w:p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(представления детей о флоре и фауне, экологическая этика, садовые, полевые растения, виды животных)</w:t>
            </w:r>
          </w:p>
        </w:tc>
      </w:tr>
      <w:tr w:rsidR="006F522A" w:rsidRPr="00104B75" w:rsidTr="00041882">
        <w:tc>
          <w:tcPr>
            <w:tcW w:w="0" w:type="auto"/>
          </w:tcPr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</w:tcPr>
          <w:p w:rsidR="006F522A" w:rsidRPr="00104B75" w:rsidRDefault="006F522A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«Россия – Родина моя» </w:t>
            </w:r>
          </w:p>
          <w:p w:rsidR="006F522A" w:rsidRPr="00104B75" w:rsidRDefault="006F522A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(представления о России как о родной стране, восхищение красотой своей Родины; знания о флаге, гербе, гимне; названия крупных городов и рек; названия народных </w:t>
            </w:r>
            <w:proofErr w:type="gramEnd"/>
          </w:p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промыслов, чтение стихов, пословиц; национальности)</w:t>
            </w:r>
          </w:p>
        </w:tc>
      </w:tr>
      <w:tr w:rsidR="006F522A" w:rsidRPr="00104B75" w:rsidTr="00041882">
        <w:tc>
          <w:tcPr>
            <w:tcW w:w="0" w:type="auto"/>
          </w:tcPr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</w:tcPr>
          <w:p w:rsidR="006F522A" w:rsidRPr="00104B75" w:rsidRDefault="006F522A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«До свидания лето» </w:t>
            </w:r>
          </w:p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(подарки лета, наблюдения за изменениями в природе, лекарственные растения)</w:t>
            </w:r>
          </w:p>
        </w:tc>
      </w:tr>
      <w:tr w:rsidR="006F522A" w:rsidRPr="00104B75" w:rsidTr="00041882">
        <w:tc>
          <w:tcPr>
            <w:tcW w:w="0" w:type="auto"/>
          </w:tcPr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6F522A" w:rsidRPr="00104B75" w:rsidRDefault="006F522A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720A94" w:rsidRPr="00104B75" w:rsidRDefault="00720A94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F522A" w:rsidRPr="00104B75" w:rsidRDefault="006F522A" w:rsidP="00074AF8">
      <w:pPr>
        <w:spacing w:after="0" w:line="240" w:lineRule="auto"/>
        <w:ind w:left="1078" w:right="-15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i/>
          <w:sz w:val="28"/>
          <w:szCs w:val="28"/>
        </w:rPr>
        <w:t xml:space="preserve">Часть, формируемая участниками образовательных отношений </w:t>
      </w:r>
    </w:p>
    <w:p w:rsidR="006F522A" w:rsidRPr="00104B75" w:rsidRDefault="006F522A" w:rsidP="00074AF8">
      <w:pPr>
        <w:spacing w:after="0" w:line="240" w:lineRule="auto"/>
        <w:ind w:left="345" w:right="26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При планировании в силу региональных особенностей учитываются темы по развитию основ безопасности, экологического воспитания, социально-эмоционального развития дошкольников, ознакомления с достопримечательностями города Тобольска (средние, старшие, подготовительные группы). Учитываются природные изменения и климатические условия, включаются задачи по знакомству с особенностями региона и местности. Образовательная деятельность по вышеуказанной тематике осуществляется в непосредственно образовательной, совместной и самостоятельной деятельности, с учётом используемых технологий. В летний период образовательная деятельность максимально организуется на воздухе с приоритетной социально - коммуникативной деятельностью. </w:t>
      </w:r>
    </w:p>
    <w:p w:rsidR="006F522A" w:rsidRPr="00104B75" w:rsidRDefault="006F522A" w:rsidP="00074A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522A" w:rsidRDefault="006F522A" w:rsidP="00074AF8">
      <w:pPr>
        <w:spacing w:after="0" w:line="240" w:lineRule="auto"/>
        <w:ind w:left="1301" w:right="60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4B75">
        <w:rPr>
          <w:rFonts w:ascii="Times New Roman" w:hAnsi="Times New Roman" w:cs="Times New Roman"/>
          <w:b/>
          <w:sz w:val="28"/>
          <w:szCs w:val="28"/>
        </w:rPr>
        <w:t xml:space="preserve">2.3. Проектирование образовательного процесса в соответствии с контингентом воспитанников, их индивидуальными и возрастными особенностями, состоянием здоровья </w:t>
      </w:r>
    </w:p>
    <w:p w:rsidR="00104B75" w:rsidRPr="00104B75" w:rsidRDefault="00104B75" w:rsidP="00074AF8">
      <w:pPr>
        <w:spacing w:after="0" w:line="240" w:lineRule="auto"/>
        <w:ind w:left="1301" w:right="-15"/>
        <w:jc w:val="both"/>
        <w:rPr>
          <w:rFonts w:ascii="Times New Roman" w:hAnsi="Times New Roman" w:cs="Times New Roman"/>
          <w:sz w:val="28"/>
          <w:szCs w:val="28"/>
        </w:rPr>
      </w:pPr>
    </w:p>
    <w:p w:rsidR="00104B75" w:rsidRPr="00104B75" w:rsidRDefault="006F522A" w:rsidP="00074AF8">
      <w:pPr>
        <w:spacing w:after="0" w:line="240" w:lineRule="auto"/>
        <w:ind w:left="921" w:right="-1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4B75">
        <w:rPr>
          <w:rFonts w:ascii="Times New Roman" w:hAnsi="Times New Roman" w:cs="Times New Roman"/>
          <w:i/>
          <w:sz w:val="28"/>
          <w:szCs w:val="28"/>
        </w:rPr>
        <w:t xml:space="preserve">Обязательная часть </w:t>
      </w:r>
    </w:p>
    <w:p w:rsidR="006F522A" w:rsidRDefault="006F522A" w:rsidP="00074AF8">
      <w:pPr>
        <w:spacing w:after="0" w:line="240" w:lineRule="auto"/>
        <w:ind w:left="345" w:right="267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ребенка. Образовательная деятельность вне организованной образовательной деятельности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 </w:t>
      </w:r>
    </w:p>
    <w:p w:rsidR="00104B75" w:rsidRPr="00104B75" w:rsidRDefault="00104B75" w:rsidP="00074AF8">
      <w:pPr>
        <w:spacing w:after="0" w:line="240" w:lineRule="auto"/>
        <w:ind w:left="345" w:right="267" w:firstLine="56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418"/>
        <w:gridCol w:w="2439"/>
        <w:gridCol w:w="2999"/>
        <w:gridCol w:w="2999"/>
      </w:tblGrid>
      <w:tr w:rsidR="00B25D76" w:rsidRPr="00104B75" w:rsidTr="00B25D76">
        <w:tc>
          <w:tcPr>
            <w:tcW w:w="2463" w:type="dxa"/>
          </w:tcPr>
          <w:p w:rsidR="00B25D76" w:rsidRPr="00104B75" w:rsidRDefault="00B25D76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Возраст </w:t>
            </w:r>
          </w:p>
          <w:p w:rsidR="00B25D76" w:rsidRPr="00104B75" w:rsidRDefault="00B25D76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детей </w:t>
            </w:r>
          </w:p>
          <w:p w:rsidR="00B25D76" w:rsidRPr="00104B75" w:rsidRDefault="00B25D76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63" w:type="dxa"/>
          </w:tcPr>
          <w:p w:rsidR="00B25D76" w:rsidRPr="00104B75" w:rsidRDefault="00B25D76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Регламентируемая деятельность </w:t>
            </w:r>
          </w:p>
          <w:p w:rsidR="00B25D76" w:rsidRPr="00104B75" w:rsidRDefault="00B25D76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(ООД)</w:t>
            </w:r>
          </w:p>
        </w:tc>
        <w:tc>
          <w:tcPr>
            <w:tcW w:w="2463" w:type="dxa"/>
          </w:tcPr>
          <w:p w:rsidR="00B25D76" w:rsidRPr="00104B75" w:rsidRDefault="00B25D76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Нерегламентированная деятельность, час</w:t>
            </w:r>
          </w:p>
          <w:p w:rsidR="00B25D76" w:rsidRPr="00104B75" w:rsidRDefault="00B25D76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</w:t>
            </w:r>
          </w:p>
        </w:tc>
        <w:tc>
          <w:tcPr>
            <w:tcW w:w="2464" w:type="dxa"/>
          </w:tcPr>
          <w:p w:rsidR="00B25D76" w:rsidRPr="00104B75" w:rsidRDefault="00B25D76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Нерегламентированная деятельность, час</w:t>
            </w:r>
          </w:p>
          <w:p w:rsidR="00B25D76" w:rsidRPr="00104B75" w:rsidRDefault="00B25D76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</w:t>
            </w:r>
          </w:p>
          <w:p w:rsidR="00B25D76" w:rsidRPr="00104B75" w:rsidRDefault="00B25D76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</w:tc>
      </w:tr>
      <w:tr w:rsidR="00B25D76" w:rsidRPr="00104B75" w:rsidTr="00B25D76">
        <w:tc>
          <w:tcPr>
            <w:tcW w:w="2463" w:type="dxa"/>
          </w:tcPr>
          <w:p w:rsidR="00B25D76" w:rsidRPr="00104B75" w:rsidRDefault="00B25D76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5 – 6 лет</w:t>
            </w:r>
          </w:p>
        </w:tc>
        <w:tc>
          <w:tcPr>
            <w:tcW w:w="2463" w:type="dxa"/>
          </w:tcPr>
          <w:p w:rsidR="00B25D76" w:rsidRPr="00104B75" w:rsidRDefault="00B25D76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2-3 по 20-25 мин</w:t>
            </w:r>
          </w:p>
        </w:tc>
        <w:tc>
          <w:tcPr>
            <w:tcW w:w="2463" w:type="dxa"/>
          </w:tcPr>
          <w:p w:rsidR="00B25D76" w:rsidRPr="00104B75" w:rsidRDefault="00B25D76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6 – 6,5</w:t>
            </w:r>
          </w:p>
        </w:tc>
        <w:tc>
          <w:tcPr>
            <w:tcW w:w="2464" w:type="dxa"/>
          </w:tcPr>
          <w:p w:rsidR="00B25D76" w:rsidRPr="00104B75" w:rsidRDefault="00B25D76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2,5 – 3,5</w:t>
            </w:r>
          </w:p>
        </w:tc>
      </w:tr>
    </w:tbl>
    <w:p w:rsidR="00720A94" w:rsidRPr="00104B75" w:rsidRDefault="00720A94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25D76" w:rsidRPr="00104B75" w:rsidRDefault="00B25D76" w:rsidP="00074AF8">
      <w:pPr>
        <w:spacing w:after="0" w:line="240" w:lineRule="auto"/>
        <w:ind w:right="274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         Вся образовательная деятельность проводится с воспитанниками групповым, подгрупповым и индивидуальным способом работы. Формы организации образовательной деятельности: </w:t>
      </w:r>
    </w:p>
    <w:p w:rsidR="00B25D76" w:rsidRPr="00104B75" w:rsidRDefault="00B25D76" w:rsidP="00074AF8">
      <w:pPr>
        <w:spacing w:after="0" w:line="240" w:lineRule="auto"/>
        <w:ind w:left="926"/>
        <w:jc w:val="both"/>
        <w:rPr>
          <w:rFonts w:ascii="Times New Roman" w:hAnsi="Times New Roman" w:cs="Times New Roman"/>
          <w:sz w:val="28"/>
          <w:szCs w:val="28"/>
        </w:rPr>
      </w:pPr>
    </w:p>
    <w:p w:rsidR="00B25D76" w:rsidRPr="00104B75" w:rsidRDefault="00B25D76" w:rsidP="00074AF8">
      <w:pPr>
        <w:numPr>
          <w:ilvl w:val="0"/>
          <w:numId w:val="11"/>
        </w:numPr>
        <w:spacing w:after="0" w:line="240" w:lineRule="auto"/>
        <w:ind w:left="1065" w:right="9" w:hanging="13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в дошкольных группах - </w:t>
      </w:r>
      <w:proofErr w:type="gramStart"/>
      <w:r w:rsidRPr="00104B75">
        <w:rPr>
          <w:rFonts w:ascii="Times New Roman" w:hAnsi="Times New Roman" w:cs="Times New Roman"/>
          <w:sz w:val="28"/>
          <w:szCs w:val="28"/>
        </w:rPr>
        <w:t>подгрупповые</w:t>
      </w:r>
      <w:proofErr w:type="gramEnd"/>
      <w:r w:rsidRPr="00104B75">
        <w:rPr>
          <w:rFonts w:ascii="Times New Roman" w:hAnsi="Times New Roman" w:cs="Times New Roman"/>
          <w:sz w:val="28"/>
          <w:szCs w:val="28"/>
        </w:rPr>
        <w:t xml:space="preserve">, фронтальные. </w:t>
      </w:r>
    </w:p>
    <w:p w:rsidR="00B25D76" w:rsidRPr="00104B75" w:rsidRDefault="00B25D76" w:rsidP="00074AF8">
      <w:pPr>
        <w:spacing w:after="0" w:line="240" w:lineRule="auto"/>
        <w:ind w:left="345" w:right="27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В режиме дня определён баланс между разными видами деятельности: физической, игровой и т.д., предусмотрено их чередование (примерная циклограмма образовательной деятельности).  </w:t>
      </w:r>
    </w:p>
    <w:p w:rsidR="007E63EA" w:rsidRPr="00104B75" w:rsidRDefault="00B25D76" w:rsidP="00074AF8">
      <w:pPr>
        <w:spacing w:after="0" w:line="240" w:lineRule="auto"/>
        <w:ind w:left="345" w:right="267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Нормы максимальной образовательной нагрузки соответствуют установленным санитарно-эпидемиологическим правилам и нормативам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 </w:t>
      </w:r>
    </w:p>
    <w:p w:rsidR="00B25D76" w:rsidRPr="00104B75" w:rsidRDefault="00B25D76" w:rsidP="00074AF8">
      <w:pPr>
        <w:spacing w:after="0" w:line="240" w:lineRule="auto"/>
        <w:ind w:left="345" w:right="267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составляет: </w:t>
      </w:r>
    </w:p>
    <w:p w:rsidR="00B25D76" w:rsidRPr="00104B75" w:rsidRDefault="00B25D76" w:rsidP="00074AF8">
      <w:pPr>
        <w:numPr>
          <w:ilvl w:val="0"/>
          <w:numId w:val="11"/>
        </w:numPr>
        <w:spacing w:after="0" w:line="240" w:lineRule="auto"/>
        <w:ind w:left="1065" w:right="9" w:hanging="13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в старшей группе (дети шестого года жизни) - 6 часов 15 минут, </w:t>
      </w:r>
    </w:p>
    <w:p w:rsidR="00B25D76" w:rsidRPr="00104B75" w:rsidRDefault="00B25D76" w:rsidP="00074AF8">
      <w:pPr>
        <w:spacing w:after="0" w:line="240" w:lineRule="auto"/>
        <w:ind w:left="936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Продолжительность непрерывной непосредственно образовательной деятельности </w:t>
      </w:r>
    </w:p>
    <w:p w:rsidR="00B25D76" w:rsidRPr="00104B75" w:rsidRDefault="00B25D76" w:rsidP="00074AF8">
      <w:pPr>
        <w:numPr>
          <w:ilvl w:val="0"/>
          <w:numId w:val="11"/>
        </w:numPr>
        <w:spacing w:after="0" w:line="240" w:lineRule="auto"/>
        <w:ind w:left="1065" w:right="9" w:hanging="13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для детей 6-го года жизни - не более 25 минут </w:t>
      </w:r>
    </w:p>
    <w:p w:rsidR="00B25D76" w:rsidRPr="00104B75" w:rsidRDefault="00B25D76" w:rsidP="00074AF8">
      <w:pPr>
        <w:spacing w:after="0" w:line="240" w:lineRule="auto"/>
        <w:ind w:left="345" w:right="267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Непосредственно образовательная деятельность с детьми старшего дошкольного возраста осуществляется во второй половине дня после дневного сна, но не чаще 2-3 раз в неделю. Ее продолжительность составляет не более 25-30 минут в день. В середине непосредственно образовательной деятельности статического характера проводят физкультминутку. </w:t>
      </w:r>
    </w:p>
    <w:p w:rsidR="00B25D76" w:rsidRPr="00104B75" w:rsidRDefault="00B25D76" w:rsidP="00074AF8">
      <w:pPr>
        <w:spacing w:after="0" w:line="240" w:lineRule="auto"/>
        <w:ind w:left="345" w:right="269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Непосредственно образовательная деятельность физкультурно-оздоровительного и эстетического цикла занимает не менее 50% общего времени, отведенного на непосредственно образовательную деятельность. </w:t>
      </w:r>
    </w:p>
    <w:p w:rsidR="00B25D76" w:rsidRPr="00104B75" w:rsidRDefault="00B25D76" w:rsidP="00074AF8">
      <w:pPr>
        <w:spacing w:after="0" w:line="240" w:lineRule="auto"/>
        <w:ind w:left="345" w:right="268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Непосредственно 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 </w:t>
      </w:r>
    </w:p>
    <w:p w:rsidR="00B25D76" w:rsidRPr="00104B75" w:rsidRDefault="00B25D76" w:rsidP="00074AF8">
      <w:pPr>
        <w:spacing w:after="0" w:line="240" w:lineRule="auto"/>
        <w:ind w:left="921" w:right="-15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i/>
          <w:sz w:val="28"/>
          <w:szCs w:val="28"/>
        </w:rPr>
        <w:t xml:space="preserve">Часть, формируемая участниками образовательных отношений </w:t>
      </w:r>
    </w:p>
    <w:p w:rsidR="00B25D76" w:rsidRPr="00104B75" w:rsidRDefault="00B25D76" w:rsidP="00074AF8">
      <w:pPr>
        <w:spacing w:after="0" w:line="240" w:lineRule="auto"/>
        <w:ind w:left="345" w:right="270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В течение рабочей недели педагоги организуют сопровождение индивидуального образовательного маршрута детей, в рамках которого педагогами проводиться работа по коррекции развития детей, продвижение детей, имеющих особые образовательные потребности, предпосылки одарённости. </w:t>
      </w:r>
    </w:p>
    <w:p w:rsidR="00B25D76" w:rsidRPr="00104B75" w:rsidRDefault="00B25D76" w:rsidP="00074AF8">
      <w:pPr>
        <w:spacing w:after="0" w:line="240" w:lineRule="auto"/>
        <w:ind w:left="926"/>
        <w:jc w:val="both"/>
        <w:rPr>
          <w:rFonts w:ascii="Times New Roman" w:hAnsi="Times New Roman" w:cs="Times New Roman"/>
          <w:sz w:val="28"/>
          <w:szCs w:val="28"/>
        </w:rPr>
      </w:pPr>
    </w:p>
    <w:p w:rsidR="00B25D76" w:rsidRDefault="00B25D76" w:rsidP="00074AF8">
      <w:pPr>
        <w:spacing w:after="0" w:line="240" w:lineRule="auto"/>
        <w:ind w:left="1301" w:right="77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4B75">
        <w:rPr>
          <w:rFonts w:ascii="Times New Roman" w:hAnsi="Times New Roman" w:cs="Times New Roman"/>
          <w:b/>
          <w:sz w:val="28"/>
          <w:szCs w:val="28"/>
        </w:rPr>
        <w:t xml:space="preserve">2.4.Особенности образовательной деятельности разных видов и культурных практик </w:t>
      </w:r>
    </w:p>
    <w:p w:rsidR="00104B75" w:rsidRPr="00104B75" w:rsidRDefault="00104B75" w:rsidP="00074AF8">
      <w:pPr>
        <w:spacing w:after="0" w:line="240" w:lineRule="auto"/>
        <w:ind w:left="1301" w:right="774"/>
        <w:jc w:val="both"/>
        <w:rPr>
          <w:rFonts w:ascii="Times New Roman" w:hAnsi="Times New Roman" w:cs="Times New Roman"/>
          <w:sz w:val="28"/>
          <w:szCs w:val="28"/>
        </w:rPr>
      </w:pPr>
    </w:p>
    <w:p w:rsidR="00B25D76" w:rsidRPr="00104B75" w:rsidRDefault="00B25D76" w:rsidP="00074AF8">
      <w:pPr>
        <w:spacing w:after="0" w:line="240" w:lineRule="auto"/>
        <w:ind w:left="345" w:right="268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Особенности общей организации образовательного пространства, важнейшие образовательные ориентиры, роль педагога в организации психолого-педагогических условий, особенность организации образовательной деятельности, используемые культурные практики соответствуют ООП ДО </w:t>
      </w:r>
      <w:r w:rsidRPr="00104B75">
        <w:rPr>
          <w:rFonts w:ascii="Times New Roman" w:hAnsi="Times New Roman" w:cs="Times New Roman"/>
          <w:i/>
          <w:sz w:val="28"/>
          <w:szCs w:val="28"/>
        </w:rPr>
        <w:t xml:space="preserve">(см. ООП </w:t>
      </w:r>
      <w:proofErr w:type="gramStart"/>
      <w:r w:rsidRPr="00104B75">
        <w:rPr>
          <w:rFonts w:ascii="Times New Roman" w:hAnsi="Times New Roman" w:cs="Times New Roman"/>
          <w:i/>
          <w:sz w:val="28"/>
          <w:szCs w:val="28"/>
        </w:rPr>
        <w:t>ДО</w:t>
      </w:r>
      <w:proofErr w:type="gramEnd"/>
      <w:r w:rsidRPr="00104B75">
        <w:rPr>
          <w:rFonts w:ascii="Times New Roman" w:hAnsi="Times New Roman" w:cs="Times New Roman"/>
          <w:i/>
          <w:sz w:val="28"/>
          <w:szCs w:val="28"/>
        </w:rPr>
        <w:t>).</w:t>
      </w:r>
    </w:p>
    <w:p w:rsidR="00104B75" w:rsidRDefault="00B25D76" w:rsidP="00074AF8">
      <w:pPr>
        <w:spacing w:after="0" w:line="240" w:lineRule="auto"/>
        <w:ind w:left="345" w:right="27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>Образовательная деятельность разных видов и культурных практик предполагает те виды деятельности, в которых реализуется содержание образовательных областе</w:t>
      </w:r>
      <w:r w:rsidR="00104B75">
        <w:rPr>
          <w:rFonts w:ascii="Times New Roman" w:hAnsi="Times New Roman" w:cs="Times New Roman"/>
          <w:sz w:val="28"/>
          <w:szCs w:val="28"/>
        </w:rPr>
        <w:t>й в соответствии с Программой.</w:t>
      </w:r>
    </w:p>
    <w:p w:rsidR="00104B75" w:rsidRDefault="00104B75" w:rsidP="00074AF8">
      <w:pPr>
        <w:spacing w:after="0" w:line="240" w:lineRule="auto"/>
        <w:ind w:left="345" w:right="274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5D76" w:rsidRPr="00104B75" w:rsidRDefault="00B25D76" w:rsidP="00074AF8">
      <w:pPr>
        <w:spacing w:after="0" w:line="240" w:lineRule="auto"/>
        <w:ind w:left="345" w:right="27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b/>
          <w:sz w:val="28"/>
          <w:szCs w:val="28"/>
        </w:rPr>
        <w:t xml:space="preserve">Виды детской деятельности в соответствии с ФГОС </w:t>
      </w:r>
      <w:proofErr w:type="gramStart"/>
      <w:r w:rsidRPr="00104B75"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  <w:r w:rsidRPr="00104B75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25D76" w:rsidRPr="00104B75" w:rsidRDefault="00B25D76" w:rsidP="00074AF8">
      <w:p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22"/>
        <w:gridCol w:w="9633"/>
      </w:tblGrid>
      <w:tr w:rsidR="00B25D76" w:rsidRPr="00104B75" w:rsidTr="00B25D76">
        <w:tc>
          <w:tcPr>
            <w:tcW w:w="0" w:type="auto"/>
          </w:tcPr>
          <w:p w:rsidR="00B25D76" w:rsidRPr="00104B75" w:rsidRDefault="00B25D76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B25D76" w:rsidRPr="00104B75" w:rsidRDefault="00B25D76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Дети дошкольного возраста </w:t>
            </w:r>
          </w:p>
          <w:p w:rsidR="00B25D76" w:rsidRPr="00104B75" w:rsidRDefault="00B25D76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(5-6 лет) </w:t>
            </w:r>
          </w:p>
          <w:p w:rsidR="00B25D76" w:rsidRPr="00104B75" w:rsidRDefault="00B25D76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B25D76" w:rsidRPr="00104B75" w:rsidTr="00B25D76">
        <w:tc>
          <w:tcPr>
            <w:tcW w:w="0" w:type="auto"/>
          </w:tcPr>
          <w:p w:rsidR="00B25D76" w:rsidRPr="00104B75" w:rsidRDefault="00B25D76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B25D76" w:rsidRPr="00104B75" w:rsidRDefault="00B25D76" w:rsidP="00074AF8">
            <w:pPr>
              <w:numPr>
                <w:ilvl w:val="0"/>
                <w:numId w:val="12"/>
              </w:numPr>
              <w:ind w:right="9" w:hanging="5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Игровая</w:t>
            </w:r>
            <w:proofErr w:type="gramEnd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 (включая сюжетно-ролевую игру, игру с правилами и другие виды игры) </w:t>
            </w:r>
          </w:p>
          <w:p w:rsidR="00B25D76" w:rsidRPr="00104B75" w:rsidRDefault="00B25D76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B25D76" w:rsidRPr="00104B75" w:rsidTr="00B25D76">
        <w:tc>
          <w:tcPr>
            <w:tcW w:w="0" w:type="auto"/>
          </w:tcPr>
          <w:p w:rsidR="00B25D76" w:rsidRPr="00104B75" w:rsidRDefault="00B25D76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B25D76" w:rsidRPr="00104B75" w:rsidRDefault="00B25D76" w:rsidP="00074AF8">
            <w:pPr>
              <w:numPr>
                <w:ilvl w:val="0"/>
                <w:numId w:val="12"/>
              </w:numPr>
              <w:ind w:right="9" w:hanging="5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Коммуникативная (общение и взаимодействие </w:t>
            </w:r>
            <w:proofErr w:type="gramStart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взрослыми и сверстниками) </w:t>
            </w:r>
          </w:p>
          <w:p w:rsidR="00B25D76" w:rsidRPr="00104B75" w:rsidRDefault="00B25D76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B25D76" w:rsidRPr="00104B75" w:rsidTr="00B25D76">
        <w:tc>
          <w:tcPr>
            <w:tcW w:w="0" w:type="auto"/>
          </w:tcPr>
          <w:p w:rsidR="00B25D76" w:rsidRPr="00104B75" w:rsidRDefault="00B25D76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B25D76" w:rsidRPr="00104B75" w:rsidRDefault="00B25D76" w:rsidP="00074AF8">
            <w:pPr>
              <w:numPr>
                <w:ilvl w:val="0"/>
                <w:numId w:val="12"/>
              </w:numPr>
              <w:ind w:right="9" w:hanging="5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 </w:t>
            </w:r>
            <w:proofErr w:type="gramStart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исследовательская</w:t>
            </w:r>
            <w:proofErr w:type="gramEnd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 (исследования объектов окружающего мира и экспериментирования с ними) </w:t>
            </w:r>
          </w:p>
          <w:p w:rsidR="00B25D76" w:rsidRPr="00104B75" w:rsidRDefault="00B25D76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B25D76" w:rsidRPr="00104B75" w:rsidTr="00B25D76">
        <w:tc>
          <w:tcPr>
            <w:tcW w:w="0" w:type="auto"/>
          </w:tcPr>
          <w:p w:rsidR="00B25D76" w:rsidRPr="00104B75" w:rsidRDefault="00B25D76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B25D76" w:rsidRPr="00104B75" w:rsidRDefault="00B25D76" w:rsidP="00074AF8">
            <w:pPr>
              <w:numPr>
                <w:ilvl w:val="0"/>
                <w:numId w:val="12"/>
              </w:numPr>
              <w:ind w:right="9" w:hanging="5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Восприятие художественной литературы и фольклора </w:t>
            </w:r>
          </w:p>
          <w:p w:rsidR="00B25D76" w:rsidRPr="00104B75" w:rsidRDefault="00B25D76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B25D76" w:rsidRPr="00104B75" w:rsidTr="00B25D76">
        <w:tc>
          <w:tcPr>
            <w:tcW w:w="0" w:type="auto"/>
          </w:tcPr>
          <w:p w:rsidR="00B25D76" w:rsidRPr="00104B75" w:rsidRDefault="00B25D76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B25D76" w:rsidRPr="00104B75" w:rsidRDefault="00B25D76" w:rsidP="00074AF8">
            <w:pPr>
              <w:numPr>
                <w:ilvl w:val="0"/>
                <w:numId w:val="12"/>
              </w:numPr>
              <w:ind w:right="9" w:hanging="5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Самообслуживание и элементарный бытовой труд (в помещении и на улице) </w:t>
            </w:r>
          </w:p>
          <w:p w:rsidR="00B25D76" w:rsidRPr="00104B75" w:rsidRDefault="00B25D76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B25D76" w:rsidRPr="00104B75" w:rsidTr="00B25D76">
        <w:tc>
          <w:tcPr>
            <w:tcW w:w="0" w:type="auto"/>
          </w:tcPr>
          <w:p w:rsidR="00B25D76" w:rsidRPr="00104B75" w:rsidRDefault="00B25D76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B25D76" w:rsidRPr="00104B75" w:rsidRDefault="00B25D76" w:rsidP="00074AF8">
            <w:pPr>
              <w:numPr>
                <w:ilvl w:val="0"/>
                <w:numId w:val="12"/>
              </w:numPr>
              <w:ind w:right="9" w:hanging="5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из разного материала, включая конструкторы, модули, бумагу, природный и иной материал </w:t>
            </w:r>
          </w:p>
          <w:p w:rsidR="00B25D76" w:rsidRPr="00104B75" w:rsidRDefault="00B25D76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B25D76" w:rsidRPr="00104B75" w:rsidTr="00B25D76">
        <w:tc>
          <w:tcPr>
            <w:tcW w:w="0" w:type="auto"/>
          </w:tcPr>
          <w:p w:rsidR="00B25D76" w:rsidRPr="00104B75" w:rsidRDefault="00B25D76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B25D76" w:rsidRPr="00104B75" w:rsidRDefault="00B25D76" w:rsidP="00074AF8">
            <w:pPr>
              <w:numPr>
                <w:ilvl w:val="0"/>
                <w:numId w:val="12"/>
              </w:numPr>
              <w:ind w:right="9" w:hanging="5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Изобразительная (рисование, лепка, аппликация) </w:t>
            </w:r>
          </w:p>
          <w:p w:rsidR="00B25D76" w:rsidRPr="00104B75" w:rsidRDefault="00B25D76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B25D76" w:rsidRPr="00104B75" w:rsidTr="00B25D76">
        <w:tc>
          <w:tcPr>
            <w:tcW w:w="0" w:type="auto"/>
          </w:tcPr>
          <w:p w:rsidR="00B25D76" w:rsidRPr="00104B75" w:rsidRDefault="00B25D76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B25D76" w:rsidRPr="00104B75" w:rsidRDefault="00B25D76" w:rsidP="00074AF8">
            <w:pPr>
              <w:numPr>
                <w:ilvl w:val="0"/>
                <w:numId w:val="12"/>
              </w:numPr>
              <w:ind w:right="9" w:hanging="5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Музыкальная</w:t>
            </w:r>
            <w:proofErr w:type="gramEnd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 (восприятие и понимание смысла музыкальных произведений, пение, музыкально-ритмические движения, игры на детских музыкальных инструментах) </w:t>
            </w:r>
          </w:p>
          <w:p w:rsidR="00B25D76" w:rsidRPr="00104B75" w:rsidRDefault="00B25D76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B25D76" w:rsidRPr="00104B75" w:rsidTr="00B25D76">
        <w:tc>
          <w:tcPr>
            <w:tcW w:w="0" w:type="auto"/>
          </w:tcPr>
          <w:p w:rsidR="00B25D76" w:rsidRPr="00104B75" w:rsidRDefault="00B25D76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B25D76" w:rsidRPr="00104B75" w:rsidRDefault="00B25D76" w:rsidP="00074AF8">
            <w:pPr>
              <w:numPr>
                <w:ilvl w:val="0"/>
                <w:numId w:val="12"/>
              </w:numPr>
              <w:ind w:right="9" w:hanging="5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Двигательная</w:t>
            </w:r>
            <w:proofErr w:type="gramEnd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 (овладение основными движениями) </w:t>
            </w:r>
          </w:p>
          <w:p w:rsidR="00B25D76" w:rsidRPr="00104B75" w:rsidRDefault="00B25D76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720A94" w:rsidRPr="00104B75" w:rsidRDefault="00720A94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25D76" w:rsidRPr="00104B75" w:rsidRDefault="00B25D76" w:rsidP="00074AF8">
      <w:pPr>
        <w:spacing w:after="0" w:line="240" w:lineRule="auto"/>
        <w:ind w:left="1078" w:right="199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Формы организованной образовательной деятельности (занятия): </w:t>
      </w:r>
      <w:r w:rsidRPr="00104B75">
        <w:rPr>
          <w:rFonts w:ascii="MS Mincho" w:eastAsia="MS Mincho" w:hAnsi="MS Mincho" w:cs="MS Mincho" w:hint="eastAsia"/>
          <w:sz w:val="28"/>
          <w:szCs w:val="28"/>
        </w:rPr>
        <w:t>✓</w:t>
      </w:r>
      <w:r w:rsidRPr="00104B75">
        <w:rPr>
          <w:rFonts w:ascii="Times New Roman" w:eastAsia="Arial" w:hAnsi="Times New Roman" w:cs="Times New Roman"/>
          <w:sz w:val="28"/>
          <w:szCs w:val="28"/>
        </w:rPr>
        <w:tab/>
      </w:r>
      <w:r w:rsidRPr="00104B75">
        <w:rPr>
          <w:rFonts w:ascii="Times New Roman" w:hAnsi="Times New Roman" w:cs="Times New Roman"/>
          <w:sz w:val="28"/>
          <w:szCs w:val="28"/>
        </w:rPr>
        <w:t xml:space="preserve">Физкультурное занятие (форма двигательной активности); </w:t>
      </w:r>
    </w:p>
    <w:p w:rsidR="00B25D76" w:rsidRPr="00104B75" w:rsidRDefault="00B25D76" w:rsidP="00074AF8">
      <w:pPr>
        <w:numPr>
          <w:ilvl w:val="3"/>
          <w:numId w:val="13"/>
        </w:numPr>
        <w:spacing w:after="0" w:line="240" w:lineRule="auto"/>
        <w:ind w:right="9" w:hanging="708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Развитие речи; </w:t>
      </w:r>
    </w:p>
    <w:p w:rsidR="00B25D76" w:rsidRPr="00104B75" w:rsidRDefault="00B25D76" w:rsidP="00074AF8">
      <w:pPr>
        <w:numPr>
          <w:ilvl w:val="3"/>
          <w:numId w:val="13"/>
        </w:numPr>
        <w:spacing w:after="0" w:line="240" w:lineRule="auto"/>
        <w:ind w:right="9" w:hanging="708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Познавательно – исследовательская деятельность; </w:t>
      </w:r>
    </w:p>
    <w:p w:rsidR="00B25D76" w:rsidRPr="00104B75" w:rsidRDefault="00B25D76" w:rsidP="00074AF8">
      <w:pPr>
        <w:numPr>
          <w:ilvl w:val="3"/>
          <w:numId w:val="13"/>
        </w:numPr>
        <w:spacing w:after="0" w:line="240" w:lineRule="auto"/>
        <w:ind w:right="9" w:hanging="708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Исследование объектов живой и неживой природы, экспериментирование; </w:t>
      </w:r>
    </w:p>
    <w:p w:rsidR="00B25D76" w:rsidRPr="00104B75" w:rsidRDefault="00B25D76" w:rsidP="00074AF8">
      <w:pPr>
        <w:numPr>
          <w:ilvl w:val="3"/>
          <w:numId w:val="13"/>
        </w:numPr>
        <w:spacing w:after="0" w:line="240" w:lineRule="auto"/>
        <w:ind w:right="9" w:hanging="708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Познание окружающего мира, освоение безопасного поведения; </w:t>
      </w:r>
    </w:p>
    <w:p w:rsidR="00B25D76" w:rsidRPr="00104B75" w:rsidRDefault="00B25D76" w:rsidP="00074AF8">
      <w:pPr>
        <w:numPr>
          <w:ilvl w:val="3"/>
          <w:numId w:val="13"/>
        </w:numPr>
        <w:spacing w:after="0" w:line="240" w:lineRule="auto"/>
        <w:ind w:right="9" w:hanging="708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Математическое и сенсорное развитие; </w:t>
      </w:r>
    </w:p>
    <w:p w:rsidR="00B25D76" w:rsidRPr="00104B75" w:rsidRDefault="00B25D76" w:rsidP="00074AF8">
      <w:pPr>
        <w:numPr>
          <w:ilvl w:val="3"/>
          <w:numId w:val="13"/>
        </w:numPr>
        <w:spacing w:after="0" w:line="240" w:lineRule="auto"/>
        <w:ind w:right="9" w:hanging="708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Изобразительная </w:t>
      </w:r>
      <w:r w:rsidRPr="00104B75">
        <w:rPr>
          <w:rFonts w:ascii="Times New Roman" w:hAnsi="Times New Roman" w:cs="Times New Roman"/>
          <w:sz w:val="28"/>
          <w:szCs w:val="28"/>
        </w:rPr>
        <w:tab/>
        <w:t xml:space="preserve">деятельность </w:t>
      </w:r>
      <w:r w:rsidRPr="00104B75">
        <w:rPr>
          <w:rFonts w:ascii="Times New Roman" w:hAnsi="Times New Roman" w:cs="Times New Roman"/>
          <w:sz w:val="28"/>
          <w:szCs w:val="28"/>
        </w:rPr>
        <w:tab/>
        <w:t xml:space="preserve">(рисование, </w:t>
      </w:r>
      <w:r w:rsidRPr="00104B75">
        <w:rPr>
          <w:rFonts w:ascii="Times New Roman" w:hAnsi="Times New Roman" w:cs="Times New Roman"/>
          <w:sz w:val="28"/>
          <w:szCs w:val="28"/>
        </w:rPr>
        <w:tab/>
        <w:t xml:space="preserve">лепка, </w:t>
      </w:r>
      <w:r w:rsidRPr="00104B75">
        <w:rPr>
          <w:rFonts w:ascii="Times New Roman" w:hAnsi="Times New Roman" w:cs="Times New Roman"/>
          <w:sz w:val="28"/>
          <w:szCs w:val="28"/>
        </w:rPr>
        <w:tab/>
        <w:t xml:space="preserve">аппликация) </w:t>
      </w:r>
      <w:r w:rsidRPr="00104B75">
        <w:rPr>
          <w:rFonts w:ascii="Times New Roman" w:hAnsi="Times New Roman" w:cs="Times New Roman"/>
          <w:sz w:val="28"/>
          <w:szCs w:val="28"/>
        </w:rPr>
        <w:tab/>
        <w:t xml:space="preserve">и </w:t>
      </w:r>
    </w:p>
    <w:p w:rsidR="00B25D76" w:rsidRPr="00104B75" w:rsidRDefault="00B25D76" w:rsidP="00074A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конструирование; </w:t>
      </w:r>
    </w:p>
    <w:p w:rsidR="00B25D76" w:rsidRPr="00104B75" w:rsidRDefault="00B25D76" w:rsidP="00074AF8">
      <w:pPr>
        <w:numPr>
          <w:ilvl w:val="3"/>
          <w:numId w:val="13"/>
        </w:numPr>
        <w:spacing w:after="0" w:line="240" w:lineRule="auto"/>
        <w:ind w:right="9" w:hanging="708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Музыкальное занятие (форма музыкальной деятельности); </w:t>
      </w:r>
    </w:p>
    <w:p w:rsidR="00B25D76" w:rsidRPr="00104B75" w:rsidRDefault="00B25D76" w:rsidP="00074AF8">
      <w:pPr>
        <w:numPr>
          <w:ilvl w:val="3"/>
          <w:numId w:val="13"/>
        </w:numPr>
        <w:spacing w:after="0" w:line="240" w:lineRule="auto"/>
        <w:ind w:right="9" w:hanging="708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Чтение (восприятие) художественной литературы. </w:t>
      </w:r>
    </w:p>
    <w:p w:rsidR="00B25D76" w:rsidRPr="00104B75" w:rsidRDefault="00B25D76" w:rsidP="00074AF8">
      <w:pPr>
        <w:spacing w:after="0" w:line="240" w:lineRule="auto"/>
        <w:ind w:left="926"/>
        <w:jc w:val="both"/>
        <w:rPr>
          <w:rFonts w:ascii="Times New Roman" w:hAnsi="Times New Roman" w:cs="Times New Roman"/>
          <w:sz w:val="28"/>
          <w:szCs w:val="28"/>
        </w:rPr>
      </w:pPr>
    </w:p>
    <w:p w:rsidR="00B25D76" w:rsidRPr="00104B75" w:rsidRDefault="00B25D76" w:rsidP="00074AF8">
      <w:pPr>
        <w:spacing w:after="0" w:line="240" w:lineRule="auto"/>
        <w:ind w:right="274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          Для реализации Программы на группе педагоги используют различные образовательные технологии, которые представляют совокупность </w:t>
      </w:r>
      <w:proofErr w:type="spellStart"/>
      <w:r w:rsidRPr="00104B75">
        <w:rPr>
          <w:rFonts w:ascii="Times New Roman" w:hAnsi="Times New Roman" w:cs="Times New Roman"/>
          <w:sz w:val="28"/>
          <w:szCs w:val="28"/>
        </w:rPr>
        <w:t>психологопедагогических</w:t>
      </w:r>
      <w:proofErr w:type="spellEnd"/>
      <w:r w:rsidRPr="00104B75">
        <w:rPr>
          <w:rFonts w:ascii="Times New Roman" w:hAnsi="Times New Roman" w:cs="Times New Roman"/>
          <w:sz w:val="28"/>
          <w:szCs w:val="28"/>
        </w:rPr>
        <w:t xml:space="preserve"> подходов, комплекс форм, методов, способов, приемов обучения, воспитательных средств, реализующих образовательный процесс </w:t>
      </w:r>
      <w:r w:rsidRPr="00104B75">
        <w:rPr>
          <w:rFonts w:ascii="Times New Roman" w:hAnsi="Times New Roman" w:cs="Times New Roman"/>
          <w:i/>
          <w:sz w:val="28"/>
          <w:szCs w:val="28"/>
        </w:rPr>
        <w:t>(Приложение 2).</w:t>
      </w:r>
    </w:p>
    <w:p w:rsidR="00B25D76" w:rsidRPr="00104B75" w:rsidRDefault="00B25D76" w:rsidP="00074AF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25D76" w:rsidRDefault="00B25D76" w:rsidP="00074AF8">
      <w:pPr>
        <w:spacing w:after="0" w:line="240" w:lineRule="auto"/>
        <w:ind w:left="1920" w:right="-1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4B75">
        <w:rPr>
          <w:rFonts w:ascii="Times New Roman" w:hAnsi="Times New Roman" w:cs="Times New Roman"/>
          <w:b/>
          <w:sz w:val="28"/>
          <w:szCs w:val="28"/>
        </w:rPr>
        <w:t xml:space="preserve">2.5. Способы и направления поддержки детской инициативы </w:t>
      </w:r>
    </w:p>
    <w:p w:rsidR="00104B75" w:rsidRPr="00104B75" w:rsidRDefault="00104B75" w:rsidP="00074AF8">
      <w:pPr>
        <w:spacing w:after="0" w:line="240" w:lineRule="auto"/>
        <w:ind w:left="1920" w:right="-15"/>
        <w:jc w:val="both"/>
        <w:rPr>
          <w:rFonts w:ascii="Times New Roman" w:hAnsi="Times New Roman" w:cs="Times New Roman"/>
          <w:sz w:val="28"/>
          <w:szCs w:val="28"/>
        </w:rPr>
      </w:pPr>
    </w:p>
    <w:p w:rsidR="00B25D76" w:rsidRPr="00104B75" w:rsidRDefault="00B25D76" w:rsidP="00074AF8">
      <w:pPr>
        <w:spacing w:after="0" w:line="240" w:lineRule="auto"/>
        <w:ind w:left="345" w:right="27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Детская инициатива проявляется в свободной самостоятельной деятельности детей по выбору и интересам. 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детском саду. Самостоятельная деятельность детей протекает преимущественно в утренний отрезок времени и во второй половине дня. Все виды деятельности ребенка в детском саду могут осуществляться в форме самостоятельной инициативной деятельности: </w:t>
      </w:r>
    </w:p>
    <w:p w:rsidR="00B25D76" w:rsidRPr="00104B75" w:rsidRDefault="00B25D76" w:rsidP="00074AF8">
      <w:pPr>
        <w:numPr>
          <w:ilvl w:val="2"/>
          <w:numId w:val="14"/>
        </w:numPr>
        <w:spacing w:after="0" w:line="240" w:lineRule="auto"/>
        <w:ind w:right="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самостоятельные сюжетно-ролевые, режиссерские и театрализованные игры; </w:t>
      </w:r>
    </w:p>
    <w:p w:rsidR="00B25D76" w:rsidRPr="00104B75" w:rsidRDefault="00B25D76" w:rsidP="00074AF8">
      <w:pPr>
        <w:numPr>
          <w:ilvl w:val="2"/>
          <w:numId w:val="14"/>
        </w:numPr>
        <w:spacing w:after="0" w:line="240" w:lineRule="auto"/>
        <w:ind w:right="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развивающие и логические игры;  </w:t>
      </w:r>
    </w:p>
    <w:p w:rsidR="00B25D76" w:rsidRPr="00104B75" w:rsidRDefault="00B25D76" w:rsidP="00074AF8">
      <w:pPr>
        <w:numPr>
          <w:ilvl w:val="2"/>
          <w:numId w:val="14"/>
        </w:numPr>
        <w:spacing w:after="0" w:line="240" w:lineRule="auto"/>
        <w:ind w:right="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музыкальные игры и импровизации;  </w:t>
      </w:r>
    </w:p>
    <w:p w:rsidR="00B25D76" w:rsidRPr="00104B75" w:rsidRDefault="00B25D76" w:rsidP="00074AF8">
      <w:pPr>
        <w:numPr>
          <w:ilvl w:val="2"/>
          <w:numId w:val="14"/>
        </w:numPr>
        <w:spacing w:after="0" w:line="240" w:lineRule="auto"/>
        <w:ind w:right="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речевые игры, игры с буквами и слогами;  </w:t>
      </w:r>
    </w:p>
    <w:p w:rsidR="00B25D76" w:rsidRPr="00104B75" w:rsidRDefault="00B25D76" w:rsidP="00074AF8">
      <w:pPr>
        <w:numPr>
          <w:ilvl w:val="2"/>
          <w:numId w:val="14"/>
        </w:numPr>
        <w:spacing w:after="0" w:line="240" w:lineRule="auto"/>
        <w:ind w:right="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самостоятельная деятельность в книжном уголке;  </w:t>
      </w:r>
    </w:p>
    <w:p w:rsidR="00B25D76" w:rsidRPr="00104B75" w:rsidRDefault="00B25D76" w:rsidP="00074AF8">
      <w:pPr>
        <w:numPr>
          <w:ilvl w:val="2"/>
          <w:numId w:val="14"/>
        </w:numPr>
        <w:spacing w:after="0" w:line="240" w:lineRule="auto"/>
        <w:ind w:right="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самостоятельная изобразительная и конструктивная деятельность по выбору детей; - самостоятельные опыты, эксперименты и др. </w:t>
      </w:r>
    </w:p>
    <w:p w:rsidR="00B25D76" w:rsidRPr="00104B75" w:rsidRDefault="00B25D76" w:rsidP="00074AF8">
      <w:pPr>
        <w:spacing w:after="0" w:line="240" w:lineRule="auto"/>
        <w:ind w:left="345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В развитии детской инициативы и самостоятельности воспитателю важно соблюдать ряд общих требований: </w:t>
      </w:r>
    </w:p>
    <w:p w:rsidR="00B25D76" w:rsidRPr="00104B75" w:rsidRDefault="00B25D76" w:rsidP="00074AF8">
      <w:pPr>
        <w:numPr>
          <w:ilvl w:val="2"/>
          <w:numId w:val="14"/>
        </w:numPr>
        <w:spacing w:after="0" w:line="240" w:lineRule="auto"/>
        <w:ind w:right="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развивать активный интерес детей к окружающему миру, стремление к получению новых знаний и умений;  </w:t>
      </w:r>
    </w:p>
    <w:p w:rsidR="00B25D76" w:rsidRPr="00104B75" w:rsidRDefault="00B25D76" w:rsidP="00074AF8">
      <w:pPr>
        <w:numPr>
          <w:ilvl w:val="2"/>
          <w:numId w:val="14"/>
        </w:numPr>
        <w:spacing w:after="0" w:line="240" w:lineRule="auto"/>
        <w:ind w:right="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создавать разнообразные условия и ситуации, побуждающие детей к активному применению знаний, умений, способов деятельности в личном опыте; </w:t>
      </w:r>
    </w:p>
    <w:p w:rsidR="00B25D76" w:rsidRPr="00104B75" w:rsidRDefault="00B25D76" w:rsidP="00074AF8">
      <w:pPr>
        <w:numPr>
          <w:ilvl w:val="2"/>
          <w:numId w:val="14"/>
        </w:numPr>
        <w:spacing w:after="0" w:line="240" w:lineRule="auto"/>
        <w:ind w:right="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постоянно расширять область задач, которые дети решают самостоятельно. </w:t>
      </w:r>
    </w:p>
    <w:p w:rsidR="00B25D76" w:rsidRPr="00104B75" w:rsidRDefault="00B25D76" w:rsidP="00074AF8">
      <w:pPr>
        <w:numPr>
          <w:ilvl w:val="2"/>
          <w:numId w:val="14"/>
        </w:numPr>
        <w:spacing w:after="0" w:line="240" w:lineRule="auto"/>
        <w:ind w:right="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постепенно выдвигать перед детьми более сложные задачи, требующие сообразительности, творчества, поиска новых подходов, поощрять детскую инициативу; </w:t>
      </w:r>
    </w:p>
    <w:p w:rsidR="00B25D76" w:rsidRPr="00104B75" w:rsidRDefault="00B25D76" w:rsidP="00074AF8">
      <w:pPr>
        <w:numPr>
          <w:ilvl w:val="2"/>
          <w:numId w:val="14"/>
        </w:numPr>
        <w:spacing w:after="0" w:line="240" w:lineRule="auto"/>
        <w:ind w:right="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тренировать волю детей, поддерживать желание преодолевать трудности, доводить начатое дело до конца; ориентировать дошкольников на получение хорошего результата; </w:t>
      </w:r>
    </w:p>
    <w:p w:rsidR="00B25D76" w:rsidRPr="00104B75" w:rsidRDefault="00B25D76" w:rsidP="00074AF8">
      <w:pPr>
        <w:numPr>
          <w:ilvl w:val="2"/>
          <w:numId w:val="14"/>
        </w:numPr>
        <w:spacing w:after="0" w:line="240" w:lineRule="auto"/>
        <w:ind w:right="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необходимо своевременно обратить особое внимание на детей, постоянно проявляющих небрежность, торопливость, равнодушие к результату, склонных не завершать работу;  </w:t>
      </w:r>
    </w:p>
    <w:p w:rsidR="00B25D76" w:rsidRPr="00104B75" w:rsidRDefault="00B25D76" w:rsidP="00074AF8">
      <w:pPr>
        <w:numPr>
          <w:ilvl w:val="2"/>
          <w:numId w:val="14"/>
        </w:numPr>
        <w:spacing w:after="0" w:line="240" w:lineRule="auto"/>
        <w:ind w:right="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«дозировать» помощь детям.  </w:t>
      </w:r>
    </w:p>
    <w:p w:rsidR="00B25D76" w:rsidRDefault="00B25D76" w:rsidP="00074AF8">
      <w:pPr>
        <w:spacing w:after="0" w:line="240" w:lineRule="auto"/>
        <w:ind w:left="345" w:right="27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Если ситуация подобна той, в которой ребенок действовал раньше, но его сдерживает новизна обстановки, достаточно просто намекнуть, посоветовать вспомнить, как он действовал в аналогичном случае; поддерживать у детей чувство гордости и радости от успешных самостоятельных действий, подчеркивать рост возможностей и достижений каждого ребенка, побуждать к проявлению инициативы и творчества. </w:t>
      </w:r>
    </w:p>
    <w:p w:rsidR="00104B75" w:rsidRPr="00104B75" w:rsidRDefault="00104B75" w:rsidP="00074AF8">
      <w:pPr>
        <w:spacing w:after="0" w:line="240" w:lineRule="auto"/>
        <w:ind w:left="345" w:right="274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B25D76" w:rsidRDefault="00B25D76" w:rsidP="00074AF8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04B75">
        <w:rPr>
          <w:rFonts w:ascii="Times New Roman" w:hAnsi="Times New Roman" w:cs="Times New Roman"/>
          <w:b/>
          <w:i/>
          <w:sz w:val="28"/>
          <w:szCs w:val="28"/>
        </w:rPr>
        <w:t xml:space="preserve">Формы и методы педагогического руководства по поддержке детской инициативы </w:t>
      </w:r>
    </w:p>
    <w:p w:rsidR="00104B75" w:rsidRPr="00104B75" w:rsidRDefault="00104B75" w:rsidP="00074AF8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855"/>
      </w:tblGrid>
      <w:tr w:rsidR="00B25D76" w:rsidRPr="00104B75" w:rsidTr="00B25D76">
        <w:tc>
          <w:tcPr>
            <w:tcW w:w="9853" w:type="dxa"/>
          </w:tcPr>
          <w:p w:rsidR="00B25D76" w:rsidRPr="00104B75" w:rsidRDefault="00B25D76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Старший возраст</w:t>
            </w:r>
          </w:p>
        </w:tc>
      </w:tr>
      <w:tr w:rsidR="00B25D76" w:rsidRPr="00104B75" w:rsidTr="00B25D76">
        <w:tc>
          <w:tcPr>
            <w:tcW w:w="9853" w:type="dxa"/>
          </w:tcPr>
          <w:tbl>
            <w:tblPr>
              <w:tblStyle w:val="TableGrid"/>
              <w:tblW w:w="9609" w:type="dxa"/>
              <w:tblInd w:w="252" w:type="dxa"/>
              <w:tblCellMar>
                <w:top w:w="55" w:type="dxa"/>
                <w:left w:w="108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9609"/>
            </w:tblGrid>
            <w:tr w:rsidR="00B25D76" w:rsidRPr="00104B75" w:rsidTr="008A6B66">
              <w:tc>
                <w:tcPr>
                  <w:tcW w:w="96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25D76" w:rsidRPr="00104B75" w:rsidRDefault="00B25D76" w:rsidP="00074AF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04B7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Создание мотивов для эмоционально </w:t>
                  </w:r>
                  <w:proofErr w:type="spellStart"/>
                  <w:r w:rsidRPr="00104B7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прочувствования</w:t>
                  </w:r>
                  <w:proofErr w:type="spellEnd"/>
                  <w:r w:rsidRPr="00104B7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своего нового положения в детском саду: «Мы заботимся о малышах», «Мы - помощники воспитателя», «Мы хотим узнать новое о мире и многому научиться», «Мы готовимся к школе»; </w:t>
                  </w:r>
                </w:p>
                <w:p w:rsidR="00B25D76" w:rsidRPr="00104B75" w:rsidRDefault="00B25D76" w:rsidP="00074AF8">
                  <w:pPr>
                    <w:numPr>
                      <w:ilvl w:val="0"/>
                      <w:numId w:val="15"/>
                    </w:numPr>
                    <w:ind w:right="2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04B7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обеспечение условий для развития детской самостоятельности, инициативы, творчества; </w:t>
                  </w:r>
                </w:p>
                <w:p w:rsidR="00B25D76" w:rsidRPr="00104B75" w:rsidRDefault="00B25D76" w:rsidP="00074AF8">
                  <w:pPr>
                    <w:numPr>
                      <w:ilvl w:val="0"/>
                      <w:numId w:val="15"/>
                    </w:numPr>
                    <w:ind w:right="2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04B7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создание ситуаций, побуждающих детей активно применять свои знания и умения, постановка все более сложных задач, развивающих волю, желание преодолевать трудности, доводить начатое дело до конца, искать новые творческие решения (выполнение следующих правил: не спешить на помощь ребенку при первых же затруднениях; побуждать его к самостоятельному решению; если же без помощи не обойтись, вначале эта помощь должна быть минимальной: лучше дать совет, </w:t>
                  </w:r>
                </w:p>
              </w:tc>
            </w:tr>
          </w:tbl>
          <w:p w:rsidR="00B25D76" w:rsidRPr="00104B75" w:rsidRDefault="00B25D76" w:rsidP="00074AF8">
            <w:pPr>
              <w:pBdr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pBdr>
              <w:ind w:righ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задать наводящие вопросы активизировать имеющийся у ребенка прошлый опыт); </w:t>
            </w:r>
          </w:p>
          <w:p w:rsidR="00B25D76" w:rsidRPr="00104B75" w:rsidRDefault="00B25D76" w:rsidP="00074AF8">
            <w:pPr>
              <w:numPr>
                <w:ilvl w:val="2"/>
                <w:numId w:val="14"/>
              </w:numPr>
              <w:pBdr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pBdr>
              <w:ind w:right="-15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предоставление возможности самостоятельного решения поставленных задач, нацеливание на поиск нескольких вариантов решения одной задачи, показывать детям рост их достижений, вызывать у них чувство радости и гордости от успешных самостоятельных, инициативных действий; </w:t>
            </w:r>
          </w:p>
          <w:p w:rsidR="00B25D76" w:rsidRPr="00104B75" w:rsidRDefault="00B25D76" w:rsidP="00074AF8">
            <w:pPr>
              <w:numPr>
                <w:ilvl w:val="2"/>
                <w:numId w:val="14"/>
              </w:numPr>
              <w:pBdr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pBdr>
              <w:ind w:right="-15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поддержка в детях ощущения своего взросления, вселение уверенности в своих силах; </w:t>
            </w:r>
          </w:p>
          <w:p w:rsidR="00B25D76" w:rsidRPr="00104B75" w:rsidRDefault="00B25D76" w:rsidP="00074AF8">
            <w:pPr>
              <w:numPr>
                <w:ilvl w:val="2"/>
                <w:numId w:val="14"/>
              </w:numPr>
              <w:pBdr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pBdr>
              <w:ind w:right="-15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средств, помогающих дошкольникам планомерно и самостоятельно осуществлять свой замысел: опорные схемы, наглядные модели, пооперационные карты; </w:t>
            </w:r>
          </w:p>
          <w:p w:rsidR="00B25D76" w:rsidRPr="00104B75" w:rsidRDefault="00B25D76" w:rsidP="00074AF8">
            <w:pPr>
              <w:numPr>
                <w:ilvl w:val="2"/>
                <w:numId w:val="14"/>
              </w:numPr>
              <w:pBdr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pBdr>
              <w:ind w:right="-15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высшая форма самостоятельности детей – творчество; задача воспитателя — развивать интерес к творчеству через создание творческих ситуаций в игровой, театральной, художественно</w:t>
            </w:r>
            <w:r w:rsidR="00CC6627"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изобразительной деятельности, в ручном труде, словесном творчестве</w:t>
            </w:r>
          </w:p>
          <w:p w:rsidR="00B25D76" w:rsidRPr="00104B75" w:rsidRDefault="00B25D76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183FA9" w:rsidRPr="00104B75" w:rsidRDefault="00183FA9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A6B66" w:rsidRPr="00104B75" w:rsidRDefault="008A6B66" w:rsidP="00074A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6B66" w:rsidRPr="00104B75" w:rsidRDefault="00104B75" w:rsidP="00074AF8">
      <w:pPr>
        <w:spacing w:after="0" w:line="240" w:lineRule="auto"/>
        <w:ind w:right="183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2.6. </w:t>
      </w:r>
      <w:r w:rsidRPr="00104B75">
        <w:rPr>
          <w:rFonts w:ascii="Times New Roman" w:hAnsi="Times New Roman" w:cs="Times New Roman"/>
          <w:b/>
          <w:sz w:val="28"/>
          <w:szCs w:val="28"/>
        </w:rPr>
        <w:t xml:space="preserve">Взаимодействие образовательной </w:t>
      </w:r>
      <w:r w:rsidR="008A6B66" w:rsidRPr="00104B75">
        <w:rPr>
          <w:rFonts w:ascii="Times New Roman" w:hAnsi="Times New Roman" w:cs="Times New Roman"/>
          <w:b/>
          <w:sz w:val="28"/>
          <w:szCs w:val="28"/>
        </w:rPr>
        <w:t>организации с семьями воспитанников</w:t>
      </w:r>
    </w:p>
    <w:p w:rsidR="00104B75" w:rsidRPr="00104B75" w:rsidRDefault="00104B75" w:rsidP="00074AF8">
      <w:pPr>
        <w:spacing w:after="0" w:line="240" w:lineRule="auto"/>
        <w:ind w:left="2918" w:right="1838"/>
        <w:jc w:val="both"/>
        <w:rPr>
          <w:rFonts w:ascii="Times New Roman" w:hAnsi="Times New Roman" w:cs="Times New Roman"/>
          <w:sz w:val="28"/>
          <w:szCs w:val="28"/>
        </w:rPr>
      </w:pPr>
    </w:p>
    <w:p w:rsidR="008A6B66" w:rsidRPr="00104B75" w:rsidRDefault="008A6B66" w:rsidP="00074AF8">
      <w:pPr>
        <w:spacing w:after="0" w:line="240" w:lineRule="auto"/>
        <w:ind w:left="345" w:right="270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Самые значимые и близкие люди для ребёнка – это его родные, семья. От того, насколько тесными и доверительными будут отношения между ДОО и семьей ребёнка, во многом зависит эффективность освоения им Программы. </w:t>
      </w:r>
    </w:p>
    <w:p w:rsidR="008A6B66" w:rsidRPr="00104B75" w:rsidRDefault="008A6B66" w:rsidP="00074AF8">
      <w:pPr>
        <w:spacing w:after="0" w:line="240" w:lineRule="auto"/>
        <w:ind w:left="345" w:right="27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>Основные принципы взаимодействия с семьями воспитанников, система взаимодействия ДОО с семьями, структурно-функциональная модель взаимодействия с семьей, организация деятельности консультационно-методического пункта соответствуют ПРОГРАММ</w:t>
      </w:r>
      <w:proofErr w:type="gramStart"/>
      <w:r w:rsidRPr="00104B75">
        <w:rPr>
          <w:rFonts w:ascii="Times New Roman" w:hAnsi="Times New Roman" w:cs="Times New Roman"/>
          <w:sz w:val="28"/>
          <w:szCs w:val="28"/>
        </w:rPr>
        <w:t>Е</w:t>
      </w:r>
      <w:r w:rsidRPr="00104B75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104B75">
        <w:rPr>
          <w:rFonts w:ascii="Times New Roman" w:hAnsi="Times New Roman" w:cs="Times New Roman"/>
          <w:i/>
          <w:sz w:val="28"/>
          <w:szCs w:val="28"/>
        </w:rPr>
        <w:t>См. ПРОГРАММУ).</w:t>
      </w:r>
    </w:p>
    <w:p w:rsidR="008A6B66" w:rsidRDefault="008A6B66" w:rsidP="00074AF8">
      <w:pPr>
        <w:spacing w:after="0" w:line="240" w:lineRule="auto"/>
        <w:ind w:left="345" w:right="271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Система взаимодействия старшей группы «Кораблик» с семьей изложена в ПРОГРАММЕ </w:t>
      </w:r>
      <w:r w:rsidRPr="00104B75">
        <w:rPr>
          <w:rFonts w:ascii="Times New Roman" w:hAnsi="Times New Roman" w:cs="Times New Roman"/>
          <w:i/>
          <w:sz w:val="28"/>
          <w:szCs w:val="28"/>
        </w:rPr>
        <w:t>(см. Программу).</w:t>
      </w:r>
      <w:r w:rsidRPr="00104B75">
        <w:rPr>
          <w:rFonts w:ascii="Times New Roman" w:hAnsi="Times New Roman" w:cs="Times New Roman"/>
          <w:sz w:val="28"/>
          <w:szCs w:val="28"/>
        </w:rPr>
        <w:t xml:space="preserve"> Взаимодействие с родителями (законными представителями) нашей группы в приложении </w:t>
      </w:r>
      <w:r w:rsidRPr="00104B75">
        <w:rPr>
          <w:rFonts w:ascii="Times New Roman" w:hAnsi="Times New Roman" w:cs="Times New Roman"/>
          <w:i/>
          <w:sz w:val="28"/>
          <w:szCs w:val="28"/>
        </w:rPr>
        <w:t xml:space="preserve">(Приложение 3). </w:t>
      </w:r>
    </w:p>
    <w:p w:rsidR="00104B75" w:rsidRPr="00104B75" w:rsidRDefault="00104B75" w:rsidP="00074AF8">
      <w:pPr>
        <w:spacing w:after="0" w:line="240" w:lineRule="auto"/>
        <w:ind w:left="345" w:right="271"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6B66" w:rsidRDefault="005B6C5E" w:rsidP="00074AF8">
      <w:pPr>
        <w:pStyle w:val="ae"/>
        <w:spacing w:after="0" w:line="240" w:lineRule="auto"/>
        <w:ind w:left="374" w:right="183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2.7</w:t>
      </w:r>
      <w:proofErr w:type="gramStart"/>
      <w:r w:rsidR="00104B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6B66" w:rsidRPr="00104B75">
        <w:rPr>
          <w:rFonts w:ascii="Times New Roman" w:hAnsi="Times New Roman" w:cs="Times New Roman"/>
          <w:b/>
          <w:sz w:val="28"/>
          <w:szCs w:val="28"/>
        </w:rPr>
        <w:t>Н</w:t>
      </w:r>
      <w:proofErr w:type="gramEnd"/>
      <w:r w:rsidR="008A6B66" w:rsidRPr="00104B75">
        <w:rPr>
          <w:rFonts w:ascii="Times New Roman" w:hAnsi="Times New Roman" w:cs="Times New Roman"/>
          <w:b/>
          <w:sz w:val="28"/>
          <w:szCs w:val="28"/>
        </w:rPr>
        <w:t>аиболее существенные характеристики содержания Программы</w:t>
      </w:r>
    </w:p>
    <w:p w:rsidR="00104B75" w:rsidRPr="00104B75" w:rsidRDefault="00104B75" w:rsidP="00074AF8">
      <w:pPr>
        <w:pStyle w:val="ae"/>
        <w:spacing w:after="0" w:line="240" w:lineRule="auto"/>
        <w:ind w:left="374" w:right="183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6B66" w:rsidRDefault="008A6B66" w:rsidP="00074AF8">
      <w:pPr>
        <w:spacing w:after="0" w:line="240" w:lineRule="auto"/>
        <w:ind w:left="346" w:right="272"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4B75">
        <w:rPr>
          <w:rFonts w:ascii="Times New Roman" w:hAnsi="Times New Roman" w:cs="Times New Roman"/>
          <w:b/>
          <w:sz w:val="28"/>
          <w:szCs w:val="28"/>
        </w:rPr>
        <w:t xml:space="preserve"> Специфика национальных, социокультурных и иных условий</w:t>
      </w:r>
    </w:p>
    <w:p w:rsidR="00104B75" w:rsidRPr="00104B75" w:rsidRDefault="00104B75" w:rsidP="00074AF8">
      <w:pPr>
        <w:spacing w:after="0" w:line="240" w:lineRule="auto"/>
        <w:ind w:left="346" w:right="272"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6B66" w:rsidRPr="00104B75" w:rsidRDefault="008A6B66" w:rsidP="00074AF8">
      <w:pPr>
        <w:spacing w:after="0" w:line="240" w:lineRule="auto"/>
        <w:ind w:left="346" w:right="272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4B75">
        <w:rPr>
          <w:rFonts w:ascii="Times New Roman" w:hAnsi="Times New Roman" w:cs="Times New Roman"/>
          <w:sz w:val="28"/>
          <w:szCs w:val="28"/>
        </w:rPr>
        <w:t xml:space="preserve">На содержание психолого-педагогической работы с воспитанниками оказывают воздействие социокультурные особенности нашего старинного города Тобольска с богатой историей и культурой.  </w:t>
      </w:r>
    </w:p>
    <w:p w:rsidR="008A6B66" w:rsidRPr="00104B75" w:rsidRDefault="008A6B66" w:rsidP="00074AF8">
      <w:pPr>
        <w:spacing w:after="0" w:line="240" w:lineRule="auto"/>
        <w:ind w:left="345" w:right="27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Духовно-нравственному развитию и воспитанию детей способствует великая и славная история Тобольска – важный источник духовности и культуры. Тобольская земля знаменита многими известными и талантливыми людьми: А.А. </w:t>
      </w:r>
      <w:proofErr w:type="spellStart"/>
      <w:r w:rsidRPr="00104B75">
        <w:rPr>
          <w:rFonts w:ascii="Times New Roman" w:hAnsi="Times New Roman" w:cs="Times New Roman"/>
          <w:sz w:val="28"/>
          <w:szCs w:val="28"/>
        </w:rPr>
        <w:t>Алябьев</w:t>
      </w:r>
      <w:proofErr w:type="spellEnd"/>
      <w:r w:rsidRPr="00104B75">
        <w:rPr>
          <w:rFonts w:ascii="Times New Roman" w:hAnsi="Times New Roman" w:cs="Times New Roman"/>
          <w:sz w:val="28"/>
          <w:szCs w:val="28"/>
        </w:rPr>
        <w:t xml:space="preserve">, В.Г. Перов, Д.И. Менделеев, П.П. Ершов.  </w:t>
      </w:r>
    </w:p>
    <w:p w:rsidR="008A6B66" w:rsidRPr="00104B75" w:rsidRDefault="008A6B66" w:rsidP="00074AF8">
      <w:pPr>
        <w:spacing w:after="0" w:line="240" w:lineRule="auto"/>
        <w:ind w:left="345" w:right="269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как часть образовательного пространства г. Тобольска имеет мощное культурное окружение. Это институты, поддерживающие и обеспечивающие духовное производство во всех видах творческой деятельности: государственный историко-архитектурный музей-заповедник (ТГИАМЗ), </w:t>
      </w:r>
    </w:p>
    <w:p w:rsidR="008A6B66" w:rsidRPr="00104B75" w:rsidRDefault="008A6B66" w:rsidP="00074A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Художественный музей, Тобольский драматический театр им. П.П. Ершова.  </w:t>
      </w:r>
    </w:p>
    <w:p w:rsidR="008A6B66" w:rsidRPr="00104B75" w:rsidRDefault="008A6B66" w:rsidP="00074AF8">
      <w:pPr>
        <w:spacing w:after="0" w:line="240" w:lineRule="auto"/>
        <w:ind w:left="345" w:right="27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>К социокультурным институтам города, распространяющим и сохраняющим ценности и образцы культуры, относятся ТРК «Тобольск», газеты «</w:t>
      </w:r>
      <w:proofErr w:type="gramStart"/>
      <w:r w:rsidRPr="00104B75">
        <w:rPr>
          <w:rFonts w:ascii="Times New Roman" w:hAnsi="Times New Roman" w:cs="Times New Roman"/>
          <w:sz w:val="28"/>
          <w:szCs w:val="28"/>
        </w:rPr>
        <w:t>Тобольская</w:t>
      </w:r>
      <w:proofErr w:type="gramEnd"/>
      <w:r w:rsidRPr="00104B75">
        <w:rPr>
          <w:rFonts w:ascii="Times New Roman" w:hAnsi="Times New Roman" w:cs="Times New Roman"/>
          <w:sz w:val="28"/>
          <w:szCs w:val="28"/>
        </w:rPr>
        <w:t xml:space="preserve"> правда», «Сибирская панорама», «Содействие», «Дюжина», библиотеки и др.  </w:t>
      </w:r>
    </w:p>
    <w:p w:rsidR="008A6B66" w:rsidRPr="00104B75" w:rsidRDefault="008A6B66" w:rsidP="00074AF8">
      <w:pPr>
        <w:spacing w:after="0" w:line="240" w:lineRule="auto"/>
        <w:ind w:left="345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Индустрия культуры представлена Домом культуры «Синтез», Центром сибирской татарской культуры. </w:t>
      </w:r>
    </w:p>
    <w:p w:rsidR="008A6B66" w:rsidRPr="00104B75" w:rsidRDefault="008A6B66" w:rsidP="00074AF8">
      <w:pPr>
        <w:spacing w:after="0" w:line="240" w:lineRule="auto"/>
        <w:ind w:left="345" w:right="271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Основными социальными партнерами также являются: Тобольская местная организация «Всероссийское общество слепых», Дом детского творчества, Центр детского технического творчества, Детская художественная школа имени В.Г. Перова, Филиал ТГУ в г. Тобольске, Дом культуры «Синтез» и др., ресурсы которых используются при реализации Программы </w:t>
      </w:r>
      <w:r w:rsidRPr="00104B75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104B75">
        <w:rPr>
          <w:rFonts w:ascii="Times New Roman" w:hAnsi="Times New Roman" w:cs="Times New Roman"/>
          <w:i/>
          <w:sz w:val="28"/>
          <w:szCs w:val="28"/>
        </w:rPr>
        <w:t>См</w:t>
      </w:r>
      <w:proofErr w:type="gramStart"/>
      <w:r w:rsidRPr="00104B75">
        <w:rPr>
          <w:rFonts w:ascii="Times New Roman" w:hAnsi="Times New Roman" w:cs="Times New Roman"/>
          <w:i/>
          <w:sz w:val="28"/>
          <w:szCs w:val="28"/>
        </w:rPr>
        <w:t>.П</w:t>
      </w:r>
      <w:proofErr w:type="gramEnd"/>
      <w:r w:rsidRPr="00104B75">
        <w:rPr>
          <w:rFonts w:ascii="Times New Roman" w:hAnsi="Times New Roman" w:cs="Times New Roman"/>
          <w:i/>
          <w:sz w:val="28"/>
          <w:szCs w:val="28"/>
        </w:rPr>
        <w:t>РОГРАММУ</w:t>
      </w:r>
      <w:proofErr w:type="spellEnd"/>
      <w:r w:rsidRPr="00104B75">
        <w:rPr>
          <w:rFonts w:ascii="Times New Roman" w:hAnsi="Times New Roman" w:cs="Times New Roman"/>
          <w:i/>
          <w:sz w:val="28"/>
          <w:szCs w:val="28"/>
        </w:rPr>
        <w:t>).</w:t>
      </w:r>
    </w:p>
    <w:p w:rsidR="008A6B66" w:rsidRPr="00104B75" w:rsidRDefault="008A6B66" w:rsidP="00074AF8">
      <w:pPr>
        <w:spacing w:after="0" w:line="240" w:lineRule="auto"/>
        <w:ind w:left="345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b/>
          <w:i/>
          <w:sz w:val="28"/>
          <w:szCs w:val="28"/>
        </w:rPr>
        <w:t>Для реализации регионального компонента</w:t>
      </w:r>
      <w:r w:rsidRPr="00104B75">
        <w:rPr>
          <w:rFonts w:ascii="Times New Roman" w:hAnsi="Times New Roman" w:cs="Times New Roman"/>
          <w:sz w:val="28"/>
          <w:szCs w:val="28"/>
        </w:rPr>
        <w:t xml:space="preserve"> реализуется познавательно-творческий проект «Тобольск - город мой»</w:t>
      </w:r>
      <w:r w:rsidRPr="00104B75">
        <w:rPr>
          <w:rFonts w:ascii="Times New Roman" w:hAnsi="Times New Roman" w:cs="Times New Roman"/>
          <w:i/>
          <w:sz w:val="28"/>
          <w:szCs w:val="28"/>
        </w:rPr>
        <w:t xml:space="preserve"> (См. ПРОГРАММУ).</w:t>
      </w:r>
    </w:p>
    <w:p w:rsidR="008A6B66" w:rsidRPr="00104B75" w:rsidRDefault="008A6B66" w:rsidP="00074AF8">
      <w:pPr>
        <w:spacing w:after="0" w:line="240" w:lineRule="auto"/>
        <w:ind w:left="360" w:right="27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i/>
          <w:sz w:val="28"/>
          <w:szCs w:val="28"/>
        </w:rPr>
        <w:t xml:space="preserve">При разработке Программы учитывались специфические географические, климатические, экологические особенности муниципального образования города Тобольска, расположенного на территории Тюменской области. </w:t>
      </w:r>
    </w:p>
    <w:p w:rsidR="008A6B66" w:rsidRDefault="008A6B66" w:rsidP="00074AF8">
      <w:pPr>
        <w:spacing w:after="0" w:line="240" w:lineRule="auto"/>
        <w:ind w:left="345" w:right="267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>Учитывая региональные климатические и сезонные особенности, а также имеющиеся условия педагогами, старшей медицинской сестрой, медсестрой подобраны и скорректированы наиболее эффективные и доступные для детей дошкольного возраста закаливающие мероприятия.</w:t>
      </w:r>
    </w:p>
    <w:p w:rsidR="00104B75" w:rsidRPr="00104B75" w:rsidRDefault="00104B75" w:rsidP="00074AF8">
      <w:pPr>
        <w:spacing w:after="0" w:line="240" w:lineRule="auto"/>
        <w:ind w:left="345" w:right="267" w:firstLine="56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9213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2399"/>
        <w:gridCol w:w="1711"/>
        <w:gridCol w:w="1701"/>
        <w:gridCol w:w="1701"/>
        <w:gridCol w:w="1701"/>
      </w:tblGrid>
      <w:tr w:rsidR="008A6B66" w:rsidRPr="00104B75" w:rsidTr="00104B75">
        <w:tc>
          <w:tcPr>
            <w:tcW w:w="2399" w:type="dxa"/>
          </w:tcPr>
          <w:p w:rsidR="008A6B66" w:rsidRPr="00104B75" w:rsidRDefault="008A6B66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Закаливающие мероприятия</w:t>
            </w:r>
          </w:p>
        </w:tc>
        <w:tc>
          <w:tcPr>
            <w:tcW w:w="1711" w:type="dxa"/>
          </w:tcPr>
          <w:p w:rsidR="008A6B66" w:rsidRPr="00104B75" w:rsidRDefault="008A6B66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Время проведения, группа</w:t>
            </w:r>
          </w:p>
          <w:p w:rsidR="008A6B66" w:rsidRPr="00104B75" w:rsidRDefault="008A6B66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Осень</w:t>
            </w:r>
          </w:p>
        </w:tc>
        <w:tc>
          <w:tcPr>
            <w:tcW w:w="1701" w:type="dxa"/>
          </w:tcPr>
          <w:p w:rsidR="008A6B66" w:rsidRPr="00104B75" w:rsidRDefault="008A6B66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Время проведения, группа</w:t>
            </w:r>
          </w:p>
          <w:p w:rsidR="008A6B66" w:rsidRPr="00104B75" w:rsidRDefault="008A6B66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Зима</w:t>
            </w:r>
          </w:p>
        </w:tc>
        <w:tc>
          <w:tcPr>
            <w:tcW w:w="1701" w:type="dxa"/>
          </w:tcPr>
          <w:p w:rsidR="008A6B66" w:rsidRPr="00104B75" w:rsidRDefault="008A6B66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Время проведения, группа</w:t>
            </w:r>
          </w:p>
          <w:p w:rsidR="008A6B66" w:rsidRPr="00104B75" w:rsidRDefault="008A6B66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Весна</w:t>
            </w:r>
          </w:p>
        </w:tc>
        <w:tc>
          <w:tcPr>
            <w:tcW w:w="1701" w:type="dxa"/>
          </w:tcPr>
          <w:p w:rsidR="008A6B66" w:rsidRPr="00104B75" w:rsidRDefault="008A6B66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Время проведения, группа</w:t>
            </w:r>
          </w:p>
          <w:p w:rsidR="008A6B66" w:rsidRPr="00104B75" w:rsidRDefault="008A6B66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Лето</w:t>
            </w:r>
          </w:p>
        </w:tc>
      </w:tr>
      <w:tr w:rsidR="008A6B66" w:rsidRPr="00104B75" w:rsidTr="00104B75">
        <w:tc>
          <w:tcPr>
            <w:tcW w:w="2399" w:type="dxa"/>
          </w:tcPr>
          <w:p w:rsidR="008A6B66" w:rsidRPr="00104B75" w:rsidRDefault="008A6B66" w:rsidP="00074AF8">
            <w:pPr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Утренний </w:t>
            </w: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прием </w:t>
            </w:r>
            <w:proofErr w:type="gramStart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6B66" w:rsidRPr="00104B75" w:rsidRDefault="008A6B66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воздухе</w:t>
            </w:r>
            <w:proofErr w:type="gramEnd"/>
          </w:p>
        </w:tc>
        <w:tc>
          <w:tcPr>
            <w:tcW w:w="171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</w:tc>
        <w:tc>
          <w:tcPr>
            <w:tcW w:w="170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8A6B66" w:rsidRPr="00104B75" w:rsidTr="00104B75">
        <w:tc>
          <w:tcPr>
            <w:tcW w:w="2399" w:type="dxa"/>
          </w:tcPr>
          <w:p w:rsidR="008A6B66" w:rsidRPr="00104B75" w:rsidRDefault="008A6B66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Утренняя гимнастика на воздухе</w:t>
            </w:r>
          </w:p>
        </w:tc>
        <w:tc>
          <w:tcPr>
            <w:tcW w:w="171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8A6B66" w:rsidRPr="00104B75" w:rsidTr="00104B75">
        <w:tc>
          <w:tcPr>
            <w:tcW w:w="2399" w:type="dxa"/>
          </w:tcPr>
          <w:p w:rsidR="008A6B66" w:rsidRPr="00104B75" w:rsidRDefault="008A6B66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Массаж и самомассаж</w:t>
            </w:r>
          </w:p>
        </w:tc>
        <w:tc>
          <w:tcPr>
            <w:tcW w:w="171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8A6B66" w:rsidRPr="00104B75" w:rsidTr="00104B75">
        <w:tc>
          <w:tcPr>
            <w:tcW w:w="2399" w:type="dxa"/>
          </w:tcPr>
          <w:p w:rsidR="008A6B66" w:rsidRPr="00104B75" w:rsidRDefault="008A6B66" w:rsidP="00074AF8">
            <w:pPr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Облегченная </w:t>
            </w: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форма </w:t>
            </w:r>
          </w:p>
          <w:p w:rsidR="008A6B66" w:rsidRPr="00104B75" w:rsidRDefault="008A6B66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одежды</w:t>
            </w:r>
          </w:p>
        </w:tc>
        <w:tc>
          <w:tcPr>
            <w:tcW w:w="171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8A6B66" w:rsidRPr="00104B75" w:rsidTr="00104B75">
        <w:tc>
          <w:tcPr>
            <w:tcW w:w="2399" w:type="dxa"/>
          </w:tcPr>
          <w:p w:rsidR="008A6B66" w:rsidRPr="00104B75" w:rsidRDefault="008A6B66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Умывание холодной водой  </w:t>
            </w:r>
          </w:p>
        </w:tc>
        <w:tc>
          <w:tcPr>
            <w:tcW w:w="171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8A6B66" w:rsidRPr="00104B75" w:rsidTr="00104B75">
        <w:tc>
          <w:tcPr>
            <w:tcW w:w="2399" w:type="dxa"/>
          </w:tcPr>
          <w:p w:rsidR="008A6B66" w:rsidRPr="00104B75" w:rsidRDefault="008A6B66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Физкультурные занятия на воздухе</w:t>
            </w:r>
          </w:p>
        </w:tc>
        <w:tc>
          <w:tcPr>
            <w:tcW w:w="171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8A6B66" w:rsidRPr="00104B75" w:rsidTr="00104B75">
        <w:tc>
          <w:tcPr>
            <w:tcW w:w="2399" w:type="dxa"/>
          </w:tcPr>
          <w:p w:rsidR="008A6B66" w:rsidRPr="00104B75" w:rsidRDefault="008A6B66" w:rsidP="00074AF8">
            <w:pPr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color w:val="1B1C2A"/>
                <w:sz w:val="28"/>
                <w:szCs w:val="28"/>
              </w:rPr>
              <w:t>Р</w:t>
            </w: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астирание </w:t>
            </w: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сухой </w:t>
            </w:r>
          </w:p>
          <w:p w:rsidR="008A6B66" w:rsidRPr="00104B75" w:rsidRDefault="008A6B66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массажной варежкой</w:t>
            </w:r>
          </w:p>
        </w:tc>
        <w:tc>
          <w:tcPr>
            <w:tcW w:w="171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8A6B66" w:rsidRPr="00104B75" w:rsidTr="00104B75">
        <w:tc>
          <w:tcPr>
            <w:tcW w:w="2399" w:type="dxa"/>
          </w:tcPr>
          <w:p w:rsidR="008A6B66" w:rsidRPr="00104B75" w:rsidRDefault="008A6B66" w:rsidP="00074AF8">
            <w:pPr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Оздоровительная </w:t>
            </w: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 </w:t>
            </w:r>
          </w:p>
          <w:p w:rsidR="008A6B66" w:rsidRPr="00104B75" w:rsidRDefault="008A6B66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дыхательная гимнастика</w:t>
            </w:r>
          </w:p>
        </w:tc>
        <w:tc>
          <w:tcPr>
            <w:tcW w:w="171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8A6B66" w:rsidRPr="00104B75" w:rsidTr="00104B75">
        <w:tc>
          <w:tcPr>
            <w:tcW w:w="2399" w:type="dxa"/>
          </w:tcPr>
          <w:p w:rsidR="008A6B66" w:rsidRPr="00104B75" w:rsidRDefault="008A6B66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Гимнастика после сна</w:t>
            </w:r>
          </w:p>
        </w:tc>
        <w:tc>
          <w:tcPr>
            <w:tcW w:w="171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8A6B66" w:rsidRPr="00104B75" w:rsidTr="00104B75">
        <w:tc>
          <w:tcPr>
            <w:tcW w:w="2399" w:type="dxa"/>
          </w:tcPr>
          <w:p w:rsidR="008A6B66" w:rsidRPr="00104B75" w:rsidRDefault="008A6B66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Полоскание горла</w:t>
            </w:r>
          </w:p>
        </w:tc>
        <w:tc>
          <w:tcPr>
            <w:tcW w:w="171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8A6B66" w:rsidRPr="00104B75" w:rsidTr="00104B75">
        <w:tc>
          <w:tcPr>
            <w:tcW w:w="2399" w:type="dxa"/>
          </w:tcPr>
          <w:p w:rsidR="008A6B66" w:rsidRPr="00104B75" w:rsidRDefault="008A6B66" w:rsidP="00074AF8">
            <w:pPr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Хождение </w:t>
            </w: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по </w:t>
            </w: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коврикам </w:t>
            </w:r>
          </w:p>
          <w:p w:rsidR="008A6B66" w:rsidRPr="00104B75" w:rsidRDefault="008A6B66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здоровья</w:t>
            </w:r>
          </w:p>
        </w:tc>
        <w:tc>
          <w:tcPr>
            <w:tcW w:w="171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8A6B66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8A6B66" w:rsidRPr="00104B75" w:rsidRDefault="008A6B66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4B75" w:rsidRDefault="00104B75" w:rsidP="00074AF8">
      <w:pPr>
        <w:spacing w:after="0" w:line="240" w:lineRule="auto"/>
        <w:ind w:left="2532" w:right="-15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6490" w:rsidRDefault="00526490" w:rsidP="00074AF8">
      <w:pPr>
        <w:spacing w:after="0" w:line="240" w:lineRule="auto"/>
        <w:ind w:right="-1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4B75">
        <w:rPr>
          <w:rFonts w:ascii="Times New Roman" w:hAnsi="Times New Roman" w:cs="Times New Roman"/>
          <w:b/>
          <w:sz w:val="28"/>
          <w:szCs w:val="28"/>
        </w:rPr>
        <w:t>Традиции Образовательной организации и группы</w:t>
      </w:r>
    </w:p>
    <w:p w:rsidR="00104B75" w:rsidRPr="00104B75" w:rsidRDefault="00104B75" w:rsidP="00074AF8">
      <w:pPr>
        <w:spacing w:after="0" w:line="240" w:lineRule="auto"/>
        <w:ind w:left="2532" w:right="-1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6490" w:rsidRPr="00104B75" w:rsidRDefault="00526490" w:rsidP="00074AF8">
      <w:pPr>
        <w:spacing w:after="0" w:line="240" w:lineRule="auto"/>
        <w:ind w:left="34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В дошкольном возрасте начинают формироваться нравственные качества, стремления, идеалы. </w:t>
      </w:r>
    </w:p>
    <w:p w:rsidR="00526490" w:rsidRPr="00104B75" w:rsidRDefault="00526490" w:rsidP="00074AF8">
      <w:pPr>
        <w:spacing w:after="0" w:line="240" w:lineRule="auto"/>
        <w:ind w:left="345" w:right="27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>Такому формированию способствуют традиции, которые существуют не только в детском саду, а конкретно в каждой возрастной группе. Каждая традиция направлена, прежде всего, на сплочение коллектива. Традиции помогают ребенку освоить ценности коллектива, способствуют чувству сопричастности сообществу людей, учат прогнозировать развитие событий и выбирать способы действия. Каждая традиция помогает решать определенные воспитательные задачи.</w:t>
      </w:r>
    </w:p>
    <w:p w:rsidR="00526490" w:rsidRPr="00104B75" w:rsidRDefault="00526490" w:rsidP="00074AF8">
      <w:pPr>
        <w:spacing w:after="0" w:line="240" w:lineRule="auto"/>
        <w:ind w:left="346" w:right="266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Ценностью каждой традиции является объединение вокруг себя каждого участника образовательного процесса. В Образовательной организации существуют праздничные традиции, такие как: </w:t>
      </w:r>
      <w:proofErr w:type="gramStart"/>
      <w:r w:rsidRPr="00104B75">
        <w:rPr>
          <w:rFonts w:ascii="Times New Roman" w:hAnsi="Times New Roman" w:cs="Times New Roman"/>
          <w:sz w:val="28"/>
          <w:szCs w:val="28"/>
        </w:rPr>
        <w:t>«День знаний» (1 сентября), «</w:t>
      </w:r>
      <w:proofErr w:type="spellStart"/>
      <w:r w:rsidRPr="00104B75">
        <w:rPr>
          <w:rFonts w:ascii="Times New Roman" w:hAnsi="Times New Roman" w:cs="Times New Roman"/>
          <w:sz w:val="28"/>
          <w:szCs w:val="28"/>
        </w:rPr>
        <w:t>Осенины</w:t>
      </w:r>
      <w:proofErr w:type="spellEnd"/>
      <w:r w:rsidRPr="00104B75">
        <w:rPr>
          <w:rFonts w:ascii="Times New Roman" w:hAnsi="Times New Roman" w:cs="Times New Roman"/>
          <w:sz w:val="28"/>
          <w:szCs w:val="28"/>
        </w:rPr>
        <w:t>», «День воспитателя» (27 сентября), «День пожилого человека» (4 октября), «День матери» (27 ноября), «Новый год», «День защитника Отечества» (23 февраля), «Масленица», «Международный женский день 8 Марта», «Международный день птиц» (1 апреля), «День смеха» (1 апреля), «День космонавтики» (12 апреля), «День труда» (1 мая), «День Победы» (9 мая), «Международный день защиты детей», «День России» (12 июня</w:t>
      </w:r>
      <w:proofErr w:type="gramEnd"/>
      <w:r w:rsidRPr="00104B75">
        <w:rPr>
          <w:rFonts w:ascii="Times New Roman" w:hAnsi="Times New Roman" w:cs="Times New Roman"/>
          <w:sz w:val="28"/>
          <w:szCs w:val="28"/>
        </w:rPr>
        <w:t xml:space="preserve">), «День семьи, любви и верности» (8 июля), Дни рождения детей во всех разновозрастных группах.   </w:t>
      </w:r>
    </w:p>
    <w:p w:rsidR="00526490" w:rsidRPr="00104B75" w:rsidRDefault="00526490" w:rsidP="00074AF8">
      <w:pPr>
        <w:spacing w:after="0" w:line="240" w:lineRule="auto"/>
        <w:ind w:left="346" w:right="266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i/>
          <w:sz w:val="28"/>
          <w:szCs w:val="28"/>
        </w:rPr>
        <w:t xml:space="preserve">Традиционными также являются следующие мероприятия: </w:t>
      </w:r>
      <w:r w:rsidRPr="00104B75">
        <w:rPr>
          <w:rFonts w:ascii="Times New Roman" w:hAnsi="Times New Roman" w:cs="Times New Roman"/>
          <w:sz w:val="28"/>
          <w:szCs w:val="28"/>
        </w:rPr>
        <w:t xml:space="preserve">научно-практическая конференция «Защита проектов», «Экскурсия в школу», «Украсим наш сад цветами», «Аллея выпускников», «Вместе на зимний участок», «Гость группы». </w:t>
      </w:r>
    </w:p>
    <w:p w:rsidR="00F71B06" w:rsidRDefault="00F71B06" w:rsidP="00074AF8">
      <w:pPr>
        <w:spacing w:after="0" w:line="240" w:lineRule="auto"/>
        <w:ind w:left="345" w:right="267" w:firstLine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6490" w:rsidRDefault="00526490" w:rsidP="00074AF8">
      <w:pPr>
        <w:spacing w:after="0" w:line="240" w:lineRule="auto"/>
        <w:ind w:left="345" w:right="267" w:firstLine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4B75">
        <w:rPr>
          <w:rFonts w:ascii="Times New Roman" w:hAnsi="Times New Roman" w:cs="Times New Roman"/>
          <w:b/>
          <w:sz w:val="28"/>
          <w:szCs w:val="28"/>
        </w:rPr>
        <w:t xml:space="preserve">Традиции группы </w:t>
      </w:r>
    </w:p>
    <w:p w:rsidR="00F71B06" w:rsidRPr="00104B75" w:rsidRDefault="00F71B06" w:rsidP="00074AF8">
      <w:pPr>
        <w:spacing w:after="0" w:line="240" w:lineRule="auto"/>
        <w:ind w:left="345" w:right="267" w:firstLine="566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d"/>
        <w:tblW w:w="0" w:type="auto"/>
        <w:tblInd w:w="345" w:type="dxa"/>
        <w:tblLook w:val="04A0" w:firstRow="1" w:lastRow="0" w:firstColumn="1" w:lastColumn="0" w:noHBand="0" w:noVBand="1"/>
      </w:tblPr>
      <w:tblGrid>
        <w:gridCol w:w="861"/>
        <w:gridCol w:w="3026"/>
        <w:gridCol w:w="5623"/>
      </w:tblGrid>
      <w:tr w:rsidR="00526490" w:rsidRPr="00104B75" w:rsidTr="00526490">
        <w:tc>
          <w:tcPr>
            <w:tcW w:w="0" w:type="auto"/>
          </w:tcPr>
          <w:p w:rsidR="00526490" w:rsidRPr="00104B75" w:rsidRDefault="00526490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  <w:p w:rsidR="00526490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0" w:type="auto"/>
          </w:tcPr>
          <w:p w:rsidR="00526490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0" w:type="auto"/>
          </w:tcPr>
          <w:p w:rsidR="00526490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</w:tr>
      <w:tr w:rsidR="00526490" w:rsidRPr="00104B75" w:rsidTr="00526490">
        <w:tc>
          <w:tcPr>
            <w:tcW w:w="0" w:type="auto"/>
          </w:tcPr>
          <w:p w:rsidR="00526490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526490" w:rsidRPr="00104B75" w:rsidRDefault="00526490" w:rsidP="00074AF8">
            <w:pPr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Утро «Радостных встреч»  Утро </w:t>
            </w:r>
          </w:p>
          <w:p w:rsidR="00526490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«Комплиментов»</w:t>
            </w:r>
          </w:p>
        </w:tc>
        <w:tc>
          <w:tcPr>
            <w:tcW w:w="0" w:type="auto"/>
          </w:tcPr>
          <w:p w:rsidR="00526490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- создание условия радостного вхождения ребёнка в дошкольное учреждение, настроить на доброжелательное общение со сверстниками.</w:t>
            </w:r>
          </w:p>
        </w:tc>
      </w:tr>
      <w:tr w:rsidR="00526490" w:rsidRPr="00104B75" w:rsidTr="00526490">
        <w:tc>
          <w:tcPr>
            <w:tcW w:w="0" w:type="auto"/>
          </w:tcPr>
          <w:p w:rsidR="00526490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526490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День рождения</w:t>
            </w:r>
          </w:p>
        </w:tc>
        <w:tc>
          <w:tcPr>
            <w:tcW w:w="0" w:type="auto"/>
          </w:tcPr>
          <w:p w:rsidR="00526490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- организация детского отдыха; обучение правилам этикета; развитие творческих способностей; создание благоприятных условий для формирования коммуникативных навыков у детей раннего возраста.</w:t>
            </w:r>
          </w:p>
        </w:tc>
      </w:tr>
      <w:tr w:rsidR="00526490" w:rsidRPr="00104B75" w:rsidTr="00526490">
        <w:tc>
          <w:tcPr>
            <w:tcW w:w="0" w:type="auto"/>
          </w:tcPr>
          <w:p w:rsidR="00526490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526490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E63EA" w:rsidRPr="00104B75">
              <w:rPr>
                <w:rFonts w:ascii="Times New Roman" w:hAnsi="Times New Roman" w:cs="Times New Roman"/>
                <w:sz w:val="28"/>
                <w:szCs w:val="28"/>
              </w:rPr>
              <w:t>Наш тесный круг</w:t>
            </w: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526490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- способствует эмоциональному сближению детей друг с другом.</w:t>
            </w:r>
          </w:p>
        </w:tc>
      </w:tr>
      <w:tr w:rsidR="00526490" w:rsidRPr="00104B75" w:rsidTr="00526490">
        <w:tc>
          <w:tcPr>
            <w:tcW w:w="0" w:type="auto"/>
          </w:tcPr>
          <w:p w:rsidR="00526490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526490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«День любимой игрушки»</w:t>
            </w:r>
          </w:p>
        </w:tc>
        <w:tc>
          <w:tcPr>
            <w:tcW w:w="0" w:type="auto"/>
          </w:tcPr>
          <w:p w:rsidR="00526490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 у детей социально </w:t>
            </w:r>
            <w:proofErr w:type="gramStart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-н</w:t>
            </w:r>
            <w:proofErr w:type="gramEnd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равственных качеств через организацию игровой деятельности, формировать у детей</w:t>
            </w:r>
          </w:p>
        </w:tc>
      </w:tr>
      <w:tr w:rsidR="00526490" w:rsidRPr="00104B75" w:rsidTr="00526490">
        <w:tc>
          <w:tcPr>
            <w:tcW w:w="0" w:type="auto"/>
          </w:tcPr>
          <w:p w:rsidR="00526490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526490" w:rsidRPr="00104B75" w:rsidRDefault="00526490" w:rsidP="00074AF8">
            <w:pPr>
              <w:ind w:left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«Минутка отдыха» </w:t>
            </w:r>
          </w:p>
          <w:p w:rsidR="00526490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«Минутка релаксации»</w:t>
            </w:r>
          </w:p>
        </w:tc>
        <w:tc>
          <w:tcPr>
            <w:tcW w:w="0" w:type="auto"/>
          </w:tcPr>
          <w:p w:rsidR="00526490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- развитие навыков слушания и концентрации снятие психоэмоционального напряжения</w:t>
            </w:r>
          </w:p>
        </w:tc>
      </w:tr>
      <w:tr w:rsidR="00526490" w:rsidRPr="00104B75" w:rsidTr="00526490">
        <w:tc>
          <w:tcPr>
            <w:tcW w:w="0" w:type="auto"/>
          </w:tcPr>
          <w:p w:rsidR="00526490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526490" w:rsidRPr="00104B75" w:rsidRDefault="00526490" w:rsidP="00074AF8">
            <w:pPr>
              <w:ind w:left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Мытьё рук при входе </w:t>
            </w:r>
            <w:proofErr w:type="gramStart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26490" w:rsidRPr="00104B75" w:rsidRDefault="00526490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группу (утром)                </w:t>
            </w:r>
          </w:p>
          <w:p w:rsidR="00526490" w:rsidRPr="00104B75" w:rsidRDefault="00526490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Объявление меню перед едой, приглашение, пожелание приятного </w:t>
            </w:r>
          </w:p>
          <w:p w:rsidR="00526490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аппетита</w:t>
            </w:r>
          </w:p>
        </w:tc>
        <w:tc>
          <w:tcPr>
            <w:tcW w:w="0" w:type="auto"/>
          </w:tcPr>
          <w:p w:rsidR="00526490" w:rsidRPr="00104B75" w:rsidRDefault="00526490" w:rsidP="00074AF8">
            <w:pPr>
              <w:numPr>
                <w:ilvl w:val="0"/>
                <w:numId w:val="17"/>
              </w:numPr>
              <w:ind w:right="1297" w:hanging="1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профилактические меры  при </w:t>
            </w:r>
            <w:proofErr w:type="spellStart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короновирусной</w:t>
            </w:r>
            <w:proofErr w:type="spellEnd"/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 инфекции                 </w:t>
            </w:r>
          </w:p>
          <w:p w:rsidR="00526490" w:rsidRPr="00104B75" w:rsidRDefault="00526490" w:rsidP="00074AF8">
            <w:pPr>
              <w:numPr>
                <w:ilvl w:val="0"/>
                <w:numId w:val="17"/>
              </w:numPr>
              <w:ind w:right="1297" w:hanging="1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культурно - гигиенических навыков, привитие культуры питания. </w:t>
            </w:r>
          </w:p>
          <w:p w:rsidR="00526490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490" w:rsidRPr="00104B75" w:rsidTr="00526490">
        <w:tc>
          <w:tcPr>
            <w:tcW w:w="0" w:type="auto"/>
          </w:tcPr>
          <w:p w:rsidR="00526490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526490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«Семейная мастерская»</w:t>
            </w:r>
          </w:p>
        </w:tc>
        <w:tc>
          <w:tcPr>
            <w:tcW w:w="0" w:type="auto"/>
          </w:tcPr>
          <w:p w:rsidR="00526490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-Приобщение детей и родителей к совместному творчеству, с целью установления доброжелательной атмосферы в семье и расширения знаний детей о своих близких людях.</w:t>
            </w:r>
          </w:p>
        </w:tc>
      </w:tr>
      <w:tr w:rsidR="00526490" w:rsidRPr="00104B75" w:rsidTr="00526490">
        <w:tc>
          <w:tcPr>
            <w:tcW w:w="0" w:type="auto"/>
          </w:tcPr>
          <w:p w:rsidR="00526490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526490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«Альбом группы»</w:t>
            </w:r>
          </w:p>
        </w:tc>
        <w:tc>
          <w:tcPr>
            <w:tcW w:w="0" w:type="auto"/>
          </w:tcPr>
          <w:p w:rsidR="00526490" w:rsidRPr="00104B75" w:rsidRDefault="00526490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-развитие чувства единения со всеми членами группы.</w:t>
            </w:r>
          </w:p>
        </w:tc>
      </w:tr>
    </w:tbl>
    <w:p w:rsidR="00F71B06" w:rsidRDefault="00F71B06" w:rsidP="00074AF8">
      <w:pPr>
        <w:spacing w:after="0" w:line="240" w:lineRule="auto"/>
        <w:ind w:left="1531" w:right="-15"/>
        <w:jc w:val="both"/>
        <w:rPr>
          <w:rFonts w:ascii="Times New Roman" w:hAnsi="Times New Roman" w:cs="Times New Roman"/>
          <w:sz w:val="28"/>
          <w:szCs w:val="28"/>
        </w:rPr>
      </w:pPr>
    </w:p>
    <w:p w:rsidR="00F71B06" w:rsidRDefault="00F71B06" w:rsidP="00074AF8">
      <w:pPr>
        <w:spacing w:after="0" w:line="240" w:lineRule="auto"/>
        <w:ind w:left="1531" w:right="-15"/>
        <w:jc w:val="both"/>
        <w:rPr>
          <w:rFonts w:ascii="Times New Roman" w:hAnsi="Times New Roman" w:cs="Times New Roman"/>
          <w:sz w:val="28"/>
          <w:szCs w:val="28"/>
        </w:rPr>
      </w:pPr>
    </w:p>
    <w:p w:rsidR="00F71B06" w:rsidRDefault="00F71B06" w:rsidP="00074AF8">
      <w:pPr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</w:p>
    <w:p w:rsidR="005B6C5E" w:rsidRDefault="005B6C5E" w:rsidP="00074AF8">
      <w:pPr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</w:p>
    <w:p w:rsidR="005B6C5E" w:rsidRDefault="005B6C5E" w:rsidP="00074AF8">
      <w:pPr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</w:p>
    <w:p w:rsidR="005B6C5E" w:rsidRDefault="005B6C5E" w:rsidP="00074AF8">
      <w:pPr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</w:p>
    <w:p w:rsidR="005B6C5E" w:rsidRDefault="005B6C5E" w:rsidP="00074AF8">
      <w:pPr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</w:p>
    <w:p w:rsidR="00526490" w:rsidRPr="00F71B06" w:rsidRDefault="00526490" w:rsidP="00074AF8">
      <w:pPr>
        <w:pStyle w:val="ae"/>
        <w:numPr>
          <w:ilvl w:val="0"/>
          <w:numId w:val="48"/>
        </w:numPr>
        <w:spacing w:after="0" w:line="240" w:lineRule="auto"/>
        <w:ind w:right="-17"/>
        <w:jc w:val="both"/>
        <w:rPr>
          <w:rFonts w:ascii="Times New Roman" w:hAnsi="Times New Roman" w:cs="Times New Roman"/>
          <w:sz w:val="28"/>
          <w:szCs w:val="28"/>
        </w:rPr>
      </w:pPr>
      <w:r w:rsidRPr="00F71B06">
        <w:rPr>
          <w:rFonts w:ascii="Times New Roman" w:hAnsi="Times New Roman" w:cs="Times New Roman"/>
          <w:b/>
          <w:sz w:val="28"/>
          <w:szCs w:val="28"/>
        </w:rPr>
        <w:t>ОРГАНИЗАЦИОННЫЙ РАЗДЕЛ РАБОЧЕЙ ПРОГРАММЫ</w:t>
      </w:r>
    </w:p>
    <w:p w:rsidR="00F71B06" w:rsidRPr="00F71B06" w:rsidRDefault="00F71B06" w:rsidP="00074AF8">
      <w:pPr>
        <w:spacing w:after="0" w:line="240" w:lineRule="auto"/>
        <w:ind w:left="851" w:right="-1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6490" w:rsidRPr="00F71B06" w:rsidRDefault="00526490" w:rsidP="00074AF8">
      <w:pPr>
        <w:pStyle w:val="ae"/>
        <w:numPr>
          <w:ilvl w:val="1"/>
          <w:numId w:val="49"/>
        </w:numPr>
        <w:spacing w:after="0" w:line="240" w:lineRule="auto"/>
        <w:ind w:right="-1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1B06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 программы</w:t>
      </w:r>
    </w:p>
    <w:p w:rsidR="00F71B06" w:rsidRPr="00F71B06" w:rsidRDefault="00F71B06" w:rsidP="00074AF8">
      <w:pPr>
        <w:pStyle w:val="ae"/>
        <w:spacing w:after="0" w:line="240" w:lineRule="auto"/>
        <w:ind w:left="1440" w:right="-17"/>
        <w:jc w:val="both"/>
        <w:rPr>
          <w:rFonts w:ascii="Times New Roman" w:hAnsi="Times New Roman" w:cs="Times New Roman"/>
          <w:sz w:val="28"/>
          <w:szCs w:val="28"/>
        </w:rPr>
      </w:pPr>
    </w:p>
    <w:p w:rsidR="00526490" w:rsidRPr="00104B75" w:rsidRDefault="00526490" w:rsidP="00074AF8">
      <w:pPr>
        <w:spacing w:after="0" w:line="240" w:lineRule="auto"/>
        <w:ind w:left="345" w:right="209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>Группа обеспечена в достаточном количестве полифункциональной мебелью и игровым оборудованием. В групповом помещении созданы условия для социально</w:t>
      </w:r>
      <w:r w:rsidR="00F71B06">
        <w:rPr>
          <w:rFonts w:ascii="Times New Roman" w:hAnsi="Times New Roman" w:cs="Times New Roman"/>
          <w:sz w:val="28"/>
          <w:szCs w:val="28"/>
        </w:rPr>
        <w:t xml:space="preserve"> </w:t>
      </w:r>
      <w:r w:rsidRPr="00104B75">
        <w:rPr>
          <w:rFonts w:ascii="Times New Roman" w:hAnsi="Times New Roman" w:cs="Times New Roman"/>
          <w:sz w:val="28"/>
          <w:szCs w:val="28"/>
        </w:rPr>
        <w:t>коммуникативного, познавательного, речевого, художественно-эстетического и физического развития детей. В достаточном количестве приобретены: столы,  оборудование для исследовательской, экспериментальной работы. Образовательная среда обогащена средствами для художественно-творческой деятельности (разные виды красок, пластилина, мела, трафаретов, картона, цветной бумаги) и пособиями для познавательно</w:t>
      </w:r>
      <w:r w:rsidR="00F71B06">
        <w:rPr>
          <w:rFonts w:ascii="Times New Roman" w:hAnsi="Times New Roman" w:cs="Times New Roman"/>
          <w:sz w:val="28"/>
          <w:szCs w:val="28"/>
        </w:rPr>
        <w:t xml:space="preserve"> </w:t>
      </w:r>
      <w:r w:rsidRPr="00104B75">
        <w:rPr>
          <w:rFonts w:ascii="Times New Roman" w:hAnsi="Times New Roman" w:cs="Times New Roman"/>
          <w:sz w:val="28"/>
          <w:szCs w:val="28"/>
        </w:rPr>
        <w:t xml:space="preserve">исследовательской деятельности. Для развития сюжетно-ролевых игр имеется современное игровое, спортивное оборудование, детские театральные костюмы.  </w:t>
      </w:r>
    </w:p>
    <w:p w:rsidR="00526490" w:rsidRPr="00104B75" w:rsidRDefault="00526490" w:rsidP="00074AF8">
      <w:pPr>
        <w:spacing w:after="0" w:line="240" w:lineRule="auto"/>
        <w:ind w:left="345" w:right="27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Спальные помещения оборудованы выдвижными кроватями, полифункциональным оборудованием, что обеспечивает использование их площадей в течение всего дня для организации образовательной и игровой деятельности. </w:t>
      </w:r>
    </w:p>
    <w:p w:rsidR="00526490" w:rsidRPr="00104B75" w:rsidRDefault="00526490" w:rsidP="00074AF8">
      <w:pPr>
        <w:spacing w:after="0" w:line="240" w:lineRule="auto"/>
        <w:ind w:left="345" w:right="268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Согласно плану финансово-хозяйственной деятельности приобретаются малые архитектурные формы, для обеспечения двигательной активности воспитанников на прогулочных участках, с целью удовлетворения их естественной потребности в движении. </w:t>
      </w:r>
    </w:p>
    <w:p w:rsidR="00526490" w:rsidRPr="00104B75" w:rsidRDefault="00526490" w:rsidP="00074AF8">
      <w:pPr>
        <w:spacing w:after="0" w:line="240" w:lineRule="auto"/>
        <w:ind w:left="345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Для реализации задач художественно-эстетического и физического развития детей, коррекции речи и зрения воспитанников используются: </w:t>
      </w:r>
    </w:p>
    <w:p w:rsidR="00526490" w:rsidRPr="00104B75" w:rsidRDefault="00526490" w:rsidP="00074AF8">
      <w:pPr>
        <w:numPr>
          <w:ilvl w:val="0"/>
          <w:numId w:val="19"/>
        </w:numPr>
        <w:spacing w:after="0" w:line="240" w:lineRule="auto"/>
        <w:ind w:left="1065" w:right="9" w:hanging="13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музыкальные залы; </w:t>
      </w:r>
    </w:p>
    <w:p w:rsidR="00526490" w:rsidRPr="00F71B06" w:rsidRDefault="00526490" w:rsidP="00074AF8">
      <w:pPr>
        <w:numPr>
          <w:ilvl w:val="0"/>
          <w:numId w:val="19"/>
        </w:numPr>
        <w:spacing w:after="0" w:line="240" w:lineRule="auto"/>
        <w:ind w:left="1065" w:right="9" w:hanging="139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логопедические кабинеты </w:t>
      </w:r>
    </w:p>
    <w:p w:rsidR="00526490" w:rsidRPr="00104B75" w:rsidRDefault="00526490" w:rsidP="00074AF8">
      <w:pPr>
        <w:spacing w:after="0" w:line="240" w:lineRule="auto"/>
        <w:ind w:left="345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Оборудование и оснащение, обеспеченность методическими материалами и средствами обучения и воспитания соответствует ООП ДО </w:t>
      </w:r>
      <w:r w:rsidRPr="00104B75">
        <w:rPr>
          <w:rFonts w:ascii="Times New Roman" w:hAnsi="Times New Roman" w:cs="Times New Roman"/>
          <w:i/>
          <w:sz w:val="28"/>
          <w:szCs w:val="28"/>
        </w:rPr>
        <w:t xml:space="preserve">(См. ООП </w:t>
      </w:r>
      <w:proofErr w:type="gramStart"/>
      <w:r w:rsidRPr="00104B75">
        <w:rPr>
          <w:rFonts w:ascii="Times New Roman" w:hAnsi="Times New Roman" w:cs="Times New Roman"/>
          <w:i/>
          <w:sz w:val="28"/>
          <w:szCs w:val="28"/>
        </w:rPr>
        <w:t>ДО</w:t>
      </w:r>
      <w:proofErr w:type="gramEnd"/>
      <w:r w:rsidRPr="00104B75">
        <w:rPr>
          <w:rFonts w:ascii="Times New Roman" w:hAnsi="Times New Roman" w:cs="Times New Roman"/>
          <w:i/>
          <w:sz w:val="28"/>
          <w:szCs w:val="28"/>
        </w:rPr>
        <w:t>).</w:t>
      </w:r>
    </w:p>
    <w:p w:rsidR="00526490" w:rsidRPr="00104B75" w:rsidRDefault="00526490" w:rsidP="00074AF8">
      <w:pPr>
        <w:spacing w:after="0" w:line="240" w:lineRule="auto"/>
        <w:ind w:left="345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Методические материалы и средства обучения полностью соответствуют комплексно-тематическому планированию. </w:t>
      </w:r>
    </w:p>
    <w:p w:rsidR="00F71B06" w:rsidRDefault="00F71B06" w:rsidP="00074AF8">
      <w:pPr>
        <w:spacing w:after="0" w:line="240" w:lineRule="auto"/>
        <w:ind w:right="-1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6490" w:rsidRDefault="00526490" w:rsidP="00074AF8">
      <w:pPr>
        <w:spacing w:after="0" w:line="240" w:lineRule="auto"/>
        <w:ind w:right="-1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4B75">
        <w:rPr>
          <w:rFonts w:ascii="Times New Roman" w:hAnsi="Times New Roman" w:cs="Times New Roman"/>
          <w:b/>
          <w:sz w:val="28"/>
          <w:szCs w:val="28"/>
        </w:rPr>
        <w:t>3.2. Распорядок и режим дня</w:t>
      </w:r>
    </w:p>
    <w:p w:rsidR="00F71B06" w:rsidRPr="00104B75" w:rsidRDefault="00F71B06" w:rsidP="00074AF8">
      <w:pPr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</w:p>
    <w:p w:rsidR="00526490" w:rsidRPr="00104B75" w:rsidRDefault="00526490" w:rsidP="00074AF8">
      <w:pPr>
        <w:spacing w:after="0" w:line="240" w:lineRule="auto"/>
        <w:ind w:left="345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Режим дня при 10,5 часовом пребывании детей в группе общеразвивающей направленности (с 7.30-18.00) (см. Программу). </w:t>
      </w:r>
    </w:p>
    <w:p w:rsidR="00526490" w:rsidRPr="00104B75" w:rsidRDefault="00526490" w:rsidP="00074AF8">
      <w:pPr>
        <w:spacing w:after="0" w:line="240" w:lineRule="auto"/>
        <w:ind w:left="345" w:right="273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Режим дня в группе устанавливается с учетом Постановления Главного государственного санитарного врача РФ от 15.05.2013 № 26 об утверждении СанПиН 2.4.1.3049-13 «Санитарно эпидемиологические требования к устройству, содержанию и организации режима работы дошкольных образовательных организаций». </w:t>
      </w:r>
    </w:p>
    <w:p w:rsidR="00526490" w:rsidRDefault="00526490" w:rsidP="00074AF8">
      <w:pPr>
        <w:spacing w:after="0" w:line="240" w:lineRule="auto"/>
        <w:ind w:left="345" w:right="27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Правильный распорядок дня — это рациональная продолжительность и разумное чередование различных видов деятельности и отдыха детей в течение суток, способствующий нормальному развитию ребенка и укреплению его здоровья. </w:t>
      </w:r>
    </w:p>
    <w:p w:rsidR="00F71B06" w:rsidRPr="00104B75" w:rsidRDefault="00F71B06" w:rsidP="00074AF8">
      <w:pPr>
        <w:spacing w:after="0" w:line="240" w:lineRule="auto"/>
        <w:ind w:left="345" w:right="272" w:firstLine="56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Ind w:w="345" w:type="dxa"/>
        <w:tblLook w:val="04A0" w:firstRow="1" w:lastRow="0" w:firstColumn="1" w:lastColumn="0" w:noHBand="0" w:noVBand="1"/>
      </w:tblPr>
      <w:tblGrid>
        <w:gridCol w:w="8212"/>
        <w:gridCol w:w="1298"/>
      </w:tblGrid>
      <w:tr w:rsidR="00492A03" w:rsidRPr="00104B75" w:rsidTr="00492A03">
        <w:tc>
          <w:tcPr>
            <w:tcW w:w="0" w:type="auto"/>
          </w:tcPr>
          <w:p w:rsidR="00492A03" w:rsidRPr="00104B75" w:rsidRDefault="00492A03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0" w:type="auto"/>
          </w:tcPr>
          <w:p w:rsidR="00492A03" w:rsidRPr="00104B75" w:rsidRDefault="00492A03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492A03" w:rsidRPr="00104B75" w:rsidTr="00492A03">
        <w:tc>
          <w:tcPr>
            <w:tcW w:w="0" w:type="auto"/>
          </w:tcPr>
          <w:p w:rsidR="00492A03" w:rsidRPr="00104B75" w:rsidRDefault="00492A03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Приём детей (осмотр, общение с родителями, игры малой подвижности, настольно-печатные развивающие игры, хозяйственно-бытовой труд)</w:t>
            </w:r>
          </w:p>
        </w:tc>
        <w:tc>
          <w:tcPr>
            <w:tcW w:w="0" w:type="auto"/>
          </w:tcPr>
          <w:p w:rsidR="00492A03" w:rsidRPr="00104B75" w:rsidRDefault="00492A03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с 7.30</w:t>
            </w:r>
          </w:p>
        </w:tc>
      </w:tr>
      <w:tr w:rsidR="00492A03" w:rsidRPr="00104B75" w:rsidTr="00492A03">
        <w:tc>
          <w:tcPr>
            <w:tcW w:w="0" w:type="auto"/>
          </w:tcPr>
          <w:p w:rsidR="00492A03" w:rsidRPr="00104B75" w:rsidRDefault="00492A03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Утренняя разминка (гимнастика)</w:t>
            </w:r>
          </w:p>
        </w:tc>
        <w:tc>
          <w:tcPr>
            <w:tcW w:w="0" w:type="auto"/>
          </w:tcPr>
          <w:p w:rsidR="00492A03" w:rsidRPr="00104B75" w:rsidRDefault="00492A03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с 8.20  </w:t>
            </w:r>
          </w:p>
        </w:tc>
      </w:tr>
      <w:tr w:rsidR="00492A03" w:rsidRPr="00104B75" w:rsidTr="00492A03">
        <w:tc>
          <w:tcPr>
            <w:tcW w:w="0" w:type="auto"/>
          </w:tcPr>
          <w:p w:rsidR="00492A03" w:rsidRPr="00104B75" w:rsidRDefault="00492A03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завтраку, завтрак (формирование культурно - гигиенических навыков)</w:t>
            </w:r>
          </w:p>
        </w:tc>
        <w:tc>
          <w:tcPr>
            <w:tcW w:w="0" w:type="auto"/>
          </w:tcPr>
          <w:p w:rsidR="00492A03" w:rsidRPr="00104B75" w:rsidRDefault="00492A03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с 8.40</w:t>
            </w:r>
          </w:p>
        </w:tc>
      </w:tr>
      <w:tr w:rsidR="00492A03" w:rsidRPr="00104B75" w:rsidTr="00492A03">
        <w:tc>
          <w:tcPr>
            <w:tcW w:w="0" w:type="auto"/>
          </w:tcPr>
          <w:p w:rsidR="00492A03" w:rsidRPr="00104B75" w:rsidRDefault="00492A03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Организация игровой, познавательной, продуктивной, творческой деятельности с детьми</w:t>
            </w:r>
          </w:p>
        </w:tc>
        <w:tc>
          <w:tcPr>
            <w:tcW w:w="0" w:type="auto"/>
          </w:tcPr>
          <w:p w:rsidR="00492A03" w:rsidRPr="00104B75" w:rsidRDefault="00492A03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с 9.00</w:t>
            </w:r>
          </w:p>
        </w:tc>
      </w:tr>
      <w:tr w:rsidR="00492A03" w:rsidRPr="00104B75" w:rsidTr="00492A03">
        <w:tc>
          <w:tcPr>
            <w:tcW w:w="0" w:type="auto"/>
          </w:tcPr>
          <w:p w:rsidR="00492A03" w:rsidRPr="00104B75" w:rsidRDefault="00492A03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</w:p>
        </w:tc>
        <w:tc>
          <w:tcPr>
            <w:tcW w:w="0" w:type="auto"/>
          </w:tcPr>
          <w:p w:rsidR="00492A03" w:rsidRPr="00104B75" w:rsidRDefault="00492A03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с 10.10</w:t>
            </w:r>
          </w:p>
        </w:tc>
      </w:tr>
      <w:tr w:rsidR="00492A03" w:rsidRPr="00104B75" w:rsidTr="00492A03">
        <w:tc>
          <w:tcPr>
            <w:tcW w:w="0" w:type="auto"/>
          </w:tcPr>
          <w:p w:rsidR="00492A03" w:rsidRPr="00104B75" w:rsidRDefault="00492A03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Прогулка (подвижные и спортивные игры, трудовая деятельность, экспериментирование и игры с природным материалом)  </w:t>
            </w:r>
          </w:p>
        </w:tc>
        <w:tc>
          <w:tcPr>
            <w:tcW w:w="0" w:type="auto"/>
          </w:tcPr>
          <w:p w:rsidR="00492A03" w:rsidRPr="00104B75" w:rsidRDefault="00492A03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с 10.30</w:t>
            </w:r>
          </w:p>
        </w:tc>
      </w:tr>
      <w:tr w:rsidR="00492A03" w:rsidRPr="00104B75" w:rsidTr="00492A03">
        <w:tc>
          <w:tcPr>
            <w:tcW w:w="0" w:type="auto"/>
          </w:tcPr>
          <w:p w:rsidR="00492A03" w:rsidRPr="00104B75" w:rsidRDefault="00492A03" w:rsidP="00074AF8">
            <w:pPr>
              <w:ind w:left="1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Возвращение с прогулки  </w:t>
            </w:r>
          </w:p>
          <w:p w:rsidR="00492A03" w:rsidRPr="00104B75" w:rsidRDefault="00492A03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(формирование навыков самообслуживания)</w:t>
            </w:r>
          </w:p>
        </w:tc>
        <w:tc>
          <w:tcPr>
            <w:tcW w:w="0" w:type="auto"/>
          </w:tcPr>
          <w:p w:rsidR="00492A03" w:rsidRPr="00104B75" w:rsidRDefault="00492A03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с 12.10</w:t>
            </w:r>
          </w:p>
        </w:tc>
      </w:tr>
      <w:tr w:rsidR="00492A03" w:rsidRPr="00104B75" w:rsidTr="00492A03">
        <w:tc>
          <w:tcPr>
            <w:tcW w:w="0" w:type="auto"/>
          </w:tcPr>
          <w:p w:rsidR="00492A03" w:rsidRPr="00104B75" w:rsidRDefault="00492A0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обеду, обед  </w:t>
            </w:r>
          </w:p>
          <w:p w:rsidR="00492A03" w:rsidRPr="00104B75" w:rsidRDefault="00492A03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(формирование культурно-гигиенических навыков, культуры приёма пищи)</w:t>
            </w:r>
          </w:p>
        </w:tc>
        <w:tc>
          <w:tcPr>
            <w:tcW w:w="0" w:type="auto"/>
          </w:tcPr>
          <w:p w:rsidR="00492A03" w:rsidRPr="00104B75" w:rsidRDefault="00492A03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с 12.20</w:t>
            </w:r>
          </w:p>
        </w:tc>
      </w:tr>
      <w:tr w:rsidR="00492A03" w:rsidRPr="00104B75" w:rsidTr="00492A03">
        <w:tc>
          <w:tcPr>
            <w:tcW w:w="0" w:type="auto"/>
          </w:tcPr>
          <w:p w:rsidR="00492A03" w:rsidRPr="00104B75" w:rsidRDefault="00492A03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Подготовка ко сну, сон (дневной отдых), (перед сном: чтение, слушание аудиозаписей)</w:t>
            </w:r>
          </w:p>
        </w:tc>
        <w:tc>
          <w:tcPr>
            <w:tcW w:w="0" w:type="auto"/>
          </w:tcPr>
          <w:p w:rsidR="00492A03" w:rsidRPr="00104B75" w:rsidRDefault="00492A03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с 12.50</w:t>
            </w:r>
          </w:p>
        </w:tc>
      </w:tr>
      <w:tr w:rsidR="00492A03" w:rsidRPr="00104B75" w:rsidTr="00492A03">
        <w:tc>
          <w:tcPr>
            <w:tcW w:w="0" w:type="auto"/>
          </w:tcPr>
          <w:p w:rsidR="00492A03" w:rsidRPr="00104B75" w:rsidRDefault="00492A03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Пробуждение (закаливающие процедуры, разминка, спокойные игры)</w:t>
            </w:r>
          </w:p>
        </w:tc>
        <w:tc>
          <w:tcPr>
            <w:tcW w:w="0" w:type="auto"/>
          </w:tcPr>
          <w:p w:rsidR="00492A03" w:rsidRPr="00104B75" w:rsidRDefault="00492A0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с  </w:t>
            </w:r>
          </w:p>
          <w:p w:rsidR="00492A03" w:rsidRPr="00104B75" w:rsidRDefault="00492A03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15.00</w:t>
            </w:r>
          </w:p>
        </w:tc>
      </w:tr>
      <w:tr w:rsidR="00492A03" w:rsidRPr="00104B75" w:rsidTr="00492A03">
        <w:tc>
          <w:tcPr>
            <w:tcW w:w="0" w:type="auto"/>
          </w:tcPr>
          <w:p w:rsidR="00492A03" w:rsidRPr="00104B75" w:rsidRDefault="00492A03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Полдник (формирование культурно-гигиенических навыков)</w:t>
            </w:r>
          </w:p>
        </w:tc>
        <w:tc>
          <w:tcPr>
            <w:tcW w:w="0" w:type="auto"/>
          </w:tcPr>
          <w:p w:rsidR="00492A03" w:rsidRPr="00104B75" w:rsidRDefault="00492A03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с 15.05</w:t>
            </w:r>
          </w:p>
        </w:tc>
      </w:tr>
      <w:tr w:rsidR="00492A03" w:rsidRPr="00104B75" w:rsidTr="00492A03">
        <w:tc>
          <w:tcPr>
            <w:tcW w:w="0" w:type="auto"/>
          </w:tcPr>
          <w:p w:rsidR="00492A03" w:rsidRPr="00104B75" w:rsidRDefault="00492A03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Организация игровой, творческой, физкультурно-оздоровительной деятельности</w:t>
            </w:r>
          </w:p>
        </w:tc>
        <w:tc>
          <w:tcPr>
            <w:tcW w:w="0" w:type="auto"/>
          </w:tcPr>
          <w:p w:rsidR="00492A03" w:rsidRPr="00104B75" w:rsidRDefault="00492A03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с 15.10</w:t>
            </w:r>
          </w:p>
        </w:tc>
      </w:tr>
      <w:tr w:rsidR="00492A03" w:rsidRPr="00104B75" w:rsidTr="00492A03">
        <w:tc>
          <w:tcPr>
            <w:tcW w:w="0" w:type="auto"/>
          </w:tcPr>
          <w:p w:rsidR="00492A03" w:rsidRPr="00104B75" w:rsidRDefault="00492A03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 xml:space="preserve">Ужин  </w:t>
            </w:r>
          </w:p>
        </w:tc>
        <w:tc>
          <w:tcPr>
            <w:tcW w:w="0" w:type="auto"/>
          </w:tcPr>
          <w:p w:rsidR="00492A03" w:rsidRPr="00104B75" w:rsidRDefault="00492A03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с 16.15</w:t>
            </w:r>
          </w:p>
        </w:tc>
      </w:tr>
      <w:tr w:rsidR="00492A03" w:rsidRPr="00104B75" w:rsidTr="00492A03">
        <w:tc>
          <w:tcPr>
            <w:tcW w:w="0" w:type="auto"/>
          </w:tcPr>
          <w:p w:rsidR="00492A03" w:rsidRPr="00104B75" w:rsidRDefault="00492A03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Организация игровой, творческой, физкультурно-оздоровительной деятельности.</w:t>
            </w:r>
          </w:p>
        </w:tc>
        <w:tc>
          <w:tcPr>
            <w:tcW w:w="0" w:type="auto"/>
          </w:tcPr>
          <w:p w:rsidR="00492A03" w:rsidRPr="00104B75" w:rsidRDefault="00492A03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с 16.30</w:t>
            </w:r>
          </w:p>
        </w:tc>
      </w:tr>
      <w:tr w:rsidR="00492A03" w:rsidRPr="00104B75" w:rsidTr="00492A03">
        <w:tc>
          <w:tcPr>
            <w:tcW w:w="0" w:type="auto"/>
          </w:tcPr>
          <w:p w:rsidR="00492A03" w:rsidRPr="00104B75" w:rsidRDefault="00492A03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Уход домой</w:t>
            </w:r>
          </w:p>
        </w:tc>
        <w:tc>
          <w:tcPr>
            <w:tcW w:w="0" w:type="auto"/>
          </w:tcPr>
          <w:p w:rsidR="00492A03" w:rsidRPr="00104B75" w:rsidRDefault="00492A03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B75">
              <w:rPr>
                <w:rFonts w:ascii="Times New Roman" w:hAnsi="Times New Roman" w:cs="Times New Roman"/>
                <w:sz w:val="28"/>
                <w:szCs w:val="28"/>
              </w:rPr>
              <w:t>18.00</w:t>
            </w:r>
          </w:p>
        </w:tc>
      </w:tr>
    </w:tbl>
    <w:p w:rsidR="00F71B06" w:rsidRDefault="00F71B06" w:rsidP="00074AF8">
      <w:pPr>
        <w:spacing w:after="0" w:line="240" w:lineRule="auto"/>
        <w:ind w:left="345" w:right="27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2A03" w:rsidRPr="00104B75" w:rsidRDefault="00492A03" w:rsidP="00074AF8">
      <w:pPr>
        <w:spacing w:after="0" w:line="240" w:lineRule="auto"/>
        <w:ind w:left="345" w:right="27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Занятия по дополнительному образованию (студии, кружки, секции и т. п.) для детей дошкольного возраста недопустимо проводить за счет времени, отведенного на прогулку и дневной сон </w:t>
      </w:r>
    </w:p>
    <w:p w:rsidR="00492A03" w:rsidRPr="00104B75" w:rsidRDefault="00492A03" w:rsidP="00074A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           Основным принципом правильного построения распорядка является его соответствие возрастным психофизиологическим особенностям детей. </w:t>
      </w:r>
    </w:p>
    <w:p w:rsidR="00492A03" w:rsidRPr="00104B75" w:rsidRDefault="00492A03" w:rsidP="00074AF8">
      <w:pPr>
        <w:spacing w:after="0" w:line="240" w:lineRule="auto"/>
        <w:ind w:left="345" w:right="268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Пребывание детей в группе предусматривает личностно ориентированный и системно-деятельный подход к организации всех видов деятельности детей. Занятия с детьми организовываются в первую половину дня. Важно, чтобы каждый ребенок чувствовал себя комфортно, безопасно; знал, что его здесь любят, что о нем позаботятся. </w:t>
      </w:r>
    </w:p>
    <w:p w:rsidR="00492A03" w:rsidRPr="00104B75" w:rsidRDefault="00492A03" w:rsidP="00074AF8">
      <w:pPr>
        <w:spacing w:after="0" w:line="240" w:lineRule="auto"/>
        <w:ind w:left="345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Повышенное внимание уделяем детям, которые неохотно расстаются с родителями и не хотят оставаться в группе, особенно в период адаптации к детскому саду.  </w:t>
      </w:r>
    </w:p>
    <w:p w:rsidR="00492A03" w:rsidRPr="00104B75" w:rsidRDefault="00492A03" w:rsidP="00074AF8">
      <w:pPr>
        <w:spacing w:after="0" w:line="240" w:lineRule="auto"/>
        <w:ind w:left="345" w:right="275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04B75">
        <w:rPr>
          <w:rFonts w:ascii="Times New Roman" w:hAnsi="Times New Roman" w:cs="Times New Roman"/>
          <w:sz w:val="28"/>
          <w:szCs w:val="28"/>
        </w:rPr>
        <w:t xml:space="preserve">Занятия по дополнительному образованию (студии, кружки, секции и т. п.) для детей дошкольного возраста недопустимо проводить за счет времени, отведенного на прогулку и дневной сон. </w:t>
      </w:r>
    </w:p>
    <w:p w:rsidR="00F71B06" w:rsidRDefault="00F71B06" w:rsidP="00074AF8">
      <w:pPr>
        <w:spacing w:after="0" w:line="240" w:lineRule="auto"/>
        <w:ind w:right="574"/>
        <w:jc w:val="both"/>
        <w:rPr>
          <w:rFonts w:ascii="Times New Roman" w:hAnsi="Times New Roman" w:cs="Times New Roman"/>
          <w:sz w:val="28"/>
          <w:szCs w:val="28"/>
        </w:rPr>
      </w:pPr>
    </w:p>
    <w:p w:rsidR="007E63EA" w:rsidRDefault="007E63EA" w:rsidP="00074AF8">
      <w:pPr>
        <w:spacing w:after="0" w:line="240" w:lineRule="auto"/>
        <w:ind w:right="57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1B06">
        <w:rPr>
          <w:rFonts w:ascii="Times New Roman" w:hAnsi="Times New Roman" w:cs="Times New Roman"/>
          <w:b/>
          <w:sz w:val="28"/>
          <w:szCs w:val="28"/>
        </w:rPr>
        <w:t>3.3. Особенности организации развивающей  предметно-пространственной среды</w:t>
      </w:r>
    </w:p>
    <w:p w:rsidR="00F71B06" w:rsidRPr="00F71B06" w:rsidRDefault="00F71B06" w:rsidP="00074AF8">
      <w:pPr>
        <w:spacing w:after="0" w:line="240" w:lineRule="auto"/>
        <w:ind w:right="574"/>
        <w:jc w:val="both"/>
        <w:rPr>
          <w:rFonts w:ascii="Times New Roman" w:hAnsi="Times New Roman" w:cs="Times New Roman"/>
          <w:sz w:val="28"/>
          <w:szCs w:val="28"/>
        </w:rPr>
      </w:pPr>
    </w:p>
    <w:p w:rsidR="00F71B06" w:rsidRDefault="007E63EA" w:rsidP="00074AF8">
      <w:pPr>
        <w:spacing w:after="0" w:line="240" w:lineRule="auto"/>
        <w:ind w:left="346" w:right="268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71B06">
        <w:rPr>
          <w:rFonts w:ascii="Times New Roman" w:hAnsi="Times New Roman" w:cs="Times New Roman"/>
          <w:sz w:val="28"/>
          <w:szCs w:val="28"/>
        </w:rPr>
        <w:t xml:space="preserve">Современное понимание развивающей предметно-пространственной среды включает в себя обеспечение активной жизнедеятельности ребенка, становления его субъектной позиции, развития творческих проявлений всеми доступными, побуждающими к самовыражению средствами. </w:t>
      </w:r>
    </w:p>
    <w:p w:rsidR="007E63EA" w:rsidRPr="00F71B06" w:rsidRDefault="007E63EA" w:rsidP="00074AF8">
      <w:pPr>
        <w:spacing w:after="0" w:line="240" w:lineRule="auto"/>
        <w:ind w:left="346" w:right="268"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71B06">
        <w:rPr>
          <w:rFonts w:ascii="Times New Roman" w:hAnsi="Times New Roman" w:cs="Times New Roman"/>
          <w:sz w:val="28"/>
          <w:szCs w:val="28"/>
        </w:rPr>
        <w:t>Основные требования к организации среды, принципы организации среды соответствуют ПРОГРАММЕ</w:t>
      </w:r>
      <w:r w:rsidRPr="00F71B06">
        <w:rPr>
          <w:rFonts w:ascii="Times New Roman" w:hAnsi="Times New Roman" w:cs="Times New Roman"/>
          <w:i/>
          <w:sz w:val="28"/>
          <w:szCs w:val="28"/>
        </w:rPr>
        <w:t xml:space="preserve"> (См. ПРОГРАММУ</w:t>
      </w:r>
      <w:proofErr w:type="gramEnd"/>
    </w:p>
    <w:p w:rsidR="007E63EA" w:rsidRPr="00F71B06" w:rsidRDefault="007E63EA" w:rsidP="00074AF8">
      <w:pPr>
        <w:spacing w:after="0" w:line="240" w:lineRule="auto"/>
        <w:ind w:left="346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7E63EA" w:rsidRPr="00F71B06" w:rsidRDefault="007E63EA" w:rsidP="00074AF8">
      <w:pPr>
        <w:pStyle w:val="1"/>
        <w:ind w:right="3846"/>
        <w:jc w:val="both"/>
        <w:rPr>
          <w:sz w:val="28"/>
          <w:szCs w:val="28"/>
        </w:rPr>
      </w:pPr>
      <w:r w:rsidRPr="00F71B06">
        <w:rPr>
          <w:sz w:val="28"/>
          <w:szCs w:val="28"/>
        </w:rPr>
        <w:t>Центры активности</w:t>
      </w:r>
    </w:p>
    <w:p w:rsidR="007E63EA" w:rsidRPr="00F71B06" w:rsidRDefault="007E63EA" w:rsidP="00074AF8">
      <w:pPr>
        <w:ind w:left="345" w:firstLine="566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d"/>
        <w:tblW w:w="0" w:type="auto"/>
        <w:tblInd w:w="345" w:type="dxa"/>
        <w:tblLook w:val="04A0" w:firstRow="1" w:lastRow="0" w:firstColumn="1" w:lastColumn="0" w:noHBand="0" w:noVBand="1"/>
      </w:tblPr>
      <w:tblGrid>
        <w:gridCol w:w="4749"/>
        <w:gridCol w:w="4761"/>
      </w:tblGrid>
      <w:tr w:rsidR="007E63EA" w:rsidRPr="00F71B06" w:rsidTr="007E63EA">
        <w:tc>
          <w:tcPr>
            <w:tcW w:w="4926" w:type="dxa"/>
          </w:tcPr>
          <w:p w:rsidR="007E63EA" w:rsidRPr="00F71B06" w:rsidRDefault="0099630D" w:rsidP="00074AF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b/>
                <w:sz w:val="28"/>
                <w:szCs w:val="28"/>
              </w:rPr>
              <w:t>Наполнение</w:t>
            </w:r>
          </w:p>
        </w:tc>
        <w:tc>
          <w:tcPr>
            <w:tcW w:w="4927" w:type="dxa"/>
          </w:tcPr>
          <w:p w:rsidR="007E63EA" w:rsidRPr="00F71B06" w:rsidRDefault="0099630D" w:rsidP="00074AF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</w:t>
            </w:r>
          </w:p>
        </w:tc>
      </w:tr>
    </w:tbl>
    <w:p w:rsidR="00F71B06" w:rsidRDefault="00F71B06" w:rsidP="00074AF8">
      <w:pPr>
        <w:ind w:left="345" w:firstLine="56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630D" w:rsidRPr="00F71B06" w:rsidRDefault="0099630D" w:rsidP="00074AF8">
      <w:pPr>
        <w:ind w:left="345" w:firstLine="56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71B06">
        <w:rPr>
          <w:rFonts w:ascii="Times New Roman" w:hAnsi="Times New Roman" w:cs="Times New Roman"/>
          <w:b/>
          <w:i/>
          <w:sz w:val="28"/>
          <w:szCs w:val="28"/>
        </w:rPr>
        <w:t xml:space="preserve">Центр строительства </w:t>
      </w:r>
    </w:p>
    <w:tbl>
      <w:tblPr>
        <w:tblStyle w:val="ad"/>
        <w:tblW w:w="0" w:type="auto"/>
        <w:tblInd w:w="345" w:type="dxa"/>
        <w:tblLook w:val="04A0" w:firstRow="1" w:lastRow="0" w:firstColumn="1" w:lastColumn="0" w:noHBand="0" w:noVBand="1"/>
      </w:tblPr>
      <w:tblGrid>
        <w:gridCol w:w="4757"/>
        <w:gridCol w:w="4751"/>
      </w:tblGrid>
      <w:tr w:rsidR="0099630D" w:rsidRPr="00F71B06" w:rsidTr="0099630D">
        <w:tc>
          <w:tcPr>
            <w:tcW w:w="4757" w:type="dxa"/>
          </w:tcPr>
          <w:p w:rsidR="0099630D" w:rsidRPr="00F71B06" w:rsidRDefault="0099630D" w:rsidP="00074AF8">
            <w:pPr>
              <w:spacing w:after="43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 (крупное, мелкое) </w:t>
            </w:r>
          </w:p>
          <w:p w:rsidR="0099630D" w:rsidRPr="00F71B06" w:rsidRDefault="0099630D" w:rsidP="00074AF8">
            <w:pPr>
              <w:numPr>
                <w:ilvl w:val="0"/>
                <w:numId w:val="20"/>
              </w:numPr>
              <w:spacing w:after="38" w:line="234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Конструктор (деревянный, пластмассовый) </w:t>
            </w:r>
          </w:p>
          <w:p w:rsidR="0099630D" w:rsidRPr="00F71B06" w:rsidRDefault="0099630D" w:rsidP="00074AF8">
            <w:pPr>
              <w:spacing w:after="43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-Схемы </w:t>
            </w:r>
          </w:p>
          <w:p w:rsidR="0099630D" w:rsidRPr="00F71B06" w:rsidRDefault="0099630D" w:rsidP="00074AF8">
            <w:pPr>
              <w:numPr>
                <w:ilvl w:val="0"/>
                <w:numId w:val="20"/>
              </w:numPr>
              <w:spacing w:after="43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из бумаги, коробок </w:t>
            </w:r>
          </w:p>
          <w:p w:rsidR="0099630D" w:rsidRPr="00F71B06" w:rsidRDefault="0099630D" w:rsidP="00074AF8">
            <w:pPr>
              <w:numPr>
                <w:ilvl w:val="0"/>
                <w:numId w:val="20"/>
              </w:num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Природный бросовый материал </w:t>
            </w:r>
          </w:p>
          <w:p w:rsidR="0099630D" w:rsidRPr="00F71B06" w:rsidRDefault="0099630D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1" w:type="dxa"/>
          </w:tcPr>
          <w:p w:rsidR="0099630D" w:rsidRPr="00F71B06" w:rsidRDefault="0099630D" w:rsidP="00074AF8">
            <w:pPr>
              <w:numPr>
                <w:ilvl w:val="0"/>
                <w:numId w:val="21"/>
              </w:numPr>
              <w:spacing w:after="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Сюжетно-ролевая игра </w:t>
            </w:r>
          </w:p>
          <w:p w:rsidR="0099630D" w:rsidRPr="00F71B06" w:rsidRDefault="0099630D" w:rsidP="00074AF8">
            <w:pPr>
              <w:numPr>
                <w:ilvl w:val="0"/>
                <w:numId w:val="21"/>
              </w:numPr>
              <w:spacing w:after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Постройки по замыслу, схемы </w:t>
            </w:r>
          </w:p>
          <w:p w:rsidR="0099630D" w:rsidRPr="00F71B06" w:rsidRDefault="0099630D" w:rsidP="00074AF8">
            <w:pPr>
              <w:numPr>
                <w:ilvl w:val="0"/>
                <w:numId w:val="21"/>
              </w:numPr>
              <w:spacing w:after="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-игра </w:t>
            </w:r>
          </w:p>
          <w:p w:rsidR="0099630D" w:rsidRPr="00F71B06" w:rsidRDefault="0099630D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-Выставки, фестиваль творчества </w:t>
            </w:r>
          </w:p>
          <w:p w:rsidR="0099630D" w:rsidRPr="00F71B06" w:rsidRDefault="0099630D" w:rsidP="00074AF8">
            <w:pPr>
              <w:numPr>
                <w:ilvl w:val="0"/>
                <w:numId w:val="21"/>
              </w:numPr>
              <w:spacing w:after="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Защита проектов </w:t>
            </w:r>
          </w:p>
          <w:p w:rsidR="0099630D" w:rsidRPr="00F71B06" w:rsidRDefault="0099630D" w:rsidP="00074AF8">
            <w:pPr>
              <w:numPr>
                <w:ilvl w:val="0"/>
                <w:numId w:val="21"/>
              </w:num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конкурсах </w:t>
            </w:r>
          </w:p>
          <w:p w:rsidR="0099630D" w:rsidRPr="00F71B06" w:rsidRDefault="0099630D" w:rsidP="00074AF8">
            <w:pPr>
              <w:numPr>
                <w:ilvl w:val="0"/>
                <w:numId w:val="21"/>
              </w:num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 </w:t>
            </w:r>
          </w:p>
          <w:p w:rsidR="0099630D" w:rsidRPr="00F71B06" w:rsidRDefault="0099630D" w:rsidP="00074AF8">
            <w:pPr>
              <w:numPr>
                <w:ilvl w:val="0"/>
                <w:numId w:val="21"/>
              </w:numPr>
              <w:spacing w:after="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Моделирование </w:t>
            </w:r>
          </w:p>
          <w:p w:rsidR="0099630D" w:rsidRPr="00F71B06" w:rsidRDefault="0099630D" w:rsidP="00074AF8">
            <w:pPr>
              <w:numPr>
                <w:ilvl w:val="0"/>
                <w:numId w:val="21"/>
              </w:num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Атрибуты к сюжетной ролевой игре </w:t>
            </w:r>
          </w:p>
          <w:p w:rsidR="0099630D" w:rsidRPr="00F71B06" w:rsidRDefault="0099630D" w:rsidP="00074AF8">
            <w:pPr>
              <w:numPr>
                <w:ilvl w:val="0"/>
                <w:numId w:val="21"/>
              </w:numPr>
              <w:spacing w:after="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макетов </w:t>
            </w:r>
          </w:p>
          <w:p w:rsidR="0099630D" w:rsidRPr="00F71B06" w:rsidRDefault="0099630D" w:rsidP="00074AF8">
            <w:pPr>
              <w:numPr>
                <w:ilvl w:val="0"/>
                <w:numId w:val="21"/>
              </w:numPr>
              <w:spacing w:after="44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Совместная деятельность детей и родителей </w:t>
            </w:r>
          </w:p>
          <w:p w:rsidR="0099630D" w:rsidRPr="00F71B06" w:rsidRDefault="0099630D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Конструирование только крупных и объемных фигур (поделок)</w:t>
            </w:r>
          </w:p>
        </w:tc>
      </w:tr>
    </w:tbl>
    <w:p w:rsidR="00F71B06" w:rsidRDefault="00F71B06" w:rsidP="00074AF8">
      <w:pPr>
        <w:ind w:left="345" w:firstLine="56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630D" w:rsidRPr="00F71B06" w:rsidRDefault="0099630D" w:rsidP="00074AF8">
      <w:pPr>
        <w:ind w:left="345" w:firstLine="56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71B06">
        <w:rPr>
          <w:rFonts w:ascii="Times New Roman" w:hAnsi="Times New Roman" w:cs="Times New Roman"/>
          <w:b/>
          <w:i/>
          <w:sz w:val="28"/>
          <w:szCs w:val="28"/>
        </w:rPr>
        <w:t>Центр искусства</w:t>
      </w:r>
    </w:p>
    <w:tbl>
      <w:tblPr>
        <w:tblStyle w:val="ad"/>
        <w:tblW w:w="0" w:type="auto"/>
        <w:tblInd w:w="345" w:type="dxa"/>
        <w:tblLook w:val="04A0" w:firstRow="1" w:lastRow="0" w:firstColumn="1" w:lastColumn="0" w:noHBand="0" w:noVBand="1"/>
      </w:tblPr>
      <w:tblGrid>
        <w:gridCol w:w="4723"/>
        <w:gridCol w:w="4787"/>
      </w:tblGrid>
      <w:tr w:rsidR="0099630D" w:rsidRPr="00F71B06" w:rsidTr="0099630D">
        <w:tc>
          <w:tcPr>
            <w:tcW w:w="4926" w:type="dxa"/>
          </w:tcPr>
          <w:p w:rsidR="0099630D" w:rsidRPr="00F71B06" w:rsidRDefault="0099630D" w:rsidP="00074AF8">
            <w:pPr>
              <w:numPr>
                <w:ilvl w:val="0"/>
                <w:numId w:val="22"/>
              </w:numPr>
              <w:spacing w:after="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Разные виды пластилина </w:t>
            </w:r>
          </w:p>
          <w:p w:rsidR="0099630D" w:rsidRPr="00F71B06" w:rsidRDefault="0099630D" w:rsidP="00074AF8">
            <w:pPr>
              <w:numPr>
                <w:ilvl w:val="0"/>
                <w:numId w:val="22"/>
              </w:numPr>
              <w:spacing w:after="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Мука, соль, масло, тесто </w:t>
            </w:r>
          </w:p>
          <w:p w:rsidR="0099630D" w:rsidRPr="00F71B06" w:rsidRDefault="0099630D" w:rsidP="00074AF8">
            <w:pPr>
              <w:numPr>
                <w:ilvl w:val="0"/>
                <w:numId w:val="22"/>
              </w:numPr>
              <w:spacing w:after="42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Бумага, картон разного цвета, фактуры - Кисти разного размера от маленького </w:t>
            </w:r>
            <w:proofErr w:type="gramStart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 малярной </w:t>
            </w:r>
          </w:p>
          <w:p w:rsidR="0099630D" w:rsidRPr="00F71B06" w:rsidRDefault="0099630D" w:rsidP="00074AF8">
            <w:pPr>
              <w:numPr>
                <w:ilvl w:val="0"/>
                <w:numId w:val="22"/>
              </w:num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Игрушки декоративные  </w:t>
            </w:r>
          </w:p>
          <w:p w:rsidR="0099630D" w:rsidRPr="00F71B06" w:rsidRDefault="0099630D" w:rsidP="00074AF8">
            <w:pPr>
              <w:numPr>
                <w:ilvl w:val="0"/>
                <w:numId w:val="22"/>
              </w:num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Иллюстрации </w:t>
            </w:r>
          </w:p>
          <w:p w:rsidR="0099630D" w:rsidRPr="00F71B06" w:rsidRDefault="0099630D" w:rsidP="00074AF8">
            <w:pPr>
              <w:numPr>
                <w:ilvl w:val="0"/>
                <w:numId w:val="22"/>
              </w:numPr>
              <w:spacing w:after="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Разные ножницы </w:t>
            </w:r>
          </w:p>
          <w:p w:rsidR="0099630D" w:rsidRPr="00F71B06" w:rsidRDefault="0099630D" w:rsidP="00074AF8">
            <w:pPr>
              <w:numPr>
                <w:ilvl w:val="0"/>
                <w:numId w:val="22"/>
              </w:num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Дыроколы разной конфигурации </w:t>
            </w:r>
          </w:p>
          <w:p w:rsidR="0099630D" w:rsidRPr="00F71B06" w:rsidRDefault="0099630D" w:rsidP="00074AF8">
            <w:pPr>
              <w:numPr>
                <w:ilvl w:val="0"/>
                <w:numId w:val="22"/>
              </w:numPr>
              <w:spacing w:after="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Декорации </w:t>
            </w:r>
          </w:p>
          <w:p w:rsidR="0099630D" w:rsidRPr="00F71B06" w:rsidRDefault="0099630D" w:rsidP="00074AF8">
            <w:pPr>
              <w:numPr>
                <w:ilvl w:val="0"/>
                <w:numId w:val="22"/>
              </w:numPr>
              <w:spacing w:after="45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Музыкальные инструменты, заводные самоделки </w:t>
            </w:r>
          </w:p>
          <w:p w:rsidR="0099630D" w:rsidRPr="00F71B06" w:rsidRDefault="0099630D" w:rsidP="00074AF8">
            <w:pPr>
              <w:numPr>
                <w:ilvl w:val="0"/>
                <w:numId w:val="22"/>
              </w:numPr>
              <w:spacing w:after="42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Схемы поэтапного рисования, лепки, рисование по точкам, </w:t>
            </w:r>
            <w:proofErr w:type="spellStart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зашрихованные</w:t>
            </w:r>
            <w:proofErr w:type="spellEnd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 картинки  </w:t>
            </w:r>
          </w:p>
          <w:p w:rsidR="0099630D" w:rsidRPr="00F71B06" w:rsidRDefault="0099630D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Краски, мелки разные</w:t>
            </w:r>
          </w:p>
        </w:tc>
        <w:tc>
          <w:tcPr>
            <w:tcW w:w="4927" w:type="dxa"/>
          </w:tcPr>
          <w:p w:rsidR="0099630D" w:rsidRPr="00F71B06" w:rsidRDefault="0099630D" w:rsidP="00074AF8">
            <w:pPr>
              <w:numPr>
                <w:ilvl w:val="0"/>
                <w:numId w:val="23"/>
              </w:numPr>
              <w:spacing w:after="44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Лепка сюжетная, барельефная, предметная, </w:t>
            </w:r>
            <w:proofErr w:type="spellStart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пластилинография</w:t>
            </w:r>
            <w:proofErr w:type="spellEnd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 - Раскрашивание, рисование разными технологиями </w:t>
            </w:r>
          </w:p>
          <w:p w:rsidR="0099630D" w:rsidRPr="00F71B06" w:rsidRDefault="0099630D" w:rsidP="00074AF8">
            <w:pPr>
              <w:numPr>
                <w:ilvl w:val="0"/>
                <w:numId w:val="23"/>
              </w:numPr>
              <w:spacing w:after="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Слушание, рассматривание картин, </w:t>
            </w:r>
          </w:p>
          <w:p w:rsidR="0099630D" w:rsidRPr="00F71B06" w:rsidRDefault="0099630D" w:rsidP="00074AF8">
            <w:pPr>
              <w:spacing w:line="234" w:lineRule="auto"/>
              <w:ind w:right="15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репродукций художников - Оформление выставок </w:t>
            </w:r>
          </w:p>
          <w:p w:rsidR="0099630D" w:rsidRPr="00F71B06" w:rsidRDefault="0099630D" w:rsidP="00074AF8">
            <w:pPr>
              <w:numPr>
                <w:ilvl w:val="0"/>
                <w:numId w:val="23"/>
              </w:numPr>
              <w:spacing w:after="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Дидактические игры </w:t>
            </w:r>
          </w:p>
          <w:p w:rsidR="0099630D" w:rsidRPr="00F71B06" w:rsidRDefault="0099630D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-Театральная деятельность </w:t>
            </w:r>
          </w:p>
          <w:p w:rsidR="0099630D" w:rsidRPr="00F71B06" w:rsidRDefault="0099630D" w:rsidP="00074AF8">
            <w:pPr>
              <w:numPr>
                <w:ilvl w:val="0"/>
                <w:numId w:val="23"/>
              </w:numPr>
              <w:spacing w:after="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Концертная деятельность </w:t>
            </w:r>
          </w:p>
          <w:p w:rsidR="0099630D" w:rsidRPr="00F71B06" w:rsidRDefault="0099630D" w:rsidP="00074AF8">
            <w:pPr>
              <w:numPr>
                <w:ilvl w:val="0"/>
                <w:numId w:val="23"/>
              </w:num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Эксперименты с цветом </w:t>
            </w:r>
          </w:p>
          <w:p w:rsidR="0099630D" w:rsidRPr="00F71B06" w:rsidRDefault="0099630D" w:rsidP="00074AF8">
            <w:pPr>
              <w:numPr>
                <w:ilvl w:val="0"/>
                <w:numId w:val="23"/>
              </w:numPr>
              <w:spacing w:after="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Тестопластика</w:t>
            </w:r>
            <w:proofErr w:type="spellEnd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9630D" w:rsidRPr="00F71B06" w:rsidRDefault="0099630D" w:rsidP="00074AF8">
            <w:pPr>
              <w:numPr>
                <w:ilvl w:val="0"/>
                <w:numId w:val="23"/>
              </w:numPr>
              <w:spacing w:after="43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Игра на музыкальных инструментах - Изготовление музыкальных инструментов </w:t>
            </w:r>
          </w:p>
          <w:p w:rsidR="0099630D" w:rsidRPr="00F71B06" w:rsidRDefault="0099630D" w:rsidP="00074AF8">
            <w:pPr>
              <w:numPr>
                <w:ilvl w:val="0"/>
                <w:numId w:val="23"/>
              </w:numPr>
              <w:spacing w:after="44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атрибутов для </w:t>
            </w:r>
            <w:proofErr w:type="gramStart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с-р</w:t>
            </w:r>
            <w:proofErr w:type="gramEnd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 игр, театрализованных игр, изготовление книжек самоделок </w:t>
            </w:r>
          </w:p>
          <w:p w:rsidR="0099630D" w:rsidRPr="00F71B06" w:rsidRDefault="0099630D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Экспериментальная деятельность с цветом</w:t>
            </w:r>
          </w:p>
        </w:tc>
      </w:tr>
    </w:tbl>
    <w:p w:rsidR="0099630D" w:rsidRPr="00F71B06" w:rsidRDefault="0099630D" w:rsidP="00074AF8">
      <w:pPr>
        <w:ind w:left="345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99630D" w:rsidRPr="00F71B06" w:rsidRDefault="0099630D" w:rsidP="00074AF8">
      <w:pPr>
        <w:ind w:left="345" w:right="267" w:firstLine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1B06">
        <w:rPr>
          <w:rFonts w:ascii="Times New Roman" w:hAnsi="Times New Roman" w:cs="Times New Roman"/>
          <w:b/>
          <w:sz w:val="28"/>
          <w:szCs w:val="28"/>
        </w:rPr>
        <w:t>Центр песка и воды</w:t>
      </w:r>
    </w:p>
    <w:tbl>
      <w:tblPr>
        <w:tblStyle w:val="ad"/>
        <w:tblW w:w="0" w:type="auto"/>
        <w:tblInd w:w="345" w:type="dxa"/>
        <w:tblLook w:val="04A0" w:firstRow="1" w:lastRow="0" w:firstColumn="1" w:lastColumn="0" w:noHBand="0" w:noVBand="1"/>
      </w:tblPr>
      <w:tblGrid>
        <w:gridCol w:w="4755"/>
        <w:gridCol w:w="4755"/>
      </w:tblGrid>
      <w:tr w:rsidR="0099630D" w:rsidRPr="00F71B06" w:rsidTr="0099630D">
        <w:tc>
          <w:tcPr>
            <w:tcW w:w="4926" w:type="dxa"/>
          </w:tcPr>
          <w:p w:rsidR="0099630D" w:rsidRPr="00F71B06" w:rsidRDefault="0099630D" w:rsidP="00074AF8">
            <w:pPr>
              <w:numPr>
                <w:ilvl w:val="0"/>
                <w:numId w:val="24"/>
              </w:numPr>
              <w:spacing w:after="44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Песок разного цвета, фактуры, разные крупы  </w:t>
            </w:r>
          </w:p>
          <w:p w:rsidR="0099630D" w:rsidRPr="00F71B06" w:rsidRDefault="0099630D" w:rsidP="00074AF8">
            <w:pPr>
              <w:numPr>
                <w:ilvl w:val="0"/>
                <w:numId w:val="24"/>
              </w:numPr>
              <w:spacing w:after="44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Лупы, микроскопы, песочные часы, водные часы  </w:t>
            </w:r>
          </w:p>
          <w:p w:rsidR="0099630D" w:rsidRPr="00F71B06" w:rsidRDefault="0099630D" w:rsidP="00074AF8">
            <w:pPr>
              <w:numPr>
                <w:ilvl w:val="0"/>
                <w:numId w:val="24"/>
              </w:numPr>
              <w:spacing w:after="44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Пробирки, красители пищевые, индикаторы воды, бумага </w:t>
            </w:r>
          </w:p>
          <w:p w:rsidR="0099630D" w:rsidRPr="00F71B06" w:rsidRDefault="0099630D" w:rsidP="00074AF8">
            <w:pPr>
              <w:numPr>
                <w:ilvl w:val="0"/>
                <w:numId w:val="24"/>
              </w:numPr>
              <w:spacing w:after="38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Термометры, весы, губки, игрушки, формочки, совки, планшеты, - Материалы тонут или не тонут </w:t>
            </w:r>
            <w:proofErr w:type="gramEnd"/>
          </w:p>
          <w:p w:rsidR="0099630D" w:rsidRPr="00F71B06" w:rsidRDefault="0099630D" w:rsidP="00074AF8">
            <w:pPr>
              <w:numPr>
                <w:ilvl w:val="0"/>
                <w:numId w:val="24"/>
              </w:numPr>
              <w:spacing w:after="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Картинки </w:t>
            </w:r>
          </w:p>
          <w:p w:rsidR="0099630D" w:rsidRPr="00F71B06" w:rsidRDefault="0099630D" w:rsidP="00074AF8">
            <w:pPr>
              <w:numPr>
                <w:ilvl w:val="0"/>
                <w:numId w:val="24"/>
              </w:numPr>
              <w:spacing w:after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Схемы </w:t>
            </w:r>
          </w:p>
          <w:p w:rsidR="0099630D" w:rsidRPr="00F71B06" w:rsidRDefault="0099630D" w:rsidP="00074AF8">
            <w:pPr>
              <w:numPr>
                <w:ilvl w:val="0"/>
                <w:numId w:val="24"/>
              </w:num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Фартуки </w:t>
            </w:r>
          </w:p>
          <w:p w:rsidR="0099630D" w:rsidRPr="00F71B06" w:rsidRDefault="0099630D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Песочная терапия</w:t>
            </w:r>
          </w:p>
        </w:tc>
        <w:tc>
          <w:tcPr>
            <w:tcW w:w="4927" w:type="dxa"/>
          </w:tcPr>
          <w:p w:rsidR="0099630D" w:rsidRPr="00F71B06" w:rsidRDefault="0099630D" w:rsidP="00074AF8">
            <w:pPr>
              <w:spacing w:after="44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Исследовательская деятельность с водой (свойства, состояние воды), песком, крупами, почвой, тестом. </w:t>
            </w:r>
            <w:proofErr w:type="gramEnd"/>
          </w:p>
          <w:p w:rsidR="0099630D" w:rsidRPr="00F71B06" w:rsidRDefault="0099630D" w:rsidP="00074AF8">
            <w:pPr>
              <w:spacing w:after="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</w:t>
            </w:r>
          </w:p>
          <w:p w:rsidR="0099630D" w:rsidRPr="00F71B06" w:rsidRDefault="0099630D" w:rsidP="00074AF8">
            <w:pPr>
              <w:spacing w:after="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Экскурсии </w:t>
            </w:r>
          </w:p>
          <w:p w:rsidR="0099630D" w:rsidRPr="00F71B06" w:rsidRDefault="0099630D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</w:tbl>
    <w:p w:rsidR="00F71B06" w:rsidRDefault="00F71B06" w:rsidP="00074AF8">
      <w:pPr>
        <w:ind w:left="345" w:right="267" w:firstLine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1B06" w:rsidRPr="00F71B06" w:rsidRDefault="0099630D" w:rsidP="00074AF8">
      <w:pPr>
        <w:ind w:left="345" w:right="267" w:firstLine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1B06">
        <w:rPr>
          <w:rFonts w:ascii="Times New Roman" w:hAnsi="Times New Roman" w:cs="Times New Roman"/>
          <w:b/>
          <w:sz w:val="28"/>
          <w:szCs w:val="28"/>
        </w:rPr>
        <w:t>Центр литературы (грамота, письмо)</w:t>
      </w:r>
    </w:p>
    <w:tbl>
      <w:tblPr>
        <w:tblStyle w:val="ad"/>
        <w:tblW w:w="0" w:type="auto"/>
        <w:tblInd w:w="345" w:type="dxa"/>
        <w:tblLook w:val="04A0" w:firstRow="1" w:lastRow="0" w:firstColumn="1" w:lastColumn="0" w:noHBand="0" w:noVBand="1"/>
      </w:tblPr>
      <w:tblGrid>
        <w:gridCol w:w="4751"/>
        <w:gridCol w:w="4759"/>
      </w:tblGrid>
      <w:tr w:rsidR="0099630D" w:rsidRPr="00F71B06" w:rsidTr="0099630D">
        <w:tc>
          <w:tcPr>
            <w:tcW w:w="4926" w:type="dxa"/>
          </w:tcPr>
          <w:p w:rsidR="0099630D" w:rsidRPr="00F71B06" w:rsidRDefault="0099630D" w:rsidP="00074AF8">
            <w:pPr>
              <w:numPr>
                <w:ilvl w:val="0"/>
                <w:numId w:val="25"/>
              </w:numPr>
              <w:spacing w:after="42"/>
              <w:ind w:hanging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Книги разных жанров </w:t>
            </w:r>
          </w:p>
          <w:p w:rsidR="0099630D" w:rsidRPr="00F71B06" w:rsidRDefault="0099630D" w:rsidP="00074AF8">
            <w:pPr>
              <w:numPr>
                <w:ilvl w:val="0"/>
                <w:numId w:val="25"/>
              </w:numPr>
              <w:spacing w:after="40"/>
              <w:ind w:hanging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Портреты писателей </w:t>
            </w:r>
          </w:p>
          <w:p w:rsidR="0099630D" w:rsidRPr="00F71B06" w:rsidRDefault="0099630D" w:rsidP="00074AF8">
            <w:pPr>
              <w:numPr>
                <w:ilvl w:val="0"/>
                <w:numId w:val="25"/>
              </w:numPr>
              <w:spacing w:after="40"/>
              <w:ind w:hanging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Иллюстрации </w:t>
            </w:r>
          </w:p>
          <w:p w:rsidR="0099630D" w:rsidRPr="00F71B06" w:rsidRDefault="0099630D" w:rsidP="00074AF8">
            <w:pPr>
              <w:numPr>
                <w:ilvl w:val="0"/>
                <w:numId w:val="25"/>
              </w:numPr>
              <w:spacing w:after="39"/>
              <w:ind w:hanging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Книжкина</w:t>
            </w:r>
            <w:proofErr w:type="spellEnd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 больница </w:t>
            </w:r>
          </w:p>
          <w:p w:rsidR="0099630D" w:rsidRPr="00F71B06" w:rsidRDefault="0099630D" w:rsidP="00074AF8">
            <w:pPr>
              <w:numPr>
                <w:ilvl w:val="0"/>
                <w:numId w:val="25"/>
              </w:numPr>
              <w:spacing w:after="42"/>
              <w:ind w:hanging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Трафареты </w:t>
            </w:r>
          </w:p>
          <w:p w:rsidR="0099630D" w:rsidRPr="00F71B06" w:rsidRDefault="0099630D" w:rsidP="00074AF8">
            <w:pPr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-Бумага дырокол  </w:t>
            </w:r>
          </w:p>
          <w:p w:rsidR="0099630D" w:rsidRPr="00F71B06" w:rsidRDefault="0099630D" w:rsidP="00074AF8">
            <w:pPr>
              <w:numPr>
                <w:ilvl w:val="0"/>
                <w:numId w:val="25"/>
              </w:numPr>
              <w:spacing w:after="41"/>
              <w:ind w:hanging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Картинки для вырезания </w:t>
            </w:r>
          </w:p>
          <w:p w:rsidR="0099630D" w:rsidRPr="00F71B06" w:rsidRDefault="0099630D" w:rsidP="00074AF8">
            <w:pPr>
              <w:numPr>
                <w:ilvl w:val="0"/>
                <w:numId w:val="25"/>
              </w:numPr>
              <w:spacing w:after="42"/>
              <w:ind w:hanging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Книжки самоделки </w:t>
            </w:r>
          </w:p>
          <w:p w:rsidR="0099630D" w:rsidRPr="00F71B06" w:rsidRDefault="0099630D" w:rsidP="00074AF8">
            <w:pPr>
              <w:numPr>
                <w:ilvl w:val="0"/>
                <w:numId w:val="25"/>
              </w:numPr>
              <w:spacing w:after="41"/>
              <w:ind w:hanging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Разные виды театров </w:t>
            </w:r>
          </w:p>
          <w:p w:rsidR="0099630D" w:rsidRPr="00F71B06" w:rsidRDefault="0099630D" w:rsidP="00074AF8">
            <w:pPr>
              <w:numPr>
                <w:ilvl w:val="0"/>
                <w:numId w:val="25"/>
              </w:numPr>
              <w:spacing w:after="42"/>
              <w:ind w:hanging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 по сказкам </w:t>
            </w:r>
          </w:p>
          <w:p w:rsidR="0099630D" w:rsidRPr="00F71B06" w:rsidRDefault="0099630D" w:rsidP="00074AF8">
            <w:pPr>
              <w:numPr>
                <w:ilvl w:val="0"/>
                <w:numId w:val="25"/>
              </w:numPr>
              <w:spacing w:after="42"/>
              <w:ind w:hanging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Дидактические игры </w:t>
            </w:r>
          </w:p>
          <w:p w:rsidR="0099630D" w:rsidRPr="00F71B06" w:rsidRDefault="0099630D" w:rsidP="00074AF8">
            <w:pPr>
              <w:numPr>
                <w:ilvl w:val="0"/>
                <w:numId w:val="25"/>
              </w:numPr>
              <w:spacing w:after="43"/>
              <w:ind w:hanging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Аудиокниги, тактильные </w:t>
            </w:r>
          </w:p>
          <w:p w:rsidR="0099630D" w:rsidRPr="00F71B06" w:rsidRDefault="0099630D" w:rsidP="00074AF8">
            <w:pPr>
              <w:numPr>
                <w:ilvl w:val="0"/>
                <w:numId w:val="25"/>
              </w:numPr>
              <w:spacing w:after="43"/>
              <w:ind w:hanging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Ребусы, карточка со словами </w:t>
            </w:r>
          </w:p>
          <w:p w:rsidR="0099630D" w:rsidRPr="00F71B06" w:rsidRDefault="0099630D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-Дидактические игр</w:t>
            </w:r>
            <w:proofErr w:type="gramStart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ы-</w:t>
            </w:r>
            <w:proofErr w:type="gramEnd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 лото, домино по сказкам</w:t>
            </w:r>
          </w:p>
        </w:tc>
        <w:tc>
          <w:tcPr>
            <w:tcW w:w="4927" w:type="dxa"/>
          </w:tcPr>
          <w:p w:rsidR="0099630D" w:rsidRPr="00F71B06" w:rsidRDefault="0099630D" w:rsidP="00074AF8">
            <w:pPr>
              <w:numPr>
                <w:ilvl w:val="0"/>
                <w:numId w:val="26"/>
              </w:numPr>
              <w:spacing w:after="39"/>
              <w:ind w:hanging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книг </w:t>
            </w:r>
          </w:p>
          <w:p w:rsidR="0099630D" w:rsidRPr="00F71B06" w:rsidRDefault="0099630D" w:rsidP="00074AF8">
            <w:pPr>
              <w:numPr>
                <w:ilvl w:val="0"/>
                <w:numId w:val="26"/>
              </w:numPr>
              <w:spacing w:after="40"/>
              <w:ind w:hanging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Ремонт книг </w:t>
            </w:r>
          </w:p>
          <w:p w:rsidR="0099630D" w:rsidRPr="00F71B06" w:rsidRDefault="0099630D" w:rsidP="00074AF8">
            <w:pPr>
              <w:numPr>
                <w:ilvl w:val="0"/>
                <w:numId w:val="26"/>
              </w:numPr>
              <w:spacing w:after="42"/>
              <w:ind w:hanging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Кресло автора </w:t>
            </w:r>
          </w:p>
          <w:p w:rsidR="0099630D" w:rsidRPr="00F71B06" w:rsidRDefault="0099630D" w:rsidP="00074AF8">
            <w:pPr>
              <w:numPr>
                <w:ilvl w:val="0"/>
                <w:numId w:val="26"/>
              </w:numPr>
              <w:spacing w:after="38"/>
              <w:ind w:hanging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тактильных книг </w:t>
            </w:r>
          </w:p>
          <w:p w:rsidR="0099630D" w:rsidRPr="00F71B06" w:rsidRDefault="0099630D" w:rsidP="00074AF8">
            <w:pPr>
              <w:spacing w:after="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-Чтение </w:t>
            </w:r>
          </w:p>
          <w:p w:rsidR="0099630D" w:rsidRPr="00F71B06" w:rsidRDefault="0099630D" w:rsidP="00074AF8">
            <w:pPr>
              <w:spacing w:line="234" w:lineRule="auto"/>
              <w:ind w:right="3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-Инсценировки, драматизация </w:t>
            </w:r>
            <w:proofErr w:type="gramStart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-Р</w:t>
            </w:r>
            <w:proofErr w:type="gramEnd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азные виды театров (пальчиковый, цветной, теневой…) </w:t>
            </w:r>
          </w:p>
          <w:p w:rsidR="0099630D" w:rsidRPr="00F71B06" w:rsidRDefault="0099630D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коллажей </w:t>
            </w:r>
            <w:proofErr w:type="gramStart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ересказ</w:t>
            </w:r>
          </w:p>
        </w:tc>
      </w:tr>
    </w:tbl>
    <w:p w:rsidR="00F71B06" w:rsidRDefault="00F71B06" w:rsidP="00074AF8">
      <w:pPr>
        <w:ind w:left="345" w:right="267" w:firstLine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1B06" w:rsidRPr="00F71B06" w:rsidRDefault="0099630D" w:rsidP="00074AF8">
      <w:pPr>
        <w:ind w:left="345" w:right="267" w:firstLine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1B06">
        <w:rPr>
          <w:rFonts w:ascii="Times New Roman" w:hAnsi="Times New Roman" w:cs="Times New Roman"/>
          <w:b/>
          <w:sz w:val="28"/>
          <w:szCs w:val="28"/>
        </w:rPr>
        <w:t>Центр науки и природы</w:t>
      </w:r>
    </w:p>
    <w:tbl>
      <w:tblPr>
        <w:tblStyle w:val="ad"/>
        <w:tblW w:w="0" w:type="auto"/>
        <w:tblInd w:w="-34" w:type="dxa"/>
        <w:tblLook w:val="04A0" w:firstRow="1" w:lastRow="0" w:firstColumn="1" w:lastColumn="0" w:noHBand="0" w:noVBand="1"/>
      </w:tblPr>
      <w:tblGrid>
        <w:gridCol w:w="4797"/>
        <w:gridCol w:w="4525"/>
      </w:tblGrid>
      <w:tr w:rsidR="0099630D" w:rsidRPr="00F71B06" w:rsidTr="00F71B06">
        <w:tc>
          <w:tcPr>
            <w:tcW w:w="4797" w:type="dxa"/>
          </w:tcPr>
          <w:p w:rsidR="0099630D" w:rsidRPr="00F71B06" w:rsidRDefault="0099630D" w:rsidP="00074AF8">
            <w:pPr>
              <w:numPr>
                <w:ilvl w:val="0"/>
                <w:numId w:val="27"/>
              </w:numPr>
              <w:spacing w:after="45"/>
              <w:ind w:hanging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Материалы, местные и экзотические </w:t>
            </w:r>
          </w:p>
          <w:p w:rsidR="0099630D" w:rsidRPr="00F71B06" w:rsidRDefault="0099630D" w:rsidP="00074AF8">
            <w:pPr>
              <w:spacing w:after="43" w:line="234" w:lineRule="auto"/>
              <w:ind w:left="2" w:right="13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(ракушки, шишки, палочки…) - Лопатки, ведра </w:t>
            </w:r>
          </w:p>
          <w:p w:rsidR="0099630D" w:rsidRPr="00F71B06" w:rsidRDefault="0099630D" w:rsidP="00074AF8">
            <w:pPr>
              <w:numPr>
                <w:ilvl w:val="0"/>
                <w:numId w:val="27"/>
              </w:numPr>
              <w:spacing w:after="41"/>
              <w:ind w:hanging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Карты: города, области, страны </w:t>
            </w:r>
          </w:p>
          <w:p w:rsidR="0099630D" w:rsidRPr="00F71B06" w:rsidRDefault="0099630D" w:rsidP="00074AF8">
            <w:pPr>
              <w:numPr>
                <w:ilvl w:val="0"/>
                <w:numId w:val="27"/>
              </w:numPr>
              <w:spacing w:after="39"/>
              <w:ind w:hanging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Календарь природы </w:t>
            </w:r>
          </w:p>
          <w:p w:rsidR="0099630D" w:rsidRPr="00F71B06" w:rsidRDefault="0099630D" w:rsidP="00074AF8">
            <w:pPr>
              <w:numPr>
                <w:ilvl w:val="0"/>
                <w:numId w:val="27"/>
              </w:numPr>
              <w:spacing w:after="39"/>
              <w:ind w:hanging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Градусники </w:t>
            </w:r>
          </w:p>
          <w:p w:rsidR="0099630D" w:rsidRPr="00F71B06" w:rsidRDefault="0099630D" w:rsidP="00074AF8">
            <w:pPr>
              <w:numPr>
                <w:ilvl w:val="0"/>
                <w:numId w:val="27"/>
              </w:numPr>
              <w:spacing w:after="42"/>
              <w:ind w:hanging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Термометр </w:t>
            </w:r>
          </w:p>
          <w:p w:rsidR="0099630D" w:rsidRPr="00F71B06" w:rsidRDefault="0099630D" w:rsidP="00074AF8">
            <w:pPr>
              <w:numPr>
                <w:ilvl w:val="0"/>
                <w:numId w:val="27"/>
              </w:numPr>
              <w:spacing w:after="40"/>
              <w:ind w:hanging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Дидактические игры </w:t>
            </w:r>
          </w:p>
          <w:p w:rsidR="0099630D" w:rsidRPr="00F71B06" w:rsidRDefault="0099630D" w:rsidP="00074AF8">
            <w:pPr>
              <w:numPr>
                <w:ilvl w:val="0"/>
                <w:numId w:val="27"/>
              </w:numPr>
              <w:spacing w:after="43"/>
              <w:ind w:hanging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Энциклопедии </w:t>
            </w:r>
          </w:p>
          <w:p w:rsidR="0099630D" w:rsidRPr="00F71B06" w:rsidRDefault="0099630D" w:rsidP="00074AF8">
            <w:pPr>
              <w:numPr>
                <w:ilvl w:val="0"/>
                <w:numId w:val="27"/>
              </w:numPr>
              <w:spacing w:after="42"/>
              <w:ind w:hanging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муляжи фруктов, овощей, животных </w:t>
            </w:r>
          </w:p>
          <w:p w:rsidR="0099630D" w:rsidRPr="00F71B06" w:rsidRDefault="0099630D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25" w:type="dxa"/>
          </w:tcPr>
          <w:p w:rsidR="0099630D" w:rsidRPr="00F71B06" w:rsidRDefault="0099630D" w:rsidP="00074AF8">
            <w:pPr>
              <w:numPr>
                <w:ilvl w:val="0"/>
                <w:numId w:val="28"/>
              </w:numPr>
              <w:spacing w:after="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Макеты </w:t>
            </w:r>
          </w:p>
          <w:p w:rsidR="0099630D" w:rsidRPr="00F71B06" w:rsidRDefault="0099630D" w:rsidP="00074AF8">
            <w:pPr>
              <w:numPr>
                <w:ilvl w:val="0"/>
                <w:numId w:val="28"/>
              </w:numPr>
              <w:spacing w:after="43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Экспериментальная деятельность в огород е на окне (рассада огород, ветка, почва, где прорастают) </w:t>
            </w:r>
          </w:p>
          <w:p w:rsidR="0099630D" w:rsidRPr="00F71B06" w:rsidRDefault="0099630D" w:rsidP="00074AF8">
            <w:pPr>
              <w:numPr>
                <w:ilvl w:val="0"/>
                <w:numId w:val="28"/>
              </w:numPr>
              <w:spacing w:after="41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Работа с дневниками наблюдений - Огород – посадка в воде, в земле, введение дневников, наблюдение </w:t>
            </w:r>
          </w:p>
          <w:p w:rsidR="0099630D" w:rsidRPr="00F71B06" w:rsidRDefault="0099630D" w:rsidP="00074AF8">
            <w:pPr>
              <w:numPr>
                <w:ilvl w:val="0"/>
                <w:numId w:val="28"/>
              </w:numPr>
              <w:spacing w:after="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Мастер классы </w:t>
            </w:r>
          </w:p>
          <w:p w:rsidR="0099630D" w:rsidRPr="00F71B06" w:rsidRDefault="0099630D" w:rsidP="00074AF8">
            <w:pPr>
              <w:numPr>
                <w:ilvl w:val="0"/>
                <w:numId w:val="28"/>
              </w:numPr>
              <w:spacing w:after="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Беседы, рассказы на научные темы </w:t>
            </w:r>
          </w:p>
          <w:p w:rsidR="0099630D" w:rsidRPr="00F71B06" w:rsidRDefault="0099630D" w:rsidP="00074AF8">
            <w:pPr>
              <w:numPr>
                <w:ilvl w:val="0"/>
                <w:numId w:val="28"/>
              </w:numPr>
              <w:spacing w:after="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Проблемные ситуации </w:t>
            </w:r>
          </w:p>
          <w:p w:rsidR="0099630D" w:rsidRPr="00F71B06" w:rsidRDefault="0099630D" w:rsidP="00074AF8">
            <w:pPr>
              <w:spacing w:after="43" w:line="234" w:lineRule="auto"/>
              <w:ind w:right="6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-Совместная деятельность (макеты, схемы, коллажи) </w:t>
            </w:r>
          </w:p>
          <w:p w:rsidR="0099630D" w:rsidRPr="00F71B06" w:rsidRDefault="0099630D" w:rsidP="00074AF8">
            <w:pPr>
              <w:spacing w:after="43" w:line="234" w:lineRule="auto"/>
              <w:ind w:right="6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 -Игровая деятельность </w:t>
            </w:r>
          </w:p>
          <w:p w:rsidR="0099630D" w:rsidRPr="00F71B06" w:rsidRDefault="0099630D" w:rsidP="00074AF8">
            <w:pPr>
              <w:spacing w:after="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-  Поделки из природного материала </w:t>
            </w:r>
          </w:p>
          <w:p w:rsidR="0099630D" w:rsidRPr="00F71B06" w:rsidRDefault="0099630D" w:rsidP="00074AF8">
            <w:pPr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- Показ научных фокусов</w:t>
            </w:r>
          </w:p>
        </w:tc>
      </w:tr>
    </w:tbl>
    <w:p w:rsidR="00F71B06" w:rsidRDefault="00D80695" w:rsidP="00074AF8">
      <w:pPr>
        <w:ind w:right="271"/>
        <w:jc w:val="both"/>
        <w:rPr>
          <w:rFonts w:ascii="Times New Roman" w:hAnsi="Times New Roman" w:cs="Times New Roman"/>
          <w:sz w:val="28"/>
          <w:szCs w:val="28"/>
        </w:rPr>
      </w:pPr>
      <w:r w:rsidRPr="00F71B0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8A6B66" w:rsidRPr="00F71B06" w:rsidRDefault="00D80695" w:rsidP="00074AF8">
      <w:pPr>
        <w:ind w:right="27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1B06">
        <w:rPr>
          <w:rFonts w:ascii="Times New Roman" w:hAnsi="Times New Roman" w:cs="Times New Roman"/>
          <w:b/>
          <w:sz w:val="28"/>
          <w:szCs w:val="28"/>
        </w:rPr>
        <w:t>Центр сюжетно – ролевой игры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D80695" w:rsidRPr="00F71B06" w:rsidTr="00D80695">
        <w:tc>
          <w:tcPr>
            <w:tcW w:w="4926" w:type="dxa"/>
          </w:tcPr>
          <w:p w:rsidR="00D80695" w:rsidRPr="00F71B06" w:rsidRDefault="00D80695" w:rsidP="00074AF8">
            <w:pPr>
              <w:numPr>
                <w:ilvl w:val="0"/>
                <w:numId w:val="29"/>
              </w:num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Атрибуты для сюжетно-ролевых игр  </w:t>
            </w:r>
          </w:p>
          <w:p w:rsidR="00D80695" w:rsidRPr="00F71B06" w:rsidRDefault="00D80695" w:rsidP="00074AF8">
            <w:pPr>
              <w:spacing w:after="39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-Модули  </w:t>
            </w:r>
          </w:p>
          <w:p w:rsidR="00D80695" w:rsidRPr="00F71B06" w:rsidRDefault="00D80695" w:rsidP="00074AF8">
            <w:pPr>
              <w:spacing w:after="43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-Ширмы </w:t>
            </w:r>
          </w:p>
          <w:p w:rsidR="00D80695" w:rsidRPr="00F71B06" w:rsidRDefault="00D80695" w:rsidP="00074AF8">
            <w:pPr>
              <w:spacing w:after="45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-Сюжетные игрушки  </w:t>
            </w:r>
          </w:p>
          <w:p w:rsidR="00D80695" w:rsidRPr="00F71B06" w:rsidRDefault="00D80695" w:rsidP="00074AF8">
            <w:pPr>
              <w:spacing w:after="47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(семья, парикмахерская, больница и т.д.)  </w:t>
            </w:r>
          </w:p>
          <w:p w:rsidR="00D80695" w:rsidRPr="00F71B06" w:rsidRDefault="00D80695" w:rsidP="00074AF8">
            <w:pPr>
              <w:spacing w:after="45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71B06">
              <w:rPr>
                <w:rFonts w:ascii="Times New Roman" w:hAnsi="Times New Roman" w:cs="Times New Roman"/>
                <w:b/>
                <w:sz w:val="28"/>
                <w:szCs w:val="28"/>
              </w:rPr>
              <w:t>Поли-сюжетные</w:t>
            </w:r>
            <w:proofErr w:type="gramEnd"/>
            <w:r w:rsidRPr="00F71B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игрушки</w:t>
            </w:r>
          </w:p>
          <w:p w:rsidR="00D80695" w:rsidRPr="00F71B06" w:rsidRDefault="00D80695" w:rsidP="00074AF8">
            <w:pPr>
              <w:spacing w:after="49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(весы, муляжи, телефон) </w:t>
            </w:r>
          </w:p>
          <w:p w:rsidR="00D80695" w:rsidRPr="00F71B06" w:rsidRDefault="00D80695" w:rsidP="00074AF8">
            <w:pPr>
              <w:spacing w:after="44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Полифункциональные игрушки: </w:t>
            </w:r>
          </w:p>
          <w:p w:rsidR="00D80695" w:rsidRPr="00F71B06" w:rsidRDefault="00D80695" w:rsidP="00074AF8">
            <w:pPr>
              <w:numPr>
                <w:ilvl w:val="0"/>
                <w:numId w:val="29"/>
              </w:numPr>
              <w:spacing w:after="43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Элементы взрослого гардероба, рубашки, платья, пиджаки, юбки </w:t>
            </w:r>
          </w:p>
          <w:p w:rsidR="00D80695" w:rsidRPr="00F71B06" w:rsidRDefault="00D80695" w:rsidP="00074AF8">
            <w:pPr>
              <w:numPr>
                <w:ilvl w:val="0"/>
                <w:numId w:val="29"/>
              </w:num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Ткань, ширма, мягкие модули  </w:t>
            </w:r>
          </w:p>
          <w:p w:rsidR="00D80695" w:rsidRPr="00F71B06" w:rsidRDefault="00D80695" w:rsidP="00074AF8">
            <w:pPr>
              <w:numPr>
                <w:ilvl w:val="0"/>
                <w:numId w:val="29"/>
              </w:numPr>
              <w:spacing w:after="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День без игрушек </w:t>
            </w:r>
          </w:p>
          <w:p w:rsidR="00D80695" w:rsidRPr="00F71B06" w:rsidRDefault="00D80695" w:rsidP="00074AF8">
            <w:pPr>
              <w:ind w:right="2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Игрушки, сделанные руками детей, воспитателей</w:t>
            </w:r>
          </w:p>
        </w:tc>
        <w:tc>
          <w:tcPr>
            <w:tcW w:w="4927" w:type="dxa"/>
          </w:tcPr>
          <w:p w:rsidR="00D80695" w:rsidRPr="00F71B06" w:rsidRDefault="00D80695" w:rsidP="00074AF8">
            <w:pPr>
              <w:spacing w:after="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Игровая деятельность </w:t>
            </w:r>
          </w:p>
          <w:p w:rsidR="00D80695" w:rsidRPr="00F71B06" w:rsidRDefault="00D80695" w:rsidP="00074AF8">
            <w:pPr>
              <w:spacing w:after="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 </w:t>
            </w:r>
          </w:p>
          <w:p w:rsidR="00D80695" w:rsidRPr="00F71B06" w:rsidRDefault="00D80695" w:rsidP="00074AF8">
            <w:pPr>
              <w:spacing w:after="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 за игрой других детей </w:t>
            </w:r>
          </w:p>
          <w:p w:rsidR="00D80695" w:rsidRPr="00F71B06" w:rsidRDefault="00D80695" w:rsidP="00074AF8">
            <w:pPr>
              <w:ind w:right="2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Просмотр мультиков</w:t>
            </w:r>
          </w:p>
        </w:tc>
      </w:tr>
    </w:tbl>
    <w:p w:rsidR="00D80695" w:rsidRPr="00F71B06" w:rsidRDefault="00D80695" w:rsidP="00074AF8">
      <w:pPr>
        <w:ind w:right="271"/>
        <w:jc w:val="both"/>
        <w:rPr>
          <w:rFonts w:ascii="Times New Roman" w:hAnsi="Times New Roman" w:cs="Times New Roman"/>
          <w:sz w:val="28"/>
          <w:szCs w:val="28"/>
        </w:rPr>
      </w:pPr>
    </w:p>
    <w:p w:rsidR="00183FA9" w:rsidRPr="00F71B06" w:rsidRDefault="00D80695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71B06">
        <w:rPr>
          <w:rFonts w:ascii="Times New Roman" w:hAnsi="Times New Roman" w:cs="Times New Roman"/>
          <w:b/>
          <w:sz w:val="28"/>
          <w:szCs w:val="28"/>
          <w:lang w:eastAsia="ru-RU"/>
        </w:rPr>
        <w:t>Центр математики</w:t>
      </w:r>
    </w:p>
    <w:p w:rsidR="00183FA9" w:rsidRPr="00F71B06" w:rsidRDefault="00183FA9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D80695" w:rsidRPr="00F71B06" w:rsidTr="00D80695">
        <w:tc>
          <w:tcPr>
            <w:tcW w:w="4926" w:type="dxa"/>
          </w:tcPr>
          <w:p w:rsidR="00D80695" w:rsidRPr="00F71B06" w:rsidRDefault="00D80695" w:rsidP="00074AF8">
            <w:pPr>
              <w:numPr>
                <w:ilvl w:val="0"/>
                <w:numId w:val="30"/>
              </w:num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счетный материал </w:t>
            </w:r>
          </w:p>
          <w:p w:rsidR="00D80695" w:rsidRPr="00F71B06" w:rsidRDefault="00D80695" w:rsidP="00074AF8">
            <w:pPr>
              <w:numPr>
                <w:ilvl w:val="0"/>
                <w:numId w:val="30"/>
              </w:num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счетные палочки </w:t>
            </w:r>
          </w:p>
          <w:p w:rsidR="00D80695" w:rsidRPr="00F71B06" w:rsidRDefault="00D80695" w:rsidP="00074AF8">
            <w:pPr>
              <w:numPr>
                <w:ilvl w:val="0"/>
                <w:numId w:val="30"/>
              </w:numPr>
              <w:spacing w:after="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магнитная доска </w:t>
            </w:r>
          </w:p>
          <w:p w:rsidR="00D80695" w:rsidRPr="00F71B06" w:rsidRDefault="00D80695" w:rsidP="00074AF8">
            <w:pPr>
              <w:numPr>
                <w:ilvl w:val="0"/>
                <w:numId w:val="30"/>
              </w:numPr>
              <w:spacing w:after="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геометрические фигуры </w:t>
            </w:r>
          </w:p>
          <w:p w:rsidR="00D80695" w:rsidRPr="00F71B06" w:rsidRDefault="00D80695" w:rsidP="00074AF8">
            <w:pPr>
              <w:numPr>
                <w:ilvl w:val="0"/>
                <w:numId w:val="30"/>
              </w:numPr>
              <w:spacing w:after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геометрическая мозаика </w:t>
            </w:r>
          </w:p>
          <w:p w:rsidR="00D80695" w:rsidRPr="00F71B06" w:rsidRDefault="00D80695" w:rsidP="00074AF8">
            <w:pPr>
              <w:numPr>
                <w:ilvl w:val="0"/>
                <w:numId w:val="30"/>
              </w:numPr>
              <w:spacing w:after="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схемы </w:t>
            </w:r>
          </w:p>
          <w:p w:rsidR="00D80695" w:rsidRPr="00F71B06" w:rsidRDefault="00D80695" w:rsidP="00074AF8">
            <w:pPr>
              <w:numPr>
                <w:ilvl w:val="0"/>
                <w:numId w:val="30"/>
              </w:numPr>
              <w:spacing w:after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дидактические игры </w:t>
            </w:r>
          </w:p>
          <w:p w:rsidR="00D80695" w:rsidRPr="00F71B06" w:rsidRDefault="00D80695" w:rsidP="00074AF8">
            <w:pPr>
              <w:numPr>
                <w:ilvl w:val="0"/>
                <w:numId w:val="30"/>
              </w:num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кубики </w:t>
            </w:r>
          </w:p>
          <w:p w:rsidR="00D80695" w:rsidRPr="00F71B06" w:rsidRDefault="00D80695" w:rsidP="00074AF8">
            <w:pPr>
              <w:numPr>
                <w:ilvl w:val="0"/>
                <w:numId w:val="30"/>
              </w:numPr>
              <w:spacing w:after="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часы разные </w:t>
            </w:r>
          </w:p>
          <w:p w:rsidR="00D80695" w:rsidRPr="00F71B06" w:rsidRDefault="00D80695" w:rsidP="00074AF8">
            <w:pPr>
              <w:numPr>
                <w:ilvl w:val="0"/>
                <w:numId w:val="30"/>
              </w:numPr>
              <w:spacing w:after="34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мерки в длину и в ширину (крышки, пуговицы, шишки, палочки) </w:t>
            </w:r>
          </w:p>
          <w:p w:rsidR="00D80695" w:rsidRPr="00F71B06" w:rsidRDefault="00D80695" w:rsidP="00074AF8">
            <w:pPr>
              <w:numPr>
                <w:ilvl w:val="0"/>
                <w:numId w:val="30"/>
              </w:numPr>
              <w:spacing w:after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счеты </w:t>
            </w:r>
          </w:p>
          <w:p w:rsidR="00D80695" w:rsidRPr="00F71B06" w:rsidRDefault="00D80695" w:rsidP="00074AF8">
            <w:pPr>
              <w:numPr>
                <w:ilvl w:val="0"/>
                <w:numId w:val="30"/>
              </w:num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ростомер </w:t>
            </w:r>
          </w:p>
          <w:p w:rsidR="00D80695" w:rsidRPr="00F71B06" w:rsidRDefault="00D80695" w:rsidP="00074AF8">
            <w:pPr>
              <w:numPr>
                <w:ilvl w:val="0"/>
                <w:numId w:val="30"/>
              </w:numPr>
              <w:spacing w:after="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шашки, шахматы </w:t>
            </w:r>
          </w:p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«Палочки </w:t>
            </w:r>
            <w:proofErr w:type="spellStart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Кюизинера</w:t>
            </w:r>
            <w:proofErr w:type="spellEnd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927" w:type="dxa"/>
          </w:tcPr>
          <w:p w:rsidR="00D80695" w:rsidRPr="00F71B06" w:rsidRDefault="00D80695" w:rsidP="00074AF8">
            <w:pPr>
              <w:spacing w:after="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Игровая деятельность </w:t>
            </w:r>
          </w:p>
          <w:p w:rsidR="00D80695" w:rsidRPr="00F71B06" w:rsidRDefault="00D80695" w:rsidP="00074AF8">
            <w:pPr>
              <w:spacing w:after="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Дидактические игр</w:t>
            </w:r>
            <w:proofErr w:type="gramStart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ы-</w:t>
            </w:r>
            <w:proofErr w:type="gramEnd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 лото, домино... </w:t>
            </w:r>
          </w:p>
          <w:p w:rsidR="00D80695" w:rsidRPr="00F71B06" w:rsidRDefault="00D80695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Ориентировка в пространстве </w:t>
            </w:r>
          </w:p>
          <w:p w:rsidR="00D80695" w:rsidRPr="00F71B06" w:rsidRDefault="00D80695" w:rsidP="00074AF8">
            <w:pPr>
              <w:spacing w:after="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Квесты</w:t>
            </w:r>
            <w:proofErr w:type="spellEnd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Постройки по схеме</w:t>
            </w:r>
          </w:p>
        </w:tc>
      </w:tr>
    </w:tbl>
    <w:p w:rsidR="00183FA9" w:rsidRPr="00F71B06" w:rsidRDefault="00183FA9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83FA9" w:rsidRPr="00F71B06" w:rsidRDefault="00183FA9" w:rsidP="00074AF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71B06" w:rsidRDefault="00D80695" w:rsidP="00074AF8">
      <w:pPr>
        <w:spacing w:after="0" w:line="240" w:lineRule="auto"/>
        <w:ind w:right="27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B06">
        <w:rPr>
          <w:rFonts w:ascii="Times New Roman" w:hAnsi="Times New Roman" w:cs="Times New Roman"/>
          <w:sz w:val="28"/>
          <w:szCs w:val="28"/>
        </w:rPr>
        <w:t xml:space="preserve">Развивающая среда группы доступна для воспитанников, дети имеют свободный доступ к играм, игрушкам, материалам, пособиям, обеспечивающим все основные виды детской активности. Постоянно соблюдается исправность и сохранность всех материалов и оборудования. При организации пространственной среды группы соблюдаются требования безопасности, что предполагает соответствие всех ее элементов требованиям по обеспечению надежности и </w:t>
      </w:r>
      <w:r w:rsidR="00F71B06">
        <w:rPr>
          <w:rFonts w:ascii="Times New Roman" w:hAnsi="Times New Roman" w:cs="Times New Roman"/>
          <w:sz w:val="28"/>
          <w:szCs w:val="28"/>
        </w:rPr>
        <w:t xml:space="preserve">безопасности их использования. </w:t>
      </w:r>
    </w:p>
    <w:p w:rsidR="00D80695" w:rsidRPr="00F71B06" w:rsidRDefault="00D80695" w:rsidP="00074AF8">
      <w:pPr>
        <w:spacing w:after="0" w:line="240" w:lineRule="auto"/>
        <w:ind w:right="27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B06">
        <w:rPr>
          <w:rFonts w:ascii="Times New Roman" w:hAnsi="Times New Roman" w:cs="Times New Roman"/>
          <w:sz w:val="28"/>
          <w:szCs w:val="28"/>
        </w:rPr>
        <w:t xml:space="preserve">В группе созданы условия для самостоятельной двигательной активности детей: </w:t>
      </w:r>
    </w:p>
    <w:p w:rsidR="00D80695" w:rsidRPr="00F71B06" w:rsidRDefault="00D80695" w:rsidP="00074AF8">
      <w:pPr>
        <w:spacing w:after="0" w:line="240" w:lineRule="auto"/>
        <w:ind w:right="2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B06">
        <w:rPr>
          <w:rFonts w:ascii="Times New Roman" w:hAnsi="Times New Roman" w:cs="Times New Roman"/>
          <w:sz w:val="28"/>
          <w:szCs w:val="28"/>
        </w:rPr>
        <w:t>предусмотрена площадь, свободная от мебели и игрушек, дети обеспечены игрушками, побуждающими к двигательной игровой деятельности (мячи, обручи, скакалки). Пособия, игрушки располагаются так, чтобы не мешать свободному перемещению детей. В группе организуется рациональный двигательный режим путем чередования разнообразной активной деятельности и отдыха.</w:t>
      </w:r>
    </w:p>
    <w:p w:rsidR="00F71B06" w:rsidRDefault="00F71B06" w:rsidP="00074AF8">
      <w:pPr>
        <w:pStyle w:val="1"/>
        <w:ind w:right="267"/>
        <w:jc w:val="both"/>
        <w:rPr>
          <w:sz w:val="28"/>
          <w:szCs w:val="28"/>
        </w:rPr>
      </w:pPr>
    </w:p>
    <w:p w:rsidR="00F71B06" w:rsidRDefault="00F71B06" w:rsidP="00074AF8">
      <w:pPr>
        <w:pStyle w:val="1"/>
        <w:ind w:right="267"/>
        <w:jc w:val="both"/>
        <w:rPr>
          <w:sz w:val="28"/>
          <w:szCs w:val="28"/>
        </w:rPr>
      </w:pPr>
    </w:p>
    <w:p w:rsidR="00F71B06" w:rsidRDefault="00F71B06" w:rsidP="00074AF8">
      <w:pPr>
        <w:pStyle w:val="1"/>
        <w:ind w:right="267"/>
        <w:jc w:val="both"/>
        <w:rPr>
          <w:sz w:val="28"/>
          <w:szCs w:val="28"/>
        </w:rPr>
      </w:pPr>
    </w:p>
    <w:p w:rsidR="00F71B06" w:rsidRDefault="00F71B06" w:rsidP="00074AF8">
      <w:pPr>
        <w:pStyle w:val="1"/>
        <w:ind w:right="267"/>
        <w:jc w:val="both"/>
        <w:rPr>
          <w:sz w:val="28"/>
          <w:szCs w:val="28"/>
        </w:rPr>
      </w:pPr>
    </w:p>
    <w:p w:rsidR="00F71B06" w:rsidRDefault="00F71B06" w:rsidP="00074AF8">
      <w:pPr>
        <w:pStyle w:val="1"/>
        <w:ind w:right="267"/>
        <w:jc w:val="both"/>
        <w:rPr>
          <w:sz w:val="28"/>
          <w:szCs w:val="28"/>
        </w:rPr>
      </w:pPr>
    </w:p>
    <w:p w:rsidR="00F71B06" w:rsidRDefault="00F71B06" w:rsidP="00074AF8">
      <w:pPr>
        <w:pStyle w:val="1"/>
        <w:ind w:right="267"/>
        <w:jc w:val="both"/>
        <w:rPr>
          <w:sz w:val="28"/>
          <w:szCs w:val="28"/>
        </w:rPr>
      </w:pPr>
    </w:p>
    <w:p w:rsidR="00F71B06" w:rsidRDefault="00F71B06" w:rsidP="00074AF8">
      <w:pPr>
        <w:pStyle w:val="1"/>
        <w:ind w:right="267"/>
        <w:jc w:val="both"/>
        <w:rPr>
          <w:sz w:val="28"/>
          <w:szCs w:val="28"/>
        </w:rPr>
      </w:pPr>
    </w:p>
    <w:p w:rsidR="00F71B06" w:rsidRDefault="00F71B06" w:rsidP="00074AF8">
      <w:pPr>
        <w:pStyle w:val="1"/>
        <w:ind w:right="267"/>
        <w:jc w:val="both"/>
        <w:rPr>
          <w:sz w:val="28"/>
          <w:szCs w:val="28"/>
        </w:rPr>
      </w:pPr>
    </w:p>
    <w:p w:rsidR="00F71B06" w:rsidRDefault="00F71B06" w:rsidP="00074AF8">
      <w:pPr>
        <w:pStyle w:val="1"/>
        <w:ind w:right="267"/>
        <w:jc w:val="both"/>
        <w:rPr>
          <w:sz w:val="28"/>
          <w:szCs w:val="28"/>
        </w:rPr>
      </w:pPr>
    </w:p>
    <w:p w:rsidR="00F71B06" w:rsidRDefault="00F71B06" w:rsidP="00074AF8">
      <w:pPr>
        <w:pStyle w:val="1"/>
        <w:ind w:right="267"/>
        <w:jc w:val="both"/>
        <w:rPr>
          <w:sz w:val="28"/>
          <w:szCs w:val="28"/>
        </w:rPr>
      </w:pPr>
    </w:p>
    <w:p w:rsidR="00F71B06" w:rsidRDefault="00F71B06" w:rsidP="00074AF8">
      <w:pPr>
        <w:pStyle w:val="1"/>
        <w:ind w:right="267"/>
        <w:jc w:val="both"/>
        <w:rPr>
          <w:sz w:val="28"/>
          <w:szCs w:val="28"/>
        </w:rPr>
      </w:pPr>
    </w:p>
    <w:p w:rsidR="00F71B06" w:rsidRDefault="00F71B06" w:rsidP="00074AF8">
      <w:pPr>
        <w:pStyle w:val="1"/>
        <w:ind w:right="267"/>
        <w:jc w:val="both"/>
        <w:rPr>
          <w:sz w:val="28"/>
          <w:szCs w:val="28"/>
        </w:rPr>
      </w:pPr>
    </w:p>
    <w:p w:rsidR="00F71B06" w:rsidRDefault="00F71B06" w:rsidP="00074AF8">
      <w:pPr>
        <w:pStyle w:val="1"/>
        <w:ind w:right="267"/>
        <w:jc w:val="both"/>
        <w:rPr>
          <w:sz w:val="28"/>
          <w:szCs w:val="28"/>
        </w:rPr>
      </w:pPr>
    </w:p>
    <w:p w:rsidR="00F71B06" w:rsidRDefault="00F71B06" w:rsidP="00074AF8">
      <w:pPr>
        <w:pStyle w:val="1"/>
        <w:ind w:right="267"/>
        <w:jc w:val="both"/>
        <w:rPr>
          <w:sz w:val="28"/>
          <w:szCs w:val="28"/>
        </w:rPr>
      </w:pPr>
    </w:p>
    <w:p w:rsidR="00F71B06" w:rsidRDefault="00F71B06" w:rsidP="00074AF8">
      <w:pPr>
        <w:pStyle w:val="1"/>
        <w:ind w:right="267"/>
        <w:jc w:val="both"/>
        <w:rPr>
          <w:sz w:val="28"/>
          <w:szCs w:val="28"/>
        </w:rPr>
      </w:pPr>
    </w:p>
    <w:p w:rsidR="00F71B06" w:rsidRDefault="00F71B06" w:rsidP="00074AF8">
      <w:pPr>
        <w:pStyle w:val="1"/>
        <w:ind w:right="267"/>
        <w:jc w:val="both"/>
        <w:rPr>
          <w:sz w:val="28"/>
          <w:szCs w:val="28"/>
        </w:rPr>
      </w:pPr>
    </w:p>
    <w:p w:rsidR="00F71B06" w:rsidRDefault="00F71B06" w:rsidP="00074AF8">
      <w:pPr>
        <w:pStyle w:val="1"/>
        <w:ind w:right="267"/>
        <w:jc w:val="both"/>
        <w:rPr>
          <w:sz w:val="28"/>
          <w:szCs w:val="28"/>
        </w:rPr>
      </w:pPr>
    </w:p>
    <w:p w:rsidR="00F71B06" w:rsidRPr="00F71B06" w:rsidRDefault="00F71B06" w:rsidP="00074AF8">
      <w:pPr>
        <w:jc w:val="both"/>
        <w:rPr>
          <w:lang w:eastAsia="ru-RU"/>
        </w:rPr>
      </w:pPr>
    </w:p>
    <w:p w:rsidR="00F71B06" w:rsidRDefault="00F71B06" w:rsidP="00074AF8">
      <w:pPr>
        <w:pStyle w:val="1"/>
        <w:ind w:right="267"/>
        <w:jc w:val="both"/>
        <w:rPr>
          <w:sz w:val="28"/>
          <w:szCs w:val="28"/>
        </w:rPr>
      </w:pPr>
    </w:p>
    <w:p w:rsidR="00074AF8" w:rsidRDefault="00074AF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D80695" w:rsidRPr="00F71B06" w:rsidRDefault="00D80695" w:rsidP="00074AF8">
      <w:pPr>
        <w:pStyle w:val="1"/>
        <w:ind w:right="267"/>
        <w:jc w:val="both"/>
        <w:rPr>
          <w:sz w:val="28"/>
          <w:szCs w:val="28"/>
        </w:rPr>
      </w:pPr>
      <w:r w:rsidRPr="00F71B06">
        <w:rPr>
          <w:sz w:val="28"/>
          <w:szCs w:val="28"/>
        </w:rPr>
        <w:t xml:space="preserve">Приложение 1 </w:t>
      </w:r>
    </w:p>
    <w:p w:rsidR="00D80695" w:rsidRPr="00F71B06" w:rsidRDefault="00D80695" w:rsidP="00074AF8">
      <w:pPr>
        <w:spacing w:after="50" w:line="240" w:lineRule="auto"/>
        <w:ind w:right="267"/>
        <w:jc w:val="both"/>
        <w:rPr>
          <w:rFonts w:ascii="Times New Roman" w:hAnsi="Times New Roman" w:cs="Times New Roman"/>
          <w:sz w:val="28"/>
          <w:szCs w:val="28"/>
        </w:rPr>
      </w:pPr>
    </w:p>
    <w:p w:rsidR="00D80695" w:rsidRPr="00F71B06" w:rsidRDefault="00D80695" w:rsidP="00074AF8">
      <w:pPr>
        <w:spacing w:after="50" w:line="237" w:lineRule="auto"/>
        <w:ind w:left="2691" w:right="-15" w:hanging="1340"/>
        <w:jc w:val="both"/>
        <w:rPr>
          <w:rFonts w:ascii="Times New Roman" w:hAnsi="Times New Roman" w:cs="Times New Roman"/>
          <w:sz w:val="28"/>
          <w:szCs w:val="28"/>
        </w:rPr>
      </w:pPr>
      <w:r w:rsidRPr="00F71B06">
        <w:rPr>
          <w:rFonts w:ascii="Times New Roman" w:hAnsi="Times New Roman" w:cs="Times New Roman"/>
          <w:b/>
          <w:sz w:val="28"/>
          <w:szCs w:val="28"/>
        </w:rPr>
        <w:t xml:space="preserve">Тематический план образовательной деятельности МАОУ СОШ №15 </w:t>
      </w:r>
      <w:proofErr w:type="spellStart"/>
      <w:r w:rsidRPr="00F71B06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F71B06">
        <w:rPr>
          <w:rFonts w:ascii="Times New Roman" w:hAnsi="Times New Roman" w:cs="Times New Roman"/>
          <w:b/>
          <w:sz w:val="28"/>
          <w:szCs w:val="28"/>
        </w:rPr>
        <w:t>.Т</w:t>
      </w:r>
      <w:proofErr w:type="gramEnd"/>
      <w:r w:rsidRPr="00F71B06">
        <w:rPr>
          <w:rFonts w:ascii="Times New Roman" w:hAnsi="Times New Roman" w:cs="Times New Roman"/>
          <w:b/>
          <w:sz w:val="28"/>
          <w:szCs w:val="28"/>
        </w:rPr>
        <w:t>обольска</w:t>
      </w:r>
      <w:proofErr w:type="spellEnd"/>
    </w:p>
    <w:p w:rsidR="00D80695" w:rsidRPr="00F71B06" w:rsidRDefault="00D80695" w:rsidP="00074AF8">
      <w:pPr>
        <w:ind w:right="267"/>
        <w:jc w:val="both"/>
        <w:rPr>
          <w:rFonts w:ascii="Times New Roman" w:hAnsi="Times New Roman" w:cs="Times New Roman"/>
          <w:sz w:val="28"/>
          <w:szCs w:val="28"/>
        </w:rPr>
      </w:pPr>
    </w:p>
    <w:p w:rsidR="00183FA9" w:rsidRPr="00F71B06" w:rsidRDefault="00183FA9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026"/>
        <w:gridCol w:w="8829"/>
      </w:tblGrid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неделя</w:t>
            </w:r>
          </w:p>
        </w:tc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Старшая группа</w:t>
            </w:r>
          </w:p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Месяц</w:t>
            </w:r>
            <w:proofErr w:type="gramStart"/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,т</w:t>
            </w:r>
            <w:proofErr w:type="gramEnd"/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ема</w:t>
            </w:r>
            <w:proofErr w:type="spellEnd"/>
          </w:p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D80695" w:rsidRPr="00F71B06" w:rsidRDefault="00D80695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«Мы в старшей группе. </w:t>
            </w:r>
          </w:p>
          <w:p w:rsidR="00D80695" w:rsidRPr="00F71B06" w:rsidRDefault="00D80695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Готовимся к школе» </w:t>
            </w:r>
          </w:p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(изменения за лето: новые столы, игрушки и т.п.; профессии сотрудников детского сада; интерес к школе, книгам)</w:t>
            </w: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</w:tcPr>
          <w:p w:rsidR="00D80695" w:rsidRPr="00F71B06" w:rsidRDefault="00D80695" w:rsidP="00074AF8">
            <w:pPr>
              <w:spacing w:after="39" w:line="234" w:lineRule="auto"/>
              <w:ind w:left="2576" w:right="25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«Осень в гости просим. </w:t>
            </w:r>
          </w:p>
          <w:p w:rsidR="00D80695" w:rsidRPr="00F71B06" w:rsidRDefault="00D80695" w:rsidP="00074AF8">
            <w:pPr>
              <w:spacing w:after="39" w:line="234" w:lineRule="auto"/>
              <w:ind w:left="2576" w:right="25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Хлеб – всему голова» </w:t>
            </w:r>
          </w:p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(сельскохозяйственные профессии, виды хлебобулочных изделий)</w:t>
            </w: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3 - 4</w:t>
            </w:r>
          </w:p>
        </w:tc>
        <w:tc>
          <w:tcPr>
            <w:tcW w:w="0" w:type="auto"/>
          </w:tcPr>
          <w:p w:rsidR="00D80695" w:rsidRPr="00F71B06" w:rsidRDefault="00D80695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«Вот и осень к нам пришла» </w:t>
            </w:r>
          </w:p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(приспособленность растений и животных к изменениям; природные зоны, неживая природа)</w:t>
            </w: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D80695" w:rsidRPr="00F71B06" w:rsidRDefault="000979FD" w:rsidP="00074AF8">
            <w:pPr>
              <w:tabs>
                <w:tab w:val="left" w:pos="3540"/>
                <w:tab w:val="center" w:pos="433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D80695"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«Я и моя семья» </w:t>
            </w:r>
          </w:p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(самооценка, домашний адрес, телефон, имя, отчество родителей, их профессии, близкие родственники и т.д.)</w:t>
            </w:r>
            <w:proofErr w:type="gramEnd"/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2 - 3</w:t>
            </w:r>
          </w:p>
        </w:tc>
        <w:tc>
          <w:tcPr>
            <w:tcW w:w="0" w:type="auto"/>
          </w:tcPr>
          <w:p w:rsidR="00D80695" w:rsidRPr="00F71B06" w:rsidRDefault="00D80695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«Город на Иртыше» </w:t>
            </w:r>
          </w:p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(архитектура города Тобольска, народные промыслы, известные люди Тобольска)</w:t>
            </w: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«Перелетные и зимующие птицы нашего края» (знакомство)</w:t>
            </w: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1 - 2</w:t>
            </w:r>
          </w:p>
        </w:tc>
        <w:tc>
          <w:tcPr>
            <w:tcW w:w="0" w:type="auto"/>
          </w:tcPr>
          <w:p w:rsidR="00D80695" w:rsidRPr="00F71B06" w:rsidRDefault="00D80695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«Мир, в котором я живу. День народного Единства» </w:t>
            </w:r>
          </w:p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(история, государственные праздники, герб, флаг, мелодия, гимн, люди, прославившие Россию, многонациональная страна, столица)</w:t>
            </w:r>
            <w:proofErr w:type="gramEnd"/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</w:tcPr>
          <w:p w:rsidR="00D80695" w:rsidRPr="00F71B06" w:rsidRDefault="00D80695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«Дикие и домашние животные» </w:t>
            </w:r>
          </w:p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(сравнение диких и домашних животных)</w:t>
            </w: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«Международный праздник День матери» (профессии, интересы мамы)</w:t>
            </w: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1 - 2</w:t>
            </w:r>
          </w:p>
        </w:tc>
        <w:tc>
          <w:tcPr>
            <w:tcW w:w="0" w:type="auto"/>
          </w:tcPr>
          <w:p w:rsidR="00D80695" w:rsidRPr="00F71B06" w:rsidRDefault="00D80695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«Здравствуй гостья зима» </w:t>
            </w:r>
          </w:p>
          <w:p w:rsidR="00D80695" w:rsidRPr="00F71B06" w:rsidRDefault="00D80695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(закрепление знаний о зиме, приспособленность растений и животных к изменениям в природе) </w:t>
            </w: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3 - 4</w:t>
            </w:r>
          </w:p>
        </w:tc>
        <w:tc>
          <w:tcPr>
            <w:tcW w:w="0" w:type="auto"/>
          </w:tcPr>
          <w:p w:rsidR="00D80695" w:rsidRPr="00F71B06" w:rsidRDefault="00D80695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«Новый год у ворот» </w:t>
            </w:r>
          </w:p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(особенности празднования нового года в разных странах, безопасность)</w:t>
            </w: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2 - 3</w:t>
            </w:r>
          </w:p>
        </w:tc>
        <w:tc>
          <w:tcPr>
            <w:tcW w:w="0" w:type="auto"/>
          </w:tcPr>
          <w:p w:rsidR="00D80695" w:rsidRPr="00F71B06" w:rsidRDefault="00D80695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«Зима» </w:t>
            </w:r>
          </w:p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(наблюдения, экспериментирование с водой, льдом, деятельность людей в зимнее время; Рождество; животные Арктики, Антарктиды)</w:t>
            </w: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«Зимние забавы»</w:t>
            </w: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1 - 2</w:t>
            </w:r>
          </w:p>
        </w:tc>
        <w:tc>
          <w:tcPr>
            <w:tcW w:w="0" w:type="auto"/>
          </w:tcPr>
          <w:p w:rsidR="00D80695" w:rsidRPr="00F71B06" w:rsidRDefault="00D80695" w:rsidP="00074AF8">
            <w:pPr>
              <w:spacing w:after="41" w:line="232" w:lineRule="auto"/>
              <w:ind w:left="2890" w:right="28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«На чем люди ездят, плавают, летают» </w:t>
            </w:r>
          </w:p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(Специальный транспорт, профессии, безопасность)</w:t>
            </w: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CF2424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3 </w:t>
            </w:r>
            <w:r w:rsidR="00D80695" w:rsidRPr="00F71B0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- </w:t>
            </w:r>
            <w:r w:rsidRPr="00F71B0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</w:tcPr>
          <w:p w:rsidR="00D80695" w:rsidRPr="00F71B06" w:rsidRDefault="00D80695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«День защитника Отечества» </w:t>
            </w:r>
          </w:p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(Российская армия, защитники в годы войны, рода войск: пехота, морские, танковые; гендерные представления…)</w:t>
            </w: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1  </w:t>
            </w:r>
          </w:p>
        </w:tc>
        <w:tc>
          <w:tcPr>
            <w:tcW w:w="0" w:type="auto"/>
          </w:tcPr>
          <w:p w:rsidR="00D80695" w:rsidRPr="00F71B06" w:rsidRDefault="00D80695" w:rsidP="00074AF8">
            <w:pPr>
              <w:spacing w:after="27" w:line="23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«Международный женский день» (тема семьи, любовь к маме, бабушке, гендерные представления…) </w:t>
            </w:r>
          </w:p>
          <w:p w:rsidR="00D80695" w:rsidRPr="00F71B06" w:rsidRDefault="00D80695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</w:p>
          <w:p w:rsidR="00D80695" w:rsidRPr="00F71B06" w:rsidRDefault="00D80695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2 - 3</w:t>
            </w:r>
          </w:p>
        </w:tc>
        <w:tc>
          <w:tcPr>
            <w:tcW w:w="0" w:type="auto"/>
          </w:tcPr>
          <w:p w:rsidR="00D80695" w:rsidRPr="00F71B06" w:rsidRDefault="00D80695" w:rsidP="00074AF8">
            <w:pPr>
              <w:spacing w:after="38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«Знакомство с народной культурой и традициями. </w:t>
            </w:r>
            <w:proofErr w:type="gramStart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Декоративно – прикладное искусство» (Хохлома, Дымковская игрушка, русская матрешка: </w:t>
            </w:r>
            <w:proofErr w:type="spellStart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загорская</w:t>
            </w:r>
            <w:proofErr w:type="spellEnd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полхов</w:t>
            </w:r>
            <w:proofErr w:type="spellEnd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gramEnd"/>
          </w:p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майданская</w:t>
            </w:r>
            <w:proofErr w:type="spellEnd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, – разновидности (матрешка - боярыня, боярин…)</w:t>
            </w: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</w:tcPr>
          <w:p w:rsidR="00D80695" w:rsidRPr="00F71B06" w:rsidRDefault="00D80695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«Мир сказки и театра» </w:t>
            </w:r>
          </w:p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(правила поведения в театре, профессии, устройство театра, постановки)</w:t>
            </w: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«Весна» (изменения в природе, характерные признаки, растения и животные весной, птицы, связи между живой и неживой природой, сезонные виды труда)</w:t>
            </w: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</w:tcPr>
          <w:p w:rsidR="00D80695" w:rsidRPr="00F71B06" w:rsidRDefault="00D80695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«Космос» </w:t>
            </w:r>
          </w:p>
          <w:p w:rsidR="00D80695" w:rsidRPr="00F71B06" w:rsidRDefault="00D80695" w:rsidP="00074AF8">
            <w:pPr>
              <w:spacing w:after="41" w:line="23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(представления детей о Космосе, планетах Солнечной системы, о Земле; о материках, морях и океанах, о полюсах и экваторе; деятельность человека по освоению Космоса, </w:t>
            </w:r>
            <w:proofErr w:type="gramEnd"/>
          </w:p>
          <w:p w:rsidR="00D80695" w:rsidRPr="00F71B06" w:rsidRDefault="00D80695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профессия космонавта) </w:t>
            </w: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</w:tcPr>
          <w:p w:rsidR="00D80695" w:rsidRPr="00F71B06" w:rsidRDefault="00D80695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«Волшебница вода. ЗОЖ» </w:t>
            </w:r>
          </w:p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(вода – источник жизни, здоровое питание, ЗОЖ, строение человека)</w:t>
            </w: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</w:tcPr>
          <w:p w:rsidR="00D80695" w:rsidRPr="00F71B06" w:rsidRDefault="00D80695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«День Победы» </w:t>
            </w:r>
          </w:p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(защитники в годы Великой Отечественной войны; пограничники, водители, летчики,  полевая почта)</w:t>
            </w: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D80695" w:rsidRPr="00F71B06" w:rsidRDefault="00D80695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«День Победы» </w:t>
            </w:r>
          </w:p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(защитники в годы Великой Отечественной войны; взаимопомощь, дружелюбие)</w:t>
            </w: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2 - 3</w:t>
            </w:r>
          </w:p>
        </w:tc>
        <w:tc>
          <w:tcPr>
            <w:tcW w:w="0" w:type="auto"/>
          </w:tcPr>
          <w:p w:rsidR="00D80695" w:rsidRPr="00F71B06" w:rsidRDefault="00D80695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«На лугу» </w:t>
            </w:r>
          </w:p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(природные явления; связь между цветущими растениями и насекомыми, бережное отношение к первоцветам)</w:t>
            </w: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«Безопасное лето» (правила поведения, безопасность на воде, в лесу, на отдыхе …)</w:t>
            </w: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1 - 2</w:t>
            </w:r>
          </w:p>
        </w:tc>
        <w:tc>
          <w:tcPr>
            <w:tcW w:w="0" w:type="auto"/>
          </w:tcPr>
          <w:p w:rsidR="00D80695" w:rsidRPr="00F71B06" w:rsidRDefault="00D80695" w:rsidP="00074AF8">
            <w:pPr>
              <w:spacing w:after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«Дружат дети всей Земли» (дружба, толерантность, многонациональность, День </w:t>
            </w:r>
            <w:proofErr w:type="gramEnd"/>
          </w:p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России)</w:t>
            </w:r>
            <w:proofErr w:type="gramEnd"/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3 - 4</w:t>
            </w:r>
          </w:p>
        </w:tc>
        <w:tc>
          <w:tcPr>
            <w:tcW w:w="0" w:type="auto"/>
          </w:tcPr>
          <w:p w:rsidR="00D80695" w:rsidRPr="00F71B06" w:rsidRDefault="00D80695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«Лето красное» </w:t>
            </w:r>
          </w:p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(воздействие тепла, солнечного света на жизнедеятельность людей, животных, птиц, насекомых и растений; труд на огороде; отдых, безопасность)</w:t>
            </w: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1 - 2</w:t>
            </w:r>
          </w:p>
        </w:tc>
        <w:tc>
          <w:tcPr>
            <w:tcW w:w="0" w:type="auto"/>
          </w:tcPr>
          <w:p w:rsidR="00D80695" w:rsidRPr="00F71B06" w:rsidRDefault="00D80695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«Что за прелесть эти сказки!» </w:t>
            </w:r>
          </w:p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(театрализация сказок; изготовление иллюстраций, атрибутов)</w:t>
            </w: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3 - 4</w:t>
            </w:r>
          </w:p>
        </w:tc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«В здоровом теле, здоровый дух» (ЗОЖ.</w:t>
            </w:r>
            <w:proofErr w:type="gramEnd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Летние виды спорта)</w:t>
            </w:r>
            <w:proofErr w:type="gramEnd"/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1 - 2</w:t>
            </w:r>
          </w:p>
        </w:tc>
        <w:tc>
          <w:tcPr>
            <w:tcW w:w="0" w:type="auto"/>
          </w:tcPr>
          <w:p w:rsidR="00D80695" w:rsidRPr="00F71B06" w:rsidRDefault="00D80695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«Удивительный мир флоры и фауны. Маленькие огородники» </w:t>
            </w:r>
          </w:p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(представления детей о флоре и фауне, экологическая этика, садовые, полевые растения, виды животных)</w:t>
            </w: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</w:tcPr>
          <w:p w:rsidR="00D80695" w:rsidRPr="00F71B06" w:rsidRDefault="00D80695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«Россия – Родина моя» </w:t>
            </w:r>
          </w:p>
          <w:p w:rsidR="00D80695" w:rsidRPr="00F71B06" w:rsidRDefault="00D80695" w:rsidP="00074AF8">
            <w:pPr>
              <w:spacing w:after="41" w:line="23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(представления о России как о родной стране, восхищение красотой своей Родины; знания о флаге, гербе, гимне; названия крупных городов и рек; названия народных </w:t>
            </w:r>
            <w:proofErr w:type="gramEnd"/>
          </w:p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промыслов, чтение стихов, пословиц; национальности)</w:t>
            </w: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</w:tcPr>
          <w:p w:rsidR="00D80695" w:rsidRPr="00F71B06" w:rsidRDefault="00D80695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«До свидания лето» </w:t>
            </w:r>
          </w:p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(подарки лета, наблюдения за изменениями в природе, лекарственные растения)</w:t>
            </w: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D80695" w:rsidRPr="00F71B06" w:rsidTr="000E6410"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D80695" w:rsidRPr="00F71B06" w:rsidRDefault="00D8069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D80695" w:rsidRPr="00F71B06" w:rsidRDefault="00D80695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71B06" w:rsidRDefault="00F71B06" w:rsidP="00074AF8">
      <w:pPr>
        <w:pStyle w:val="1"/>
        <w:ind w:right="267"/>
        <w:jc w:val="both"/>
        <w:rPr>
          <w:rFonts w:eastAsiaTheme="minorHAnsi"/>
          <w:color w:val="auto"/>
          <w:sz w:val="28"/>
          <w:szCs w:val="28"/>
        </w:rPr>
      </w:pPr>
    </w:p>
    <w:p w:rsidR="00F71B06" w:rsidRPr="00F71B06" w:rsidRDefault="00F71B06" w:rsidP="00074AF8">
      <w:pPr>
        <w:jc w:val="both"/>
        <w:rPr>
          <w:lang w:eastAsia="ru-RU"/>
        </w:rPr>
      </w:pPr>
    </w:p>
    <w:p w:rsidR="00F71B06" w:rsidRDefault="00F71B06" w:rsidP="00074AF8">
      <w:pPr>
        <w:pStyle w:val="1"/>
        <w:ind w:right="267"/>
        <w:jc w:val="both"/>
        <w:rPr>
          <w:sz w:val="28"/>
          <w:szCs w:val="28"/>
        </w:rPr>
      </w:pPr>
    </w:p>
    <w:p w:rsidR="00F71B06" w:rsidRDefault="00F71B06" w:rsidP="00074AF8">
      <w:pPr>
        <w:pStyle w:val="1"/>
        <w:ind w:right="267"/>
        <w:jc w:val="both"/>
        <w:rPr>
          <w:sz w:val="28"/>
          <w:szCs w:val="28"/>
        </w:rPr>
      </w:pPr>
    </w:p>
    <w:p w:rsidR="00F71B06" w:rsidRPr="00F71B06" w:rsidRDefault="00F71B06" w:rsidP="00074AF8">
      <w:pPr>
        <w:jc w:val="both"/>
        <w:rPr>
          <w:lang w:eastAsia="ru-RU"/>
        </w:rPr>
      </w:pPr>
    </w:p>
    <w:p w:rsidR="00D80695" w:rsidRPr="00F71B06" w:rsidRDefault="00D80695" w:rsidP="00074AF8">
      <w:pPr>
        <w:pStyle w:val="1"/>
        <w:ind w:right="267"/>
        <w:jc w:val="both"/>
        <w:rPr>
          <w:sz w:val="28"/>
          <w:szCs w:val="28"/>
        </w:rPr>
      </w:pPr>
      <w:r w:rsidRPr="00F71B06">
        <w:rPr>
          <w:sz w:val="28"/>
          <w:szCs w:val="28"/>
        </w:rPr>
        <w:t xml:space="preserve">Приложение 2 </w:t>
      </w:r>
    </w:p>
    <w:p w:rsidR="00D80695" w:rsidRPr="00F71B06" w:rsidRDefault="00D80695" w:rsidP="00074AF8">
      <w:pPr>
        <w:spacing w:after="0" w:line="240" w:lineRule="auto"/>
        <w:ind w:left="10" w:right="-15"/>
        <w:jc w:val="both"/>
        <w:rPr>
          <w:rFonts w:ascii="Times New Roman" w:hAnsi="Times New Roman" w:cs="Times New Roman"/>
          <w:sz w:val="28"/>
          <w:szCs w:val="28"/>
        </w:rPr>
      </w:pPr>
      <w:r w:rsidRPr="00F71B06">
        <w:rPr>
          <w:rFonts w:ascii="Times New Roman" w:hAnsi="Times New Roman" w:cs="Times New Roman"/>
          <w:b/>
          <w:sz w:val="28"/>
          <w:szCs w:val="28"/>
        </w:rPr>
        <w:t>Педагогические технологии</w:t>
      </w:r>
    </w:p>
    <w:p w:rsidR="00D80695" w:rsidRPr="00F71B06" w:rsidRDefault="00D80695" w:rsidP="00074AF8">
      <w:pPr>
        <w:spacing w:after="0" w:line="237" w:lineRule="auto"/>
        <w:ind w:right="1833"/>
        <w:jc w:val="both"/>
        <w:rPr>
          <w:rFonts w:ascii="Times New Roman" w:hAnsi="Times New Roman" w:cs="Times New Roman"/>
          <w:sz w:val="28"/>
          <w:szCs w:val="28"/>
        </w:rPr>
      </w:pPr>
      <w:r w:rsidRPr="00F71B06">
        <w:rPr>
          <w:rFonts w:ascii="Times New Roman" w:hAnsi="Times New Roman" w:cs="Times New Roman"/>
          <w:b/>
          <w:sz w:val="28"/>
          <w:szCs w:val="28"/>
        </w:rPr>
        <w:t xml:space="preserve">ФИО основного воспитателя </w:t>
      </w:r>
      <w:proofErr w:type="spellStart"/>
      <w:r w:rsidRPr="00F71B06">
        <w:rPr>
          <w:rFonts w:ascii="Times New Roman" w:hAnsi="Times New Roman" w:cs="Times New Roman"/>
          <w:sz w:val="28"/>
          <w:szCs w:val="28"/>
          <w:u w:val="single" w:color="000000"/>
        </w:rPr>
        <w:t>Сунцова</w:t>
      </w:r>
      <w:proofErr w:type="spellEnd"/>
      <w:r w:rsidRPr="00F71B06">
        <w:rPr>
          <w:rFonts w:ascii="Times New Roman" w:hAnsi="Times New Roman" w:cs="Times New Roman"/>
          <w:sz w:val="28"/>
          <w:szCs w:val="28"/>
          <w:u w:val="single" w:color="000000"/>
        </w:rPr>
        <w:t xml:space="preserve"> Ольга Васильевна</w:t>
      </w:r>
      <w:r w:rsidRPr="00F71B06">
        <w:rPr>
          <w:rFonts w:ascii="Times New Roman" w:hAnsi="Times New Roman" w:cs="Times New Roman"/>
          <w:b/>
          <w:sz w:val="28"/>
          <w:szCs w:val="28"/>
        </w:rPr>
        <w:t xml:space="preserve"> Группа </w:t>
      </w:r>
      <w:r w:rsidRPr="00F71B06">
        <w:rPr>
          <w:rFonts w:ascii="Times New Roman" w:hAnsi="Times New Roman" w:cs="Times New Roman"/>
          <w:sz w:val="28"/>
          <w:szCs w:val="28"/>
          <w:u w:val="single" w:color="000000"/>
        </w:rPr>
        <w:t>«Кораблик»</w:t>
      </w:r>
    </w:p>
    <w:p w:rsidR="00D80695" w:rsidRPr="00F71B06" w:rsidRDefault="00D80695" w:rsidP="00074AF8">
      <w:pPr>
        <w:spacing w:after="50" w:line="237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F71B06">
        <w:rPr>
          <w:rFonts w:ascii="Times New Roman" w:hAnsi="Times New Roman" w:cs="Times New Roman"/>
          <w:b/>
          <w:sz w:val="28"/>
          <w:szCs w:val="28"/>
        </w:rPr>
        <w:t xml:space="preserve">Название используемой педагогической технологии </w:t>
      </w:r>
    </w:p>
    <w:p w:rsidR="00D80695" w:rsidRPr="00F71B06" w:rsidRDefault="00D80695" w:rsidP="00074AF8">
      <w:pPr>
        <w:spacing w:after="0" w:line="237" w:lineRule="auto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F71B06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F71B06">
        <w:rPr>
          <w:rFonts w:ascii="Times New Roman" w:hAnsi="Times New Roman" w:cs="Times New Roman"/>
          <w:sz w:val="28"/>
          <w:szCs w:val="28"/>
          <w:u w:val="single" w:color="000000"/>
        </w:rPr>
        <w:t>«</w:t>
      </w:r>
      <w:r w:rsidR="00A61402" w:rsidRPr="00F71B06">
        <w:rPr>
          <w:rFonts w:ascii="Times New Roman" w:hAnsi="Times New Roman" w:cs="Times New Roman"/>
          <w:sz w:val="28"/>
          <w:szCs w:val="28"/>
          <w:u w:val="single" w:color="000000"/>
        </w:rPr>
        <w:t xml:space="preserve">Развитие познавательных способностей старших дошкольников </w:t>
      </w:r>
      <w:r w:rsidR="0048342F" w:rsidRPr="00F71B06">
        <w:rPr>
          <w:rFonts w:ascii="Times New Roman" w:hAnsi="Times New Roman" w:cs="Times New Roman"/>
          <w:sz w:val="28"/>
          <w:szCs w:val="28"/>
          <w:u w:val="single" w:color="000000"/>
        </w:rPr>
        <w:t>посредством игровых технологий»</w:t>
      </w:r>
    </w:p>
    <w:tbl>
      <w:tblPr>
        <w:tblStyle w:val="ad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02"/>
        <w:gridCol w:w="3123"/>
        <w:gridCol w:w="2579"/>
        <w:gridCol w:w="2519"/>
      </w:tblGrid>
      <w:tr w:rsidR="008235E4" w:rsidRPr="00F71B06" w:rsidTr="00A15071">
        <w:tc>
          <w:tcPr>
            <w:tcW w:w="1702" w:type="dxa"/>
          </w:tcPr>
          <w:p w:rsidR="00A61402" w:rsidRPr="00F71B06" w:rsidRDefault="00A6140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Месяц, неделя</w:t>
            </w:r>
          </w:p>
        </w:tc>
        <w:tc>
          <w:tcPr>
            <w:tcW w:w="3123" w:type="dxa"/>
          </w:tcPr>
          <w:p w:rsidR="00A61402" w:rsidRPr="00F71B06" w:rsidRDefault="00A6140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Тема, задачи</w:t>
            </w:r>
          </w:p>
        </w:tc>
        <w:tc>
          <w:tcPr>
            <w:tcW w:w="2579" w:type="dxa"/>
          </w:tcPr>
          <w:p w:rsidR="00A61402" w:rsidRPr="00F71B06" w:rsidRDefault="00AB071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Разнообразные формы работы</w:t>
            </w:r>
          </w:p>
        </w:tc>
        <w:tc>
          <w:tcPr>
            <w:tcW w:w="2519" w:type="dxa"/>
          </w:tcPr>
          <w:p w:rsidR="00A61402" w:rsidRPr="00F71B06" w:rsidRDefault="00A6140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Оборудование</w:t>
            </w:r>
          </w:p>
        </w:tc>
      </w:tr>
      <w:tr w:rsidR="008235E4" w:rsidRPr="00F71B06" w:rsidTr="00A15071">
        <w:tc>
          <w:tcPr>
            <w:tcW w:w="1702" w:type="dxa"/>
          </w:tcPr>
          <w:p w:rsidR="00A61402" w:rsidRPr="00A15071" w:rsidRDefault="00A15071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Сентябрь </w:t>
            </w:r>
            <w:r w:rsidR="00A61402"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23" w:type="dxa"/>
          </w:tcPr>
          <w:p w:rsidR="00A61402" w:rsidRPr="00F71B06" w:rsidRDefault="00A61402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«Мы в старшей группе. </w:t>
            </w:r>
          </w:p>
          <w:p w:rsidR="00A61402" w:rsidRPr="00F71B06" w:rsidRDefault="00A61402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Готовимся к школе» </w:t>
            </w:r>
          </w:p>
          <w:p w:rsidR="000E6410" w:rsidRPr="00F71B06" w:rsidRDefault="000E6410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Развитие у детей познавательного интереса к школе, работникам детского сада.</w:t>
            </w:r>
          </w:p>
          <w:p w:rsidR="000E6410" w:rsidRPr="00F71B06" w:rsidRDefault="000E6410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Закрепление правил безопасного поведения на дороге.</w:t>
            </w:r>
          </w:p>
          <w:p w:rsidR="00A61402" w:rsidRPr="00F71B06" w:rsidRDefault="00A6140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79" w:type="dxa"/>
          </w:tcPr>
          <w:p w:rsidR="00A61402" w:rsidRPr="00F71B06" w:rsidRDefault="00A6140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«Помоги собрать рюкзак»,</w:t>
            </w:r>
          </w:p>
          <w:p w:rsidR="00A61402" w:rsidRPr="00F71B06" w:rsidRDefault="00A6140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«Кому что нужно?»,</w:t>
            </w:r>
          </w:p>
          <w:p w:rsidR="00A61402" w:rsidRPr="00F71B06" w:rsidRDefault="00A6140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«Найди дорогу»,</w:t>
            </w:r>
          </w:p>
          <w:p w:rsidR="00A61402" w:rsidRPr="00F71B06" w:rsidRDefault="00A6140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«Наш приятель светофор</w:t>
            </w:r>
            <w:r w:rsidR="000E6410"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519" w:type="dxa"/>
          </w:tcPr>
          <w:p w:rsidR="00A61402" w:rsidRPr="00F71B06" w:rsidRDefault="000E6410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Набор школьных принадлежностей,</w:t>
            </w:r>
          </w:p>
          <w:p w:rsidR="000E6410" w:rsidRPr="00F71B06" w:rsidRDefault="000E6410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Настольно – печатная   игра «Профессии»,</w:t>
            </w:r>
          </w:p>
          <w:p w:rsidR="000E6410" w:rsidRPr="00F71B06" w:rsidRDefault="000E6410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План – схема детского сада,</w:t>
            </w:r>
          </w:p>
          <w:p w:rsidR="000E6410" w:rsidRPr="00F71B06" w:rsidRDefault="000E6410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Настольно – печатная   игра  « Безопасная дорога»</w:t>
            </w:r>
          </w:p>
        </w:tc>
      </w:tr>
      <w:tr w:rsidR="008235E4" w:rsidRPr="00F71B06" w:rsidTr="00A15071">
        <w:tc>
          <w:tcPr>
            <w:tcW w:w="1702" w:type="dxa"/>
          </w:tcPr>
          <w:p w:rsidR="00A61402" w:rsidRPr="00A15071" w:rsidRDefault="00A15071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  <w:r w:rsidR="000E6410"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2</w:t>
            </w:r>
          </w:p>
        </w:tc>
        <w:tc>
          <w:tcPr>
            <w:tcW w:w="3123" w:type="dxa"/>
          </w:tcPr>
          <w:p w:rsidR="00A61402" w:rsidRPr="00F71B06" w:rsidRDefault="000E6410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«Осень в гости просим»</w:t>
            </w:r>
          </w:p>
          <w:p w:rsidR="000E6410" w:rsidRPr="00F71B06" w:rsidRDefault="000E6410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Расширение знаний детей об осени</w:t>
            </w:r>
          </w:p>
        </w:tc>
        <w:tc>
          <w:tcPr>
            <w:tcW w:w="2579" w:type="dxa"/>
          </w:tcPr>
          <w:p w:rsidR="00A61402" w:rsidRPr="00A15071" w:rsidRDefault="0060748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«Вчера, сегодня, завтра», </w:t>
            </w:r>
          </w:p>
          <w:p w:rsidR="000E6410" w:rsidRPr="00A15071" w:rsidRDefault="0060748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«Календарь погоды»,</w:t>
            </w:r>
          </w:p>
          <w:p w:rsidR="00607483" w:rsidRPr="00A15071" w:rsidRDefault="0060748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«Найди различия»,</w:t>
            </w:r>
          </w:p>
          <w:p w:rsidR="00607483" w:rsidRPr="00A15071" w:rsidRDefault="0060748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«Что изменилось?»</w:t>
            </w:r>
          </w:p>
          <w:p w:rsidR="000E6410" w:rsidRPr="00A15071" w:rsidRDefault="000E6410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E6410" w:rsidRPr="00A15071" w:rsidRDefault="000E6410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9" w:type="dxa"/>
          </w:tcPr>
          <w:p w:rsidR="00A61402" w:rsidRPr="00F71B06" w:rsidRDefault="0060748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Календарь природы, </w:t>
            </w:r>
          </w:p>
          <w:p w:rsidR="00607483" w:rsidRPr="00F71B06" w:rsidRDefault="0060748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Журнал наблюдений,</w:t>
            </w:r>
          </w:p>
          <w:p w:rsidR="00607483" w:rsidRPr="00F71B06" w:rsidRDefault="0060748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Настольно – печатная   игра  «Осеннее лукошко» </w:t>
            </w:r>
          </w:p>
          <w:p w:rsidR="00607483" w:rsidRPr="00F71B06" w:rsidRDefault="0060748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35E4" w:rsidRPr="00F71B06" w:rsidTr="00A15071">
        <w:tc>
          <w:tcPr>
            <w:tcW w:w="1702" w:type="dxa"/>
          </w:tcPr>
          <w:p w:rsidR="00A15071" w:rsidRDefault="0060748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Сентябрь, </w:t>
            </w:r>
          </w:p>
          <w:p w:rsidR="00A61402" w:rsidRPr="00A15071" w:rsidRDefault="0060748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3 - 4</w:t>
            </w:r>
          </w:p>
        </w:tc>
        <w:tc>
          <w:tcPr>
            <w:tcW w:w="3123" w:type="dxa"/>
          </w:tcPr>
          <w:p w:rsidR="00607483" w:rsidRPr="00F71B06" w:rsidRDefault="00607483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«Вот и осень к нам пришла»</w:t>
            </w:r>
          </w:p>
          <w:p w:rsidR="00607483" w:rsidRPr="00F71B06" w:rsidRDefault="00607483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Продолжение знакомства </w:t>
            </w:r>
            <w:proofErr w:type="gramStart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сельск</w:t>
            </w:r>
            <w:r w:rsidR="000979FD" w:rsidRPr="00F71B0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 хозяйственными</w:t>
            </w:r>
            <w:proofErr w:type="gramEnd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профессиями. Формирование представлений об осени как времени года, приспособленности растений и животных к изменениям в природе.</w:t>
            </w:r>
          </w:p>
          <w:p w:rsidR="00A61402" w:rsidRPr="00F71B06" w:rsidRDefault="00A6140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79" w:type="dxa"/>
          </w:tcPr>
          <w:p w:rsidR="00A61402" w:rsidRPr="00A15071" w:rsidRDefault="0060748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«Кто хлеб растит?»,</w:t>
            </w:r>
          </w:p>
          <w:p w:rsidR="00607483" w:rsidRPr="00A15071" w:rsidRDefault="0060748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«Помощники на селе»,</w:t>
            </w:r>
          </w:p>
          <w:p w:rsidR="00607483" w:rsidRPr="00A15071" w:rsidRDefault="0060748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Экскурсия на поле, </w:t>
            </w:r>
          </w:p>
          <w:p w:rsidR="00607483" w:rsidRPr="00A15071" w:rsidRDefault="0060748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«Осень в лесу»,</w:t>
            </w:r>
          </w:p>
          <w:p w:rsidR="00607483" w:rsidRPr="00A15071" w:rsidRDefault="0060748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«Закончи рисунок»</w:t>
            </w:r>
          </w:p>
        </w:tc>
        <w:tc>
          <w:tcPr>
            <w:tcW w:w="2519" w:type="dxa"/>
          </w:tcPr>
          <w:p w:rsidR="00A61402" w:rsidRPr="00F71B06" w:rsidRDefault="0060748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Карточки сел</w:t>
            </w:r>
            <w:r w:rsidR="000979FD"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скохозяйственной </w:t>
            </w:r>
            <w:r w:rsidR="000979FD"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техники,</w:t>
            </w:r>
          </w:p>
          <w:p w:rsidR="000979FD" w:rsidRPr="00F71B06" w:rsidRDefault="000979FD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Интерактивная доска, </w:t>
            </w:r>
          </w:p>
          <w:p w:rsidR="000979FD" w:rsidRPr="00F71B06" w:rsidRDefault="000979FD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Настольно – печатная   игра  «Кто в лесу живёт?»,</w:t>
            </w:r>
          </w:p>
          <w:p w:rsidR="000979FD" w:rsidRPr="00F71B06" w:rsidRDefault="000979FD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Различные изобразительные материалы.</w:t>
            </w:r>
          </w:p>
        </w:tc>
      </w:tr>
      <w:tr w:rsidR="008235E4" w:rsidRPr="00F71B06" w:rsidTr="00A15071">
        <w:trPr>
          <w:trHeight w:val="1875"/>
        </w:trPr>
        <w:tc>
          <w:tcPr>
            <w:tcW w:w="1702" w:type="dxa"/>
            <w:tcBorders>
              <w:bottom w:val="single" w:sz="4" w:space="0" w:color="auto"/>
            </w:tcBorders>
          </w:tcPr>
          <w:p w:rsidR="00A61402" w:rsidRPr="00F71B06" w:rsidRDefault="000979FD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Октябрь, 1</w:t>
            </w:r>
          </w:p>
          <w:p w:rsidR="000979FD" w:rsidRPr="00F71B06" w:rsidRDefault="000979FD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979FD" w:rsidRPr="00F71B06" w:rsidRDefault="000979FD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979FD" w:rsidRPr="00F71B06" w:rsidRDefault="000979FD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979FD" w:rsidRPr="00F71B06" w:rsidRDefault="000979FD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979FD" w:rsidRPr="00F71B06" w:rsidRDefault="000979FD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3" w:type="dxa"/>
            <w:tcBorders>
              <w:bottom w:val="single" w:sz="4" w:space="0" w:color="auto"/>
            </w:tcBorders>
          </w:tcPr>
          <w:p w:rsidR="00A61402" w:rsidRPr="00F71B06" w:rsidRDefault="000979FD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«Я и моя семья»</w:t>
            </w:r>
          </w:p>
          <w:p w:rsidR="000979FD" w:rsidRPr="00F71B06" w:rsidRDefault="000979FD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Расширение знаний детей о самих себе, о своей семье.</w:t>
            </w:r>
          </w:p>
          <w:p w:rsidR="000979FD" w:rsidRPr="00F71B06" w:rsidRDefault="000979FD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9FD" w:rsidRPr="00F71B06" w:rsidRDefault="000979FD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79" w:type="dxa"/>
            <w:tcBorders>
              <w:bottom w:val="single" w:sz="4" w:space="0" w:color="auto"/>
            </w:tcBorders>
          </w:tcPr>
          <w:p w:rsidR="00A61402" w:rsidRPr="00A15071" w:rsidRDefault="000979FD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«Назови ласково», </w:t>
            </w:r>
          </w:p>
          <w:p w:rsidR="000979FD" w:rsidRPr="00A15071" w:rsidRDefault="000979FD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«Кто есть кто?»,</w:t>
            </w:r>
          </w:p>
          <w:p w:rsidR="000979FD" w:rsidRPr="00A15071" w:rsidRDefault="000979FD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Изготовление газеты «Моя семья»</w:t>
            </w:r>
          </w:p>
          <w:p w:rsidR="0072016C" w:rsidRPr="00A15071" w:rsidRDefault="0072016C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9" w:type="dxa"/>
            <w:tcBorders>
              <w:bottom w:val="single" w:sz="4" w:space="0" w:color="auto"/>
            </w:tcBorders>
          </w:tcPr>
          <w:p w:rsidR="000979FD" w:rsidRPr="00F71B06" w:rsidRDefault="000979FD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Интерактивная доска, </w:t>
            </w:r>
          </w:p>
          <w:p w:rsidR="00A61402" w:rsidRPr="00F71B06" w:rsidRDefault="000979FD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Различные изобразительные материалы,</w:t>
            </w:r>
          </w:p>
          <w:p w:rsidR="0072016C" w:rsidRPr="00F71B06" w:rsidRDefault="000979FD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Семейные фото</w:t>
            </w:r>
          </w:p>
        </w:tc>
      </w:tr>
      <w:tr w:rsidR="00A15071" w:rsidRPr="00F71B06" w:rsidTr="00A15071">
        <w:trPr>
          <w:trHeight w:val="3270"/>
        </w:trPr>
        <w:tc>
          <w:tcPr>
            <w:tcW w:w="1702" w:type="dxa"/>
            <w:tcBorders>
              <w:top w:val="single" w:sz="4" w:space="0" w:color="auto"/>
            </w:tcBorders>
          </w:tcPr>
          <w:p w:rsidR="00A15071" w:rsidRPr="00F71B06" w:rsidRDefault="00A15071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15071" w:rsidRPr="00F71B06" w:rsidRDefault="00A15071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Октябрь,</w:t>
            </w:r>
          </w:p>
          <w:p w:rsidR="00A15071" w:rsidRPr="00F71B06" w:rsidRDefault="00A15071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2 - 3</w:t>
            </w:r>
          </w:p>
          <w:p w:rsidR="00A15071" w:rsidRPr="00F71B06" w:rsidRDefault="00A15071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3" w:type="dxa"/>
            <w:tcBorders>
              <w:top w:val="single" w:sz="4" w:space="0" w:color="auto"/>
            </w:tcBorders>
          </w:tcPr>
          <w:p w:rsidR="00A15071" w:rsidRPr="00F71B06" w:rsidRDefault="00A15071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5071" w:rsidRPr="00F71B06" w:rsidRDefault="00A15071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«Город на Иртыше» </w:t>
            </w:r>
          </w:p>
          <w:p w:rsidR="00A15071" w:rsidRPr="00F71B06" w:rsidRDefault="00A15071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Развитие интереса к родному городу, его достопримечательностям.</w:t>
            </w:r>
          </w:p>
        </w:tc>
        <w:tc>
          <w:tcPr>
            <w:tcW w:w="2579" w:type="dxa"/>
            <w:tcBorders>
              <w:top w:val="single" w:sz="4" w:space="0" w:color="auto"/>
            </w:tcBorders>
          </w:tcPr>
          <w:p w:rsidR="00A15071" w:rsidRDefault="00A15071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15071" w:rsidRPr="00A15071" w:rsidRDefault="00A15071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«Моя улица», </w:t>
            </w:r>
          </w:p>
          <w:p w:rsidR="00A15071" w:rsidRPr="00A15071" w:rsidRDefault="00A15071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«Кто первый»,</w:t>
            </w:r>
          </w:p>
          <w:p w:rsidR="00A15071" w:rsidRPr="00A15071" w:rsidRDefault="00A15071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«Расскажи о земляке»,</w:t>
            </w:r>
          </w:p>
          <w:p w:rsidR="00A15071" w:rsidRPr="00A15071" w:rsidRDefault="00A15071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«Вчера, сегодня, завтра»</w:t>
            </w:r>
          </w:p>
        </w:tc>
        <w:tc>
          <w:tcPr>
            <w:tcW w:w="2519" w:type="dxa"/>
            <w:tcBorders>
              <w:top w:val="single" w:sz="4" w:space="0" w:color="auto"/>
            </w:tcBorders>
          </w:tcPr>
          <w:p w:rsidR="00A15071" w:rsidRPr="00F71B06" w:rsidRDefault="00A15071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15071" w:rsidRPr="00F71B06" w:rsidRDefault="00A15071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План – схема прогулки,</w:t>
            </w:r>
          </w:p>
          <w:p w:rsidR="00A15071" w:rsidRPr="00F71B06" w:rsidRDefault="00A15071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Интерактивная доска, </w:t>
            </w:r>
          </w:p>
          <w:p w:rsidR="00A15071" w:rsidRPr="00F71B06" w:rsidRDefault="00A15071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Карточки с изображением улиц города и земляков, прославивших город.</w:t>
            </w:r>
          </w:p>
        </w:tc>
      </w:tr>
      <w:tr w:rsidR="008235E4" w:rsidRPr="00F71B06" w:rsidTr="00A15071">
        <w:tc>
          <w:tcPr>
            <w:tcW w:w="1702" w:type="dxa"/>
          </w:tcPr>
          <w:p w:rsidR="0072016C" w:rsidRPr="00F71B06" w:rsidRDefault="0072016C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Ок</w:t>
            </w:r>
            <w:r w:rsid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тябрь</w:t>
            </w: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A61402" w:rsidRPr="00F71B06" w:rsidRDefault="00A6140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23" w:type="dxa"/>
          </w:tcPr>
          <w:p w:rsidR="00A61402" w:rsidRPr="00F71B06" w:rsidRDefault="0072016C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«Перелетные и зимующие птицы нашего края»</w:t>
            </w:r>
          </w:p>
          <w:p w:rsidR="0072016C" w:rsidRPr="00F71B06" w:rsidRDefault="0072016C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Знакомство с птицами наших лесов</w:t>
            </w:r>
          </w:p>
        </w:tc>
        <w:tc>
          <w:tcPr>
            <w:tcW w:w="2579" w:type="dxa"/>
          </w:tcPr>
          <w:p w:rsidR="00A61402" w:rsidRPr="00A15071" w:rsidRDefault="0072016C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«Расскажи обо мне»,</w:t>
            </w:r>
          </w:p>
          <w:p w:rsidR="0072016C" w:rsidRPr="00A15071" w:rsidRDefault="0072016C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«Наш гость»,</w:t>
            </w:r>
          </w:p>
          <w:p w:rsidR="0072016C" w:rsidRPr="00A15071" w:rsidRDefault="0072016C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«Кто что ест?»</w:t>
            </w:r>
          </w:p>
          <w:p w:rsidR="0072016C" w:rsidRPr="00A15071" w:rsidRDefault="0072016C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«Узнай по описанию»</w:t>
            </w:r>
          </w:p>
        </w:tc>
        <w:tc>
          <w:tcPr>
            <w:tcW w:w="2519" w:type="dxa"/>
          </w:tcPr>
          <w:p w:rsidR="00A61402" w:rsidRPr="00F71B06" w:rsidRDefault="0072016C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Карточки с изображением птиц,</w:t>
            </w:r>
          </w:p>
          <w:p w:rsidR="0072016C" w:rsidRPr="00F71B06" w:rsidRDefault="0072016C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Загадки,</w:t>
            </w:r>
          </w:p>
          <w:p w:rsidR="0072016C" w:rsidRPr="00F71B06" w:rsidRDefault="0072016C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Наборы пищи для птиц, </w:t>
            </w:r>
          </w:p>
          <w:p w:rsidR="0072016C" w:rsidRPr="00F71B06" w:rsidRDefault="0072016C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Интерактивная доска, </w:t>
            </w:r>
          </w:p>
          <w:p w:rsidR="0072016C" w:rsidRPr="00F71B06" w:rsidRDefault="0072016C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2016C" w:rsidRPr="00F71B06" w:rsidRDefault="0072016C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35E4" w:rsidRPr="00F71B06" w:rsidTr="00A15071">
        <w:tc>
          <w:tcPr>
            <w:tcW w:w="1702" w:type="dxa"/>
          </w:tcPr>
          <w:p w:rsidR="0072016C" w:rsidRPr="00A15071" w:rsidRDefault="0072016C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Ноябрь </w:t>
            </w:r>
          </w:p>
          <w:p w:rsidR="00A61402" w:rsidRPr="00A15071" w:rsidRDefault="0072016C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1 - 2</w:t>
            </w:r>
          </w:p>
        </w:tc>
        <w:tc>
          <w:tcPr>
            <w:tcW w:w="3123" w:type="dxa"/>
          </w:tcPr>
          <w:p w:rsidR="0072016C" w:rsidRPr="00F71B06" w:rsidRDefault="0072016C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«Мир, в котором я живу. День народного Единства» </w:t>
            </w:r>
          </w:p>
          <w:p w:rsidR="00A61402" w:rsidRPr="00A15071" w:rsidRDefault="0072016C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Расширение представлений о родной стране</w:t>
            </w:r>
            <w:r w:rsidR="00AB0713"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о государственных праздниках, развитие интереса к своей стране</w:t>
            </w:r>
          </w:p>
        </w:tc>
        <w:tc>
          <w:tcPr>
            <w:tcW w:w="2579" w:type="dxa"/>
          </w:tcPr>
          <w:p w:rsidR="00A61402" w:rsidRPr="00A15071" w:rsidRDefault="00AB071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Праздник «День народного единства»,</w:t>
            </w:r>
          </w:p>
          <w:p w:rsidR="00AB0713" w:rsidRPr="00A15071" w:rsidRDefault="00AB071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«Чей это костюм?»,</w:t>
            </w:r>
          </w:p>
          <w:p w:rsidR="00AB0713" w:rsidRPr="00A15071" w:rsidRDefault="00AB071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«Исправь ошибку»,</w:t>
            </w:r>
          </w:p>
          <w:p w:rsidR="00AB0713" w:rsidRPr="00A15071" w:rsidRDefault="00AB071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«Наш флаг»,</w:t>
            </w:r>
          </w:p>
          <w:p w:rsidR="00AB0713" w:rsidRPr="00A15071" w:rsidRDefault="00AB071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«Наш герб»,</w:t>
            </w:r>
          </w:p>
          <w:p w:rsidR="00AB0713" w:rsidRPr="00A15071" w:rsidRDefault="00AB071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«Наш гимн»</w:t>
            </w:r>
          </w:p>
        </w:tc>
        <w:tc>
          <w:tcPr>
            <w:tcW w:w="2519" w:type="dxa"/>
          </w:tcPr>
          <w:p w:rsidR="00A61402" w:rsidRPr="00F71B06" w:rsidRDefault="00AB071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Государственные символы России,</w:t>
            </w:r>
          </w:p>
          <w:p w:rsidR="00AB0713" w:rsidRPr="00F71B06" w:rsidRDefault="00AB071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Интерактивная доска, </w:t>
            </w:r>
          </w:p>
          <w:p w:rsidR="00AB0713" w:rsidRPr="00F71B06" w:rsidRDefault="00AB071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Настольно – печатная   игра  «Мы живём в России»</w:t>
            </w:r>
            <w:proofErr w:type="gramStart"/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</w:tc>
      </w:tr>
      <w:tr w:rsidR="008235E4" w:rsidRPr="00F71B06" w:rsidTr="00A15071">
        <w:tc>
          <w:tcPr>
            <w:tcW w:w="1702" w:type="dxa"/>
          </w:tcPr>
          <w:p w:rsidR="00AB0713" w:rsidRPr="00A15071" w:rsidRDefault="00AB071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Ноябрь</w:t>
            </w:r>
            <w:r w:rsid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23" w:type="dxa"/>
          </w:tcPr>
          <w:p w:rsidR="00AB0713" w:rsidRPr="00F71B06" w:rsidRDefault="00AB0713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«Дикие и домашние животные» </w:t>
            </w:r>
          </w:p>
          <w:p w:rsidR="00A61402" w:rsidRPr="00A15071" w:rsidRDefault="00AB071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Сравнение диких и домашних животных</w:t>
            </w:r>
          </w:p>
        </w:tc>
        <w:tc>
          <w:tcPr>
            <w:tcW w:w="2579" w:type="dxa"/>
          </w:tcPr>
          <w:p w:rsidR="00A61402" w:rsidRPr="00A15071" w:rsidRDefault="00AB071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«Кто где живет?»</w:t>
            </w:r>
          </w:p>
          <w:p w:rsidR="00AB0713" w:rsidRPr="00A15071" w:rsidRDefault="00AB071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«Кто что ест?»,</w:t>
            </w:r>
          </w:p>
          <w:p w:rsidR="00AB0713" w:rsidRPr="00A15071" w:rsidRDefault="00AB071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«Животные и их детеныши», </w:t>
            </w:r>
          </w:p>
          <w:p w:rsidR="00AB0713" w:rsidRPr="00A15071" w:rsidRDefault="00AB071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«Мой питомец»,</w:t>
            </w:r>
          </w:p>
          <w:p w:rsidR="00AB0713" w:rsidRPr="00A15071" w:rsidRDefault="00AB071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«Расскажи по картинке»</w:t>
            </w:r>
          </w:p>
        </w:tc>
        <w:tc>
          <w:tcPr>
            <w:tcW w:w="2519" w:type="dxa"/>
          </w:tcPr>
          <w:p w:rsidR="00AB0713" w:rsidRPr="00F71B06" w:rsidRDefault="00AB071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Интерактивная доска, </w:t>
            </w:r>
          </w:p>
          <w:p w:rsidR="00AB0713" w:rsidRPr="00F71B06" w:rsidRDefault="00AB071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Настольно – печатная   игра  «Животные и их детеныши», </w:t>
            </w:r>
          </w:p>
          <w:p w:rsidR="00A61402" w:rsidRPr="00F71B06" w:rsidRDefault="0048342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Набор картинок диких и домашних животных, </w:t>
            </w:r>
          </w:p>
          <w:p w:rsidR="0048342F" w:rsidRPr="00F71B06" w:rsidRDefault="0048342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Наблюдение за кошкой, собакой.</w:t>
            </w:r>
          </w:p>
          <w:p w:rsidR="0048342F" w:rsidRPr="00F71B06" w:rsidRDefault="0048342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8342F" w:rsidRPr="00F71B06" w:rsidRDefault="0048342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8342F" w:rsidRPr="00F71B06" w:rsidRDefault="0048342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8342F" w:rsidRPr="00F71B06" w:rsidRDefault="0048342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35E4" w:rsidRPr="00F71B06" w:rsidTr="00A15071">
        <w:tc>
          <w:tcPr>
            <w:tcW w:w="1702" w:type="dxa"/>
          </w:tcPr>
          <w:p w:rsidR="00A61402" w:rsidRPr="00A15071" w:rsidRDefault="0048342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Ноябрь</w:t>
            </w:r>
            <w:r w:rsid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23" w:type="dxa"/>
          </w:tcPr>
          <w:p w:rsidR="00A61402" w:rsidRPr="00F71B06" w:rsidRDefault="0048342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«Международный праздник День матери»</w:t>
            </w:r>
          </w:p>
          <w:p w:rsidR="0048342F" w:rsidRPr="00F71B06" w:rsidRDefault="0048342F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Знакомство с профессиями женщин, развитие интереса к их деятельности.</w:t>
            </w:r>
          </w:p>
        </w:tc>
        <w:tc>
          <w:tcPr>
            <w:tcW w:w="2579" w:type="dxa"/>
          </w:tcPr>
          <w:p w:rsidR="00A61402" w:rsidRPr="00A15071" w:rsidRDefault="0048342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«Рассказ о моей маме»,</w:t>
            </w:r>
          </w:p>
          <w:p w:rsidR="0048342F" w:rsidRPr="00A15071" w:rsidRDefault="0048342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«Кому что нужно», </w:t>
            </w:r>
          </w:p>
          <w:p w:rsidR="0048342F" w:rsidRPr="00A15071" w:rsidRDefault="0048342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«Узнай по описанию», </w:t>
            </w:r>
          </w:p>
          <w:p w:rsidR="0048342F" w:rsidRPr="00A15071" w:rsidRDefault="0048342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Праздник День матери.</w:t>
            </w:r>
          </w:p>
          <w:p w:rsidR="0048342F" w:rsidRPr="00A15071" w:rsidRDefault="0048342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8342F" w:rsidRPr="00A15071" w:rsidRDefault="0048342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8342F" w:rsidRPr="00A15071" w:rsidRDefault="0048342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9" w:type="dxa"/>
          </w:tcPr>
          <w:p w:rsidR="0048342F" w:rsidRPr="00F71B06" w:rsidRDefault="0048342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Интерактивная доска, </w:t>
            </w:r>
          </w:p>
          <w:p w:rsidR="00A61402" w:rsidRPr="00F71B06" w:rsidRDefault="0048342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Настольно – печатная   игра  «Маленькая хозяйка»,</w:t>
            </w:r>
          </w:p>
          <w:p w:rsidR="0048342F" w:rsidRPr="00F71B06" w:rsidRDefault="0048342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Цикл загадок о женских профессиях,</w:t>
            </w:r>
          </w:p>
          <w:p w:rsidR="0048342F" w:rsidRPr="00F71B06" w:rsidRDefault="0048342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Различные изобразительные материалы.</w:t>
            </w:r>
          </w:p>
        </w:tc>
      </w:tr>
      <w:tr w:rsidR="008235E4" w:rsidRPr="00F71B06" w:rsidTr="00A15071">
        <w:tc>
          <w:tcPr>
            <w:tcW w:w="1702" w:type="dxa"/>
          </w:tcPr>
          <w:p w:rsidR="00A61402" w:rsidRPr="00A15071" w:rsidRDefault="0048342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48342F" w:rsidRPr="00A15071" w:rsidRDefault="0048342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1 - 2</w:t>
            </w:r>
          </w:p>
        </w:tc>
        <w:tc>
          <w:tcPr>
            <w:tcW w:w="3123" w:type="dxa"/>
          </w:tcPr>
          <w:p w:rsidR="0048342F" w:rsidRPr="00F71B06" w:rsidRDefault="0048342F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«Здравствуй гостья зима» </w:t>
            </w:r>
          </w:p>
          <w:p w:rsidR="00A61402" w:rsidRPr="00F71B06" w:rsidRDefault="0048342F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знаний о зиме, приспособленность растений и животных к изменениям в природе </w:t>
            </w:r>
          </w:p>
        </w:tc>
        <w:tc>
          <w:tcPr>
            <w:tcW w:w="2579" w:type="dxa"/>
          </w:tcPr>
          <w:p w:rsidR="00A61402" w:rsidRPr="00A15071" w:rsidRDefault="00362B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«Кто как в лесу зимует?»,</w:t>
            </w:r>
          </w:p>
          <w:p w:rsidR="00362BE8" w:rsidRPr="00A15071" w:rsidRDefault="00362B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«Наши гости»,</w:t>
            </w:r>
          </w:p>
          <w:p w:rsidR="00362BE8" w:rsidRPr="00A15071" w:rsidRDefault="00362B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«Наш зимний календарь»,</w:t>
            </w:r>
          </w:p>
          <w:p w:rsidR="00362BE8" w:rsidRPr="00A15071" w:rsidRDefault="00362B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«Новая столовая»,</w:t>
            </w:r>
          </w:p>
          <w:p w:rsidR="00362BE8" w:rsidRPr="00A15071" w:rsidRDefault="00362B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«Смотри – не ошибись»</w:t>
            </w:r>
          </w:p>
          <w:p w:rsidR="00362BE8" w:rsidRPr="00A15071" w:rsidRDefault="00362B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Целевая прогулка к дубу.</w:t>
            </w:r>
          </w:p>
        </w:tc>
        <w:tc>
          <w:tcPr>
            <w:tcW w:w="2519" w:type="dxa"/>
          </w:tcPr>
          <w:p w:rsidR="00362BE8" w:rsidRPr="00F71B06" w:rsidRDefault="00362B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Интерактивная доска, </w:t>
            </w:r>
          </w:p>
          <w:p w:rsidR="00A61402" w:rsidRPr="00F71B06" w:rsidRDefault="00362B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План – схема прогулки,</w:t>
            </w:r>
          </w:p>
          <w:p w:rsidR="00362BE8" w:rsidRPr="00F71B06" w:rsidRDefault="00362B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Календарь природы,</w:t>
            </w:r>
          </w:p>
          <w:p w:rsidR="00362BE8" w:rsidRPr="00F71B06" w:rsidRDefault="00362B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Набор картинок зимующих птиц,</w:t>
            </w:r>
          </w:p>
          <w:p w:rsidR="00362BE8" w:rsidRPr="00F71B06" w:rsidRDefault="00362B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Различные изобразительные материалы.</w:t>
            </w:r>
          </w:p>
        </w:tc>
      </w:tr>
      <w:tr w:rsidR="008235E4" w:rsidRPr="00F71B06" w:rsidTr="00A15071">
        <w:tc>
          <w:tcPr>
            <w:tcW w:w="1702" w:type="dxa"/>
          </w:tcPr>
          <w:p w:rsidR="00362BE8" w:rsidRPr="00A15071" w:rsidRDefault="00362B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A61402" w:rsidRPr="00F71B06" w:rsidRDefault="00362BE8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3 - 4</w:t>
            </w:r>
          </w:p>
        </w:tc>
        <w:tc>
          <w:tcPr>
            <w:tcW w:w="3123" w:type="dxa"/>
          </w:tcPr>
          <w:p w:rsidR="00362BE8" w:rsidRPr="00F71B06" w:rsidRDefault="00362BE8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«Новый год у ворот» </w:t>
            </w:r>
          </w:p>
          <w:p w:rsidR="00A61402" w:rsidRPr="00F71B06" w:rsidRDefault="00362BE8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 (особенности празднования нового года в разных странах, безопасность)</w:t>
            </w:r>
          </w:p>
        </w:tc>
        <w:tc>
          <w:tcPr>
            <w:tcW w:w="2579" w:type="dxa"/>
          </w:tcPr>
          <w:p w:rsidR="00A61402" w:rsidRPr="00A15071" w:rsidRDefault="00362B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«Сбережем елку…»</w:t>
            </w:r>
          </w:p>
          <w:p w:rsidR="00362BE8" w:rsidRPr="00A15071" w:rsidRDefault="00362B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«Кто приходит в Новый год?»,</w:t>
            </w:r>
          </w:p>
          <w:p w:rsidR="00362BE8" w:rsidRPr="00A15071" w:rsidRDefault="00362B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«Что кому подарить?»,</w:t>
            </w:r>
          </w:p>
          <w:p w:rsidR="00362BE8" w:rsidRPr="00A15071" w:rsidRDefault="00362B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«Мастерская Деда Мороза»,</w:t>
            </w:r>
          </w:p>
          <w:p w:rsidR="00362BE8" w:rsidRPr="00A15071" w:rsidRDefault="00362B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«Снежные скульптуры»,</w:t>
            </w:r>
          </w:p>
          <w:p w:rsidR="00362BE8" w:rsidRPr="00A15071" w:rsidRDefault="00362B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«Царица Льдинка»,</w:t>
            </w:r>
          </w:p>
          <w:p w:rsidR="00362BE8" w:rsidRPr="00A15071" w:rsidRDefault="00362B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Новогодний праздник.</w:t>
            </w:r>
          </w:p>
          <w:p w:rsidR="00362BE8" w:rsidRPr="00A15071" w:rsidRDefault="00362B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«Холод – это серьёзно!»</w:t>
            </w:r>
          </w:p>
        </w:tc>
        <w:tc>
          <w:tcPr>
            <w:tcW w:w="2519" w:type="dxa"/>
          </w:tcPr>
          <w:p w:rsidR="00362BE8" w:rsidRPr="00F71B06" w:rsidRDefault="00362B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Интерактивная доска, </w:t>
            </w:r>
          </w:p>
          <w:p w:rsidR="00A61402" w:rsidRPr="00F71B06" w:rsidRDefault="00362B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Различные изобразительные материалы.</w:t>
            </w:r>
          </w:p>
          <w:p w:rsidR="00362BE8" w:rsidRPr="00F71B06" w:rsidRDefault="00362B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Стихи и загадки про Новый год.</w:t>
            </w:r>
          </w:p>
          <w:p w:rsidR="00362BE8" w:rsidRPr="00F71B06" w:rsidRDefault="00362B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Карточки с изображением Дед Морозов в разных странах, </w:t>
            </w:r>
          </w:p>
          <w:p w:rsidR="00362BE8" w:rsidRPr="00F71B06" w:rsidRDefault="00362B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Лопаты, ледянки.</w:t>
            </w:r>
          </w:p>
        </w:tc>
      </w:tr>
      <w:tr w:rsidR="008235E4" w:rsidRPr="00F71B06" w:rsidTr="00A15071">
        <w:tc>
          <w:tcPr>
            <w:tcW w:w="1702" w:type="dxa"/>
          </w:tcPr>
          <w:p w:rsidR="00A61402" w:rsidRPr="00A15071" w:rsidRDefault="00264BB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264BB5" w:rsidRPr="00F71B06" w:rsidRDefault="00264BB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2 - 3</w:t>
            </w:r>
          </w:p>
        </w:tc>
        <w:tc>
          <w:tcPr>
            <w:tcW w:w="3123" w:type="dxa"/>
          </w:tcPr>
          <w:p w:rsidR="00362BE8" w:rsidRPr="00F71B06" w:rsidRDefault="00362BE8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«Зима» </w:t>
            </w:r>
          </w:p>
          <w:p w:rsidR="00A61402" w:rsidRPr="00F71B06" w:rsidRDefault="00362BE8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264BB5"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интереса к </w:t>
            </w: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наблюдения</w:t>
            </w:r>
            <w:r w:rsidR="00264BB5" w:rsidRPr="00F71B0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, экспериментировани</w:t>
            </w:r>
            <w:r w:rsidR="00264BB5" w:rsidRPr="00F71B06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 с водой, льдом, деятельност</w:t>
            </w:r>
            <w:r w:rsidR="00264BB5" w:rsidRPr="00F71B0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 людей в зимнее время; Рождество; животные Арктики, Антарктиды)</w:t>
            </w:r>
          </w:p>
        </w:tc>
        <w:tc>
          <w:tcPr>
            <w:tcW w:w="2579" w:type="dxa"/>
          </w:tcPr>
          <w:p w:rsidR="00A61402" w:rsidRPr="00A15071" w:rsidRDefault="00264BB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«Сосулька плачет…»,</w:t>
            </w:r>
          </w:p>
          <w:p w:rsidR="00264BB5" w:rsidRPr="00A15071" w:rsidRDefault="00264BB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«Твёрдая вода», </w:t>
            </w:r>
          </w:p>
          <w:p w:rsidR="00264BB5" w:rsidRPr="00A15071" w:rsidRDefault="00264BB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«Обитатели Севера», </w:t>
            </w:r>
          </w:p>
          <w:p w:rsidR="00264BB5" w:rsidRPr="00A15071" w:rsidRDefault="00264BB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«Как выжить в мороз»,</w:t>
            </w:r>
          </w:p>
          <w:p w:rsidR="00264BB5" w:rsidRPr="00A15071" w:rsidRDefault="00264BB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«Рождество – это весело»,</w:t>
            </w:r>
          </w:p>
          <w:p w:rsidR="00264BB5" w:rsidRPr="00A15071" w:rsidRDefault="00264BB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Целевая прогулка к зимней реке, </w:t>
            </w:r>
          </w:p>
          <w:p w:rsidR="00264BB5" w:rsidRPr="00A15071" w:rsidRDefault="00264BB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«Никого не забудем – всем подарок будет»</w:t>
            </w:r>
          </w:p>
          <w:p w:rsidR="00264BB5" w:rsidRPr="00A15071" w:rsidRDefault="00264BB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64BB5" w:rsidRPr="00A15071" w:rsidRDefault="00264BB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64BB5" w:rsidRPr="00A15071" w:rsidRDefault="00264BB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64BB5" w:rsidRPr="00A15071" w:rsidRDefault="00264BB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9" w:type="dxa"/>
          </w:tcPr>
          <w:p w:rsidR="00264BB5" w:rsidRPr="00F71B06" w:rsidRDefault="00264BB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Интерактивная доска, </w:t>
            </w:r>
          </w:p>
          <w:p w:rsidR="00264BB5" w:rsidRPr="00F71B06" w:rsidRDefault="00264BB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Различные изобразительные материалы.</w:t>
            </w:r>
          </w:p>
          <w:p w:rsidR="00264BB5" w:rsidRPr="00F71B06" w:rsidRDefault="00264BB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План – схема прогулки, </w:t>
            </w:r>
          </w:p>
          <w:p w:rsidR="00264BB5" w:rsidRPr="00F71B06" w:rsidRDefault="00264BB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Ёмкости с водой, </w:t>
            </w:r>
          </w:p>
          <w:p w:rsidR="00264BB5" w:rsidRPr="00F71B06" w:rsidRDefault="00264BB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Карточки – </w:t>
            </w:r>
            <w:proofErr w:type="spellStart"/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напоминалки</w:t>
            </w:r>
            <w:proofErr w:type="spellEnd"/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 безопасном нахождении на морозе, </w:t>
            </w:r>
          </w:p>
          <w:p w:rsidR="00264BB5" w:rsidRPr="00F71B06" w:rsidRDefault="00264BB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Карточки с изображением обитателей Арктики и Антарктиды. </w:t>
            </w:r>
          </w:p>
          <w:p w:rsidR="00A61402" w:rsidRPr="00F71B06" w:rsidRDefault="00264BB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8235E4" w:rsidRPr="00F71B06" w:rsidTr="00A15071">
        <w:tc>
          <w:tcPr>
            <w:tcW w:w="1702" w:type="dxa"/>
          </w:tcPr>
          <w:p w:rsidR="00A61402" w:rsidRPr="00A15071" w:rsidRDefault="00264BB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Январь</w:t>
            </w:r>
            <w:r w:rsid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23" w:type="dxa"/>
          </w:tcPr>
          <w:p w:rsidR="00A61402" w:rsidRPr="00F71B06" w:rsidRDefault="00264BB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«Зимние забавы»</w:t>
            </w:r>
          </w:p>
          <w:p w:rsidR="00264BB5" w:rsidRPr="00F71B06" w:rsidRDefault="00264BB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(Продолжение знакомства детей с зимой как временем года, с зимними видами спорта)</w:t>
            </w:r>
          </w:p>
        </w:tc>
        <w:tc>
          <w:tcPr>
            <w:tcW w:w="2579" w:type="dxa"/>
          </w:tcPr>
          <w:p w:rsidR="00A61402" w:rsidRPr="00A15071" w:rsidRDefault="00264BB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«Огонь Олимпиады»,</w:t>
            </w:r>
          </w:p>
          <w:p w:rsidR="00264BB5" w:rsidRPr="00A15071" w:rsidRDefault="00264BB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«Подбери инвентарь»,</w:t>
            </w:r>
          </w:p>
          <w:p w:rsidR="00264BB5" w:rsidRPr="00A15071" w:rsidRDefault="00264BB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«Что нам нравится зимой»,</w:t>
            </w:r>
          </w:p>
          <w:p w:rsidR="00264BB5" w:rsidRPr="00A15071" w:rsidRDefault="001A31D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Спортивный праздник на улице, </w:t>
            </w:r>
          </w:p>
          <w:p w:rsidR="001A31D3" w:rsidRPr="00A15071" w:rsidRDefault="001A31D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«Отгадай загадку и найди отгадку».</w:t>
            </w:r>
          </w:p>
        </w:tc>
        <w:tc>
          <w:tcPr>
            <w:tcW w:w="2519" w:type="dxa"/>
          </w:tcPr>
          <w:p w:rsidR="001A31D3" w:rsidRPr="00F71B06" w:rsidRDefault="001A31D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Интерактивная доска, </w:t>
            </w:r>
          </w:p>
          <w:p w:rsidR="001A31D3" w:rsidRPr="00F71B06" w:rsidRDefault="001A31D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Различные изобразительные материалы.</w:t>
            </w:r>
          </w:p>
          <w:p w:rsidR="00A61402" w:rsidRPr="00F71B06" w:rsidRDefault="001A31D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Карточки «Зимние Олимпийские игры», </w:t>
            </w:r>
          </w:p>
          <w:p w:rsidR="001A31D3" w:rsidRPr="00F71B06" w:rsidRDefault="001A31D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Цикл загадок о зимних видах спорта, </w:t>
            </w:r>
          </w:p>
          <w:p w:rsidR="001A31D3" w:rsidRPr="00F71B06" w:rsidRDefault="001A31D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Зимнее спортивное оборудование.</w:t>
            </w:r>
          </w:p>
        </w:tc>
      </w:tr>
      <w:tr w:rsidR="008235E4" w:rsidRPr="00F71B06" w:rsidTr="00A15071">
        <w:tc>
          <w:tcPr>
            <w:tcW w:w="1702" w:type="dxa"/>
          </w:tcPr>
          <w:p w:rsidR="00A61402" w:rsidRPr="00A15071" w:rsidRDefault="001A31D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1A31D3" w:rsidRPr="00A15071" w:rsidRDefault="001A31D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1 - 2</w:t>
            </w:r>
          </w:p>
        </w:tc>
        <w:tc>
          <w:tcPr>
            <w:tcW w:w="3123" w:type="dxa"/>
          </w:tcPr>
          <w:p w:rsidR="00A61402" w:rsidRPr="00A15071" w:rsidRDefault="001A31D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«На чем люди ездят, плавают, летают»</w:t>
            </w:r>
          </w:p>
          <w:p w:rsidR="001A31D3" w:rsidRPr="00F71B06" w:rsidRDefault="001A31D3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(Специальный транспорт, профессии, безопасность)</w:t>
            </w:r>
          </w:p>
        </w:tc>
        <w:tc>
          <w:tcPr>
            <w:tcW w:w="2579" w:type="dxa"/>
          </w:tcPr>
          <w:p w:rsidR="00A61402" w:rsidRPr="00A15071" w:rsidRDefault="001A31D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«В воздухе, на земле, на воде»,</w:t>
            </w:r>
          </w:p>
          <w:p w:rsidR="001A31D3" w:rsidRPr="00A15071" w:rsidRDefault="001A31D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«Транспорт будущего»,</w:t>
            </w:r>
          </w:p>
          <w:p w:rsidR="001A31D3" w:rsidRPr="00A15071" w:rsidRDefault="001A31D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gramStart"/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Безопасность</w:t>
            </w:r>
            <w:proofErr w:type="gramEnd"/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прежде всего!»,</w:t>
            </w:r>
          </w:p>
          <w:p w:rsidR="001A31D3" w:rsidRPr="00A15071" w:rsidRDefault="001A31D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Викторина «Красный, жёлтый и </w:t>
            </w:r>
          </w:p>
          <w:p w:rsidR="001A31D3" w:rsidRPr="00A15071" w:rsidRDefault="001A31D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зелёный»,</w:t>
            </w:r>
          </w:p>
          <w:p w:rsidR="001A31D3" w:rsidRPr="00A15071" w:rsidRDefault="001A31D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«Кто что водит?»,</w:t>
            </w:r>
          </w:p>
          <w:p w:rsidR="001A31D3" w:rsidRPr="00A15071" w:rsidRDefault="001A31D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Целевая прогулка к зимующим судам».</w:t>
            </w:r>
          </w:p>
          <w:p w:rsidR="001A31D3" w:rsidRPr="00A15071" w:rsidRDefault="001A31D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A31D3" w:rsidRPr="00A15071" w:rsidRDefault="001A31D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9" w:type="dxa"/>
          </w:tcPr>
          <w:p w:rsidR="001A31D3" w:rsidRPr="00F71B06" w:rsidRDefault="001A31D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Интерактивная доска, </w:t>
            </w:r>
          </w:p>
          <w:p w:rsidR="001A31D3" w:rsidRPr="00F71B06" w:rsidRDefault="001A31D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Различные изобразительные материалы.</w:t>
            </w:r>
          </w:p>
          <w:p w:rsidR="00A61402" w:rsidRPr="00F71B06" w:rsidRDefault="001A31D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Настольно – печатная игра «</w:t>
            </w:r>
            <w:proofErr w:type="gramStart"/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Кто</w:t>
            </w:r>
            <w:proofErr w:type="gramEnd"/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чем ездит»,</w:t>
            </w:r>
          </w:p>
          <w:p w:rsidR="001A31D3" w:rsidRPr="00F71B06" w:rsidRDefault="00CF242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Знаки дорожного движения.</w:t>
            </w:r>
          </w:p>
        </w:tc>
      </w:tr>
      <w:tr w:rsidR="008235E4" w:rsidRPr="00F71B06" w:rsidTr="00A15071">
        <w:trPr>
          <w:trHeight w:val="3555"/>
        </w:trPr>
        <w:tc>
          <w:tcPr>
            <w:tcW w:w="1702" w:type="dxa"/>
            <w:tcBorders>
              <w:bottom w:val="single" w:sz="4" w:space="0" w:color="auto"/>
            </w:tcBorders>
          </w:tcPr>
          <w:p w:rsidR="00A15071" w:rsidRDefault="00CF242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Февраль </w:t>
            </w:r>
          </w:p>
          <w:p w:rsidR="00A61402" w:rsidRPr="00A15071" w:rsidRDefault="00CF242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 – 4</w:t>
            </w:r>
          </w:p>
          <w:p w:rsidR="00CF2424" w:rsidRPr="00A15071" w:rsidRDefault="00CF242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CF2424" w:rsidRPr="00A15071" w:rsidRDefault="00CF242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CF2424" w:rsidRPr="00A15071" w:rsidRDefault="00CF242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CF2424" w:rsidRPr="00F71B06" w:rsidRDefault="00CF2424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F2424" w:rsidRPr="00F71B06" w:rsidRDefault="00CF2424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F2424" w:rsidRPr="00F71B06" w:rsidRDefault="00CF2424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F2424" w:rsidRPr="00F71B06" w:rsidRDefault="00CF2424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F2424" w:rsidRPr="00F71B06" w:rsidRDefault="00CF2424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F2424" w:rsidRPr="00F71B06" w:rsidRDefault="00CF2424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F2424" w:rsidRPr="00F71B06" w:rsidRDefault="00CF2424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F2424" w:rsidRPr="00F71B06" w:rsidRDefault="00CF2424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23" w:type="dxa"/>
            <w:tcBorders>
              <w:bottom w:val="single" w:sz="4" w:space="0" w:color="auto"/>
            </w:tcBorders>
          </w:tcPr>
          <w:p w:rsidR="00CF2424" w:rsidRPr="00F71B06" w:rsidRDefault="00CF2424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«День защитника Отечества» </w:t>
            </w:r>
          </w:p>
          <w:p w:rsidR="00A61402" w:rsidRPr="00F71B06" w:rsidRDefault="00CF242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(Развитие интереса к Российской армии, защитникам в годы войны, родам войск: пехота, морские, танковые; гендерным представлениям…)</w:t>
            </w:r>
          </w:p>
          <w:p w:rsidR="00CF2424" w:rsidRPr="00F71B06" w:rsidRDefault="00CF242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424" w:rsidRPr="00A15071" w:rsidRDefault="00CF2424" w:rsidP="00074AF8">
            <w:pPr>
              <w:jc w:val="both"/>
            </w:pPr>
          </w:p>
        </w:tc>
        <w:tc>
          <w:tcPr>
            <w:tcW w:w="2579" w:type="dxa"/>
            <w:tcBorders>
              <w:bottom w:val="single" w:sz="4" w:space="0" w:color="auto"/>
            </w:tcBorders>
          </w:tcPr>
          <w:p w:rsidR="00A61402" w:rsidRPr="00A15071" w:rsidRDefault="00CF242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«Наши защитники»,</w:t>
            </w:r>
          </w:p>
          <w:p w:rsidR="00CF2424" w:rsidRPr="00A15071" w:rsidRDefault="00CF242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«В небе, море и на суше»,</w:t>
            </w:r>
          </w:p>
          <w:p w:rsidR="00CF2424" w:rsidRPr="00A15071" w:rsidRDefault="00CF242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«Техника Победы»,</w:t>
            </w:r>
          </w:p>
          <w:p w:rsidR="00CF2424" w:rsidRPr="00A15071" w:rsidRDefault="00CF242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«Женщины тоже военные»,</w:t>
            </w:r>
          </w:p>
          <w:p w:rsidR="00CF2424" w:rsidRPr="00A15071" w:rsidRDefault="00CF242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«Подарок для папы»,</w:t>
            </w:r>
          </w:p>
          <w:p w:rsidR="00CF2424" w:rsidRPr="00A15071" w:rsidRDefault="00CF242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Праздник ко Дню защитника Отечества.</w:t>
            </w:r>
          </w:p>
        </w:tc>
        <w:tc>
          <w:tcPr>
            <w:tcW w:w="2519" w:type="dxa"/>
            <w:tcBorders>
              <w:bottom w:val="single" w:sz="4" w:space="0" w:color="auto"/>
            </w:tcBorders>
          </w:tcPr>
          <w:p w:rsidR="00CF2424" w:rsidRPr="00F71B06" w:rsidRDefault="00CF242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Интерактивная доска, </w:t>
            </w:r>
          </w:p>
          <w:p w:rsidR="00CF2424" w:rsidRPr="00F71B06" w:rsidRDefault="00CF242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Различные изобразительные материалы.</w:t>
            </w:r>
          </w:p>
          <w:p w:rsidR="00A61402" w:rsidRPr="00F71B06" w:rsidRDefault="00CF242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Настольно – печатная игра «Будем в Армии служить»,</w:t>
            </w:r>
          </w:p>
          <w:p w:rsidR="00A15071" w:rsidRDefault="00CF242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Атрибуты к проведению праздника.</w:t>
            </w:r>
          </w:p>
          <w:p w:rsidR="00CF2424" w:rsidRPr="00A15071" w:rsidRDefault="00CF2424" w:rsidP="00074AF8">
            <w:pPr>
              <w:jc w:val="both"/>
              <w:rPr>
                <w:lang w:eastAsia="ru-RU"/>
              </w:rPr>
            </w:pPr>
          </w:p>
        </w:tc>
      </w:tr>
      <w:tr w:rsidR="008235E4" w:rsidRPr="00F71B06" w:rsidTr="00A15071">
        <w:trPr>
          <w:trHeight w:val="4612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7559C5" w:rsidRPr="00A15071" w:rsidRDefault="00A15071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Март </w:t>
            </w:r>
            <w:r w:rsidR="007559C5"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559C5" w:rsidRPr="00A15071" w:rsidRDefault="007559C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559C5" w:rsidRPr="00A15071" w:rsidRDefault="007559C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559C5" w:rsidRPr="00F71B06" w:rsidRDefault="007559C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559C5" w:rsidRPr="00F71B06" w:rsidRDefault="007559C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559C5" w:rsidRPr="00F71B06" w:rsidRDefault="007559C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559C5" w:rsidRPr="00F71B06" w:rsidRDefault="007559C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559C5" w:rsidRPr="00F71B06" w:rsidRDefault="007559C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559C5" w:rsidRPr="00F71B06" w:rsidRDefault="007559C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559C5" w:rsidRPr="00F71B06" w:rsidRDefault="007559C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559C5" w:rsidRPr="00F71B06" w:rsidRDefault="007559C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559C5" w:rsidRPr="00F71B06" w:rsidRDefault="007559C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559C5" w:rsidRPr="00F71B06" w:rsidRDefault="007559C5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23" w:type="dxa"/>
            <w:tcBorders>
              <w:top w:val="single" w:sz="4" w:space="0" w:color="auto"/>
              <w:bottom w:val="single" w:sz="4" w:space="0" w:color="auto"/>
            </w:tcBorders>
          </w:tcPr>
          <w:p w:rsidR="007559C5" w:rsidRPr="00F71B06" w:rsidRDefault="00A15071" w:rsidP="00074AF8">
            <w:pPr>
              <w:spacing w:after="27" w:line="23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59C5" w:rsidRPr="00F71B06">
              <w:rPr>
                <w:rFonts w:ascii="Times New Roman" w:hAnsi="Times New Roman" w:cs="Times New Roman"/>
                <w:sz w:val="28"/>
                <w:szCs w:val="28"/>
              </w:rPr>
              <w:t>«Международный женский день» (развитие познавательно – исследовательской деятельности на тему семьи, любви к маме, бабушке, гендерных представлений</w:t>
            </w:r>
            <w:proofErr w:type="gramStart"/>
            <w:r w:rsidR="007559C5"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  <w:r w:rsidR="007559C5"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59C5" w:rsidRPr="00F71B06" w:rsidRDefault="007559C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59C5" w:rsidRPr="00F71B06" w:rsidRDefault="007559C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59C5" w:rsidRPr="00F71B06" w:rsidRDefault="007559C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59C5" w:rsidRPr="00F71B06" w:rsidRDefault="007559C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59C5" w:rsidRPr="00F71B06" w:rsidRDefault="007559C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59C5" w:rsidRPr="00F71B06" w:rsidRDefault="007559C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FF0" w:rsidRPr="00F71B06" w:rsidRDefault="00102FF0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bottom w:val="single" w:sz="4" w:space="0" w:color="auto"/>
            </w:tcBorders>
          </w:tcPr>
          <w:p w:rsidR="007559C5" w:rsidRPr="00A15071" w:rsidRDefault="007559C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«Кто нас очень крепко любит…»,</w:t>
            </w:r>
          </w:p>
          <w:p w:rsidR="007559C5" w:rsidRPr="00A15071" w:rsidRDefault="007559C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«Назови ласково»,</w:t>
            </w:r>
          </w:p>
          <w:p w:rsidR="007559C5" w:rsidRPr="00A15071" w:rsidRDefault="007559C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«Моя мама…»,</w:t>
            </w:r>
          </w:p>
          <w:p w:rsidR="007559C5" w:rsidRPr="00A15071" w:rsidRDefault="007559C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Выставка «Наши мамы мастерицы…»,</w:t>
            </w:r>
          </w:p>
          <w:p w:rsidR="007559C5" w:rsidRPr="00A15071" w:rsidRDefault="007559C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Конкурс «А ну – ка, девочки!»,</w:t>
            </w:r>
          </w:p>
          <w:p w:rsidR="007559C5" w:rsidRPr="00A15071" w:rsidRDefault="007559C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«Самая красивая – мамочка моя»,</w:t>
            </w:r>
          </w:p>
          <w:p w:rsidR="00102FF0" w:rsidRPr="00A15071" w:rsidRDefault="007559C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Мастер</w:t>
            </w:r>
            <w:r w:rsid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ская подарков «Милым женщинам».</w:t>
            </w: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</w:tcBorders>
          </w:tcPr>
          <w:p w:rsidR="007559C5" w:rsidRPr="00F71B06" w:rsidRDefault="007559C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Интерактивная доска, </w:t>
            </w:r>
          </w:p>
          <w:p w:rsidR="007559C5" w:rsidRPr="00F71B06" w:rsidRDefault="007559C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Различные изобразительные материалы.</w:t>
            </w:r>
          </w:p>
          <w:p w:rsidR="007559C5" w:rsidRPr="00F71B06" w:rsidRDefault="007559C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Атрибуты и оборудование к проведению праздника и выставки.</w:t>
            </w:r>
          </w:p>
          <w:p w:rsidR="007559C5" w:rsidRPr="00F71B06" w:rsidRDefault="007559C5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02FF0" w:rsidRPr="00F71B06" w:rsidRDefault="00102FF0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35E4" w:rsidRPr="00F71B06" w:rsidTr="00A15071">
        <w:trPr>
          <w:trHeight w:val="3795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Март </w:t>
            </w:r>
          </w:p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 - 3</w:t>
            </w:r>
          </w:p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C2A72" w:rsidRPr="00F71B06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C2A72" w:rsidRPr="00F71B06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C2A72" w:rsidRPr="00F71B06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C2A72" w:rsidRPr="00F71B06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C2A72" w:rsidRPr="00F71B06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C2A72" w:rsidRPr="00F71B06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C2A72" w:rsidRPr="00F71B06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23" w:type="dxa"/>
            <w:tcBorders>
              <w:top w:val="single" w:sz="4" w:space="0" w:color="auto"/>
              <w:bottom w:val="single" w:sz="4" w:space="0" w:color="auto"/>
            </w:tcBorders>
          </w:tcPr>
          <w:p w:rsidR="003C2A72" w:rsidRPr="00F71B06" w:rsidRDefault="00A15071" w:rsidP="00074AF8">
            <w:pPr>
              <w:spacing w:after="38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2A72"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«Знакомство с народной культурой и традициями. </w:t>
            </w:r>
            <w:proofErr w:type="gramStart"/>
            <w:r w:rsidR="003C2A72"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Декоративно – прикладное искусство» (Хохлома, Дымковская игрушка, русская матрешка: </w:t>
            </w:r>
            <w:proofErr w:type="spellStart"/>
            <w:r w:rsidR="003C2A72" w:rsidRPr="00F71B06">
              <w:rPr>
                <w:rFonts w:ascii="Times New Roman" w:hAnsi="Times New Roman" w:cs="Times New Roman"/>
                <w:sz w:val="28"/>
                <w:szCs w:val="28"/>
              </w:rPr>
              <w:t>загорская</w:t>
            </w:r>
            <w:proofErr w:type="spellEnd"/>
            <w:r w:rsidR="003C2A72"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3C2A72" w:rsidRPr="00F71B06">
              <w:rPr>
                <w:rFonts w:ascii="Times New Roman" w:hAnsi="Times New Roman" w:cs="Times New Roman"/>
                <w:sz w:val="28"/>
                <w:szCs w:val="28"/>
              </w:rPr>
              <w:t>полхов</w:t>
            </w:r>
            <w:proofErr w:type="spellEnd"/>
            <w:r w:rsidR="003C2A72"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gramEnd"/>
          </w:p>
          <w:p w:rsidR="003C2A72" w:rsidRPr="00F71B06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майданская</w:t>
            </w:r>
            <w:proofErr w:type="spellEnd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, – разновидност</w:t>
            </w:r>
            <w:r w:rsidR="00A15071">
              <w:rPr>
                <w:rFonts w:ascii="Times New Roman" w:hAnsi="Times New Roman" w:cs="Times New Roman"/>
                <w:sz w:val="28"/>
                <w:szCs w:val="28"/>
              </w:rPr>
              <w:t>и (матрешка - боярыня, боярин…)</w:t>
            </w:r>
          </w:p>
        </w:tc>
        <w:tc>
          <w:tcPr>
            <w:tcW w:w="2579" w:type="dxa"/>
            <w:tcBorders>
              <w:top w:val="single" w:sz="4" w:space="0" w:color="auto"/>
              <w:bottom w:val="single" w:sz="4" w:space="0" w:color="auto"/>
            </w:tcBorders>
          </w:tcPr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1B0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Узнай роспись»,</w:t>
            </w:r>
          </w:p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«На ярмарке»,</w:t>
            </w:r>
          </w:p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«В мастерской народного художника»,</w:t>
            </w:r>
          </w:p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«Назови элемент»,</w:t>
            </w:r>
          </w:p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Выставка «Мы – мастера».</w:t>
            </w:r>
          </w:p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C2A72" w:rsidRPr="00F71B06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C2A72" w:rsidRPr="00F71B06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</w:tcBorders>
          </w:tcPr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Интерактивная доска, </w:t>
            </w:r>
          </w:p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Различные изобразительные материалы.</w:t>
            </w:r>
          </w:p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Образцы народных промыслов.</w:t>
            </w:r>
          </w:p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C2A72" w:rsidRPr="00F71B06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C2A72" w:rsidRPr="00F71B06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C2A72" w:rsidRPr="00F71B06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C2A72" w:rsidRPr="00F71B06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235E4" w:rsidRPr="00F71B06" w:rsidTr="00A15071">
        <w:trPr>
          <w:trHeight w:val="5293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Март 4</w:t>
            </w:r>
          </w:p>
          <w:p w:rsidR="003C2A72" w:rsidRPr="00F71B06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C2A72" w:rsidRPr="00F71B06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C2A72" w:rsidRPr="00F71B06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C2A72" w:rsidRPr="00F71B06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C2A72" w:rsidRPr="00F71B06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C2A72" w:rsidRPr="00F71B06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C2A72" w:rsidRPr="00F71B06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C2A72" w:rsidRPr="00F71B06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C2A72" w:rsidRPr="00F71B06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C2A72" w:rsidRPr="00F71B06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C2A72" w:rsidRPr="00F71B06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C2A72" w:rsidRPr="00F71B06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23" w:type="dxa"/>
            <w:tcBorders>
              <w:top w:val="single" w:sz="4" w:space="0" w:color="auto"/>
              <w:bottom w:val="single" w:sz="4" w:space="0" w:color="auto"/>
            </w:tcBorders>
          </w:tcPr>
          <w:p w:rsidR="003C2A72" w:rsidRPr="00F71B06" w:rsidRDefault="00A15071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2A72"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«Мир сказки и театра» </w:t>
            </w:r>
          </w:p>
          <w:p w:rsidR="003C2A72" w:rsidRPr="00F71B06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(Знакомство с правилами поведения в театре, профессиями, устройством театра, постановки)</w:t>
            </w:r>
          </w:p>
        </w:tc>
        <w:tc>
          <w:tcPr>
            <w:tcW w:w="2579" w:type="dxa"/>
            <w:tcBorders>
              <w:top w:val="single" w:sz="4" w:space="0" w:color="auto"/>
              <w:bottom w:val="single" w:sz="4" w:space="0" w:color="auto"/>
            </w:tcBorders>
          </w:tcPr>
          <w:p w:rsidR="003C2A72" w:rsidRPr="00A15071" w:rsidRDefault="00A15071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C2A72"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«Как устроен театр?»,</w:t>
            </w:r>
          </w:p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«Не только артисты…»,</w:t>
            </w:r>
          </w:p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«Виды театров»,</w:t>
            </w:r>
          </w:p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Мастерская «Конусный театр»,</w:t>
            </w:r>
          </w:p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Драматизация сказки «Кот, петух и лиса»,</w:t>
            </w:r>
          </w:p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Изготовление декораций, билетов, элементов костюмов, программ </w:t>
            </w:r>
            <w:proofErr w:type="gramStart"/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спектаклю.</w:t>
            </w: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</w:tcBorders>
          </w:tcPr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Интерактивная доска, </w:t>
            </w:r>
          </w:p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Различные изобразительные материалы.</w:t>
            </w:r>
          </w:p>
          <w:p w:rsidR="00A15071" w:rsidRDefault="00A15071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15071" w:rsidRPr="00A15071" w:rsidRDefault="00A15071" w:rsidP="00074AF8">
            <w:pPr>
              <w:jc w:val="both"/>
              <w:rPr>
                <w:lang w:eastAsia="ru-RU"/>
              </w:rPr>
            </w:pPr>
          </w:p>
          <w:p w:rsidR="00A15071" w:rsidRPr="00A15071" w:rsidRDefault="00A15071" w:rsidP="00074AF8">
            <w:pPr>
              <w:jc w:val="both"/>
              <w:rPr>
                <w:lang w:eastAsia="ru-RU"/>
              </w:rPr>
            </w:pPr>
          </w:p>
          <w:p w:rsidR="00A15071" w:rsidRPr="00A15071" w:rsidRDefault="00A15071" w:rsidP="00074AF8">
            <w:pPr>
              <w:jc w:val="both"/>
              <w:rPr>
                <w:lang w:eastAsia="ru-RU"/>
              </w:rPr>
            </w:pPr>
          </w:p>
          <w:p w:rsidR="00A15071" w:rsidRPr="00A15071" w:rsidRDefault="00A15071" w:rsidP="00074AF8">
            <w:pPr>
              <w:jc w:val="both"/>
              <w:rPr>
                <w:lang w:eastAsia="ru-RU"/>
              </w:rPr>
            </w:pPr>
          </w:p>
          <w:p w:rsidR="00A15071" w:rsidRPr="00A15071" w:rsidRDefault="00A15071" w:rsidP="00074AF8">
            <w:pPr>
              <w:jc w:val="both"/>
              <w:rPr>
                <w:lang w:eastAsia="ru-RU"/>
              </w:rPr>
            </w:pPr>
          </w:p>
          <w:p w:rsidR="00A15071" w:rsidRPr="00A15071" w:rsidRDefault="00A15071" w:rsidP="00074AF8">
            <w:pPr>
              <w:jc w:val="both"/>
              <w:rPr>
                <w:lang w:eastAsia="ru-RU"/>
              </w:rPr>
            </w:pPr>
          </w:p>
          <w:p w:rsidR="00A15071" w:rsidRPr="00A15071" w:rsidRDefault="00A15071" w:rsidP="00074AF8">
            <w:pPr>
              <w:jc w:val="both"/>
              <w:rPr>
                <w:lang w:eastAsia="ru-RU"/>
              </w:rPr>
            </w:pPr>
          </w:p>
          <w:p w:rsidR="00A15071" w:rsidRPr="00A15071" w:rsidRDefault="00A15071" w:rsidP="00074AF8">
            <w:pPr>
              <w:jc w:val="both"/>
              <w:rPr>
                <w:lang w:eastAsia="ru-RU"/>
              </w:rPr>
            </w:pPr>
          </w:p>
          <w:p w:rsidR="00A15071" w:rsidRDefault="00A15071" w:rsidP="00074AF8">
            <w:pPr>
              <w:jc w:val="both"/>
              <w:rPr>
                <w:lang w:eastAsia="ru-RU"/>
              </w:rPr>
            </w:pPr>
          </w:p>
          <w:p w:rsidR="00A15071" w:rsidRPr="00A15071" w:rsidRDefault="00A15071" w:rsidP="00074AF8">
            <w:pPr>
              <w:jc w:val="both"/>
              <w:rPr>
                <w:lang w:eastAsia="ru-RU"/>
              </w:rPr>
            </w:pPr>
          </w:p>
          <w:p w:rsidR="003C2A72" w:rsidRPr="00A15071" w:rsidRDefault="003C2A72" w:rsidP="00074AF8">
            <w:pPr>
              <w:jc w:val="both"/>
              <w:rPr>
                <w:lang w:eastAsia="ru-RU"/>
              </w:rPr>
            </w:pPr>
          </w:p>
        </w:tc>
      </w:tr>
      <w:tr w:rsidR="008235E4" w:rsidRPr="00F71B06" w:rsidTr="00A15071">
        <w:trPr>
          <w:trHeight w:val="3937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102FF0" w:rsidRPr="00A15071" w:rsidRDefault="00102FF0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Апрель 1</w:t>
            </w:r>
          </w:p>
        </w:tc>
        <w:tc>
          <w:tcPr>
            <w:tcW w:w="3123" w:type="dxa"/>
            <w:tcBorders>
              <w:top w:val="single" w:sz="4" w:space="0" w:color="auto"/>
              <w:bottom w:val="single" w:sz="4" w:space="0" w:color="auto"/>
            </w:tcBorders>
          </w:tcPr>
          <w:p w:rsidR="00B97DA2" w:rsidRPr="00F71B06" w:rsidRDefault="00102FF0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«Весна» </w:t>
            </w:r>
          </w:p>
          <w:p w:rsidR="00102FF0" w:rsidRPr="00F71B06" w:rsidRDefault="00102FF0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B97DA2"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детей обобщенных представлений об </w:t>
            </w: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изменения в природе, характерные признаки, растения и животные весной, птицы, связи между живой и неживой природой, сезонные виды труда)</w:t>
            </w:r>
          </w:p>
        </w:tc>
        <w:tc>
          <w:tcPr>
            <w:tcW w:w="2579" w:type="dxa"/>
            <w:tcBorders>
              <w:top w:val="single" w:sz="4" w:space="0" w:color="auto"/>
              <w:bottom w:val="single" w:sz="4" w:space="0" w:color="auto"/>
            </w:tcBorders>
          </w:tcPr>
          <w:p w:rsidR="00102FF0" w:rsidRPr="00A15071" w:rsidRDefault="00B97DA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«Что изменилось?»,</w:t>
            </w:r>
          </w:p>
          <w:p w:rsidR="00B97DA2" w:rsidRPr="00A15071" w:rsidRDefault="00B97DA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«Наш календарь»,</w:t>
            </w:r>
          </w:p>
          <w:p w:rsidR="00B97DA2" w:rsidRPr="00A15071" w:rsidRDefault="00B97DA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«Чьё гнездо?»,</w:t>
            </w:r>
          </w:p>
          <w:p w:rsidR="00B97DA2" w:rsidRPr="00A15071" w:rsidRDefault="00B97DA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«Кто проснулся?»,</w:t>
            </w:r>
          </w:p>
          <w:p w:rsidR="00B97DA2" w:rsidRPr="00A15071" w:rsidRDefault="00B97DA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«Отгадай загадку нарисуй отгадку»,</w:t>
            </w:r>
          </w:p>
          <w:p w:rsidR="00B97DA2" w:rsidRPr="00A15071" w:rsidRDefault="00B97DA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«Чем люди заняты?»,</w:t>
            </w:r>
          </w:p>
          <w:p w:rsidR="00B97DA2" w:rsidRPr="00A15071" w:rsidRDefault="00B97DA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«День – ночь…»</w:t>
            </w:r>
          </w:p>
          <w:p w:rsidR="00B97DA2" w:rsidRPr="00F71B06" w:rsidRDefault="00B97DA2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Выставка семейных работ «Весна».</w:t>
            </w: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</w:tcBorders>
          </w:tcPr>
          <w:p w:rsidR="00B97DA2" w:rsidRPr="00A15071" w:rsidRDefault="00B97DA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Интерактивная доска, </w:t>
            </w:r>
          </w:p>
          <w:p w:rsidR="00B97DA2" w:rsidRPr="00A15071" w:rsidRDefault="00B97DA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Различные изобразительные материалы,</w:t>
            </w:r>
          </w:p>
          <w:p w:rsidR="00B97DA2" w:rsidRPr="00A15071" w:rsidRDefault="00B97DA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Наборы карточек с перелётными птицами, </w:t>
            </w:r>
          </w:p>
          <w:p w:rsidR="00B97DA2" w:rsidRPr="00A15071" w:rsidRDefault="00B97DA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Орудиями труда, изменениями в природе весной.</w:t>
            </w:r>
          </w:p>
          <w:p w:rsidR="00102FF0" w:rsidRPr="00F71B06" w:rsidRDefault="00102FF0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235E4" w:rsidRPr="00F71B06" w:rsidTr="00A15071">
        <w:trPr>
          <w:trHeight w:val="3600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B97DA2" w:rsidRPr="00A15071" w:rsidRDefault="00B97DA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Апрель 2</w:t>
            </w:r>
          </w:p>
        </w:tc>
        <w:tc>
          <w:tcPr>
            <w:tcW w:w="3123" w:type="dxa"/>
            <w:tcBorders>
              <w:top w:val="single" w:sz="4" w:space="0" w:color="auto"/>
              <w:bottom w:val="single" w:sz="4" w:space="0" w:color="auto"/>
            </w:tcBorders>
          </w:tcPr>
          <w:p w:rsidR="00B97DA2" w:rsidRPr="00F71B06" w:rsidRDefault="00B97DA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«Космос» </w:t>
            </w:r>
          </w:p>
          <w:p w:rsidR="00B97DA2" w:rsidRPr="00F71B06" w:rsidRDefault="00B97DA2" w:rsidP="00074AF8">
            <w:pPr>
              <w:spacing w:after="41" w:line="23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(Расширение представления детей о Космосе, планетах Солнечной системы, о Земле; о материках, морях и океанах, о полюсах и экваторе; деятельность человека по освоению Космоса, </w:t>
            </w:r>
            <w:proofErr w:type="gramEnd"/>
          </w:p>
          <w:p w:rsidR="00B97DA2" w:rsidRPr="00F71B06" w:rsidRDefault="00B97DA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профессия космонавта)</w:t>
            </w:r>
          </w:p>
        </w:tc>
        <w:tc>
          <w:tcPr>
            <w:tcW w:w="2579" w:type="dxa"/>
            <w:tcBorders>
              <w:top w:val="single" w:sz="4" w:space="0" w:color="auto"/>
              <w:bottom w:val="single" w:sz="4" w:space="0" w:color="auto"/>
            </w:tcBorders>
          </w:tcPr>
          <w:p w:rsidR="00B97DA2" w:rsidRPr="00A15071" w:rsidRDefault="00B97DA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«Четвертая от солнца»,</w:t>
            </w:r>
          </w:p>
          <w:p w:rsidR="00B97DA2" w:rsidRPr="00A15071" w:rsidRDefault="00B97DA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«Сколько планет вокруг Земли»,</w:t>
            </w:r>
          </w:p>
          <w:p w:rsidR="00B97DA2" w:rsidRPr="00A15071" w:rsidRDefault="00B97DA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«Первый в Космосе»,</w:t>
            </w:r>
          </w:p>
          <w:p w:rsidR="00B97DA2" w:rsidRPr="00A15071" w:rsidRDefault="00B97DA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«Женщины космонавты»,</w:t>
            </w:r>
          </w:p>
          <w:p w:rsidR="00B97DA2" w:rsidRPr="00A15071" w:rsidRDefault="00B97DA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«Наша Земля. Какая она?»,</w:t>
            </w:r>
          </w:p>
          <w:p w:rsidR="00B97DA2" w:rsidRPr="00A15071" w:rsidRDefault="00B97DA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«Мы на орбите»,</w:t>
            </w:r>
          </w:p>
          <w:p w:rsidR="00B97DA2" w:rsidRPr="00A15071" w:rsidRDefault="00B97DA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«Земля в иллюминаторе…»</w:t>
            </w: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</w:tcBorders>
          </w:tcPr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Интерактивная доска, </w:t>
            </w:r>
          </w:p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Различные изобразительные материалы,</w:t>
            </w:r>
          </w:p>
          <w:p w:rsidR="00B97DA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Наполные</w:t>
            </w:r>
            <w:proofErr w:type="spellEnd"/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пазлы</w:t>
            </w:r>
            <w:proofErr w:type="spellEnd"/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«Наша Солнечная система»,</w:t>
            </w:r>
          </w:p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Наборы карточек «Космонавты России»,</w:t>
            </w:r>
          </w:p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«Первые в космосе»,</w:t>
            </w:r>
          </w:p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Загадки и небесных </w:t>
            </w:r>
            <w:proofErr w:type="gramStart"/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светилах</w:t>
            </w:r>
            <w:proofErr w:type="gramEnd"/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космической технике.</w:t>
            </w:r>
          </w:p>
        </w:tc>
      </w:tr>
      <w:tr w:rsidR="008235E4" w:rsidRPr="00F71B06" w:rsidTr="00A15071">
        <w:trPr>
          <w:trHeight w:val="1845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Апрель 3</w:t>
            </w: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9E8" w:rsidRDefault="007969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9E8" w:rsidRDefault="007969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9E8" w:rsidRDefault="007969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9E8" w:rsidRDefault="007969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Апрель 4</w:t>
            </w: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9E8" w:rsidRDefault="007969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9E8" w:rsidRDefault="007969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9E8" w:rsidRDefault="007969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9E8" w:rsidRDefault="007969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Май 1</w:t>
            </w: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397E6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Май 2 - 3</w:t>
            </w: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9E8" w:rsidRDefault="007969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397E6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Май 4</w:t>
            </w: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9E8" w:rsidRDefault="007969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8235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Июнь 1 </w:t>
            </w:r>
            <w:r w:rsidR="007075DE"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2</w:t>
            </w: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9E8" w:rsidRDefault="007969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Июнь 3 – 4</w:t>
            </w: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9E8" w:rsidRDefault="007969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9E8" w:rsidRDefault="007969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Июль 1 - 2</w:t>
            </w:r>
          </w:p>
        </w:tc>
        <w:tc>
          <w:tcPr>
            <w:tcW w:w="3123" w:type="dxa"/>
            <w:tcBorders>
              <w:top w:val="single" w:sz="4" w:space="0" w:color="auto"/>
              <w:bottom w:val="single" w:sz="4" w:space="0" w:color="auto"/>
            </w:tcBorders>
          </w:tcPr>
          <w:p w:rsidR="003C2A72" w:rsidRPr="00F71B06" w:rsidRDefault="003C2A72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«Волшебница вода. ЗОЖ» </w:t>
            </w:r>
          </w:p>
          <w:p w:rsidR="003C2A72" w:rsidRPr="00F71B06" w:rsidRDefault="003C2A7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(формирование знаний о воде, источнике жизни, о здоровом питании, ЗОЖ, строении человека)</w:t>
            </w:r>
          </w:p>
          <w:p w:rsidR="00235DE4" w:rsidRPr="00F71B06" w:rsidRDefault="00235D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DE4" w:rsidRPr="00F71B06" w:rsidRDefault="00235D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DE4" w:rsidRPr="00F71B06" w:rsidRDefault="00235D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DE4" w:rsidRPr="00F71B06" w:rsidRDefault="00235D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DE4" w:rsidRPr="00F71B06" w:rsidRDefault="00235D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DE4" w:rsidRPr="00F71B06" w:rsidRDefault="00235D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9E8" w:rsidRDefault="007969E8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9E8" w:rsidRDefault="007969E8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9E8" w:rsidRDefault="007969E8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DE4" w:rsidRPr="00F71B06" w:rsidRDefault="00235D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«День Победы» </w:t>
            </w:r>
          </w:p>
          <w:p w:rsidR="00235DE4" w:rsidRPr="00F71B06" w:rsidRDefault="00235D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(Расширение знаний о защитниках в годы Великой Отечественной войны; пограничниках, водителях, летчиках,  полевой почте)</w:t>
            </w:r>
          </w:p>
          <w:p w:rsidR="00235DE4" w:rsidRPr="00F71B06" w:rsidRDefault="00235D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DE4" w:rsidRPr="00F71B06" w:rsidRDefault="00235D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DE4" w:rsidRPr="00F71B06" w:rsidRDefault="00235D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DE4" w:rsidRPr="00F71B06" w:rsidRDefault="00235D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9E8" w:rsidRDefault="007969E8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9E8" w:rsidRDefault="007969E8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9E8" w:rsidRDefault="007969E8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DE4" w:rsidRPr="00F71B06" w:rsidRDefault="00235DE4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«День Победы» </w:t>
            </w:r>
          </w:p>
          <w:p w:rsidR="00235DE4" w:rsidRPr="00F71B06" w:rsidRDefault="00235D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(Расширение знаний о защитниках в годы Великой Отечественной войны; взаимопомощь, дружелюбие)</w:t>
            </w:r>
          </w:p>
          <w:p w:rsidR="00397E63" w:rsidRPr="00F71B06" w:rsidRDefault="00397E6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E63" w:rsidRPr="00F71B06" w:rsidRDefault="00397E6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E63" w:rsidRPr="00F71B06" w:rsidRDefault="00397E6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E63" w:rsidRPr="00F71B06" w:rsidRDefault="00397E6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E63" w:rsidRPr="00F71B06" w:rsidRDefault="00397E6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E63" w:rsidRPr="00F71B06" w:rsidRDefault="00397E6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E63" w:rsidRPr="00F71B06" w:rsidRDefault="00397E6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E63" w:rsidRPr="00F71B06" w:rsidRDefault="00397E6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E63" w:rsidRPr="00F71B06" w:rsidRDefault="00397E63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«На лугу» </w:t>
            </w:r>
          </w:p>
          <w:p w:rsidR="00397E63" w:rsidRPr="00F71B06" w:rsidRDefault="00397E6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(формировать знания о природных явлениях; связях между цветущими растениями и насекомыми, бережное отношение к первоцветам)</w:t>
            </w:r>
          </w:p>
          <w:p w:rsidR="00397E63" w:rsidRPr="00F71B06" w:rsidRDefault="00397E6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E63" w:rsidRPr="00F71B06" w:rsidRDefault="00397E6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E63" w:rsidRPr="00F71B06" w:rsidRDefault="00397E6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E63" w:rsidRPr="00F71B06" w:rsidRDefault="00397E6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E63" w:rsidRPr="00F71B06" w:rsidRDefault="00397E6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E63" w:rsidRPr="00F71B06" w:rsidRDefault="00397E6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E63" w:rsidRPr="00F71B06" w:rsidRDefault="00397E6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E63" w:rsidRPr="00F71B06" w:rsidRDefault="00397E6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«Безопасное лето» (закрепление правил поведения, безопасность на воде, в лесу, на отдыхе …)</w:t>
            </w:r>
          </w:p>
          <w:p w:rsidR="008235E4" w:rsidRPr="00F71B06" w:rsidRDefault="008235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35E4" w:rsidRPr="00F71B06" w:rsidRDefault="008235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35E4" w:rsidRPr="00F71B06" w:rsidRDefault="008235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35E4" w:rsidRPr="00F71B06" w:rsidRDefault="008235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35E4" w:rsidRPr="00F71B06" w:rsidRDefault="008235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35E4" w:rsidRPr="00F71B06" w:rsidRDefault="008235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35E4" w:rsidRPr="00F71B06" w:rsidRDefault="008235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35E4" w:rsidRPr="00F71B06" w:rsidRDefault="008235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35E4" w:rsidRPr="00F71B06" w:rsidRDefault="008235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35E4" w:rsidRPr="00F71B06" w:rsidRDefault="008235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35E4" w:rsidRPr="00F71B06" w:rsidRDefault="008235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35E4" w:rsidRPr="00F71B06" w:rsidRDefault="008235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9E8" w:rsidRDefault="007969E8" w:rsidP="00074AF8">
            <w:pPr>
              <w:spacing w:after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35E4" w:rsidRPr="00F71B06" w:rsidRDefault="008235E4" w:rsidP="00074AF8">
            <w:pPr>
              <w:spacing w:after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«Дружат дети всей Земли» (воспитание дружбы, толерантности, уважительного отношения к разным  национальностям, празднование Дня</w:t>
            </w:r>
            <w:proofErr w:type="gramEnd"/>
          </w:p>
          <w:p w:rsidR="008235E4" w:rsidRPr="00F71B06" w:rsidRDefault="008235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России)</w:t>
            </w:r>
            <w:proofErr w:type="gramEnd"/>
          </w:p>
          <w:p w:rsidR="008235E4" w:rsidRPr="00F71B06" w:rsidRDefault="008235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35E4" w:rsidRPr="00F71B06" w:rsidRDefault="008235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35E4" w:rsidRPr="00F71B06" w:rsidRDefault="008235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35E4" w:rsidRPr="00F71B06" w:rsidRDefault="008235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35E4" w:rsidRPr="00F71B06" w:rsidRDefault="008235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35E4" w:rsidRPr="00F71B06" w:rsidRDefault="008235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35E4" w:rsidRPr="00F71B06" w:rsidRDefault="008235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35E4" w:rsidRPr="00F71B06" w:rsidRDefault="008235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35E4" w:rsidRPr="00F71B06" w:rsidRDefault="008235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35E4" w:rsidRPr="00F71B06" w:rsidRDefault="008235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35E4" w:rsidRPr="00F71B06" w:rsidRDefault="008235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35E4" w:rsidRPr="00F71B06" w:rsidRDefault="008235E4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«Лето красное» </w:t>
            </w:r>
          </w:p>
          <w:p w:rsidR="008235E4" w:rsidRPr="00F71B06" w:rsidRDefault="008235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(изучение воздействия тепла, солнечного света на жизнедеятельность людей, животных, птиц, насекомых и растений; труд на огороде; отдых, безопасность)</w:t>
            </w:r>
          </w:p>
          <w:p w:rsidR="008235E4" w:rsidRPr="00F71B06" w:rsidRDefault="008235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35E4" w:rsidRPr="00F71B06" w:rsidRDefault="008235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35E4" w:rsidRPr="00F71B06" w:rsidRDefault="008235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35E4" w:rsidRPr="00F71B06" w:rsidRDefault="008235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35E4" w:rsidRPr="00F71B06" w:rsidRDefault="008235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35E4" w:rsidRPr="00F71B06" w:rsidRDefault="008235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9E8" w:rsidRDefault="007969E8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5DE" w:rsidRPr="00F71B06" w:rsidRDefault="007075DE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«Что за прелесть эти сказки!» </w:t>
            </w:r>
          </w:p>
          <w:p w:rsidR="008235E4" w:rsidRPr="00F71B06" w:rsidRDefault="007075DE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(развитие интереса к театрализации сказок; изготовлению иллюстраций, атрибутов)</w:t>
            </w:r>
          </w:p>
          <w:p w:rsidR="008235E4" w:rsidRPr="00F71B06" w:rsidRDefault="008235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35E4" w:rsidRPr="00F71B06" w:rsidRDefault="008235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35E4" w:rsidRPr="00F71B06" w:rsidRDefault="008235E4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bottom w:val="single" w:sz="4" w:space="0" w:color="auto"/>
            </w:tcBorders>
          </w:tcPr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«Твёрдая вода?»,</w:t>
            </w:r>
          </w:p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«Вода, что нас окружает»,</w:t>
            </w:r>
          </w:p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Конкурс плакатов «Берегите воду!»,</w:t>
            </w:r>
          </w:p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«Как устроен человек»,</w:t>
            </w:r>
          </w:p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«Что вредно, что полезно»,</w:t>
            </w:r>
          </w:p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«Где прячется вода?»</w:t>
            </w: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9E8" w:rsidRDefault="007969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9E8" w:rsidRDefault="007969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9E8" w:rsidRDefault="007969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9E8" w:rsidRDefault="007969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«Кто нас  защищал»,</w:t>
            </w: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«Наши победители»,</w:t>
            </w: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«На границе»,</w:t>
            </w: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«Воздушная оборона»,</w:t>
            </w: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Конкурс рисунков «Дорогою Победы»</w:t>
            </w: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9E8" w:rsidRDefault="007969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9E8" w:rsidRDefault="007969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9E8" w:rsidRDefault="007969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«На крыльях Победы»,</w:t>
            </w: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«Взятие Рейхстага»,</w:t>
            </w: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«Без друзей не прожить»,</w:t>
            </w: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Изготовление сувениров ветеранам войны и труженикам тыла,</w:t>
            </w: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Праздник «Этот день Победы»</w:t>
            </w:r>
          </w:p>
          <w:p w:rsidR="00397E63" w:rsidRPr="00A15071" w:rsidRDefault="00397E6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9E8" w:rsidRDefault="007969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9E8" w:rsidRDefault="007969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97E63" w:rsidRPr="00A15071" w:rsidRDefault="00397E6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«Мы на луг ходили…»,</w:t>
            </w:r>
          </w:p>
          <w:p w:rsidR="00397E63" w:rsidRPr="00A15071" w:rsidRDefault="00397E6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«Первоцветы»,</w:t>
            </w:r>
          </w:p>
          <w:p w:rsidR="00397E63" w:rsidRPr="00A15071" w:rsidRDefault="00397E6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«Цветочные запреты»,</w:t>
            </w:r>
          </w:p>
          <w:p w:rsidR="00397E63" w:rsidRPr="00A15071" w:rsidRDefault="00397E6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«Опиши насекомое»,</w:t>
            </w:r>
          </w:p>
          <w:p w:rsidR="00397E63" w:rsidRPr="00A15071" w:rsidRDefault="00397E6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«Узнай по описанию»,</w:t>
            </w:r>
          </w:p>
          <w:p w:rsidR="00397E63" w:rsidRPr="00A15071" w:rsidRDefault="00397E6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«Портрет цветка»,</w:t>
            </w:r>
          </w:p>
          <w:p w:rsidR="00397E63" w:rsidRPr="00A15071" w:rsidRDefault="00397E6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Целевая прогулка на луг.</w:t>
            </w:r>
          </w:p>
          <w:p w:rsidR="00397E63" w:rsidRPr="00A15071" w:rsidRDefault="00397E6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97E63" w:rsidRPr="00A15071" w:rsidRDefault="00397E6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9E8" w:rsidRDefault="007969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97E63" w:rsidRPr="00A15071" w:rsidRDefault="00397E6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«Что нам делать?»,</w:t>
            </w:r>
          </w:p>
          <w:p w:rsidR="00397E63" w:rsidRPr="00A15071" w:rsidRDefault="00397E6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«Мы гуляем?»,</w:t>
            </w:r>
          </w:p>
          <w:p w:rsidR="00397E63" w:rsidRPr="00A15071" w:rsidRDefault="00397E6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«Если очень светит солнце…»,</w:t>
            </w:r>
          </w:p>
          <w:p w:rsidR="00397E63" w:rsidRPr="00A15071" w:rsidRDefault="00397E6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«Река -  не только весело…»,</w:t>
            </w:r>
          </w:p>
          <w:p w:rsidR="00397E63" w:rsidRPr="00A15071" w:rsidRDefault="00397E6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«Насекомые, которые жалят…»,</w:t>
            </w:r>
          </w:p>
          <w:p w:rsidR="00397E63" w:rsidRPr="00A15071" w:rsidRDefault="00397E6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«Опасные цветы».</w:t>
            </w:r>
          </w:p>
          <w:p w:rsidR="00397E63" w:rsidRPr="00A15071" w:rsidRDefault="00397E6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Выставка плакатов «</w:t>
            </w:r>
            <w:r w:rsidR="008235E4"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Безопасное лето»</w:t>
            </w:r>
          </w:p>
          <w:p w:rsidR="008235E4" w:rsidRPr="00A15071" w:rsidRDefault="008235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235E4" w:rsidRPr="00A15071" w:rsidRDefault="008235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235E4" w:rsidRPr="00A15071" w:rsidRDefault="008235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235E4" w:rsidRPr="00A15071" w:rsidRDefault="008235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235E4" w:rsidRPr="00A15071" w:rsidRDefault="008235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235E4" w:rsidRPr="00A15071" w:rsidRDefault="008235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235E4" w:rsidRPr="00A15071" w:rsidRDefault="008235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«Мы разные, но мы вместе»,</w:t>
            </w:r>
          </w:p>
          <w:p w:rsidR="008235E4" w:rsidRPr="00A15071" w:rsidRDefault="008235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«Кто где живет»,</w:t>
            </w:r>
          </w:p>
          <w:p w:rsidR="008235E4" w:rsidRPr="00A15071" w:rsidRDefault="008235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«Моя родина </w:t>
            </w:r>
            <w:proofErr w:type="gramStart"/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–Р</w:t>
            </w:r>
            <w:proofErr w:type="gramEnd"/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оссия»,</w:t>
            </w:r>
          </w:p>
          <w:p w:rsidR="008235E4" w:rsidRPr="00A15071" w:rsidRDefault="008235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Мастерская «Россия богата талантами»,</w:t>
            </w:r>
          </w:p>
          <w:p w:rsidR="008235E4" w:rsidRPr="00A15071" w:rsidRDefault="008235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Конкурс рисунков на асфальте ко Дню России, Праздник ко Дню России, конкурс чтецов ко Дню России.</w:t>
            </w: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«Что растёт на грядке?», </w:t>
            </w: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«Сорняки – вредители»,</w:t>
            </w: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«Насекомые – помощники»,</w:t>
            </w: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«Полезен ли солнечный свет растениям?»,</w:t>
            </w: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«Узнай по описанию»,</w:t>
            </w: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«Огородная картинка».</w:t>
            </w: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«Расскажи о театре»,</w:t>
            </w: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«Знаток сказок»,</w:t>
            </w: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«Готовимся к спектаклю»,</w:t>
            </w: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«В театральной мастерской»,</w:t>
            </w: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Драматизации сказок по выбору детей.</w:t>
            </w: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</w:tcBorders>
          </w:tcPr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Интерактивная доска, </w:t>
            </w:r>
          </w:p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Различные изобразительные материалы,</w:t>
            </w:r>
          </w:p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Ёмкости для воды, </w:t>
            </w:r>
          </w:p>
          <w:p w:rsidR="003C2A72" w:rsidRPr="00A15071" w:rsidRDefault="003C2A7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Картинки с изображением разных агрегатных </w:t>
            </w:r>
            <w:proofErr w:type="gramStart"/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состояниях</w:t>
            </w:r>
            <w:proofErr w:type="gramEnd"/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воды.</w:t>
            </w: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9E8" w:rsidRDefault="007969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9E8" w:rsidRDefault="007969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9E8" w:rsidRDefault="007969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Интерактивная доска, </w:t>
            </w: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Различные изобразительные материалы,</w:t>
            </w: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Стихи и загадки о военных профессиях, </w:t>
            </w: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Карточки с изображением военных специальностей.</w:t>
            </w: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Интерактивная доска, </w:t>
            </w: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Различные изобразительные материалы,</w:t>
            </w: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Книги о ВОВ, </w:t>
            </w:r>
          </w:p>
          <w:p w:rsidR="00235DE4" w:rsidRPr="00A15071" w:rsidRDefault="00235D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Иллюстрации художников – баталистов, </w:t>
            </w:r>
          </w:p>
          <w:p w:rsidR="00397E63" w:rsidRPr="00A15071" w:rsidRDefault="00397E6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Атрибуты и оборудование к празднику.</w:t>
            </w:r>
          </w:p>
          <w:p w:rsidR="00397E63" w:rsidRPr="00A15071" w:rsidRDefault="00397E6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97E63" w:rsidRPr="00A15071" w:rsidRDefault="00397E6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97E63" w:rsidRPr="00A15071" w:rsidRDefault="00397E6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97E63" w:rsidRPr="00A15071" w:rsidRDefault="00397E6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Интерактивная доска, </w:t>
            </w:r>
          </w:p>
          <w:p w:rsidR="00397E63" w:rsidRPr="00A15071" w:rsidRDefault="00397E6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Различные изобразительные материалы,</w:t>
            </w:r>
          </w:p>
          <w:p w:rsidR="00397E63" w:rsidRPr="00A15071" w:rsidRDefault="00397E63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Стихи и загадки про насекомых и первоцветы, схема – план прогулки на луг.</w:t>
            </w:r>
          </w:p>
          <w:p w:rsidR="008235E4" w:rsidRPr="00A15071" w:rsidRDefault="008235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235E4" w:rsidRPr="00A15071" w:rsidRDefault="008235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235E4" w:rsidRPr="00A15071" w:rsidRDefault="008235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235E4" w:rsidRPr="00A15071" w:rsidRDefault="008235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235E4" w:rsidRPr="00A15071" w:rsidRDefault="008235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235E4" w:rsidRPr="00A15071" w:rsidRDefault="008235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Интерактивная доска, </w:t>
            </w:r>
          </w:p>
          <w:p w:rsidR="008235E4" w:rsidRPr="00A15071" w:rsidRDefault="008235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Различные изобразительные материалы,</w:t>
            </w:r>
          </w:p>
          <w:p w:rsidR="008235E4" w:rsidRPr="00A15071" w:rsidRDefault="008235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Карточки с изображением ядовитых цветов, ягод, опасных цветов и растений, серия плакатов о безопасном поведении в природе летом.</w:t>
            </w:r>
          </w:p>
          <w:p w:rsidR="008235E4" w:rsidRPr="00A15071" w:rsidRDefault="008235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235E4" w:rsidRPr="00A15071" w:rsidRDefault="008235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235E4" w:rsidRPr="00A15071" w:rsidRDefault="008235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235E4" w:rsidRPr="00A15071" w:rsidRDefault="008235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Интерактивная доска, </w:t>
            </w:r>
          </w:p>
          <w:p w:rsidR="008235E4" w:rsidRPr="00A15071" w:rsidRDefault="008235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Различные изобразительные материалы,</w:t>
            </w:r>
          </w:p>
          <w:p w:rsidR="008235E4" w:rsidRPr="00A15071" w:rsidRDefault="008235E4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Карточки с изображением жителей России разных национальностей.</w:t>
            </w: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Интерактивная доска, </w:t>
            </w: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Различные изобразительные материалы.</w:t>
            </w: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Орудия труда, карточки с изображениями насекомых, овощей.</w:t>
            </w: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Интерактивная доска, </w:t>
            </w: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Различные изобразительные материалы.</w:t>
            </w:r>
          </w:p>
          <w:p w:rsidR="007075DE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35E4" w:rsidRPr="00F71B06" w:rsidTr="00A15071">
        <w:trPr>
          <w:trHeight w:val="1845"/>
        </w:trPr>
        <w:tc>
          <w:tcPr>
            <w:tcW w:w="1702" w:type="dxa"/>
            <w:tcBorders>
              <w:top w:val="single" w:sz="4" w:space="0" w:color="auto"/>
            </w:tcBorders>
          </w:tcPr>
          <w:p w:rsidR="008235E4" w:rsidRPr="007969E8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969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Июль 3 </w:t>
            </w:r>
            <w:r w:rsidR="00531A52" w:rsidRPr="007969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7969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  <w:p w:rsidR="00531A52" w:rsidRPr="007969E8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31A52" w:rsidRPr="007969E8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31A52" w:rsidRPr="007969E8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31A52" w:rsidRPr="007969E8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31A52" w:rsidRPr="007969E8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31A52" w:rsidRPr="007969E8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31A52" w:rsidRPr="007969E8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31A52" w:rsidRPr="007969E8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31A52" w:rsidRPr="007969E8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9E8" w:rsidRDefault="007969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9E8" w:rsidRDefault="007969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31A52" w:rsidRPr="007969E8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969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Август 1 – 2 </w:t>
            </w:r>
          </w:p>
          <w:p w:rsidR="00531A52" w:rsidRPr="007969E8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31A52" w:rsidRPr="007969E8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31A52" w:rsidRPr="007969E8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31A52" w:rsidRPr="007969E8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31A52" w:rsidRPr="007969E8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31A52" w:rsidRPr="007969E8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31A52" w:rsidRPr="007969E8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31A52" w:rsidRPr="007969E8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31A52" w:rsidRPr="007969E8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31A52" w:rsidRPr="007969E8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9E8" w:rsidRDefault="007969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9E8" w:rsidRDefault="007969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9E8" w:rsidRDefault="007969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9E8" w:rsidRDefault="007969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31A52" w:rsidRPr="007969E8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969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Август 3</w:t>
            </w:r>
          </w:p>
          <w:p w:rsidR="00531A52" w:rsidRPr="007969E8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31A52" w:rsidRPr="007969E8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31A52" w:rsidRPr="007969E8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B46AF" w:rsidRPr="007969E8" w:rsidRDefault="006B46A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B46AF" w:rsidRPr="007969E8" w:rsidRDefault="006B46A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B46AF" w:rsidRPr="007969E8" w:rsidRDefault="006B46A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B46AF" w:rsidRPr="007969E8" w:rsidRDefault="006B46A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B46AF" w:rsidRPr="007969E8" w:rsidRDefault="006B46A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B46AF" w:rsidRPr="007969E8" w:rsidRDefault="006B46A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B46AF" w:rsidRPr="007969E8" w:rsidRDefault="006B46A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B46AF" w:rsidRPr="007969E8" w:rsidRDefault="006B46A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B46AF" w:rsidRPr="007969E8" w:rsidRDefault="006B46A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B46AF" w:rsidRPr="007969E8" w:rsidRDefault="006B46A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B46AF" w:rsidRPr="007969E8" w:rsidRDefault="006B46A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9E8" w:rsidRDefault="007969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B46AF" w:rsidRPr="00F71B06" w:rsidRDefault="006B46AF" w:rsidP="00074AF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69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Август 4</w:t>
            </w:r>
          </w:p>
        </w:tc>
        <w:tc>
          <w:tcPr>
            <w:tcW w:w="3123" w:type="dxa"/>
            <w:tcBorders>
              <w:top w:val="single" w:sz="4" w:space="0" w:color="auto"/>
            </w:tcBorders>
          </w:tcPr>
          <w:p w:rsidR="008235E4" w:rsidRPr="00F71B06" w:rsidRDefault="007075DE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«В здоровом теле, здоровый дух» (ЗОЖ.</w:t>
            </w:r>
            <w:proofErr w:type="gramEnd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Летние виды спорта)</w:t>
            </w:r>
            <w:proofErr w:type="gramEnd"/>
          </w:p>
          <w:p w:rsidR="00531A52" w:rsidRPr="00F71B06" w:rsidRDefault="00531A52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A52" w:rsidRPr="00F71B06" w:rsidRDefault="00531A52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A52" w:rsidRPr="00F71B06" w:rsidRDefault="00531A52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A52" w:rsidRPr="00F71B06" w:rsidRDefault="00531A52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A52" w:rsidRPr="00F71B06" w:rsidRDefault="00531A52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A52" w:rsidRPr="00F71B06" w:rsidRDefault="00531A52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9E8" w:rsidRDefault="007969E8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9E8" w:rsidRDefault="007969E8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A52" w:rsidRPr="00F71B06" w:rsidRDefault="00531A5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«Удивительный мир флоры и фауны. Маленькие огородники» </w:t>
            </w:r>
          </w:p>
          <w:p w:rsidR="00531A52" w:rsidRPr="00F71B06" w:rsidRDefault="00531A52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(расширить представления детей о флоре и фауне, экологическая этика, садовые, полевые растения, виды животных)</w:t>
            </w:r>
          </w:p>
          <w:p w:rsidR="00531A52" w:rsidRPr="00F71B06" w:rsidRDefault="00531A52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A52" w:rsidRPr="00F71B06" w:rsidRDefault="00531A52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A52" w:rsidRPr="00F71B06" w:rsidRDefault="00531A52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A52" w:rsidRPr="00F71B06" w:rsidRDefault="00531A52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«Россия – Родина моя» </w:t>
            </w:r>
          </w:p>
          <w:p w:rsidR="00531A52" w:rsidRPr="00F71B06" w:rsidRDefault="00531A52" w:rsidP="00074AF8">
            <w:pPr>
              <w:spacing w:after="41" w:line="23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(закрепить представления о России как о родной стране, восхищение красотой своей Родины; знания о флаге, гербе, гимне; названия крупных городов и рек; названия народных </w:t>
            </w:r>
            <w:proofErr w:type="gramEnd"/>
          </w:p>
          <w:p w:rsidR="00531A52" w:rsidRPr="00F71B06" w:rsidRDefault="00531A52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промыслов, чтение стихов, пословиц; национальности)</w:t>
            </w:r>
          </w:p>
          <w:p w:rsidR="006B46AF" w:rsidRPr="00F71B06" w:rsidRDefault="006B46AF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46AF" w:rsidRPr="00F71B06" w:rsidRDefault="006B46AF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46AF" w:rsidRPr="00F71B06" w:rsidRDefault="006B46AF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9E8" w:rsidRDefault="007969E8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46AF" w:rsidRPr="00F71B06" w:rsidRDefault="006B46AF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 xml:space="preserve">«До свидания лето» </w:t>
            </w:r>
          </w:p>
          <w:p w:rsidR="006B46AF" w:rsidRPr="00F71B06" w:rsidRDefault="006B46AF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B06">
              <w:rPr>
                <w:rFonts w:ascii="Times New Roman" w:hAnsi="Times New Roman" w:cs="Times New Roman"/>
                <w:sz w:val="28"/>
                <w:szCs w:val="28"/>
              </w:rPr>
              <w:t>(расширить представление о подарках лета, наблюдениях за изменениями в природе, лекарственные растения)</w:t>
            </w:r>
          </w:p>
        </w:tc>
        <w:tc>
          <w:tcPr>
            <w:tcW w:w="2579" w:type="dxa"/>
            <w:tcBorders>
              <w:top w:val="single" w:sz="4" w:space="0" w:color="auto"/>
            </w:tcBorders>
          </w:tcPr>
          <w:p w:rsidR="008235E4" w:rsidRPr="00A15071" w:rsidRDefault="007075DE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«Если хочешь быть </w:t>
            </w:r>
            <w:proofErr w:type="gramStart"/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здоров</w:t>
            </w:r>
            <w:proofErr w:type="gramEnd"/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</w:t>
            </w:r>
          </w:p>
          <w:p w:rsidR="007075DE" w:rsidRPr="00A15071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«Малая летняя олимпиада», </w:t>
            </w:r>
          </w:p>
          <w:p w:rsidR="00531A52" w:rsidRPr="00A15071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«Питаемся правильно»,</w:t>
            </w:r>
          </w:p>
          <w:p w:rsidR="00531A52" w:rsidRPr="00A15071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«Зарядка всем полезна…»,</w:t>
            </w:r>
          </w:p>
          <w:p w:rsidR="00531A52" w:rsidRPr="00A15071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«Солнце, воздух и вода».</w:t>
            </w:r>
          </w:p>
          <w:p w:rsidR="00531A52" w:rsidRPr="00A15071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9E8" w:rsidRDefault="007969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31A52" w:rsidRPr="00A15071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«На грядке всё в порядке»,</w:t>
            </w:r>
          </w:p>
          <w:p w:rsidR="00531A52" w:rsidRPr="00A15071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«Жители леса»,</w:t>
            </w:r>
          </w:p>
          <w:p w:rsidR="00531A52" w:rsidRPr="00A15071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«Кто живет на лугу»,</w:t>
            </w:r>
          </w:p>
          <w:p w:rsidR="00531A52" w:rsidRPr="00A15071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«Ты в природе гость!», </w:t>
            </w:r>
          </w:p>
          <w:p w:rsidR="00531A52" w:rsidRPr="00A15071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«Как их много, самых разных!», </w:t>
            </w:r>
          </w:p>
          <w:p w:rsidR="00531A52" w:rsidRPr="00A15071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«Портрет моего питомца».</w:t>
            </w:r>
          </w:p>
          <w:p w:rsidR="00531A52" w:rsidRPr="00A15071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9E8" w:rsidRDefault="007969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9E8" w:rsidRDefault="007969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31A52" w:rsidRPr="00A15071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«Про родину Россию…», </w:t>
            </w:r>
          </w:p>
          <w:p w:rsidR="00531A52" w:rsidRPr="00A15071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«Государственные символы моей страны»,</w:t>
            </w:r>
          </w:p>
          <w:p w:rsidR="00531A52" w:rsidRPr="00A15071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«Реки, горы и моря»,</w:t>
            </w:r>
          </w:p>
          <w:p w:rsidR="00531A52" w:rsidRPr="00A15071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«Россия богата талантами»,</w:t>
            </w:r>
          </w:p>
          <w:p w:rsidR="00531A52" w:rsidRPr="00A15071" w:rsidRDefault="006B46A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«Народные умельцы»,</w:t>
            </w:r>
          </w:p>
          <w:p w:rsidR="006B46AF" w:rsidRPr="00A15071" w:rsidRDefault="006B46A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Конкурс чтецов «Россия – Родина моя»</w:t>
            </w:r>
          </w:p>
          <w:p w:rsidR="006B46AF" w:rsidRPr="00A15071" w:rsidRDefault="006B46A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9E8" w:rsidRDefault="007969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9E8" w:rsidRDefault="007969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B46AF" w:rsidRPr="00A15071" w:rsidRDefault="006B46A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«Что нам лето подарило?», </w:t>
            </w:r>
          </w:p>
          <w:p w:rsidR="006B46AF" w:rsidRPr="00A15071" w:rsidRDefault="006B46A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«Кто «украл» день?», </w:t>
            </w:r>
          </w:p>
          <w:p w:rsidR="006B46AF" w:rsidRPr="00A15071" w:rsidRDefault="006B46A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«Почему остывает вода в реке?»,</w:t>
            </w:r>
          </w:p>
          <w:p w:rsidR="006B46AF" w:rsidRPr="00A15071" w:rsidRDefault="006B46A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«Куда улетают ласточки?»,</w:t>
            </w:r>
          </w:p>
          <w:p w:rsidR="006B46AF" w:rsidRPr="00A15071" w:rsidRDefault="006B46A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«Наши растения – лекари», </w:t>
            </w:r>
          </w:p>
          <w:p w:rsidR="006B46AF" w:rsidRPr="00A15071" w:rsidRDefault="006B46A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«Что хорошего было этим летом?»</w:t>
            </w:r>
          </w:p>
        </w:tc>
        <w:tc>
          <w:tcPr>
            <w:tcW w:w="2519" w:type="dxa"/>
            <w:tcBorders>
              <w:top w:val="single" w:sz="4" w:space="0" w:color="auto"/>
            </w:tcBorders>
          </w:tcPr>
          <w:p w:rsidR="00531A52" w:rsidRPr="00A15071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Интерактивная доска, </w:t>
            </w:r>
          </w:p>
          <w:p w:rsidR="00531A52" w:rsidRPr="00A15071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Различные изобразительные материалы.</w:t>
            </w:r>
          </w:p>
          <w:p w:rsidR="008235E4" w:rsidRPr="00A15071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Спортивное оборудование,</w:t>
            </w:r>
          </w:p>
          <w:p w:rsidR="00531A52" w:rsidRPr="00A15071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Плакаты о здоровом образе жизни.</w:t>
            </w:r>
          </w:p>
          <w:p w:rsidR="00531A52" w:rsidRPr="00A15071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31A52" w:rsidRPr="00A15071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31A52" w:rsidRPr="00A15071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Интерактивная доска, </w:t>
            </w:r>
          </w:p>
          <w:p w:rsidR="00531A52" w:rsidRPr="00A15071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Различные изобразительные материалы.</w:t>
            </w:r>
          </w:p>
          <w:p w:rsidR="00531A52" w:rsidRPr="00A15071" w:rsidRDefault="00531A52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Карточки с изображением животных, овощей, полевых и садовых растений.</w:t>
            </w:r>
          </w:p>
          <w:p w:rsidR="006B46AF" w:rsidRPr="00A15071" w:rsidRDefault="006B46A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B46AF" w:rsidRPr="00A15071" w:rsidRDefault="006B46A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B46AF" w:rsidRPr="00A15071" w:rsidRDefault="006B46A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9E8" w:rsidRDefault="007969E8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B46AF" w:rsidRPr="00A15071" w:rsidRDefault="006B46A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Интерактивная доска, </w:t>
            </w:r>
          </w:p>
          <w:p w:rsidR="006B46AF" w:rsidRPr="00A15071" w:rsidRDefault="006B46A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Различные изобразительные материалы.</w:t>
            </w:r>
          </w:p>
          <w:p w:rsidR="006B46AF" w:rsidRPr="00A15071" w:rsidRDefault="006B46A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Карта России, </w:t>
            </w:r>
          </w:p>
          <w:p w:rsidR="006B46AF" w:rsidRPr="00A15071" w:rsidRDefault="006B46A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Экскурсия к Тобольскому Кремлю, </w:t>
            </w:r>
          </w:p>
          <w:p w:rsidR="006B46AF" w:rsidRPr="00A15071" w:rsidRDefault="006B46A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Образцы народных промыслов.</w:t>
            </w:r>
          </w:p>
          <w:p w:rsidR="006B46AF" w:rsidRPr="00A15071" w:rsidRDefault="006B46A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B46AF" w:rsidRPr="00A15071" w:rsidRDefault="006B46A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B46AF" w:rsidRPr="00A15071" w:rsidRDefault="006B46A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B46AF" w:rsidRPr="00A15071" w:rsidRDefault="006B46A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B46AF" w:rsidRPr="00A15071" w:rsidRDefault="006B46A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B46AF" w:rsidRPr="00A15071" w:rsidRDefault="006B46A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B46AF" w:rsidRPr="00A15071" w:rsidRDefault="006B46A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Интерактивная доска, </w:t>
            </w:r>
          </w:p>
          <w:p w:rsidR="006B46AF" w:rsidRPr="00A15071" w:rsidRDefault="006B46A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Различные изобразительные материалы.</w:t>
            </w:r>
          </w:p>
          <w:p w:rsidR="006B46AF" w:rsidRPr="00A15071" w:rsidRDefault="006B46A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Дневники наблюдений за живой и неживой природой.</w:t>
            </w:r>
          </w:p>
          <w:p w:rsidR="006B46AF" w:rsidRPr="00A15071" w:rsidRDefault="006B46AF" w:rsidP="00074A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5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Календарь погоды.</w:t>
            </w:r>
          </w:p>
        </w:tc>
      </w:tr>
    </w:tbl>
    <w:p w:rsidR="00183FA9" w:rsidRPr="00F71B06" w:rsidRDefault="00183FA9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83FA9" w:rsidRPr="00F71B06" w:rsidRDefault="00183FA9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969E8" w:rsidRDefault="007969E8" w:rsidP="00074AF8">
      <w:pPr>
        <w:pStyle w:val="1"/>
        <w:ind w:left="0" w:firstLine="0"/>
        <w:jc w:val="both"/>
      </w:pPr>
    </w:p>
    <w:p w:rsidR="007969E8" w:rsidRPr="007969E8" w:rsidRDefault="007969E8" w:rsidP="00074AF8">
      <w:pPr>
        <w:jc w:val="both"/>
        <w:rPr>
          <w:lang w:eastAsia="ru-RU"/>
        </w:rPr>
      </w:pPr>
    </w:p>
    <w:p w:rsidR="007969E8" w:rsidRDefault="007969E8" w:rsidP="00074AF8">
      <w:pPr>
        <w:pStyle w:val="1"/>
        <w:ind w:left="0" w:firstLine="0"/>
        <w:jc w:val="both"/>
      </w:pPr>
    </w:p>
    <w:p w:rsidR="007969E8" w:rsidRDefault="007969E8" w:rsidP="00074AF8">
      <w:pPr>
        <w:pStyle w:val="1"/>
        <w:ind w:left="0" w:firstLine="0"/>
        <w:jc w:val="both"/>
      </w:pPr>
    </w:p>
    <w:p w:rsidR="007969E8" w:rsidRDefault="007969E8" w:rsidP="00074AF8">
      <w:pPr>
        <w:pStyle w:val="1"/>
        <w:ind w:left="0" w:firstLine="0"/>
        <w:jc w:val="both"/>
      </w:pPr>
    </w:p>
    <w:p w:rsidR="007969E8" w:rsidRDefault="007969E8" w:rsidP="00074AF8">
      <w:pPr>
        <w:pStyle w:val="1"/>
        <w:ind w:left="0" w:firstLine="0"/>
        <w:jc w:val="both"/>
      </w:pPr>
    </w:p>
    <w:p w:rsidR="007969E8" w:rsidRDefault="007969E8" w:rsidP="00074AF8">
      <w:pPr>
        <w:pStyle w:val="1"/>
        <w:ind w:left="0" w:firstLine="0"/>
        <w:jc w:val="both"/>
      </w:pPr>
    </w:p>
    <w:p w:rsidR="007969E8" w:rsidRDefault="007969E8" w:rsidP="00074AF8">
      <w:pPr>
        <w:pStyle w:val="1"/>
        <w:ind w:left="0" w:firstLine="0"/>
        <w:jc w:val="both"/>
      </w:pPr>
    </w:p>
    <w:p w:rsidR="007969E8" w:rsidRDefault="007969E8" w:rsidP="00074AF8">
      <w:pPr>
        <w:pStyle w:val="1"/>
        <w:ind w:left="0" w:firstLine="0"/>
        <w:jc w:val="both"/>
      </w:pPr>
    </w:p>
    <w:p w:rsidR="007969E8" w:rsidRDefault="007969E8" w:rsidP="00074AF8">
      <w:pPr>
        <w:pStyle w:val="1"/>
        <w:ind w:left="0" w:firstLine="0"/>
        <w:jc w:val="both"/>
      </w:pPr>
    </w:p>
    <w:p w:rsidR="007969E8" w:rsidRDefault="007969E8" w:rsidP="00074AF8">
      <w:pPr>
        <w:pStyle w:val="1"/>
        <w:ind w:left="0" w:firstLine="0"/>
        <w:jc w:val="both"/>
      </w:pPr>
    </w:p>
    <w:p w:rsidR="007969E8" w:rsidRDefault="007969E8" w:rsidP="00074AF8">
      <w:pPr>
        <w:pStyle w:val="1"/>
        <w:ind w:left="0" w:firstLine="0"/>
        <w:jc w:val="both"/>
      </w:pPr>
    </w:p>
    <w:p w:rsidR="007969E8" w:rsidRDefault="007969E8" w:rsidP="00074AF8">
      <w:pPr>
        <w:jc w:val="both"/>
        <w:rPr>
          <w:lang w:eastAsia="ru-RU"/>
        </w:rPr>
      </w:pPr>
    </w:p>
    <w:p w:rsidR="007969E8" w:rsidRDefault="007969E8" w:rsidP="00074AF8">
      <w:pPr>
        <w:jc w:val="both"/>
        <w:rPr>
          <w:lang w:eastAsia="ru-RU"/>
        </w:rPr>
      </w:pPr>
    </w:p>
    <w:p w:rsidR="007969E8" w:rsidRDefault="007969E8" w:rsidP="00074AF8">
      <w:pPr>
        <w:spacing w:after="50" w:line="237" w:lineRule="auto"/>
        <w:ind w:right="-15"/>
        <w:jc w:val="both"/>
        <w:rPr>
          <w:lang w:eastAsia="ru-RU"/>
        </w:rPr>
      </w:pPr>
    </w:p>
    <w:p w:rsidR="007969E8" w:rsidRDefault="007969E8" w:rsidP="00074AF8">
      <w:pPr>
        <w:spacing w:after="50" w:line="237" w:lineRule="auto"/>
        <w:ind w:right="-15"/>
        <w:jc w:val="both"/>
        <w:rPr>
          <w:lang w:eastAsia="ru-RU"/>
        </w:rPr>
      </w:pPr>
    </w:p>
    <w:p w:rsidR="007969E8" w:rsidRDefault="007969E8" w:rsidP="00074AF8">
      <w:pPr>
        <w:spacing w:after="50" w:line="237" w:lineRule="auto"/>
        <w:ind w:right="-15"/>
        <w:jc w:val="both"/>
        <w:rPr>
          <w:lang w:eastAsia="ru-RU"/>
        </w:rPr>
      </w:pPr>
    </w:p>
    <w:p w:rsidR="007969E8" w:rsidRDefault="007969E8" w:rsidP="00074AF8">
      <w:pPr>
        <w:spacing w:after="50" w:line="237" w:lineRule="auto"/>
        <w:ind w:right="-15"/>
        <w:jc w:val="both"/>
        <w:rPr>
          <w:lang w:eastAsia="ru-RU"/>
        </w:rPr>
      </w:pPr>
    </w:p>
    <w:p w:rsidR="007969E8" w:rsidRDefault="007969E8" w:rsidP="00074AF8">
      <w:pPr>
        <w:spacing w:after="50" w:line="237" w:lineRule="auto"/>
        <w:ind w:right="-15"/>
        <w:jc w:val="both"/>
        <w:rPr>
          <w:lang w:eastAsia="ru-RU"/>
        </w:rPr>
      </w:pPr>
    </w:p>
    <w:p w:rsidR="007969E8" w:rsidRDefault="007969E8" w:rsidP="00074AF8">
      <w:pPr>
        <w:spacing w:after="50" w:line="237" w:lineRule="auto"/>
        <w:ind w:right="-15"/>
        <w:jc w:val="both"/>
        <w:rPr>
          <w:lang w:eastAsia="ru-RU"/>
        </w:rPr>
      </w:pPr>
    </w:p>
    <w:p w:rsidR="007969E8" w:rsidRDefault="007969E8" w:rsidP="00074AF8">
      <w:pPr>
        <w:spacing w:after="50" w:line="237" w:lineRule="auto"/>
        <w:ind w:right="-15"/>
        <w:jc w:val="both"/>
        <w:rPr>
          <w:lang w:eastAsia="ru-RU"/>
        </w:rPr>
      </w:pPr>
    </w:p>
    <w:p w:rsidR="007969E8" w:rsidRDefault="007969E8" w:rsidP="00074AF8">
      <w:pPr>
        <w:spacing w:after="50" w:line="237" w:lineRule="auto"/>
        <w:ind w:right="-15"/>
        <w:jc w:val="both"/>
        <w:rPr>
          <w:lang w:eastAsia="ru-RU"/>
        </w:rPr>
      </w:pPr>
    </w:p>
    <w:p w:rsidR="007969E8" w:rsidRDefault="007969E8" w:rsidP="00074AF8">
      <w:pPr>
        <w:spacing w:after="50" w:line="237" w:lineRule="auto"/>
        <w:ind w:right="-15"/>
        <w:jc w:val="both"/>
        <w:rPr>
          <w:lang w:eastAsia="ru-RU"/>
        </w:rPr>
      </w:pPr>
    </w:p>
    <w:p w:rsidR="007969E8" w:rsidRDefault="007969E8" w:rsidP="00074AF8">
      <w:pPr>
        <w:spacing w:after="50" w:line="237" w:lineRule="auto"/>
        <w:ind w:right="-15"/>
        <w:jc w:val="both"/>
        <w:rPr>
          <w:b/>
        </w:rPr>
      </w:pPr>
    </w:p>
    <w:p w:rsidR="009E2DD3" w:rsidRDefault="009E2DD3" w:rsidP="00074AF8">
      <w:pPr>
        <w:pStyle w:val="1"/>
        <w:ind w:left="0" w:firstLine="0"/>
        <w:jc w:val="both"/>
        <w:rPr>
          <w:rFonts w:asciiTheme="minorHAnsi" w:eastAsiaTheme="minorHAnsi" w:hAnsiTheme="minorHAnsi" w:cstheme="minorBidi"/>
          <w:b w:val="0"/>
          <w:color w:val="auto"/>
          <w:sz w:val="22"/>
        </w:rPr>
        <w:sectPr w:rsidR="009E2DD3" w:rsidSect="004E61FA">
          <w:footerReference w:type="default" r:id="rId10"/>
          <w:pgSz w:w="11906" w:h="16838"/>
          <w:pgMar w:top="709" w:right="1133" w:bottom="851" w:left="1134" w:header="709" w:footer="709" w:gutter="0"/>
          <w:pgNumType w:start="0"/>
          <w:cols w:space="708"/>
          <w:titlePg/>
          <w:docGrid w:linePitch="360"/>
        </w:sectPr>
      </w:pPr>
    </w:p>
    <w:p w:rsidR="009E2DD3" w:rsidRDefault="007969E8" w:rsidP="00074AF8">
      <w:pPr>
        <w:pStyle w:val="1"/>
        <w:ind w:left="0" w:firstLine="0"/>
        <w:jc w:val="both"/>
        <w:rPr>
          <w:sz w:val="28"/>
          <w:szCs w:val="28"/>
        </w:rPr>
      </w:pPr>
      <w:r>
        <w:rPr>
          <w:rFonts w:asciiTheme="minorHAnsi" w:eastAsiaTheme="minorHAnsi" w:hAnsiTheme="minorHAnsi" w:cstheme="minorBidi"/>
          <w:b w:val="0"/>
          <w:color w:val="auto"/>
          <w:sz w:val="22"/>
        </w:rPr>
        <w:t xml:space="preserve">  </w:t>
      </w:r>
      <w:r w:rsidR="009E2DD3">
        <w:rPr>
          <w:rFonts w:asciiTheme="minorHAnsi" w:eastAsiaTheme="minorHAnsi" w:hAnsiTheme="minorHAnsi" w:cstheme="minorBidi"/>
          <w:b w:val="0"/>
          <w:color w:val="auto"/>
          <w:sz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969E8">
        <w:rPr>
          <w:sz w:val="28"/>
          <w:szCs w:val="28"/>
        </w:rPr>
        <w:t>Приложение 3</w:t>
      </w:r>
    </w:p>
    <w:p w:rsidR="007969E8" w:rsidRPr="009E2DD3" w:rsidRDefault="007969E8" w:rsidP="00074AF8">
      <w:pPr>
        <w:spacing w:after="50" w:line="237" w:lineRule="auto"/>
        <w:ind w:left="718" w:right="-15"/>
        <w:jc w:val="both"/>
        <w:rPr>
          <w:b/>
        </w:rPr>
      </w:pPr>
      <w:r w:rsidRPr="007969E8">
        <w:rPr>
          <w:sz w:val="28"/>
          <w:szCs w:val="28"/>
        </w:rPr>
        <w:t xml:space="preserve"> </w:t>
      </w:r>
      <w:r w:rsidR="009E2DD3" w:rsidRPr="007969E8">
        <w:rPr>
          <w:rFonts w:ascii="Times New Roman" w:hAnsi="Times New Roman" w:cs="Times New Roman"/>
          <w:b/>
          <w:sz w:val="28"/>
          <w:szCs w:val="28"/>
        </w:rPr>
        <w:t>План взаимодействия с родителями (законными представителями</w:t>
      </w:r>
      <w:r w:rsidR="009E2DD3">
        <w:rPr>
          <w:b/>
        </w:rPr>
        <w:t>)</w:t>
      </w:r>
    </w:p>
    <w:tbl>
      <w:tblPr>
        <w:tblStyle w:val="ad"/>
        <w:tblpPr w:leftFromText="180" w:rightFromText="180" w:vertAnchor="text" w:horzAnchor="margin" w:tblpY="1642"/>
        <w:tblW w:w="0" w:type="auto"/>
        <w:tblLook w:val="04A0" w:firstRow="1" w:lastRow="0" w:firstColumn="1" w:lastColumn="0" w:noHBand="0" w:noVBand="1"/>
      </w:tblPr>
      <w:tblGrid>
        <w:gridCol w:w="1324"/>
        <w:gridCol w:w="2270"/>
        <w:gridCol w:w="2821"/>
        <w:gridCol w:w="1991"/>
        <w:gridCol w:w="3281"/>
        <w:gridCol w:w="3665"/>
      </w:tblGrid>
      <w:tr w:rsidR="009E2DD3" w:rsidRPr="009E2DD3" w:rsidTr="009E2DD3">
        <w:tc>
          <w:tcPr>
            <w:tcW w:w="0" w:type="auto"/>
          </w:tcPr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sz w:val="28"/>
                <w:szCs w:val="28"/>
              </w:rPr>
            </w:pPr>
            <w:r w:rsidRPr="009E2DD3">
              <w:rPr>
                <w:sz w:val="28"/>
                <w:szCs w:val="28"/>
              </w:rPr>
              <w:t xml:space="preserve">  месяц</w:t>
            </w:r>
          </w:p>
        </w:tc>
        <w:tc>
          <w:tcPr>
            <w:tcW w:w="0" w:type="auto"/>
          </w:tcPr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sz w:val="28"/>
                <w:szCs w:val="28"/>
              </w:rPr>
            </w:pPr>
            <w:r w:rsidRPr="009E2DD3">
              <w:rPr>
                <w:sz w:val="28"/>
                <w:szCs w:val="28"/>
              </w:rPr>
              <w:t>Родительское собрание</w:t>
            </w:r>
          </w:p>
        </w:tc>
        <w:tc>
          <w:tcPr>
            <w:tcW w:w="2821" w:type="dxa"/>
          </w:tcPr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sz w:val="28"/>
                <w:szCs w:val="28"/>
              </w:rPr>
            </w:pPr>
            <w:r w:rsidRPr="009E2DD3">
              <w:rPr>
                <w:sz w:val="28"/>
                <w:szCs w:val="28"/>
              </w:rPr>
              <w:t xml:space="preserve">Консультации  </w:t>
            </w:r>
          </w:p>
        </w:tc>
        <w:tc>
          <w:tcPr>
            <w:tcW w:w="1991" w:type="dxa"/>
          </w:tcPr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sz w:val="28"/>
                <w:szCs w:val="28"/>
              </w:rPr>
            </w:pPr>
            <w:r w:rsidRPr="009E2DD3">
              <w:rPr>
                <w:sz w:val="28"/>
                <w:szCs w:val="28"/>
              </w:rPr>
              <w:t xml:space="preserve">Мастер  </w:t>
            </w:r>
            <w:proofErr w:type="gramStart"/>
            <w:r w:rsidRPr="009E2DD3">
              <w:rPr>
                <w:sz w:val="28"/>
                <w:szCs w:val="28"/>
              </w:rPr>
              <w:t>-к</w:t>
            </w:r>
            <w:proofErr w:type="gramEnd"/>
            <w:r w:rsidRPr="009E2DD3">
              <w:rPr>
                <w:sz w:val="28"/>
                <w:szCs w:val="28"/>
              </w:rPr>
              <w:t>лассы</w:t>
            </w:r>
          </w:p>
        </w:tc>
        <w:tc>
          <w:tcPr>
            <w:tcW w:w="0" w:type="auto"/>
          </w:tcPr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sz w:val="28"/>
                <w:szCs w:val="28"/>
              </w:rPr>
            </w:pPr>
            <w:r w:rsidRPr="009E2DD3">
              <w:rPr>
                <w:sz w:val="28"/>
                <w:szCs w:val="28"/>
              </w:rPr>
              <w:t>Анкетирование, опрос</w:t>
            </w:r>
          </w:p>
        </w:tc>
        <w:tc>
          <w:tcPr>
            <w:tcW w:w="0" w:type="auto"/>
          </w:tcPr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sz w:val="28"/>
                <w:szCs w:val="28"/>
              </w:rPr>
            </w:pPr>
            <w:r w:rsidRPr="009E2DD3">
              <w:rPr>
                <w:sz w:val="28"/>
                <w:szCs w:val="28"/>
              </w:rPr>
              <w:t>Другое</w:t>
            </w:r>
          </w:p>
        </w:tc>
      </w:tr>
      <w:tr w:rsidR="009E2DD3" w:rsidRPr="009E2DD3" w:rsidTr="009E2DD3">
        <w:tc>
          <w:tcPr>
            <w:tcW w:w="0" w:type="auto"/>
          </w:tcPr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9E2DD3">
              <w:rPr>
                <w:b w:val="0"/>
                <w:sz w:val="28"/>
                <w:szCs w:val="28"/>
              </w:rPr>
              <w:t>Сентябрь</w:t>
            </w:r>
          </w:p>
        </w:tc>
        <w:tc>
          <w:tcPr>
            <w:tcW w:w="0" w:type="auto"/>
          </w:tcPr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9E2DD3">
              <w:rPr>
                <w:b w:val="0"/>
                <w:sz w:val="28"/>
                <w:szCs w:val="28"/>
              </w:rPr>
              <w:t>«Давайте познакомимся!»</w:t>
            </w:r>
          </w:p>
        </w:tc>
        <w:tc>
          <w:tcPr>
            <w:tcW w:w="2821" w:type="dxa"/>
          </w:tcPr>
          <w:p w:rsidR="009E2DD3" w:rsidRPr="009E2DD3" w:rsidRDefault="009E2DD3" w:rsidP="00074AF8">
            <w:pPr>
              <w:spacing w:after="46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«Если хочешь быть </w:t>
            </w:r>
          </w:p>
          <w:p w:rsidR="009E2DD3" w:rsidRPr="009E2DD3" w:rsidRDefault="009E2DD3" w:rsidP="00074AF8">
            <w:pPr>
              <w:spacing w:after="46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здоров»; </w:t>
            </w:r>
          </w:p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sz w:val="28"/>
                <w:szCs w:val="28"/>
              </w:rPr>
            </w:pPr>
            <w:r w:rsidRPr="009E2DD3">
              <w:rPr>
                <w:b w:val="0"/>
                <w:sz w:val="28"/>
                <w:szCs w:val="28"/>
              </w:rPr>
              <w:t xml:space="preserve">«Профилактические меры по предупреждению </w:t>
            </w:r>
            <w:proofErr w:type="spellStart"/>
            <w:r w:rsidRPr="009E2DD3">
              <w:rPr>
                <w:b w:val="0"/>
                <w:sz w:val="28"/>
                <w:szCs w:val="28"/>
              </w:rPr>
              <w:t>короновируса</w:t>
            </w:r>
            <w:proofErr w:type="spellEnd"/>
            <w:r w:rsidRPr="009E2DD3">
              <w:rPr>
                <w:sz w:val="28"/>
                <w:szCs w:val="28"/>
              </w:rPr>
              <w:t>»</w:t>
            </w:r>
          </w:p>
        </w:tc>
        <w:tc>
          <w:tcPr>
            <w:tcW w:w="1991" w:type="dxa"/>
          </w:tcPr>
          <w:p w:rsidR="009E2DD3" w:rsidRPr="009E2DD3" w:rsidRDefault="009E2DD3" w:rsidP="00074AF8">
            <w:pPr>
              <w:spacing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праздника «День знаний». </w:t>
            </w:r>
          </w:p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9E2DD3">
              <w:rPr>
                <w:b w:val="0"/>
                <w:sz w:val="28"/>
                <w:szCs w:val="28"/>
              </w:rPr>
              <w:t xml:space="preserve">Знакомство с семьёй: встречи-знакомства, анкетирование семей. Какую помощь логопеда, психолога школы вы хотели бы получить?  </w:t>
            </w:r>
          </w:p>
        </w:tc>
        <w:tc>
          <w:tcPr>
            <w:tcW w:w="0" w:type="auto"/>
          </w:tcPr>
          <w:p w:rsidR="009E2DD3" w:rsidRPr="009E2DD3" w:rsidRDefault="009E2DD3" w:rsidP="00074AF8">
            <w:pPr>
              <w:spacing w:after="46" w:line="234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родительского уголка по теме «День знаний». </w:t>
            </w:r>
          </w:p>
          <w:p w:rsidR="009E2DD3" w:rsidRPr="009E2DD3" w:rsidRDefault="009E2DD3" w:rsidP="00074AF8">
            <w:pPr>
              <w:spacing w:after="45" w:line="234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Дополнительные образовательные платные услуги </w:t>
            </w:r>
          </w:p>
          <w:p w:rsidR="009E2DD3" w:rsidRPr="009E2DD3" w:rsidRDefault="009E2DD3" w:rsidP="00074AF8">
            <w:pPr>
              <w:spacing w:after="45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Буклет «Осторожно! Открытое окно». </w:t>
            </w:r>
          </w:p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9E2DD3">
              <w:rPr>
                <w:b w:val="0"/>
                <w:sz w:val="28"/>
                <w:szCs w:val="28"/>
              </w:rPr>
              <w:t xml:space="preserve">Проведение праздника «День знаний». Ширма «Внимание: </w:t>
            </w:r>
            <w:proofErr w:type="spellStart"/>
            <w:r w:rsidRPr="009E2DD3">
              <w:rPr>
                <w:b w:val="0"/>
                <w:sz w:val="28"/>
                <w:szCs w:val="28"/>
              </w:rPr>
              <w:t>короновирус</w:t>
            </w:r>
            <w:proofErr w:type="spellEnd"/>
            <w:r w:rsidRPr="009E2DD3">
              <w:rPr>
                <w:b w:val="0"/>
                <w:sz w:val="28"/>
                <w:szCs w:val="28"/>
              </w:rPr>
              <w:t>!» Конкурс рисунков «</w:t>
            </w:r>
            <w:proofErr w:type="spellStart"/>
            <w:r w:rsidRPr="009E2DD3">
              <w:rPr>
                <w:b w:val="0"/>
                <w:sz w:val="28"/>
                <w:szCs w:val="28"/>
              </w:rPr>
              <w:t>Короновирус</w:t>
            </w:r>
            <w:proofErr w:type="spellEnd"/>
            <w:r w:rsidRPr="009E2DD3">
              <w:rPr>
                <w:b w:val="0"/>
                <w:sz w:val="28"/>
                <w:szCs w:val="28"/>
              </w:rPr>
              <w:t xml:space="preserve"> – уходи!»</w:t>
            </w:r>
          </w:p>
        </w:tc>
      </w:tr>
      <w:tr w:rsidR="009E2DD3" w:rsidRPr="009E2DD3" w:rsidTr="009E2DD3">
        <w:tc>
          <w:tcPr>
            <w:tcW w:w="0" w:type="auto"/>
          </w:tcPr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9E2DD3">
              <w:rPr>
                <w:b w:val="0"/>
                <w:sz w:val="28"/>
                <w:szCs w:val="28"/>
              </w:rPr>
              <w:t>Октябрь</w:t>
            </w:r>
          </w:p>
        </w:tc>
        <w:tc>
          <w:tcPr>
            <w:tcW w:w="0" w:type="auto"/>
          </w:tcPr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821" w:type="dxa"/>
          </w:tcPr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9E2DD3">
              <w:rPr>
                <w:b w:val="0"/>
                <w:sz w:val="28"/>
                <w:szCs w:val="28"/>
              </w:rPr>
              <w:t>«Как приготовить поделку из овощей</w:t>
            </w:r>
            <w:proofErr w:type="gramStart"/>
            <w:r w:rsidRPr="009E2DD3">
              <w:rPr>
                <w:b w:val="0"/>
                <w:sz w:val="28"/>
                <w:szCs w:val="28"/>
              </w:rPr>
              <w:t>»(</w:t>
            </w:r>
            <w:proofErr w:type="gramEnd"/>
            <w:r w:rsidRPr="009E2DD3">
              <w:rPr>
                <w:b w:val="0"/>
                <w:sz w:val="28"/>
                <w:szCs w:val="28"/>
              </w:rPr>
              <w:t>мама Саши М.)</w:t>
            </w:r>
          </w:p>
        </w:tc>
        <w:tc>
          <w:tcPr>
            <w:tcW w:w="1991" w:type="dxa"/>
          </w:tcPr>
          <w:p w:rsidR="009E2DD3" w:rsidRPr="009E2DD3" w:rsidRDefault="009E2DD3" w:rsidP="00074AF8">
            <w:pPr>
              <w:spacing w:after="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Интервью с родителями </w:t>
            </w: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>на тему: «Моя семья</w:t>
            </w:r>
            <w:r w:rsidRPr="009E2DD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E2DD3" w:rsidRPr="009E2DD3" w:rsidRDefault="009E2DD3" w:rsidP="00074AF8">
            <w:pPr>
              <w:spacing w:after="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Интервью с родителями </w:t>
            </w: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>на тему: «Моя семья</w:t>
            </w:r>
            <w:r w:rsidRPr="009E2DD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E2DD3" w:rsidRPr="009E2DD3" w:rsidRDefault="009E2DD3" w:rsidP="00074AF8">
            <w:pPr>
              <w:spacing w:after="31" w:line="234" w:lineRule="auto"/>
              <w:ind w:left="2" w:right="17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>Напоминаем о спортивной форме. Беседа о правилах приема и ухода детей из детского сада. Фотовыставка    «Моя семья,            « Мой ребёнок в авто кресле»</w:t>
            </w:r>
          </w:p>
          <w:p w:rsidR="009E2DD3" w:rsidRPr="009E2DD3" w:rsidRDefault="009E2DD3" w:rsidP="00074AF8">
            <w:pPr>
              <w:spacing w:after="31" w:line="234" w:lineRule="auto"/>
              <w:ind w:left="2" w:right="17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Буклет «Осторожно! Открытое окно». </w:t>
            </w:r>
          </w:p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9E2DD3" w:rsidRPr="009E2DD3" w:rsidTr="009E2DD3">
        <w:tc>
          <w:tcPr>
            <w:tcW w:w="0" w:type="auto"/>
          </w:tcPr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9E2DD3">
              <w:rPr>
                <w:b w:val="0"/>
                <w:sz w:val="28"/>
                <w:szCs w:val="28"/>
              </w:rPr>
              <w:t>Ноябрь</w:t>
            </w:r>
          </w:p>
        </w:tc>
        <w:tc>
          <w:tcPr>
            <w:tcW w:w="0" w:type="auto"/>
          </w:tcPr>
          <w:p w:rsidR="009E2DD3" w:rsidRPr="009E2DD3" w:rsidRDefault="009E2DD3" w:rsidP="00074AF8">
            <w:pPr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821" w:type="dxa"/>
          </w:tcPr>
          <w:p w:rsidR="009E2DD3" w:rsidRPr="009E2DD3" w:rsidRDefault="009E2DD3" w:rsidP="00074AF8">
            <w:pPr>
              <w:spacing w:after="43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«Чем занять ребенка </w:t>
            </w:r>
          </w:p>
          <w:p w:rsidR="009E2DD3" w:rsidRPr="009E2DD3" w:rsidRDefault="009E2DD3" w:rsidP="00074AF8">
            <w:pPr>
              <w:spacing w:after="45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осенью» </w:t>
            </w:r>
          </w:p>
          <w:p w:rsidR="009E2DD3" w:rsidRPr="009E2DD3" w:rsidRDefault="009E2DD3" w:rsidP="00074AF8">
            <w:pPr>
              <w:spacing w:after="44" w:line="234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>«Одежда ребенка осенью» «Интернет-плюсы и минусы», Памятка для родителей «Правила дорожного движения»</w:t>
            </w:r>
            <w:proofErr w:type="gramStart"/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«Расскажите детям о </w:t>
            </w:r>
          </w:p>
          <w:p w:rsidR="009E2DD3" w:rsidRPr="009E2DD3" w:rsidRDefault="009E2DD3" w:rsidP="00074AF8">
            <w:pPr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своей профессии». </w:t>
            </w:r>
          </w:p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sz w:val="28"/>
                <w:szCs w:val="28"/>
              </w:rPr>
            </w:pPr>
            <w:r w:rsidRPr="009E2DD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91" w:type="dxa"/>
          </w:tcPr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9E2DD3">
              <w:rPr>
                <w:b w:val="0"/>
                <w:sz w:val="28"/>
                <w:szCs w:val="28"/>
              </w:rPr>
              <w:t>Праздничный коллаж «Наши мамы»</w:t>
            </w:r>
          </w:p>
        </w:tc>
        <w:tc>
          <w:tcPr>
            <w:tcW w:w="0" w:type="auto"/>
          </w:tcPr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9E2DD3">
              <w:rPr>
                <w:b w:val="0"/>
                <w:sz w:val="28"/>
                <w:szCs w:val="28"/>
              </w:rPr>
              <w:t>Кодекс здоровья</w:t>
            </w:r>
          </w:p>
        </w:tc>
        <w:tc>
          <w:tcPr>
            <w:tcW w:w="0" w:type="auto"/>
          </w:tcPr>
          <w:p w:rsidR="009E2DD3" w:rsidRPr="009E2DD3" w:rsidRDefault="009E2DD3" w:rsidP="00074AF8">
            <w:pPr>
              <w:spacing w:after="45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к памятнику «Менделеева» </w:t>
            </w:r>
          </w:p>
          <w:p w:rsidR="009E2DD3" w:rsidRPr="009E2DD3" w:rsidRDefault="009E2DD3" w:rsidP="00074AF8">
            <w:pPr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Фотоконкурс «Моя мамочка и бабушка» </w:t>
            </w:r>
          </w:p>
          <w:p w:rsidR="009E2DD3" w:rsidRPr="009E2DD3" w:rsidRDefault="009E2DD3" w:rsidP="00074AF8">
            <w:pPr>
              <w:spacing w:after="45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Ширма </w:t>
            </w:r>
          </w:p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9E2DD3">
              <w:rPr>
                <w:b w:val="0"/>
                <w:sz w:val="28"/>
                <w:szCs w:val="28"/>
              </w:rPr>
              <w:t>«Не оставляйте детей одних дома!»</w:t>
            </w: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>Организуем оформление зимнего участка</w:t>
            </w: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E2DD3" w:rsidRPr="009E2DD3" w:rsidTr="009E2DD3">
        <w:tc>
          <w:tcPr>
            <w:tcW w:w="0" w:type="auto"/>
          </w:tcPr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9E2DD3">
              <w:rPr>
                <w:b w:val="0"/>
                <w:sz w:val="28"/>
                <w:szCs w:val="28"/>
              </w:rPr>
              <w:t>Декабрь</w:t>
            </w:r>
          </w:p>
        </w:tc>
        <w:tc>
          <w:tcPr>
            <w:tcW w:w="0" w:type="auto"/>
          </w:tcPr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821" w:type="dxa"/>
          </w:tcPr>
          <w:p w:rsidR="009E2DD3" w:rsidRPr="009E2DD3" w:rsidRDefault="009E2DD3" w:rsidP="00074AF8">
            <w:pPr>
              <w:spacing w:after="46" w:line="234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«Воспитание патриотизма у детей» </w:t>
            </w:r>
          </w:p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9E2DD3">
              <w:rPr>
                <w:b w:val="0"/>
                <w:sz w:val="28"/>
                <w:szCs w:val="28"/>
              </w:rPr>
              <w:t>«Детям о празднике День народного единства», Консультация для родителей «Животное  в жизни ребенка»</w:t>
            </w:r>
          </w:p>
        </w:tc>
        <w:tc>
          <w:tcPr>
            <w:tcW w:w="1991" w:type="dxa"/>
          </w:tcPr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9E2DD3">
              <w:rPr>
                <w:b w:val="0"/>
                <w:sz w:val="28"/>
                <w:szCs w:val="28"/>
              </w:rPr>
              <w:t>«Новогодняя снежинка» «Не губите ёлочку» (елки своими руками)</w:t>
            </w:r>
          </w:p>
        </w:tc>
        <w:tc>
          <w:tcPr>
            <w:tcW w:w="0" w:type="auto"/>
          </w:tcPr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E2DD3" w:rsidRPr="009E2DD3" w:rsidRDefault="009E2DD3" w:rsidP="00074AF8">
            <w:pPr>
              <w:spacing w:line="234" w:lineRule="auto"/>
              <w:ind w:left="2" w:right="1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 Буклеты «Как провести новогодние праздники вместе с детьми». </w:t>
            </w:r>
          </w:p>
          <w:p w:rsidR="009E2DD3" w:rsidRPr="009E2DD3" w:rsidRDefault="009E2DD3" w:rsidP="00074AF8">
            <w:pPr>
              <w:spacing w:after="45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Ширма </w:t>
            </w:r>
          </w:p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9E2DD3">
              <w:rPr>
                <w:b w:val="0"/>
                <w:sz w:val="28"/>
                <w:szCs w:val="28"/>
              </w:rPr>
              <w:t>«Не оставляйте детей одних дома!» «Внимание – хлопушки!»</w:t>
            </w:r>
          </w:p>
        </w:tc>
      </w:tr>
      <w:tr w:rsidR="009E2DD3" w:rsidRPr="009E2DD3" w:rsidTr="009E2DD3">
        <w:tc>
          <w:tcPr>
            <w:tcW w:w="0" w:type="auto"/>
          </w:tcPr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9E2DD3">
              <w:rPr>
                <w:b w:val="0"/>
                <w:sz w:val="28"/>
                <w:szCs w:val="28"/>
              </w:rPr>
              <w:t>Январь</w:t>
            </w:r>
          </w:p>
        </w:tc>
        <w:tc>
          <w:tcPr>
            <w:tcW w:w="0" w:type="auto"/>
          </w:tcPr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821" w:type="dxa"/>
          </w:tcPr>
          <w:p w:rsidR="009E2DD3" w:rsidRPr="009E2DD3" w:rsidRDefault="009E2DD3" w:rsidP="00074AF8">
            <w:pPr>
              <w:spacing w:after="44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Акция: «Сбережем </w:t>
            </w:r>
          </w:p>
          <w:p w:rsidR="009E2DD3" w:rsidRPr="009E2DD3" w:rsidRDefault="009E2DD3" w:rsidP="00074AF8">
            <w:pPr>
              <w:spacing w:after="46" w:line="234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Зимнюю красавицу» Памятка: «Правила пользования пиротехникой» </w:t>
            </w:r>
          </w:p>
          <w:p w:rsidR="009E2DD3" w:rsidRPr="009E2DD3" w:rsidRDefault="009E2DD3" w:rsidP="00074AF8">
            <w:pPr>
              <w:spacing w:after="46" w:line="234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«Ребенок в новогоднюю ночь» </w:t>
            </w:r>
          </w:p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9E2DD3">
              <w:rPr>
                <w:b w:val="0"/>
                <w:sz w:val="28"/>
                <w:szCs w:val="28"/>
              </w:rPr>
              <w:t xml:space="preserve">«История празднования Нового года»  </w:t>
            </w:r>
          </w:p>
        </w:tc>
        <w:tc>
          <w:tcPr>
            <w:tcW w:w="1991" w:type="dxa"/>
          </w:tcPr>
          <w:p w:rsidR="009E2DD3" w:rsidRPr="009E2DD3" w:rsidRDefault="009E2DD3" w:rsidP="00074AF8">
            <w:pPr>
              <w:spacing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«Украсим елочку вместе» </w:t>
            </w:r>
          </w:p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9E2DD3">
              <w:rPr>
                <w:b w:val="0"/>
                <w:sz w:val="28"/>
                <w:szCs w:val="28"/>
              </w:rPr>
              <w:t>«Как я провел зимние каникулы»</w:t>
            </w:r>
          </w:p>
        </w:tc>
        <w:tc>
          <w:tcPr>
            <w:tcW w:w="0" w:type="auto"/>
          </w:tcPr>
          <w:p w:rsidR="009E2DD3" w:rsidRPr="009E2DD3" w:rsidRDefault="009E2DD3" w:rsidP="00074AF8">
            <w:pPr>
              <w:spacing w:after="46" w:line="234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  Фотоконкурс «Зимняя прогулка»;             Ширма «Не оставляйте детей одних дома!»</w:t>
            </w:r>
          </w:p>
        </w:tc>
      </w:tr>
      <w:tr w:rsidR="009E2DD3" w:rsidRPr="009E2DD3" w:rsidTr="009E2DD3">
        <w:tc>
          <w:tcPr>
            <w:tcW w:w="0" w:type="auto"/>
          </w:tcPr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9E2DD3">
              <w:rPr>
                <w:b w:val="0"/>
                <w:sz w:val="28"/>
                <w:szCs w:val="28"/>
              </w:rPr>
              <w:t>Февраль</w:t>
            </w:r>
          </w:p>
        </w:tc>
        <w:tc>
          <w:tcPr>
            <w:tcW w:w="0" w:type="auto"/>
          </w:tcPr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821" w:type="dxa"/>
          </w:tcPr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9E2DD3">
              <w:rPr>
                <w:b w:val="0"/>
                <w:sz w:val="28"/>
                <w:szCs w:val="28"/>
              </w:rPr>
              <w:t>«Меры по профилактике гриппа». «Зимние забавы» «Первая помощь при обморожениях» «Зимние прогулки»</w:t>
            </w:r>
          </w:p>
        </w:tc>
        <w:tc>
          <w:tcPr>
            <w:tcW w:w="1991" w:type="dxa"/>
          </w:tcPr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9E2DD3">
              <w:rPr>
                <w:b w:val="0"/>
                <w:sz w:val="28"/>
                <w:szCs w:val="28"/>
              </w:rPr>
              <w:t>«Наши папы могут всё!»</w:t>
            </w:r>
          </w:p>
        </w:tc>
        <w:tc>
          <w:tcPr>
            <w:tcW w:w="0" w:type="auto"/>
          </w:tcPr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E2DD3" w:rsidRPr="009E2DD3" w:rsidRDefault="009E2DD3" w:rsidP="00074AF8">
            <w:pPr>
              <w:spacing w:after="46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Фотовыставка «Мой папа в армии» </w:t>
            </w:r>
          </w:p>
          <w:p w:rsidR="009E2DD3" w:rsidRPr="009E2DD3" w:rsidRDefault="009E2DD3" w:rsidP="00074AF8">
            <w:pPr>
              <w:spacing w:line="234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>«Ваши семейные традиции праздновании Дня защитника Отечества «,</w:t>
            </w:r>
          </w:p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9E2DD3">
              <w:rPr>
                <w:b w:val="0"/>
                <w:sz w:val="28"/>
                <w:szCs w:val="28"/>
              </w:rPr>
              <w:t>Папка - передвижка «Причины детского дорожно-транспортного травматизма»</w:t>
            </w:r>
          </w:p>
        </w:tc>
      </w:tr>
      <w:tr w:rsidR="009E2DD3" w:rsidRPr="009E2DD3" w:rsidTr="009E2DD3">
        <w:tc>
          <w:tcPr>
            <w:tcW w:w="0" w:type="auto"/>
          </w:tcPr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9E2DD3">
              <w:rPr>
                <w:b w:val="0"/>
                <w:sz w:val="28"/>
                <w:szCs w:val="28"/>
              </w:rPr>
              <w:t>Март</w:t>
            </w:r>
          </w:p>
        </w:tc>
        <w:tc>
          <w:tcPr>
            <w:tcW w:w="0" w:type="auto"/>
          </w:tcPr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b w:val="0"/>
                <w:sz w:val="28"/>
                <w:szCs w:val="28"/>
              </w:rPr>
            </w:pPr>
          </w:p>
        </w:tc>
        <w:tc>
          <w:tcPr>
            <w:tcW w:w="2821" w:type="dxa"/>
          </w:tcPr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9E2DD3">
              <w:rPr>
                <w:b w:val="0"/>
                <w:sz w:val="28"/>
                <w:szCs w:val="28"/>
              </w:rPr>
              <w:t>Консультации для родителей</w:t>
            </w: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«Женщина в обществе», «Без бабушки никак!»,</w:t>
            </w: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«Как появился праздник 8 Марта»</w:t>
            </w:r>
          </w:p>
        </w:tc>
        <w:tc>
          <w:tcPr>
            <w:tcW w:w="1991" w:type="dxa"/>
          </w:tcPr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9E2DD3">
              <w:rPr>
                <w:b w:val="0"/>
                <w:sz w:val="28"/>
                <w:szCs w:val="28"/>
              </w:rPr>
              <w:t>Сувениры в честь праздника своими руками</w:t>
            </w:r>
          </w:p>
        </w:tc>
        <w:tc>
          <w:tcPr>
            <w:tcW w:w="0" w:type="auto"/>
          </w:tcPr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9E2DD3">
              <w:rPr>
                <w:b w:val="0"/>
                <w:sz w:val="28"/>
                <w:szCs w:val="28"/>
              </w:rPr>
              <w:t>«Как я поздравил маму»</w:t>
            </w:r>
          </w:p>
        </w:tc>
        <w:tc>
          <w:tcPr>
            <w:tcW w:w="0" w:type="auto"/>
          </w:tcPr>
          <w:p w:rsidR="009E2DD3" w:rsidRPr="009E2DD3" w:rsidRDefault="009E2DD3" w:rsidP="00074AF8">
            <w:pPr>
              <w:spacing w:after="44" w:line="234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ширмы для родителей «8 Марта». </w:t>
            </w:r>
          </w:p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9E2DD3">
              <w:rPr>
                <w:b w:val="0"/>
                <w:sz w:val="28"/>
                <w:szCs w:val="28"/>
              </w:rPr>
              <w:t>«Огород на окне»</w:t>
            </w:r>
          </w:p>
        </w:tc>
      </w:tr>
      <w:tr w:rsidR="009E2DD3" w:rsidRPr="009E2DD3" w:rsidTr="00312BBD">
        <w:tc>
          <w:tcPr>
            <w:tcW w:w="0" w:type="auto"/>
          </w:tcPr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9E2DD3">
              <w:rPr>
                <w:b w:val="0"/>
                <w:sz w:val="28"/>
                <w:szCs w:val="28"/>
              </w:rPr>
              <w:t>Апрель</w:t>
            </w: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12BBD" w:rsidRDefault="00312BBD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Июль</w:t>
            </w: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0" w:type="auto"/>
          </w:tcPr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9E2DD3">
              <w:rPr>
                <w:b w:val="0"/>
                <w:sz w:val="28"/>
                <w:szCs w:val="28"/>
              </w:rPr>
              <w:t>«Учимся говорить правильно»</w:t>
            </w:r>
          </w:p>
        </w:tc>
        <w:tc>
          <w:tcPr>
            <w:tcW w:w="2821" w:type="dxa"/>
            <w:tcBorders>
              <w:bottom w:val="single" w:sz="4" w:space="0" w:color="auto"/>
            </w:tcBorders>
          </w:tcPr>
          <w:p w:rsidR="009E2DD3" w:rsidRPr="009E2DD3" w:rsidRDefault="009E2DD3" w:rsidP="00074AF8">
            <w:pPr>
              <w:spacing w:after="45" w:line="234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>Консультация «Как знакомить ребенка с народным творчеством», «Знакомим ребят с космосом»</w:t>
            </w:r>
          </w:p>
          <w:p w:rsidR="009E2DD3" w:rsidRPr="009E2DD3" w:rsidRDefault="009E2DD3" w:rsidP="00074AF8">
            <w:pPr>
              <w:spacing w:after="45" w:line="234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>«Роль сказки в жизни ребенка» «Детям о театре»</w:t>
            </w:r>
          </w:p>
          <w:p w:rsidR="009E2DD3" w:rsidRPr="009E2DD3" w:rsidRDefault="009E2DD3" w:rsidP="00074AF8">
            <w:pPr>
              <w:spacing w:after="45" w:line="234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Default="009E2DD3" w:rsidP="00074AF8">
            <w:pPr>
              <w:spacing w:after="45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spacing w:after="45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«Весна </w:t>
            </w:r>
            <w:proofErr w:type="gramStart"/>
            <w:r w:rsidRPr="009E2DD3">
              <w:rPr>
                <w:rFonts w:ascii="Times New Roman" w:hAnsi="Times New Roman" w:cs="Times New Roman"/>
                <w:sz w:val="28"/>
                <w:szCs w:val="28"/>
              </w:rPr>
              <w:t>-т</w:t>
            </w:r>
            <w:proofErr w:type="gramEnd"/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акая прекрасная и такая опасная» ,«Детям о театре» «Правила обращения с книгой» </w:t>
            </w: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>«Снова лето к нам пришло…», «Внимание – Комары!».</w:t>
            </w: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spacing w:after="46" w:line="234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spacing w:after="46" w:line="234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«Клещевой энцефалит» «Профилактика туляремии» </w:t>
            </w: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>“Как организовать летний</w:t>
            </w: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spacing w:after="46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 </w:t>
            </w:r>
          </w:p>
          <w:p w:rsidR="009E2DD3" w:rsidRPr="009E2DD3" w:rsidRDefault="009E2DD3" w:rsidP="00074AF8">
            <w:pPr>
              <w:spacing w:after="46" w:line="234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«Осторожно  ядовитые грибы, ягоды!» </w:t>
            </w:r>
          </w:p>
          <w:p w:rsidR="009E2DD3" w:rsidRPr="009E2DD3" w:rsidRDefault="009E2DD3" w:rsidP="00074AF8">
            <w:pPr>
              <w:spacing w:after="46" w:line="233" w:lineRule="auto"/>
              <w:ind w:left="2" w:right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«Детям о мире флоры и фауны «До свидания лето»   </w:t>
            </w:r>
          </w:p>
          <w:p w:rsidR="009E2DD3" w:rsidRPr="009E2DD3" w:rsidRDefault="009E2DD3" w:rsidP="00074AF8">
            <w:pPr>
              <w:spacing w:after="46" w:line="234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«Профилактика энтеровирусной инфекции» </w:t>
            </w: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>«Полезные фрукты и овощи»</w:t>
            </w:r>
          </w:p>
        </w:tc>
        <w:tc>
          <w:tcPr>
            <w:tcW w:w="1991" w:type="dxa"/>
            <w:tcBorders>
              <w:bottom w:val="single" w:sz="4" w:space="0" w:color="auto"/>
            </w:tcBorders>
          </w:tcPr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sz w:val="28"/>
                <w:szCs w:val="28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«Клумбы </w:t>
            </w: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«радости!», </w:t>
            </w: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spacing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spacing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коллажа на тему «Дружная семья». </w:t>
            </w:r>
          </w:p>
          <w:p w:rsidR="009E2DD3" w:rsidRPr="009E2DD3" w:rsidRDefault="009E2DD3" w:rsidP="00074AF8">
            <w:pPr>
              <w:spacing w:after="43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spacing w:after="43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Совместное творчество родителей и детей по изготовлению игрушек, поделок, рисунков </w:t>
            </w:r>
            <w:proofErr w:type="gramStart"/>
            <w:r w:rsidRPr="009E2DD3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сказкам </w:t>
            </w: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spacing w:after="45" w:line="234" w:lineRule="auto"/>
              <w:ind w:left="2" w:right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«Как соблюдать питьевой режим летом» </w:t>
            </w:r>
          </w:p>
          <w:p w:rsidR="009E2DD3" w:rsidRPr="009E2DD3" w:rsidRDefault="009E2DD3" w:rsidP="00074AF8">
            <w:pPr>
              <w:spacing w:after="44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«Солнечные ванны летом» </w:t>
            </w:r>
          </w:p>
          <w:p w:rsidR="009E2DD3" w:rsidRPr="009E2DD3" w:rsidRDefault="009E2DD3" w:rsidP="00074AF8">
            <w:pPr>
              <w:spacing w:after="45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«Отдых на природе» </w:t>
            </w:r>
          </w:p>
          <w:p w:rsidR="009E2DD3" w:rsidRPr="009E2DD3" w:rsidRDefault="009E2DD3" w:rsidP="00074AF8">
            <w:pPr>
              <w:spacing w:after="44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«Знакомим со сказками» </w:t>
            </w:r>
          </w:p>
          <w:p w:rsidR="009E2DD3" w:rsidRPr="009E2DD3" w:rsidRDefault="009E2DD3" w:rsidP="00074AF8">
            <w:pPr>
              <w:spacing w:after="46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 </w:t>
            </w: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>«Осторожно  ядовитые грибы, ягоды!»</w:t>
            </w:r>
          </w:p>
        </w:tc>
        <w:tc>
          <w:tcPr>
            <w:tcW w:w="0" w:type="auto"/>
          </w:tcPr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9E2DD3">
              <w:rPr>
                <w:sz w:val="28"/>
                <w:szCs w:val="28"/>
              </w:rPr>
              <w:t>«</w:t>
            </w:r>
            <w:r w:rsidRPr="009E2DD3">
              <w:rPr>
                <w:b w:val="0"/>
                <w:sz w:val="28"/>
                <w:szCs w:val="28"/>
              </w:rPr>
              <w:t>Нужны ли детям раскраски»</w:t>
            </w: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spacing w:after="45" w:line="23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spacing w:after="45" w:line="23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Default="009E2DD3" w:rsidP="00074AF8">
            <w:pPr>
              <w:spacing w:after="45" w:line="23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spacing w:after="45" w:line="23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“Что должен знать и уметь выпускник </w:t>
            </w: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старшей группы» </w:t>
            </w: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2BBD" w:rsidRDefault="00312BBD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2BBD" w:rsidRDefault="00312BBD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>Анкетирование «Питание в летний период»</w:t>
            </w: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2BBD" w:rsidRDefault="00312BBD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>Опрос «Правильно ли ваш ребёнок чистит зубы»</w:t>
            </w: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9E2DD3" w:rsidRPr="009E2DD3" w:rsidRDefault="009E2DD3" w:rsidP="00074AF8">
            <w:pPr>
              <w:spacing w:after="45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«Огород на окне» </w:t>
            </w:r>
          </w:p>
          <w:p w:rsidR="009E2DD3" w:rsidRPr="009E2DD3" w:rsidRDefault="009E2DD3" w:rsidP="00074AF8">
            <w:pPr>
              <w:pStyle w:val="1"/>
              <w:ind w:left="0" w:firstLine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9E2DD3">
              <w:rPr>
                <w:b w:val="0"/>
                <w:sz w:val="28"/>
                <w:szCs w:val="28"/>
              </w:rPr>
              <w:t>Вечер загадок: «Эта волшебница вода».</w:t>
            </w: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2DD3" w:rsidRPr="009E2DD3" w:rsidRDefault="009E2DD3" w:rsidP="00074AF8">
            <w:pPr>
              <w:spacing w:after="46" w:line="232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spacing w:after="46" w:line="232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Default="009E2DD3" w:rsidP="00074AF8">
            <w:pPr>
              <w:spacing w:after="46" w:line="232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Default="009E2DD3" w:rsidP="00074AF8">
            <w:pPr>
              <w:spacing w:after="46" w:line="232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Default="009E2DD3" w:rsidP="00074AF8">
            <w:pPr>
              <w:spacing w:after="46" w:line="232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Default="009E2DD3" w:rsidP="00074AF8">
            <w:pPr>
              <w:spacing w:after="46" w:line="232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spacing w:after="46" w:line="232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«Семейный поход на Площадь Победы семейная традиция!» </w:t>
            </w:r>
          </w:p>
          <w:p w:rsidR="009E2DD3" w:rsidRPr="009E2DD3" w:rsidRDefault="009E2DD3" w:rsidP="00074AF8">
            <w:pPr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Информационный лист «Осторожно! </w:t>
            </w:r>
          </w:p>
          <w:p w:rsidR="009E2DD3" w:rsidRPr="009E2DD3" w:rsidRDefault="009E2DD3" w:rsidP="00074AF8">
            <w:pPr>
              <w:spacing w:after="45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Клещ! </w:t>
            </w:r>
          </w:p>
          <w:p w:rsidR="009E2DD3" w:rsidRPr="009E2DD3" w:rsidRDefault="009E2DD3" w:rsidP="00074AF8">
            <w:pPr>
              <w:spacing w:after="45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Ширма «Укусы насекомых» </w:t>
            </w: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>Ширма «Ядовитые растения!»</w:t>
            </w: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2BBD" w:rsidRDefault="00312BBD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2BBD" w:rsidRDefault="00312BBD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2BBD" w:rsidRDefault="00312BBD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>«Полезные растения», «Солнце может навредить…»</w:t>
            </w: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2BBD" w:rsidRDefault="00312BBD" w:rsidP="00074AF8">
            <w:pPr>
              <w:spacing w:after="44" w:line="234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spacing w:after="44" w:line="234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Ширма  «Народные сказки в воспитании дошкольников» Буклет «Осторожно! </w:t>
            </w:r>
          </w:p>
          <w:p w:rsidR="009E2DD3" w:rsidRPr="009E2DD3" w:rsidRDefault="009E2DD3" w:rsidP="00074AF8">
            <w:pPr>
              <w:spacing w:after="45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Открытое окно». </w:t>
            </w: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12BBD" w:rsidRDefault="00312BBD" w:rsidP="00074AF8">
            <w:pPr>
              <w:spacing w:after="45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2BBD" w:rsidRDefault="00312BBD" w:rsidP="00074AF8">
            <w:pPr>
              <w:spacing w:after="45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2BBD" w:rsidRDefault="00312BBD" w:rsidP="00074AF8">
            <w:pPr>
              <w:spacing w:after="45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D3" w:rsidRPr="009E2DD3" w:rsidRDefault="009E2DD3" w:rsidP="00074AF8">
            <w:pPr>
              <w:spacing w:after="45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«Соберем гербарий» </w:t>
            </w:r>
          </w:p>
          <w:p w:rsidR="009E2DD3" w:rsidRPr="009E2DD3" w:rsidRDefault="009E2DD3" w:rsidP="00074AF8">
            <w:pPr>
              <w:spacing w:after="44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DD3">
              <w:rPr>
                <w:rFonts w:ascii="Times New Roman" w:hAnsi="Times New Roman" w:cs="Times New Roman"/>
                <w:sz w:val="28"/>
                <w:szCs w:val="28"/>
              </w:rPr>
              <w:t xml:space="preserve">Буклет «Осторожно! Открытое окно». </w:t>
            </w:r>
          </w:p>
          <w:p w:rsidR="009E2DD3" w:rsidRPr="009E2DD3" w:rsidRDefault="009E2DD3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854E6" w:rsidRPr="009E2DD3" w:rsidRDefault="00A854E6" w:rsidP="00074AF8">
      <w:pPr>
        <w:pStyle w:val="1"/>
        <w:jc w:val="both"/>
        <w:rPr>
          <w:sz w:val="28"/>
          <w:szCs w:val="28"/>
        </w:rPr>
      </w:pPr>
    </w:p>
    <w:p w:rsidR="00183FA9" w:rsidRPr="009E2DD3" w:rsidRDefault="00183FA9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83FA9" w:rsidRPr="009E2DD3" w:rsidRDefault="00183FA9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37F8A" w:rsidRPr="009E2DD3" w:rsidRDefault="00337F8A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B5CDF" w:rsidRPr="009E2DD3" w:rsidRDefault="004B5CDF" w:rsidP="00074AF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20A94" w:rsidRPr="009E2DD3" w:rsidRDefault="00A854E6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2DD3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337F8A" w:rsidRPr="009E2DD3" w:rsidRDefault="00337F8A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1AE2" w:rsidRPr="009E2DD3" w:rsidRDefault="00F71AE2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1AE2" w:rsidRPr="009E2DD3" w:rsidRDefault="00F71AE2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1AE2" w:rsidRPr="009E2DD3" w:rsidRDefault="00F71AE2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1AE2" w:rsidRPr="009E2DD3" w:rsidRDefault="00F71AE2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1AE2" w:rsidRPr="009E2DD3" w:rsidRDefault="00F71AE2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1AE2" w:rsidRPr="009E2DD3" w:rsidRDefault="00F71AE2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1AE2" w:rsidRPr="009E2DD3" w:rsidRDefault="00F71AE2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1AE2" w:rsidRPr="009E2DD3" w:rsidRDefault="00F71AE2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1AE2" w:rsidRPr="009E2DD3" w:rsidRDefault="00F71AE2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1AE2" w:rsidRPr="009E2DD3" w:rsidRDefault="00F71AE2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1AE2" w:rsidRPr="009E2DD3" w:rsidRDefault="00F71AE2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1AE2" w:rsidRPr="009E2DD3" w:rsidRDefault="00F71AE2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1AE2" w:rsidRPr="009E2DD3" w:rsidRDefault="00F71AE2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1AE2" w:rsidRPr="009E2DD3" w:rsidRDefault="00F71AE2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1AE2" w:rsidRPr="009E2DD3" w:rsidRDefault="00F71AE2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1AE2" w:rsidRPr="009E2DD3" w:rsidRDefault="00F71AE2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1AE2" w:rsidRDefault="00F71AE2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2BBD" w:rsidRDefault="00312BBD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2BBD" w:rsidRDefault="00312BBD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2BBD" w:rsidRDefault="00312BBD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2BBD" w:rsidRDefault="00312BBD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2BBD" w:rsidRDefault="00312BBD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2BBD" w:rsidRPr="009E2DD3" w:rsidRDefault="00312BBD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1AE2" w:rsidRPr="009E2DD3" w:rsidRDefault="00F71AE2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1AE2" w:rsidRPr="00312BBD" w:rsidRDefault="00F71AE2" w:rsidP="00074AF8">
      <w:pPr>
        <w:pStyle w:val="1"/>
        <w:jc w:val="both"/>
        <w:rPr>
          <w:sz w:val="28"/>
          <w:szCs w:val="28"/>
        </w:rPr>
      </w:pPr>
      <w:r w:rsidRPr="00312BBD">
        <w:rPr>
          <w:sz w:val="28"/>
          <w:szCs w:val="28"/>
        </w:rPr>
        <w:t xml:space="preserve">Приложение 4 </w:t>
      </w:r>
    </w:p>
    <w:p w:rsidR="00F71AE2" w:rsidRDefault="00F71AE2" w:rsidP="00074AF8">
      <w:pPr>
        <w:spacing w:after="0" w:line="240" w:lineRule="auto"/>
        <w:jc w:val="both"/>
      </w:pPr>
    </w:p>
    <w:p w:rsidR="00F71AE2" w:rsidRDefault="00F71AE2" w:rsidP="00074AF8">
      <w:pPr>
        <w:spacing w:after="79" w:line="240" w:lineRule="auto"/>
        <w:jc w:val="both"/>
      </w:pPr>
    </w:p>
    <w:p w:rsidR="00F71AE2" w:rsidRPr="00312BBD" w:rsidRDefault="00F71AE2" w:rsidP="00074AF8">
      <w:pPr>
        <w:spacing w:after="78" w:line="240" w:lineRule="auto"/>
        <w:ind w:left="10" w:right="-15"/>
        <w:jc w:val="both"/>
        <w:rPr>
          <w:rFonts w:ascii="Times New Roman" w:hAnsi="Times New Roman" w:cs="Times New Roman"/>
          <w:sz w:val="28"/>
          <w:szCs w:val="28"/>
        </w:rPr>
      </w:pPr>
      <w:r w:rsidRPr="00312BBD">
        <w:rPr>
          <w:rFonts w:ascii="Times New Roman" w:hAnsi="Times New Roman" w:cs="Times New Roman"/>
          <w:b/>
          <w:sz w:val="28"/>
          <w:szCs w:val="28"/>
        </w:rPr>
        <w:t xml:space="preserve">Календарный план  </w:t>
      </w:r>
    </w:p>
    <w:p w:rsidR="00F71AE2" w:rsidRPr="00312BBD" w:rsidRDefault="00F71AE2" w:rsidP="00074AF8">
      <w:pPr>
        <w:spacing w:after="77" w:line="240" w:lineRule="auto"/>
        <w:ind w:left="1206" w:right="-1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12BBD">
        <w:rPr>
          <w:rFonts w:ascii="Times New Roman" w:hAnsi="Times New Roman" w:cs="Times New Roman"/>
          <w:b/>
          <w:sz w:val="28"/>
          <w:szCs w:val="28"/>
        </w:rPr>
        <w:t>воспитательно</w:t>
      </w:r>
      <w:proofErr w:type="spellEnd"/>
      <w:r w:rsidRPr="00312BBD">
        <w:rPr>
          <w:rFonts w:ascii="Times New Roman" w:hAnsi="Times New Roman" w:cs="Times New Roman"/>
          <w:b/>
          <w:sz w:val="28"/>
          <w:szCs w:val="28"/>
        </w:rPr>
        <w:t xml:space="preserve">-образовательной деятельности с детьми старшей группы «Кораблик» </w:t>
      </w:r>
    </w:p>
    <w:p w:rsidR="00F71AE2" w:rsidRPr="00312BBD" w:rsidRDefault="00F71AE2" w:rsidP="00074AF8">
      <w:pPr>
        <w:spacing w:after="4" w:line="240" w:lineRule="auto"/>
        <w:ind w:left="10" w:right="-15"/>
        <w:jc w:val="both"/>
        <w:rPr>
          <w:rFonts w:ascii="Times New Roman" w:hAnsi="Times New Roman" w:cs="Times New Roman"/>
          <w:sz w:val="28"/>
          <w:szCs w:val="28"/>
        </w:rPr>
      </w:pPr>
      <w:r w:rsidRPr="00312BBD">
        <w:rPr>
          <w:rFonts w:ascii="Times New Roman" w:hAnsi="Times New Roman" w:cs="Times New Roman"/>
          <w:b/>
          <w:sz w:val="28"/>
          <w:szCs w:val="28"/>
        </w:rPr>
        <w:t xml:space="preserve">на 2020-2021 учебный год </w:t>
      </w:r>
    </w:p>
    <w:tbl>
      <w:tblPr>
        <w:tblStyle w:val="TableGrid"/>
        <w:tblW w:w="15403" w:type="dxa"/>
        <w:tblInd w:w="-142" w:type="dxa"/>
        <w:tblCellMar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687"/>
        <w:gridCol w:w="2560"/>
        <w:gridCol w:w="3774"/>
        <w:gridCol w:w="5131"/>
        <w:gridCol w:w="3251"/>
      </w:tblGrid>
      <w:tr w:rsidR="00F71AE2" w:rsidRPr="00312BBD" w:rsidTr="00F71AE2">
        <w:tc>
          <w:tcPr>
            <w:tcW w:w="154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Месяц, неделя: Сентябрь.  1 неделя </w:t>
            </w:r>
          </w:p>
        </w:tc>
      </w:tr>
      <w:tr w:rsidR="00F71AE2" w:rsidRPr="00312BBD" w:rsidTr="00F71AE2">
        <w:tc>
          <w:tcPr>
            <w:tcW w:w="154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Тема: «Мы в старшей группе. Готовимся к школе» </w:t>
            </w:r>
          </w:p>
        </w:tc>
      </w:tr>
      <w:tr w:rsidR="00F71AE2" w:rsidRPr="00312BBD" w:rsidTr="00F71AE2">
        <w:tc>
          <w:tcPr>
            <w:tcW w:w="154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Кульминационное событие: Спортивный досуг по правилам безопасности. «Наш друг – светофор» </w:t>
            </w:r>
          </w:p>
        </w:tc>
      </w:tr>
      <w:tr w:rsidR="00F71AE2" w:rsidRPr="00312BBD" w:rsidTr="00F71AE2">
        <w:tc>
          <w:tcPr>
            <w:tcW w:w="154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Образовательные задачи по теме:  </w:t>
            </w:r>
          </w:p>
          <w:p w:rsidR="00F71AE2" w:rsidRPr="00312BBD" w:rsidRDefault="00F71AE2" w:rsidP="00074AF8">
            <w:pPr>
              <w:spacing w:after="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1 часть </w:t>
            </w:r>
          </w:p>
          <w:p w:rsidR="00F71AE2" w:rsidRPr="00312BBD" w:rsidRDefault="00F71AE2" w:rsidP="00074AF8">
            <w:pPr>
              <w:spacing w:after="46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   Развивать у детей познавательную мотивацию, интерес к школе, книгам. Формировать дружеские, доброжелательные отношения между детьми. Продолжать знакомить с детским садом, как с ближайшим социальным окружением ребенка. Расширять представления о профессиях сотрудников детского сада. Формировать представление детей  об улице, проезжей части, дорожных знаках. Закрепить знания детей о  правилах  безопасного поведения на улице, в общественном транспорте, о сигналах светофора, его назначении.  </w:t>
            </w:r>
          </w:p>
          <w:p w:rsidR="00F71AE2" w:rsidRPr="00312BBD" w:rsidRDefault="00F71AE2" w:rsidP="00074AF8">
            <w:pPr>
              <w:spacing w:after="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Обучать связному последовательному пересказу с наглядной опорой в виде графических схем, отображающих последовательность событий. </w:t>
            </w:r>
          </w:p>
          <w:p w:rsidR="00F71AE2" w:rsidRPr="00312BBD" w:rsidRDefault="00F71AE2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учить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четко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произносить слова, отвечать на вопросы. </w:t>
            </w:r>
          </w:p>
          <w:p w:rsidR="00F71AE2" w:rsidRPr="00312BBD" w:rsidRDefault="00F71AE2" w:rsidP="00074AF8">
            <w:pPr>
              <w:spacing w:after="41" w:line="23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     Закрепить количественный счет предметов в пределах первого десятка; знания о временных отношениях – сутки. Формировать представление о длине предмета дать представление о неизменности числа в результате изменения способа размещения предметов в пространстве. </w:t>
            </w:r>
          </w:p>
          <w:p w:rsidR="00F71AE2" w:rsidRPr="00312BBD" w:rsidRDefault="00F71AE2" w:rsidP="00074AF8">
            <w:pPr>
              <w:spacing w:after="41" w:line="23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   Развивать творческие способности в рисовании, лепке, аппликации, конструировании, продумывать замысел до начала его исполнения и выкладывать на листе бумаги. </w:t>
            </w:r>
          </w:p>
          <w:p w:rsidR="00F71AE2" w:rsidRPr="00312BBD" w:rsidRDefault="00F71AE2" w:rsidP="00074AF8">
            <w:pPr>
              <w:spacing w:after="37" w:line="23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     Продолжать совершенствовать навыки основных движений,  пение естественным голосом без  напряжения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через репертуар, посвященный правилам дорожного движения. </w:t>
            </w: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     Продолжать учить ритмичной ходьбе с высоким подниманием колен. </w:t>
            </w: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2 часть </w:t>
            </w:r>
          </w:p>
          <w:p w:rsidR="00F71AE2" w:rsidRPr="00312BBD" w:rsidRDefault="00F71AE2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плана-схемы «Безопасная дорога в детский сад».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связную речь путем закрепления названий улиц, микрорайонов по дороге от дома до детского сада. </w:t>
            </w:r>
          </w:p>
        </w:tc>
      </w:tr>
      <w:tr w:rsidR="00F71AE2" w:rsidRPr="00312BBD" w:rsidTr="00F71AE2">
        <w:tc>
          <w:tcPr>
            <w:tcW w:w="154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развивающей среды по теме: (оформление группы по теме) </w:t>
            </w:r>
          </w:p>
        </w:tc>
      </w:tr>
      <w:tr w:rsidR="00F71AE2" w:rsidRPr="00312BBD" w:rsidTr="00F71AE2">
        <w:trPr>
          <w:trHeight w:val="286"/>
        </w:trPr>
        <w:tc>
          <w:tcPr>
            <w:tcW w:w="154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Плакаты, книги, открытки, дидактические игры, макет улицы, светофор </w:t>
            </w:r>
          </w:p>
        </w:tc>
      </w:tr>
      <w:tr w:rsidR="00F71AE2" w:rsidRPr="00312BBD" w:rsidTr="00F71AE2">
        <w:trPr>
          <w:trHeight w:val="516"/>
        </w:trPr>
        <w:tc>
          <w:tcPr>
            <w:tcW w:w="154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новых слов: Обогащать словарь детей при помощи слов: пешеход, пешеходный переход, тротуар, проезжая часть, сигналы светофора, дорожные знаки, искривление. </w:t>
            </w:r>
          </w:p>
        </w:tc>
      </w:tr>
      <w:tr w:rsidR="00F71AE2" w:rsidRPr="00312BBD" w:rsidTr="00F71AE2">
        <w:trPr>
          <w:trHeight w:val="286"/>
        </w:trPr>
        <w:tc>
          <w:tcPr>
            <w:tcW w:w="154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ОБЖ: «Правила дорожного движения»; «Правила поведения в общественном транспорте»; «Как вести себя с незнакомыми людьми». </w:t>
            </w:r>
          </w:p>
        </w:tc>
      </w:tr>
      <w:tr w:rsidR="00F71AE2" w:rsidRPr="00312BBD" w:rsidTr="00312BBD">
        <w:trPr>
          <w:trHeight w:val="564"/>
        </w:trPr>
        <w:tc>
          <w:tcPr>
            <w:tcW w:w="70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 взрослых и детей, тема</w:t>
            </w:r>
          </w:p>
        </w:tc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Программное содержание 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Пособия, оборудование, материал </w:t>
            </w:r>
          </w:p>
        </w:tc>
      </w:tr>
      <w:tr w:rsidR="00F71AE2" w:rsidRPr="00312BBD" w:rsidTr="00312BBD">
        <w:trPr>
          <w:trHeight w:val="1666"/>
        </w:trPr>
        <w:tc>
          <w:tcPr>
            <w:tcW w:w="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1AE2" w:rsidRPr="00312BBD" w:rsidRDefault="008E1A7A" w:rsidP="00074AF8">
            <w:pPr>
              <w:spacing w:line="276" w:lineRule="auto"/>
              <w:ind w:lef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328467B8" wp14:editId="1C8BDC7B">
                      <wp:extent cx="168910" cy="2571750"/>
                      <wp:effectExtent l="0" t="0" r="0" b="0"/>
                      <wp:docPr id="113211" name="Group 113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2571750"/>
                                <a:chOff x="0" y="0"/>
                                <a:chExt cx="168754" cy="2571623"/>
                              </a:xfrm>
                            </wpg:grpSpPr>
                            <wps:wsp>
                              <wps:cNvPr id="9630" name="Rectangle 9630"/>
                              <wps:cNvSpPr/>
                              <wps:spPr>
                                <a:xfrm rot="-5399999">
                                  <a:off x="-559544" y="1797576"/>
                                  <a:ext cx="136371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  <w:r>
                                      <w:t xml:space="preserve">Художественно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9631" name="Rectangle 9631"/>
                              <wps:cNvSpPr/>
                              <wps:spPr>
                                <a:xfrm rot="-5399999">
                                  <a:off x="78442" y="1399652"/>
                                  <a:ext cx="6749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9632" name="Rectangle 9632"/>
                              <wps:cNvSpPr/>
                              <wps:spPr>
                                <a:xfrm rot="-5399999">
                                  <a:off x="-846454" y="434341"/>
                                  <a:ext cx="193753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  <w:r>
                                      <w:t xml:space="preserve">эстетическое развитие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9633" name="Rectangle 9633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3211" o:spid="_x0000_s1026" style="width:13.3pt;height:202.5pt;mso-position-horizontal-relative:char;mso-position-vertical-relative:line" coordsize="1687,25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">
                      <v:rect id="Rectangle 9630" o:spid="_x0000_s1027" style="position:absolute;left:-5596;top:17976;width:13637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5uIMMA&#10;AADdAAAADwAAAGRycy9kb3ducmV2LnhtbERPy2oCMRTdF/yHcAV3NaMWH1OjFEGmmwo+cXk7ufOg&#10;k5txEnX692YhuDyc93zZmkrcqHGlZQWDfgSCOLW65FzBYb9+n4JwHlljZZkU/JOD5aLzNsdY2ztv&#10;6bbzuQgh7GJUUHhfx1K6tCCDrm9r4sBltjHoA2xyqRu8h3BTyWEUjaXBkkNDgTWtCkr/dlej4DjY&#10;X0+J2/zyObtMPn58ssnyRKlet/36BOGp9S/x0/2tFczGo7A/vA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5uIMMAAADdAAAADwAAAAAAAAAAAAAAAACYAgAAZHJzL2Rv&#10;d25yZXYueG1sUEsFBgAAAAAEAAQA9QAAAIgDAAAAAA==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  <w:r>
                                <w:t xml:space="preserve">Художественно </w:t>
                              </w:r>
                            </w:p>
                          </w:txbxContent>
                        </v:textbox>
                      </v:rect>
                      <v:rect id="Rectangle 9631" o:spid="_x0000_s1028" style="position:absolute;left:784;top:13996;width:67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Lu8cA&#10;AADdAAAADwAAAGRycy9kb3ducmV2LnhtbESPT2vCQBTE70K/w/IK3nQTK1ZTV5FCiRcFTZUeX7Mv&#10;f2j2bZpdNf323ULB4zAzv2GW69404kqdqy0riMcRCOLc6ppLBe/Z22gOwnlkjY1lUvBDDtarh8ES&#10;E21vfKDr0ZciQNglqKDyvk2kdHlFBt3YtsTBK2xn0AfZlVJ3eAtw08hJFM2kwZrDQoUtvVaUfx0v&#10;RsEpzi7n1O0/+aP4fp7ufLovylSp4WO/eQHhqff38H97qxUsZk8x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iy7vHAAAA3QAAAA8AAAAAAAAAAAAAAAAAmAIAAGRy&#10;cy9kb3ducmV2LnhtbFBLBQYAAAAABAAEAPUAAACMAwAAAAA=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</w:p>
                          </w:txbxContent>
                        </v:textbox>
                      </v:rect>
                      <v:rect id="Rectangle 9632" o:spid="_x0000_s1029" style="position:absolute;left:-8464;top:4343;width:19374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BVzMcA&#10;AADdAAAADwAAAGRycy9kb3ducmV2LnhtbESPS2sCQRCE74L/YWjBm876QJONowRB1ouCmoQcOzu9&#10;D7LTs+6Muvn3TkDwWFTVV9Ri1ZpKXKlxpWUFo2EEgji1uuRcwcdpM3gB4TyyxsoyKfgjB6tlt7PA&#10;WNsbH+h69LkIEHYxKii8r2MpXVqQQTe0NXHwMtsY9EE2udQN3gLcVHIcRTNpsOSwUGBN64LS3+PF&#10;KPgcnS5fidv/8Hd2nk93PtlneaJUv9e+v4Hw1Ppn+NHeagWvs8kY/t+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wVczHAAAA3QAAAA8AAAAAAAAAAAAAAAAAmAIAAGRy&#10;cy9kb3ducmV2LnhtbFBLBQYAAAAABAAEAPUAAACMAwAAAAA=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  <w:r>
                                <w:t xml:space="preserve">эстетическое развитие </w:t>
                              </w:r>
                            </w:p>
                          </w:txbxContent>
                        </v:textbox>
                      </v:rect>
                      <v:rect id="Rectangle 9633" o:spid="_x0000_s1030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zwV8YA&#10;AADdAAAADwAAAGRycy9kb3ducmV2LnhtbESPT2sCMRTE74V+h/AK3mrWKrauRpGCrBcFtS0en5u3&#10;f3Dzsm6irt/eCEKPw8z8hpnMWlOJCzWutKyg141AEKdWl5wr+Nkt3r9AOI+ssbJMCm7kYDZ9fZlg&#10;rO2VN3TZ+lwECLsYFRTe17GULi3IoOvamjh4mW0M+iCbXOoGrwFuKvkRRUNpsOSwUGBN3wWlx+3Z&#10;KPjt7c5/iVsfeJ+dPgcrn6yzPFGq89bOxyA8tf4//GwvtYLRsN+Hx5vw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zwV8YAAADdAAAADwAAAAAAAAAAAAAAAACYAgAAZHJz&#10;L2Rvd25yZXYueG1sUEsFBgAAAAAEAAQA9QAAAIsDAAAAAA==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«Картинка про лето» </w:t>
            </w:r>
          </w:p>
        </w:tc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6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отражать в рисунке впечатления, полученные летом; рисовать различные деревья </w:t>
            </w:r>
          </w:p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(толстые, тонкие, высокие, стройные, </w:t>
            </w:r>
            <w:proofErr w:type="gramEnd"/>
          </w:p>
          <w:p w:rsidR="00F71AE2" w:rsidRPr="00312BBD" w:rsidRDefault="00F71AE2" w:rsidP="00074AF8">
            <w:pPr>
              <w:spacing w:line="276" w:lineRule="auto"/>
              <w:ind w:right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искривленные), кусты, цветы. Учить оценивать свои рисунки и рисунки товарищей, развивать творческую активность.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985C2B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ФГОС «Старшая группа»</w:t>
            </w:r>
          </w:p>
          <w:p w:rsidR="00985C2B" w:rsidRPr="00312BBD" w:rsidRDefault="00985C2B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К программе «От рождения до школы»</w:t>
            </w:r>
          </w:p>
        </w:tc>
      </w:tr>
      <w:tr w:rsidR="00F71AE2" w:rsidRPr="00312BBD" w:rsidTr="00312BBD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«Проезжая часть» </w:t>
            </w:r>
          </w:p>
        </w:tc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Учить отображать рисунок в трех плановом изображении по всему листу. Закрепить приемы рисования разными способами. 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312BBD">
        <w:trPr>
          <w:trHeight w:val="7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Лепка </w:t>
            </w: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«Светофор» барельеф </w:t>
            </w:r>
          </w:p>
        </w:tc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Учить тонировать пластилином картон, для нанесения барельефа светофора.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312BBD">
        <w:trPr>
          <w:trHeight w:val="56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</w:t>
            </w: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«Дорожные знаки» </w:t>
            </w:r>
          </w:p>
        </w:tc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Учить работать с трафаретом, ножницами, карандашом.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312BBD">
        <w:trPr>
          <w:trHeight w:val="13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2" w:hanging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Конструктивно - модельная деятельность </w:t>
            </w: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5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«Улицы нашего города» (бросовый материал)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«Дома» (строительный материал) </w:t>
            </w:r>
          </w:p>
        </w:tc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6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умения работать в коллективе, создавая общую композицию.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Уточнять представление детей о строительных деталях, о способах соединения, свойствах деталей и конструкций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312BBD">
        <w:trPr>
          <w:trHeight w:val="17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Музыка </w:t>
            </w: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«Мы дружны со светофором»  </w:t>
            </w:r>
          </w:p>
          <w:p w:rsidR="00F71AE2" w:rsidRPr="00312BBD" w:rsidRDefault="00F71AE2" w:rsidP="00074AF8">
            <w:pPr>
              <w:spacing w:after="39"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Музыкально-ритмическое движение. Приглашение к танцу. Девочки делают пружинки, мальчики – поклон. </w:t>
            </w:r>
          </w:p>
          <w:p w:rsidR="00F71AE2" w:rsidRPr="00312BBD" w:rsidRDefault="00F71AE2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Движение в парах спокойным шагом. </w:t>
            </w:r>
          </w:p>
          <w:p w:rsidR="00F71AE2" w:rsidRPr="00312BBD" w:rsidRDefault="00F71AE2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Танец «Приглашение»,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укр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ар.мел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обр. Теплицкого  </w:t>
            </w:r>
          </w:p>
        </w:tc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33" w:lineRule="auto"/>
              <w:ind w:right="59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Музыкально-ритмическое движение.  Формировать навыки ориентировки в пространстве, развивать координацию и выразительность движений.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Нотный сборник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«Старшая группа» 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312BBD">
        <w:trPr>
          <w:trHeight w:val="389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39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Слушание. Познакомить с произведением, побеседовать о содержании музыки. </w:t>
            </w:r>
          </w:p>
          <w:p w:rsidR="00F71AE2" w:rsidRPr="00312BBD" w:rsidRDefault="00F71AE2" w:rsidP="00074AF8">
            <w:pPr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Пение.  Познакомить детей с русской народной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попевкой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. Развивать умение эмоционально откликаться на музыку шуточного характера. Учить детей передавать в пении характер песни.   </w:t>
            </w:r>
          </w:p>
          <w:p w:rsidR="00F71AE2" w:rsidRPr="00312BBD" w:rsidRDefault="00F71AE2" w:rsidP="00074AF8">
            <w:pPr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Танец. Учить начинать движение сразу после вступления. Разучивать движения. </w:t>
            </w:r>
          </w:p>
          <w:p w:rsidR="00F71AE2" w:rsidRPr="00312BBD" w:rsidRDefault="00F71AE2" w:rsidP="00074AF8">
            <w:pPr>
              <w:spacing w:line="23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Игра. Развивать умение изменять движения в соответствии с двухчастной формой музыки. 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3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ж.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. № 3, 2006г, с90  пособие </w:t>
            </w:r>
          </w:p>
          <w:p w:rsidR="00F71AE2" w:rsidRPr="00312BBD" w:rsidRDefault="00F71AE2" w:rsidP="00074AF8">
            <w:pPr>
              <w:spacing w:after="38" w:line="23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Светофор»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,и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ллюстрация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«Дети идут через дорогу» </w:t>
            </w:r>
          </w:p>
          <w:p w:rsidR="00F71AE2" w:rsidRPr="00312BBD" w:rsidRDefault="00F71AE2" w:rsidP="00074AF8">
            <w:pPr>
              <w:spacing w:after="38" w:line="233" w:lineRule="auto"/>
              <w:ind w:right="6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Нотный сборник «Старшая группа», иллюстрация «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Чики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чикалочки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» Нотный сборник </w:t>
            </w:r>
          </w:p>
          <w:p w:rsidR="00F71AE2" w:rsidRPr="00312BBD" w:rsidRDefault="00F71AE2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«Средняя группа» </w:t>
            </w:r>
          </w:p>
          <w:p w:rsidR="00F71AE2" w:rsidRPr="00312BBD" w:rsidRDefault="00F71AE2" w:rsidP="00074AF8">
            <w:pPr>
              <w:spacing w:line="276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Нотный сборник «Старшая группа» пособие «Светофор», пластмассовые кольца </w:t>
            </w:r>
          </w:p>
        </w:tc>
      </w:tr>
      <w:tr w:rsidR="00312BBD" w:rsidRPr="00312BBD" w:rsidTr="00312BBD">
        <w:trPr>
          <w:trHeight w:val="4290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12BBD" w:rsidRPr="00312BBD" w:rsidRDefault="00312BBD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12BBD" w:rsidRPr="00312BBD" w:rsidRDefault="00312BBD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12BBD" w:rsidRPr="00312BBD" w:rsidRDefault="00312BBD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«Правила движения выполняйте без сомнения» </w:t>
            </w:r>
          </w:p>
          <w:p w:rsidR="00312BBD" w:rsidRPr="00312BBD" w:rsidRDefault="00312BBD" w:rsidP="00074AF8">
            <w:pPr>
              <w:spacing w:line="23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Музыкально-ритмическое движение. Приглашение к танцу. Девочки делают пружинки, мальчики – поклон. </w:t>
            </w:r>
          </w:p>
          <w:p w:rsidR="00312BBD" w:rsidRPr="00312BBD" w:rsidRDefault="00312BBD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Движение в парах спокойным шагом. </w:t>
            </w:r>
          </w:p>
          <w:p w:rsidR="00312BBD" w:rsidRPr="00312BBD" w:rsidRDefault="00312BBD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Танец «Приглашение»,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укр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ар.мел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312BBD" w:rsidRPr="00312BBD" w:rsidRDefault="00312BBD" w:rsidP="00074AF8">
            <w:pPr>
              <w:spacing w:after="37" w:line="233" w:lineRule="auto"/>
              <w:ind w:right="94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обр. Теплицкого  Слушание. «Марш» </w:t>
            </w:r>
          </w:p>
        </w:tc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12BBD" w:rsidRPr="00312BBD" w:rsidRDefault="00312BBD" w:rsidP="00074AF8">
            <w:pPr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Музыкально-ритмическое движение. Продолжать совершенствовать навыки основных движений: бег легкий, стремительный, ходьба. Продолжать учить детей свободно ориентироваться в пространстве зала. </w:t>
            </w:r>
          </w:p>
          <w:p w:rsidR="00312BBD" w:rsidRPr="00312BBD" w:rsidRDefault="00312BBD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2BBD" w:rsidRPr="00312BBD" w:rsidRDefault="00312BBD" w:rsidP="00074AF8">
            <w:pPr>
              <w:spacing w:after="41" w:line="23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Слушание. Дать сведения о композиторе, учить определять жанр произведения. </w:t>
            </w:r>
          </w:p>
          <w:p w:rsidR="00312BBD" w:rsidRPr="00312BBD" w:rsidRDefault="00312BBD" w:rsidP="00074AF8">
            <w:pPr>
              <w:spacing w:after="39" w:line="233" w:lineRule="auto"/>
              <w:ind w:right="3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Пение.   Развивать у детей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звуковысотный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слух. Учить петь без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12BBD" w:rsidRPr="00312BBD" w:rsidRDefault="00312BBD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Нотный сборник </w:t>
            </w:r>
          </w:p>
          <w:p w:rsidR="00312BBD" w:rsidRPr="00312BBD" w:rsidRDefault="00312BBD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«Старшая группа» </w:t>
            </w:r>
          </w:p>
          <w:p w:rsidR="00312BBD" w:rsidRPr="00312BBD" w:rsidRDefault="00312BBD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2BBD" w:rsidRPr="00312BBD" w:rsidRDefault="00312BBD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2BBD" w:rsidRPr="00312BBD" w:rsidRDefault="00312BBD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2BBD" w:rsidRPr="00312BBD" w:rsidRDefault="00312BBD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2BBD" w:rsidRPr="00312BBD" w:rsidRDefault="00312BBD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Фонограмма mp3 </w:t>
            </w:r>
          </w:p>
          <w:p w:rsidR="00312BBD" w:rsidRPr="00312BBD" w:rsidRDefault="00312BBD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Иллюстрация, пособие «Три </w:t>
            </w:r>
          </w:p>
        </w:tc>
      </w:tr>
      <w:tr w:rsidR="00312BBD" w:rsidRPr="00312BBD" w:rsidTr="00312BBD">
        <w:trPr>
          <w:trHeight w:val="21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12BBD" w:rsidRPr="00312BBD" w:rsidRDefault="00312BBD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12BBD" w:rsidRPr="00312BBD" w:rsidRDefault="00312BBD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12BBD" w:rsidRPr="00312BBD" w:rsidRDefault="00312BBD" w:rsidP="00074AF8">
            <w:pPr>
              <w:spacing w:after="37" w:line="233" w:lineRule="auto"/>
              <w:ind w:right="94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12BBD" w:rsidRPr="00312BBD" w:rsidRDefault="00312BBD" w:rsidP="00074AF8">
            <w:pPr>
              <w:spacing w:after="39" w:line="233" w:lineRule="auto"/>
              <w:ind w:right="3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12BBD" w:rsidRPr="00312BBD" w:rsidRDefault="00312BBD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2BBD" w:rsidRPr="00312BBD" w:rsidTr="00312BBD">
        <w:trPr>
          <w:trHeight w:val="7440"/>
        </w:trPr>
        <w:tc>
          <w:tcPr>
            <w:tcW w:w="6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2BBD" w:rsidRPr="00312BBD" w:rsidRDefault="00312BBD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2BBD" w:rsidRPr="00312BBD" w:rsidRDefault="00312BBD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D" w:rsidRPr="00312BBD" w:rsidRDefault="00312BBD" w:rsidP="00074AF8">
            <w:pPr>
              <w:spacing w:after="37" w:line="233" w:lineRule="auto"/>
              <w:ind w:right="94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,муз.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Д.Шостаковича</w:t>
            </w:r>
            <w:proofErr w:type="spellEnd"/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312BBD" w:rsidRPr="00312BBD" w:rsidRDefault="00312BBD" w:rsidP="00074AF8">
            <w:pPr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Пение. 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Попевка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Чики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чики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муз. В. Карасевой,  </w:t>
            </w:r>
          </w:p>
          <w:p w:rsidR="00312BBD" w:rsidRPr="00312BBD" w:rsidRDefault="00312BBD" w:rsidP="00074AF8">
            <w:pPr>
              <w:spacing w:after="39"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сл. Н. Френкель; Песня «Светофор» муз. Е. Филипповой, сл. В. Кожевникова  </w:t>
            </w:r>
          </w:p>
          <w:p w:rsidR="00312BBD" w:rsidRPr="00312BBD" w:rsidRDefault="00312BBD" w:rsidP="00074AF8">
            <w:pPr>
              <w:spacing w:line="23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песня «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Тяв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тяв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», муз.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В.Герчик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сл.Ю.Разумовского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12BBD" w:rsidRPr="00312BBD" w:rsidRDefault="00312BBD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D" w:rsidRPr="00312BBD" w:rsidRDefault="00312BBD" w:rsidP="00074AF8">
            <w:pPr>
              <w:spacing w:after="39" w:line="233" w:lineRule="auto"/>
              <w:ind w:right="3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музыкального сопровождения при поддержке голосом воспитателя, петь естественным голосом без  напряжения. </w:t>
            </w:r>
          </w:p>
          <w:p w:rsidR="00312BBD" w:rsidRPr="00312BBD" w:rsidRDefault="00312BBD" w:rsidP="00074AF8">
            <w:pPr>
              <w:spacing w:line="233" w:lineRule="auto"/>
              <w:ind w:right="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Вырабатывать напевное звучание. Учить воспринимать спокойный, напевный характер песни, побуждать к подпеванию. Разучить первый куплет песни.  Танец. Учить выразительному исполнению движений.  </w:t>
            </w:r>
          </w:p>
          <w:p w:rsidR="00312BBD" w:rsidRPr="00312BBD" w:rsidRDefault="00312BBD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D" w:rsidRPr="00312BBD" w:rsidRDefault="00312BBD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кита в музыке» </w:t>
            </w:r>
          </w:p>
          <w:p w:rsidR="00312BBD" w:rsidRPr="00312BBD" w:rsidRDefault="00312BBD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2BBD" w:rsidRPr="00312BBD" w:rsidRDefault="00312BBD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2BBD" w:rsidRPr="00312BBD" w:rsidRDefault="00312BBD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Нотный сборник </w:t>
            </w:r>
          </w:p>
          <w:p w:rsidR="00312BBD" w:rsidRPr="00312BBD" w:rsidRDefault="00312BBD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«Старшая группа» </w:t>
            </w:r>
          </w:p>
          <w:p w:rsidR="00312BBD" w:rsidRPr="00312BBD" w:rsidRDefault="00312BBD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2BBD" w:rsidRPr="00312BBD" w:rsidRDefault="00312BBD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312BBD">
        <w:trPr>
          <w:trHeight w:val="2564"/>
        </w:trPr>
        <w:tc>
          <w:tcPr>
            <w:tcW w:w="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Танец. «Приглашение», 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укр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. нар мел.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Обр. Теплицкого </w:t>
            </w:r>
          </w:p>
          <w:p w:rsidR="00F71AE2" w:rsidRPr="00312BBD" w:rsidRDefault="00F71AE2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59" w:line="22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Игра. «Светофор», «Машины», муз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Ю.Чичков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а«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Марш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», муз.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Н.Богославского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Игра. Развивать умение воспринимать веселый, плясовой характер мелодии, различать контрастный характер вариаций, легко бегать, свободно ориентируясь в пространстве 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Нотный сборник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«Старшая группа» </w:t>
            </w: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Нотный сборник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«Старшая группа»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312BBD">
        <w:trPr>
          <w:trHeight w:val="6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312BBD">
        <w:trPr>
          <w:trHeight w:val="33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 </w:t>
            </w: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5" w:line="234" w:lineRule="auto"/>
              <w:ind w:right="7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Носов Н. «Автомобиль» Михалков С.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Дядя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Степа милиционер»  «Заяц-хвастун» </w:t>
            </w:r>
          </w:p>
          <w:p w:rsidR="00F71AE2" w:rsidRPr="00312BBD" w:rsidRDefault="00F71AE2" w:rsidP="00074AF8">
            <w:pPr>
              <w:spacing w:after="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«Как у бабушки козел…»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«Гречку мыли» </w:t>
            </w:r>
          </w:p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3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(рассказывание р. н. сказки, В. В.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«Развитие речи в д/с» стр.32) «Заяц - хвастун» обр. </w:t>
            </w:r>
          </w:p>
          <w:p w:rsidR="00F71AE2" w:rsidRPr="00312BBD" w:rsidRDefault="00F71AE2" w:rsidP="00074AF8">
            <w:pPr>
              <w:spacing w:after="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Капица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Д/и «Назови сказку» </w:t>
            </w:r>
          </w:p>
        </w:tc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5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эмоционально воспринимать образное содержание произведения, понимать характеры героев; формировать образную речь.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Познакомить с русской народной сказкой «Заяц</w:t>
            </w:r>
            <w:r w:rsidR="00985C2B"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хвастун» и присказкой «Начинаются наши с</w:t>
            </w:r>
            <w:r w:rsidR="00985C2B" w:rsidRPr="00312BB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азки…»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Наглядно</w:t>
            </w:r>
            <w:r w:rsidR="00985C2B"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985C2B" w:rsidRPr="00312BB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емонстрационный материал с иллюстрациями к сказке. </w:t>
            </w:r>
          </w:p>
        </w:tc>
      </w:tr>
      <w:tr w:rsidR="00F71AE2" w:rsidRPr="00312BBD" w:rsidTr="00312BBD">
        <w:trPr>
          <w:trHeight w:val="1275"/>
        </w:trPr>
        <w:tc>
          <w:tcPr>
            <w:tcW w:w="324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1AE2" w:rsidRPr="00312BBD" w:rsidRDefault="008E1A7A" w:rsidP="00074AF8">
            <w:pPr>
              <w:spacing w:line="276" w:lineRule="auto"/>
              <w:ind w:lef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3C961DF8" wp14:editId="66089147">
                      <wp:extent cx="349885" cy="1163320"/>
                      <wp:effectExtent l="0" t="0" r="0" b="0"/>
                      <wp:docPr id="113818" name="Group 113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9885" cy="1163320"/>
                                <a:chOff x="0" y="0"/>
                                <a:chExt cx="350110" cy="1163142"/>
                              </a:xfrm>
                            </wpg:grpSpPr>
                            <wps:wsp>
                              <wps:cNvPr id="10271" name="Rectangle 10271"/>
                              <wps:cNvSpPr/>
                              <wps:spPr>
                                <a:xfrm rot="-5399999">
                                  <a:off x="86853" y="46331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0274" name="Rectangle 10274"/>
                              <wps:cNvSpPr/>
                              <wps:spPr>
                                <a:xfrm rot="-5399999">
                                  <a:off x="-444164" y="323119"/>
                                  <a:ext cx="149566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  <w:r>
                                      <w:t xml:space="preserve">Речевое развитие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0275" name="Rectangle 10275"/>
                              <wps:cNvSpPr/>
                              <wps:spPr>
                                <a:xfrm rot="-5399999">
                                  <a:off x="268209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3818" o:spid="_x0000_s1031" style="width:27.55pt;height:91.6pt;mso-position-horizontal-relative:char;mso-position-vertical-relative:line" coordsize="3501,11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">
                      <v:rect id="Rectangle 10271" o:spid="_x0000_s1032" style="position:absolute;left:868;top:4633;width:5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9C68UA&#10;AADeAAAADwAAAGRycy9kb3ducmV2LnhtbERPS2vCQBC+C/0PyxR6M5uI1BLdhFKQeKlQbYvHMTt5&#10;YHY2ZldN/323UPA2H99zVvloOnGlwbWWFSRRDIK4tLrlWsHnfj19AeE8ssbOMin4IQd59jBZYart&#10;jT/ouvO1CCHsUlTQeN+nUrqyIYMusj1x4Co7GPQBDrXUA95CuOnkLI6fpcGWQ0ODPb01VJ52F6Pg&#10;K9lfvgu3PfKhOi/m777YVnWh1NPj+LoE4Wn0d/G/e6PD/Hi2SODvnXCD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/0LrxQAAAN4AAAAPAAAAAAAAAAAAAAAAAJgCAABkcnMv&#10;ZG93bnJldi54bWxQSwUGAAAAAAQABAD1AAAAigMAAAAA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</w:p>
                          </w:txbxContent>
                        </v:textbox>
                      </v:rect>
                      <v:rect id="Rectangle 10274" o:spid="_x0000_s1033" style="position:absolute;left:-4442;top:3231;width:14956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jhc8MA&#10;AADeAAAADwAAAGRycy9kb3ducmV2LnhtbERPS4vCMBC+C/6HMMLeNFVEl2qURZB6WWHVFY9jM32w&#10;zaQ2Ueu/3wiCt/n4njNftqYSN2pcaVnBcBCBIE6tLjlXcNiv+58gnEfWWFkmBQ9ysFx0O3OMtb3z&#10;D912PhchhF2MCgrv61hKlxZk0A1sTRy4zDYGfYBNLnWD9xBuKjmKook0WHJoKLCmVUHp3+5qFPwO&#10;99dj4rZnPmWX6fjbJ9ssT5T66LVfMxCeWv8Wv9wbHeZHo+kYnu+EG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jhc8MAAADeAAAADwAAAAAAAAAAAAAAAACYAgAAZHJzL2Rv&#10;d25yZXYueG1sUEsFBgAAAAAEAAQA9QAAAIgDAAAAAA==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  <w:r>
                                <w:t xml:space="preserve">Речевое развитие </w:t>
                              </w:r>
                            </w:p>
                          </w:txbxContent>
                        </v:textbox>
                      </v:rect>
                      <v:rect id="Rectangle 10275" o:spid="_x0000_s1034" style="position:absolute;left:2682;top:-994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RE6MUA&#10;AADeAAAADwAAAGRycy9kb3ducmV2LnhtbERPyWrDMBC9F/IPYgK9NXJCs+BGNqVQ3EsDWclxYo0X&#10;ao1cS0mcv48Chd7m8dZZpr1pxIU6V1tWMB5FIIhzq2suFey2ny8LEM4ja2wsk4IbOUiTwdMSY22v&#10;vKbLxpcihLCLUUHlfRtL6fKKDLqRbYkDV9jOoA+wK6Xu8BrCTSMnUTSTBmsODRW29FFR/rM5GwX7&#10;8fZ8yNzqxMfid/767bNVUWZKPQ/79zcQnnr/L/5zf+kwP5rMp/B4J9wg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xEToxQAAAN4AAAAPAAAAAAAAAAAAAAAAAJgCAABkcnMv&#10;ZG93bnJldi54bWxQSwUGAAAAAAQABAD1AAAAigMAAAAA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1.Пересказ сказки «Заяц-хвастун» (В. </w:t>
            </w:r>
            <w:proofErr w:type="gramEnd"/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В.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«Развитие речи» стр.33.) </w:t>
            </w:r>
            <w:proofErr w:type="gramEnd"/>
          </w:p>
          <w:p w:rsidR="00F71AE2" w:rsidRPr="00312BBD" w:rsidRDefault="00F71AE2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Д/и «Собери сказку» </w:t>
            </w: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Д/и «Что сначала, что потом»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Д/и «Какой, какая, какое?» </w:t>
            </w:r>
          </w:p>
        </w:tc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Помочь детям составить план пересказа сказки; учить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пересказывать сказку придерживаясь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плана.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Мнемотаблица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план пересказа (по выбору). </w:t>
            </w:r>
          </w:p>
        </w:tc>
      </w:tr>
      <w:tr w:rsidR="00F71AE2" w:rsidRPr="00312BBD" w:rsidTr="00312BBD">
        <w:trPr>
          <w:trHeight w:val="840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0" w:line="23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1.ЗКР: дифференциация звуков з-с (В. В.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«Развитие речи» стр.34.)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Д/и «Поймай звук в слове», «Продолжи </w:t>
            </w:r>
          </w:p>
        </w:tc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детей в отчетливом произношении звуков з-с и их дифференциации; познакомить со скороговоркой.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Наглядно</w:t>
            </w:r>
            <w:r w:rsidR="00985C2B"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985C2B" w:rsidRPr="00312BB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емонстрационный материал на данные звуки. </w:t>
            </w:r>
          </w:p>
        </w:tc>
      </w:tr>
      <w:tr w:rsidR="00F71AE2" w:rsidRPr="00312BBD" w:rsidTr="00312BBD">
        <w:trPr>
          <w:trHeight w:val="768"/>
        </w:trPr>
        <w:tc>
          <w:tcPr>
            <w:tcW w:w="32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предложение», «Четвертый лишний» (картинки со звуками), «Назови слова на звуки з-с» </w:t>
            </w:r>
          </w:p>
        </w:tc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312BBD">
        <w:trPr>
          <w:trHeight w:val="2036"/>
        </w:trPr>
        <w:tc>
          <w:tcPr>
            <w:tcW w:w="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1AE2" w:rsidRPr="00312BBD" w:rsidRDefault="008E1A7A" w:rsidP="00074AF8">
            <w:pPr>
              <w:spacing w:line="276" w:lineRule="auto"/>
              <w:ind w:lef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71BA36FE" wp14:editId="0FDCA530">
                      <wp:extent cx="168910" cy="2581910"/>
                      <wp:effectExtent l="0" t="0" r="0" b="0"/>
                      <wp:docPr id="113900" name="Group 1139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2581910"/>
                                <a:chOff x="0" y="0"/>
                                <a:chExt cx="168754" cy="2581910"/>
                              </a:xfrm>
                            </wpg:grpSpPr>
                            <wps:wsp>
                              <wps:cNvPr id="10403" name="Rectangle 10403"/>
                              <wps:cNvSpPr/>
                              <wps:spPr>
                                <a:xfrm rot="-5399999">
                                  <a:off x="-351582" y="2015825"/>
                                  <a:ext cx="94778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  <w:r>
                                      <w:t xml:space="preserve">Социально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0404" name="Rectangle 10404"/>
                              <wps:cNvSpPr/>
                              <wps:spPr>
                                <a:xfrm rot="-5399999">
                                  <a:off x="78442" y="1722740"/>
                                  <a:ext cx="6749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0405" name="Rectangle 10405"/>
                              <wps:cNvSpPr/>
                              <wps:spPr>
                                <a:xfrm rot="-5399999">
                                  <a:off x="-1062017" y="541866"/>
                                  <a:ext cx="236865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  <w:r>
                                      <w:t xml:space="preserve">коммуникативное развитие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0406" name="Rectangle 10406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3900" o:spid="_x0000_s1035" style="width:13.3pt;height:203.3pt;mso-position-horizontal-relative:char;mso-position-vertical-relative:line" coordsize="1687,25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">
                      <v:rect id="Rectangle 10403" o:spid="_x0000_s1036" style="position:absolute;left:-3516;top:20158;width:9478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zIgsQA&#10;AADeAAAADwAAAGRycy9kb3ducmV2LnhtbERPS2sCMRC+F/wPYQRvNdGKla1RSqGslwo+8ThuZh90&#10;M1k3Ubf/vikIvc3H95z5srO1uFHrK8caRkMFgjhzpuJCw373+TwD4QOywdoxafghD8tF72mOiXF3&#10;3tBtGwoRQ9gnqKEMoUmk9FlJFv3QNcSRy11rMUTYFtK0eI/htpZjpabSYsWxocSGPkrKvrdXq+Ew&#10;2l2PqV+f+ZRfXidfIV3nRar1oN+9v4EI1IV/8cO9MnG+mqgX+Hsn3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syILEAAAA3gAAAA8AAAAAAAAAAAAAAAAAmAIAAGRycy9k&#10;b3ducmV2LnhtbFBLBQYAAAAABAAEAPUAAACJAwAAAAA=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  <w:r>
                                <w:t xml:space="preserve">Социально </w:t>
                              </w:r>
                            </w:p>
                          </w:txbxContent>
                        </v:textbox>
                      </v:rect>
                      <v:rect id="Rectangle 10404" o:spid="_x0000_s1037" style="position:absolute;left:784;top:17227;width:67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Q9sQA&#10;AADeAAAADwAAAGRycy9kb3ducmV2LnhtbERPS2sCMRC+F/wPYYTeaqIsraxGkULZXirUFx7HzewD&#10;N5N1E3X775tCwdt8fM+ZL3vbiBt1vnasYTxSIIhzZ2ouNey2Hy9TED4gG2wck4Yf8rBcDJ7mmBp3&#10;52+6bUIpYgj7FDVUIbSplD6vyKIfuZY4coXrLIYIu1KaDu8x3DZyotSrtFhzbKiwpfeK8vPmajXs&#10;x9vrIfPrEx+Ly1vyFbJ1UWZaPw/71QxEoD48xP/uTxPnq0Ql8PdOv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FUPbEAAAA3gAAAA8AAAAAAAAAAAAAAAAAmAIAAGRycy9k&#10;b3ducmV2LnhtbFBLBQYAAAAABAAEAPUAAACJAwAAAAA=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</w:p>
                          </w:txbxContent>
                        </v:textbox>
                      </v:rect>
                      <v:rect id="Rectangle 10405" o:spid="_x0000_s1038" style="position:absolute;left:-10620;top:5419;width:23685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n1bcQA&#10;AADeAAAADwAAAGRycy9kb3ducmV2LnhtbERPS2sCMRC+F/wPYQRvNbHYKqtRRJDtpUK1lR6nm9kH&#10;bibbTdTtvzeC4G0+vufMl52txZlaXznWMBoqEMSZMxUXGr72m+cpCB+QDdaOScM/eVguek9zTIy7&#10;8Cedd6EQMYR9ghrKEJpESp+VZNEPXUMcudy1FkOEbSFNi5cYbmv5otSbtFhxbCixoXVJ2XF3shq+&#10;R/vTIfXbX/7J/ybjj5Bu8yLVetDvVjMQgbrwEN/d7ybOV2P1Crd34g1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J9W3EAAAA3gAAAA8AAAAAAAAAAAAAAAAAmAIAAGRycy9k&#10;b3ducmV2LnhtbFBLBQYAAAAABAAEAPUAAACJAwAAAAA=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  <w:r>
                                <w:t xml:space="preserve">коммуникативное развитие </w:t>
                              </w:r>
                            </w:p>
                          </w:txbxContent>
                        </v:textbox>
                      </v:rect>
                      <v:rect id="Rectangle 10406" o:spid="_x0000_s1039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rGsQA&#10;AADeAAAADwAAAGRycy9kb3ducmV2LnhtbERPS2sCMRC+F/wPYQq91UQRLatRiiDbSwW1isdxM/vA&#10;zWS7ibr9940geJuP7zmzRWdrcaXWV441DPoKBHHmTMWFhp/d6v0DhA/IBmvHpOGPPCzmvZcZJsbd&#10;eEPXbShEDGGfoIYyhCaR0mclWfR91xBHLnetxRBhW0jT4i2G21oOlRpLixXHhhIbWpaUnbcXq2E/&#10;2F0OqV+f+Jj/TkbfIV3nRar122v3OQURqAtP8cP9ZeJ8NVJjuL8Tb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baxrEAAAA3gAAAA8AAAAAAAAAAAAAAAAAmAIAAGRycy9k&#10;b3ducmV2LnhtbFBLBQYAAAAABAAEAPUAAACJAwAAAAA=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Трудовая деятельность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39"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Самообслуживание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в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процессе одевания, раздевания, умывания. Совместный труд взрослых и детей; ознакомление с трудом взрослых. </w:t>
            </w:r>
          </w:p>
          <w:p w:rsidR="00F71AE2" w:rsidRPr="00312BBD" w:rsidRDefault="00F71AE2" w:rsidP="00074AF8">
            <w:pPr>
              <w:spacing w:after="37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Труд в природе; хозяйственно-бытовой труд. </w:t>
            </w:r>
          </w:p>
          <w:p w:rsidR="00F71AE2" w:rsidRPr="00312BBD" w:rsidRDefault="00F71AE2" w:rsidP="00074AF8">
            <w:pPr>
              <w:spacing w:after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Дежурство.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Ручной труд. </w:t>
            </w:r>
          </w:p>
        </w:tc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6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Учить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самостоятельно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поддерживать порядок и чистоту в своем шкафу. </w:t>
            </w:r>
          </w:p>
          <w:p w:rsidR="00F71AE2" w:rsidRPr="00312BBD" w:rsidRDefault="00F71AE2" w:rsidP="00074AF8">
            <w:pPr>
              <w:spacing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привычку следить за своим внешним видом, напоминать товарищам о неполадках в их внешнем виде, помогать устранять их.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Таблица, схема. </w:t>
            </w:r>
          </w:p>
        </w:tc>
      </w:tr>
      <w:tr w:rsidR="00F71AE2" w:rsidRPr="00312BBD" w:rsidTr="00312BBD">
        <w:trPr>
          <w:trHeight w:val="58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Игровая деятельность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Сюжетно-ролевые: </w:t>
            </w:r>
          </w:p>
          <w:p w:rsidR="00F71AE2" w:rsidRPr="00312BBD" w:rsidRDefault="00F71AE2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«Детский сад». «Семья», «Автобус»,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«Магазин игрушек Малышок»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Тетральные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игры: </w:t>
            </w: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Инсценировка сказки «Заяц - хвастун».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Этюд «Зеркало» </w:t>
            </w:r>
          </w:p>
          <w:p w:rsidR="00F71AE2" w:rsidRPr="00312BBD" w:rsidRDefault="00F71AE2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Подвижные игры: </w:t>
            </w:r>
          </w:p>
          <w:p w:rsidR="00F71AE2" w:rsidRPr="00312BBD" w:rsidRDefault="00F71AE2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«Краски», «Жмурки», «Перебежки», </w:t>
            </w:r>
          </w:p>
          <w:p w:rsidR="00F71AE2" w:rsidRPr="00312BBD" w:rsidRDefault="00F71AE2" w:rsidP="00074AF8">
            <w:pPr>
              <w:spacing w:after="41" w:line="23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«Цепи-кованные», «Гуси-лебеди» «Найди себе пару», «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Ловишки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с лентами», «Летает, не летает». </w:t>
            </w:r>
          </w:p>
          <w:p w:rsidR="00F71AE2" w:rsidRPr="00312BBD" w:rsidRDefault="00F71AE2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Малоподвижные игры:  </w:t>
            </w:r>
          </w:p>
          <w:p w:rsidR="00F71AE2" w:rsidRPr="00312BBD" w:rsidRDefault="00F71AE2" w:rsidP="00074AF8">
            <w:pPr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«У кого мяч?», «Кого не стало?», «Не промахнись», «По мостику», «Быстро в колонну», «Пингвины». </w:t>
            </w:r>
          </w:p>
          <w:p w:rsidR="00F71AE2" w:rsidRPr="00312BBD" w:rsidRDefault="00F71AE2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Беседы: </w:t>
            </w:r>
          </w:p>
          <w:p w:rsidR="00F71AE2" w:rsidRPr="00312BBD" w:rsidRDefault="00F71AE2" w:rsidP="00074AF8">
            <w:pPr>
              <w:spacing w:line="276" w:lineRule="auto"/>
              <w:ind w:righ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«Кто работает в детском саду?», «Кто работает в школе», «Правила по ведения на дороге, в транспорте и в </w:t>
            </w:r>
            <w:r w:rsidR="00312BBD" w:rsidRPr="00312BBD">
              <w:rPr>
                <w:rFonts w:ascii="Times New Roman" w:hAnsi="Times New Roman" w:cs="Times New Roman"/>
                <w:sz w:val="28"/>
                <w:szCs w:val="28"/>
              </w:rPr>
              <w:t>общественных местах»</w:t>
            </w:r>
          </w:p>
        </w:tc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34" w:lineRule="auto"/>
              <w:ind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правильно распределять роли, развивать дружеские взаимоотношения между детьми; планировать действия всех играющих. Развивать способность согласовывать собственный игровой замысел с замыслами сверстников. Содействовать проявлению самостоятельности и творческому исполнению ролей в сказке, эмоционально передавать характер героев. </w:t>
            </w:r>
          </w:p>
          <w:p w:rsidR="00F71AE2" w:rsidRPr="00312BBD" w:rsidRDefault="00F71AE2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3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детей в беге в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рассыпную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, ориентируясь в пространстве.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детей в метании мяча в цель; развивать умение правильно принимать стойку и выполнять замах руки.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Выявить знания детей о профессиях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людей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которые работают в детском саду и в школе; закреплять знания о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312BBD">
        <w:trPr>
          <w:trHeight w:val="203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Общение с детьми </w:t>
            </w: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39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сфере деятельности людей, об учреждениях, в которых работают.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Выявлять и расширять представления детей о назначении улицы. Закреплять знания о правилах дорожного движения: поведения на городских улицах. Формировать умение идентифицировать себя с пешеходами, водителями за рулем автомобилей, блюстителями правопорядка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и.т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. д.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312BBD">
        <w:trPr>
          <w:trHeight w:val="6359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1AE2" w:rsidRPr="00312BBD" w:rsidRDefault="008E1A7A" w:rsidP="00074AF8">
            <w:pPr>
              <w:spacing w:line="276" w:lineRule="auto"/>
              <w:ind w:lef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1EB9E01B" wp14:editId="5BD73217">
                      <wp:extent cx="168910" cy="1690370"/>
                      <wp:effectExtent l="0" t="0" r="0" b="0"/>
                      <wp:docPr id="114183" name="Group 114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1690370"/>
                                <a:chOff x="0" y="0"/>
                                <a:chExt cx="168754" cy="1690370"/>
                              </a:xfrm>
                            </wpg:grpSpPr>
                            <wps:wsp>
                              <wps:cNvPr id="10701" name="Rectangle 10701"/>
                              <wps:cNvSpPr/>
                              <wps:spPr>
                                <a:xfrm rot="-5399999">
                                  <a:off x="-975974" y="499892"/>
                                  <a:ext cx="21965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  <w:r>
                                      <w:t xml:space="preserve">Познавательное развитие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0702" name="Rectangle 10702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4183" o:spid="_x0000_s1040" style="width:13.3pt;height:133.1pt;mso-position-horizontal-relative:char;mso-position-vertical-relative:line" coordsize="1687,16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">
                      <v:rect id="Rectangle 10701" o:spid="_x0000_s1041" style="position:absolute;left:-9760;top:4999;width:21965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SEsQA&#10;AADeAAAADwAAAGRycy9kb3ducmV2LnhtbERPS2sCMRC+F/ofwhR6q8lKqbIaRQple6mgVvE4bmYf&#10;uJmsm6jbf28Eobf5+J4znfe2ERfqfO1YQzJQIIhzZ2ouNfxuvt7GIHxANtg4Jg1/5GE+e36aYmrc&#10;lVd0WYdSxBD2KWqoQmhTKX1ekUU/cC1x5ArXWQwRdqU0HV5juG3kUKkPabHm2FBhS58V5cf12WrY&#10;JpvzLvPLA++L0+j9J2TLosy0fn3pFxMQgfrwL364v02cr0Yqgfs78QY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XkhLEAAAA3gAAAA8AAAAAAAAAAAAAAAAAmAIAAGRycy9k&#10;b3ducmV2LnhtbFBLBQYAAAAABAAEAPUAAACJAwAAAAA=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  <w:r>
                                <w:t xml:space="preserve">Познавательное развитие </w:t>
                              </w:r>
                            </w:p>
                          </w:txbxContent>
                        </v:textbox>
                      </v:rect>
                      <v:rect id="Rectangle 10702" o:spid="_x0000_s1042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MZcQA&#10;AADeAAAADwAAAGRycy9kb3ducmV2LnhtbERPS2sCMRC+C/0PYQRvmiilymoUKcj2olC1xeN0M/ug&#10;m8m6ibr9940geJuP7zmLVWdrcaXWV441jEcKBHHmTMWFhuNhM5yB8AHZYO2YNPyRh9XypbfAxLgb&#10;f9J1HwoRQ9gnqKEMoUmk9FlJFv3INcSRy11rMUTYFtK0eIvhtpYTpd6kxYpjQ4kNvZeU/e4vVsPX&#10;+HD5Tv3uh0/5efq6DekuL1KtB/1uPQcRqAtP8cP9YeJ8NVUTuL8Tb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FDGXEAAAA3gAAAA8AAAAAAAAAAAAAAAAAmAIAAGRycy9k&#10;b3ducmV2LnhtbFBLBQYAAAAABAAEAPUAAACJAwAAAAA=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6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с природой и </w:t>
            </w:r>
          </w:p>
          <w:p w:rsidR="00F71AE2" w:rsidRPr="00312BBD" w:rsidRDefault="00F71AE2" w:rsidP="00074AF8">
            <w:pPr>
              <w:spacing w:after="44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окружающим миром, </w:t>
            </w:r>
          </w:p>
          <w:p w:rsidR="00F71AE2" w:rsidRPr="00312BBD" w:rsidRDefault="00F71AE2" w:rsidP="00074AF8">
            <w:pPr>
              <w:spacing w:after="46"/>
              <w:ind w:left="9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познавательно-</w:t>
            </w:r>
          </w:p>
          <w:p w:rsidR="00F71AE2" w:rsidRPr="00312BBD" w:rsidRDefault="00F71AE2" w:rsidP="00074AF8">
            <w:pPr>
              <w:spacing w:after="44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исследовательск</w:t>
            </w:r>
            <w:proofErr w:type="spellEnd"/>
          </w:p>
          <w:p w:rsidR="00F71AE2" w:rsidRPr="00312BBD" w:rsidRDefault="00F71AE2" w:rsidP="00074AF8">
            <w:pPr>
              <w:ind w:left="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Наблюдения: </w:t>
            </w: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34" w:lineRule="auto"/>
              <w:ind w:righ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«Что есть в детском саду, кто работает в детском саду». Д/и «Назови профессии».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Игра «Наоборот» (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ПИДд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Н. Е. </w:t>
            </w:r>
            <w:proofErr w:type="gramEnd"/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Веракса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, О. Р.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Галимов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стр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За деревьями, кустарниками; </w:t>
            </w:r>
          </w:p>
          <w:p w:rsidR="00F71AE2" w:rsidRPr="00312BBD" w:rsidRDefault="00F71AE2" w:rsidP="00074AF8">
            <w:pPr>
              <w:spacing w:after="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За небом, облаками; </w:t>
            </w:r>
          </w:p>
          <w:p w:rsidR="00F71AE2" w:rsidRPr="00312BBD" w:rsidRDefault="00F71AE2" w:rsidP="00074AF8">
            <w:pPr>
              <w:spacing w:after="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За осадками (дождь, туман); </w:t>
            </w:r>
          </w:p>
          <w:p w:rsidR="00F71AE2" w:rsidRPr="00312BBD" w:rsidRDefault="00F71AE2" w:rsidP="00074AF8">
            <w:pPr>
              <w:spacing w:after="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За насекомыми; </w:t>
            </w:r>
          </w:p>
          <w:p w:rsidR="00F71AE2" w:rsidRPr="00312BBD" w:rsidRDefault="00F71AE2" w:rsidP="00074AF8">
            <w:pPr>
              <w:spacing w:after="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За птицами; </w:t>
            </w:r>
          </w:p>
          <w:p w:rsidR="00F71AE2" w:rsidRPr="00312BBD" w:rsidRDefault="00F71AE2" w:rsidP="00074AF8">
            <w:pPr>
              <w:spacing w:after="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За огородом; 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За комнатными растениями; </w:t>
            </w:r>
          </w:p>
          <w:p w:rsidR="00F71AE2" w:rsidRPr="00312BBD" w:rsidRDefault="00F71AE2" w:rsidP="00074AF8">
            <w:pPr>
              <w:spacing w:after="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За цветами на клумбах;  </w:t>
            </w:r>
          </w:p>
          <w:p w:rsidR="00F71AE2" w:rsidRPr="00312BBD" w:rsidRDefault="00F71AE2" w:rsidP="00074AF8">
            <w:pPr>
              <w:spacing w:after="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За ветром (направление)  </w:t>
            </w:r>
          </w:p>
          <w:p w:rsidR="00F71AE2" w:rsidRPr="00312BBD" w:rsidRDefault="00F71AE2" w:rsidP="00074AF8">
            <w:pPr>
              <w:spacing w:after="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За солнцем;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За листопадом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Расширять представление детей с ближайшим окружение детского сада, с помещениями, профессиями, назначением кабинетов: медицинский, прачечная, кухня, музыкальный зал. </w:t>
            </w:r>
          </w:p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со словами «наоборот, противоположно» и усвоение их значений; развитий умения находить к каждому слову (действию) противоположное слово.  </w:t>
            </w:r>
          </w:p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34" w:lineRule="auto"/>
              <w:ind w:right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Обобщать и систематизировать знания детей об осенних изменениях в природе, расширять кругозор. Развивать мышление, память и внимание дошкольника.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Наглядно</w:t>
            </w:r>
            <w:r w:rsidR="00985C2B"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демонстрационный материал с иллюстрациями профессий.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Наглядно</w:t>
            </w:r>
            <w:r w:rsidR="00985C2B"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демонстрационный материал с иллюстрациями животных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с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их детенышами.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985C2B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ФГОС «Старшая группа»</w:t>
            </w:r>
          </w:p>
          <w:p w:rsidR="00F71AE2" w:rsidRPr="00312BBD" w:rsidRDefault="00985C2B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К программе «От рождения до школы»</w:t>
            </w:r>
          </w:p>
        </w:tc>
      </w:tr>
      <w:tr w:rsidR="00F71AE2" w:rsidRPr="00312BBD" w:rsidTr="00312BBD">
        <w:trPr>
          <w:trHeight w:val="2679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6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элементарных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математических представлений </w:t>
            </w: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«Количественный счет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 длина предметов»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навыки счета в пределах 10, уметь образовывать число 10 на основе сравнения двух групп предметов, выраженных соседними числами 9 и 10. Совершенствовать умение различать и называть плоские и объемные геометрические фигуры. Уточнить представление о последовательности частей суток. Формировать представление о длине предметов.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34" w:lineRule="auto"/>
              <w:ind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Демонстрационный и раздаточный материал, плоские и объемные геометрические фигуры, иллюстрации с частями суток. </w:t>
            </w:r>
          </w:p>
          <w:p w:rsidR="00F71AE2" w:rsidRPr="00312BBD" w:rsidRDefault="00F71AE2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985C2B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71AE2" w:rsidRPr="00312BBD" w:rsidTr="00312BBD">
        <w:trPr>
          <w:trHeight w:val="5807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1AE2" w:rsidRPr="00312BBD" w:rsidRDefault="008E1A7A" w:rsidP="00074AF8">
            <w:pPr>
              <w:spacing w:line="276" w:lineRule="auto"/>
              <w:ind w:lef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69A984BA" wp14:editId="2755D4C0">
                      <wp:extent cx="168910" cy="1423670"/>
                      <wp:effectExtent l="0" t="0" r="0" b="0"/>
                      <wp:docPr id="114434" name="Group 114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1423670"/>
                                <a:chOff x="0" y="0"/>
                                <a:chExt cx="168754" cy="1423416"/>
                              </a:xfrm>
                            </wpg:grpSpPr>
                            <wps:wsp>
                              <wps:cNvPr id="10966" name="Rectangle 10966"/>
                              <wps:cNvSpPr/>
                              <wps:spPr>
                                <a:xfrm rot="-5399999">
                                  <a:off x="-798619" y="410294"/>
                                  <a:ext cx="184186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  <w:r>
                                      <w:t xml:space="preserve">Физическое развитие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0967" name="Rectangle 10967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4434" o:spid="_x0000_s1043" style="width:13.3pt;height:112.1pt;mso-position-horizontal-relative:char;mso-position-vertical-relative:line" coordsize="1687,14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">
                      <v:rect id="Rectangle 10966" o:spid="_x0000_s1044" style="position:absolute;left:-7986;top:4103;width:18418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R0DcUA&#10;AADeAAAADwAAAGRycy9kb3ducmV2LnhtbERPS2vCQBC+C/0PyxR6042lRBvdBBFKelFQ29LjNDt5&#10;YHY2za4a/323IHibj+85y2wwrThT7xrLCqaTCARxYXXDlYKPw9t4DsJ5ZI2tZVJwJQdZ+jBaYqLt&#10;hXd03vtKhBB2CSqove8SKV1Rk0E3sR1x4ErbG/QB9pXUPV5CuGnlcxTF0mDDoaHGjtY1Fcf9ySj4&#10;nB5OX7nb/vB3+Tt72fh8W1a5Uk+Pw2oBwtPg7+Kb+12H+dFrHMP/O+EG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9HQNxQAAAN4AAAAPAAAAAAAAAAAAAAAAAJgCAABkcnMv&#10;ZG93bnJldi54bWxQSwUGAAAAAAQABAD1AAAAigMAAAAA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  <w:r>
                                <w:t xml:space="preserve">Физическое развитие </w:t>
                              </w:r>
                            </w:p>
                          </w:txbxContent>
                        </v:textbox>
                      </v:rect>
                      <v:rect id="Rectangle 10967" o:spid="_x0000_s1045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jRlsUA&#10;AADeAAAADwAAAGRycy9kb3ducmV2LnhtbERPS2vCQBC+F/oflil4azYW0RqzkVIo6aVCtYrHMTt5&#10;0Oxsml01/vuuIHibj+856XIwrThR7xrLCsZRDIK4sLrhSsHP5uP5FYTzyBpby6TgQg6W2eNDiom2&#10;Z/6m09pXIoSwS1BB7X2XSOmKmgy6yHbEgSttb9AH2FdS93gO4aaVL3E8lQYbDg01dvReU/G7PhoF&#10;2/HmuMvd6sD78m82+fL5qqxypUZPw9sChKfB38U396cO8+P5dAbXd8INM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uNGWxQAAAN4AAAAPAAAAAAAAAAAAAAAAAJgCAABkcnMv&#10;ZG93bnJldi54bWxQSwUGAAAAAAQABAD1AAAAigMAAAAA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numPr>
                <w:ilvl w:val="0"/>
                <w:numId w:val="31"/>
              </w:numPr>
              <w:spacing w:after="44" w:line="234" w:lineRule="auto"/>
              <w:ind w:right="2" w:firstLine="3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часть. Ходьба в колонне по одному в чередовании с бегом (10 м — ходьба, 20 м — бег); бег врассыпную; бег с нахождением своего места в колонне. </w:t>
            </w:r>
          </w:p>
          <w:p w:rsidR="00F71AE2" w:rsidRPr="00312BBD" w:rsidRDefault="00F71AE2" w:rsidP="00074AF8">
            <w:pPr>
              <w:numPr>
                <w:ilvl w:val="0"/>
                <w:numId w:val="31"/>
              </w:numPr>
              <w:spacing w:after="46" w:line="234" w:lineRule="auto"/>
              <w:ind w:right="2" w:firstLine="3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часть. Комплекс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степаэробики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№1 </w:t>
            </w:r>
            <w:r w:rsidRPr="00312BBD">
              <w:rPr>
                <w:rFonts w:ascii="Times New Roman" w:hAnsi="Times New Roman" w:cs="Times New Roman"/>
                <w:i/>
                <w:sz w:val="28"/>
                <w:szCs w:val="28"/>
              </w:rPr>
              <w:t>Основные виды движений</w:t>
            </w:r>
          </w:p>
          <w:p w:rsidR="00F71AE2" w:rsidRPr="00312BBD" w:rsidRDefault="00F71AE2" w:rsidP="00074AF8">
            <w:pPr>
              <w:numPr>
                <w:ilvl w:val="0"/>
                <w:numId w:val="32"/>
              </w:numPr>
              <w:spacing w:after="46" w:line="234" w:lineRule="auto"/>
              <w:ind w:right="2" w:firstLine="3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Ходьба по гимнастической скамейке, приставляя пятку одной ноги к носку другой с мешочком на голове; руки свободно. </w:t>
            </w:r>
          </w:p>
          <w:p w:rsidR="00F71AE2" w:rsidRPr="00312BBD" w:rsidRDefault="00F71AE2" w:rsidP="00074AF8">
            <w:pPr>
              <w:numPr>
                <w:ilvl w:val="0"/>
                <w:numId w:val="32"/>
              </w:numPr>
              <w:spacing w:after="47" w:line="234" w:lineRule="auto"/>
              <w:ind w:right="2" w:firstLine="3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Прыжки на двух ногах через обручи (6—8 шнуров, расстояние между обручами 40 см). </w:t>
            </w:r>
          </w:p>
          <w:p w:rsidR="00F71AE2" w:rsidRPr="00312BBD" w:rsidRDefault="00F71AE2" w:rsidP="00074AF8">
            <w:pPr>
              <w:numPr>
                <w:ilvl w:val="0"/>
                <w:numId w:val="32"/>
              </w:numPr>
              <w:spacing w:after="44" w:line="234" w:lineRule="auto"/>
              <w:ind w:right="2" w:firstLine="3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Перебрасывание мяча (диаметр 20— 25 см) друг другу двумя руками снизу, стоя в шеренгах </w:t>
            </w:r>
          </w:p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(расстояние 3 м).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3 часть.  Подвижная игра «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Ловишки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34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детей в беге колонной по одному, в переходе с бега на ходьбу; в сохранении равновесия и правильной осанки при ходьбе по повышенной опоре. Развивать точность движений при переброске мяча.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Степы по количеству детей, 2 г/скамейки, мешочки с песком, по 6-8 обручей на каждую подгруппу, мячи, ленточки на колечках. </w:t>
            </w:r>
          </w:p>
        </w:tc>
      </w:tr>
      <w:tr w:rsidR="00F71AE2" w:rsidRPr="00312BBD" w:rsidTr="00312BBD">
        <w:trPr>
          <w:trHeight w:val="3874"/>
        </w:trPr>
        <w:tc>
          <w:tcPr>
            <w:tcW w:w="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6"/>
              <w:ind w:left="6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i/>
                <w:sz w:val="28"/>
                <w:szCs w:val="28"/>
              </w:rPr>
              <w:t>Основные виды движений</w:t>
            </w:r>
          </w:p>
          <w:p w:rsidR="00F71AE2" w:rsidRPr="00312BBD" w:rsidRDefault="00F71AE2" w:rsidP="00074AF8">
            <w:pPr>
              <w:numPr>
                <w:ilvl w:val="0"/>
                <w:numId w:val="33"/>
              </w:numPr>
              <w:spacing w:after="46" w:line="234" w:lineRule="auto"/>
              <w:ind w:right="1" w:firstLine="3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Ходьба по гимнастической скамейке боком, перешагивая через набивные мячи (два приставных шага, на третий — перешагивание через мяч). Голову и спину держать прямо, в конце скамейки сойти, не прыгая. Руки на пояс (за голову). </w:t>
            </w:r>
          </w:p>
          <w:p w:rsidR="00F71AE2" w:rsidRPr="00312BBD" w:rsidRDefault="00F71AE2" w:rsidP="00074AF8">
            <w:pPr>
              <w:numPr>
                <w:ilvl w:val="0"/>
                <w:numId w:val="33"/>
              </w:numPr>
              <w:spacing w:line="276" w:lineRule="auto"/>
              <w:ind w:right="1" w:firstLine="3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Прыжки на двух ногах через набивные мячи (5—6 шт.; расстояние между мячами 40  см). Переброска мячей (диаметр 20— 25 см) двумя руками от груди, стоя в шеренгах (расстояние 3 м). </w:t>
            </w:r>
          </w:p>
        </w:tc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righ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Упражнять в сохранении равновесия при ходьбе по повышенной опоре; развивать точность движений при переброске мяча.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righ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Степы по количеству детей, 2 г/ скамейки, 4 набивных мяча, мячи. </w:t>
            </w:r>
          </w:p>
        </w:tc>
      </w:tr>
      <w:tr w:rsidR="00F71AE2" w:rsidRPr="00312BBD" w:rsidTr="00312BBD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numPr>
                <w:ilvl w:val="0"/>
                <w:numId w:val="34"/>
              </w:numPr>
              <w:spacing w:after="44" w:line="234" w:lineRule="auto"/>
              <w:ind w:right="24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часть.  Ходьба и бег  врассыпную; в колонне по одному. </w:t>
            </w:r>
          </w:p>
          <w:p w:rsidR="00F71AE2" w:rsidRPr="00312BBD" w:rsidRDefault="00F71AE2" w:rsidP="00074AF8">
            <w:pPr>
              <w:numPr>
                <w:ilvl w:val="0"/>
                <w:numId w:val="34"/>
              </w:numPr>
              <w:spacing w:after="45"/>
              <w:ind w:right="24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часть 1.Бег на скорость парами </w:t>
            </w:r>
          </w:p>
          <w:p w:rsidR="00F71AE2" w:rsidRPr="00312BBD" w:rsidRDefault="00F71AE2" w:rsidP="00074AF8">
            <w:pPr>
              <w:spacing w:after="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(расстояние 30м) </w:t>
            </w:r>
          </w:p>
          <w:p w:rsidR="00F71AE2" w:rsidRPr="00312BBD" w:rsidRDefault="00F71AE2" w:rsidP="00074AF8">
            <w:pPr>
              <w:spacing w:line="276" w:lineRule="auto"/>
              <w:ind w:right="8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2. Челночный бег (10м*3) III часть: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/и «Совушка» </w:t>
            </w:r>
          </w:p>
        </w:tc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right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Упражнять в равномерном беге и беге с ускорением; а также в беге с остановкой по сигналу (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зрительныйориентир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– кубики).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Флажок, свисток, 4 кубика.</w:t>
            </w:r>
          </w:p>
        </w:tc>
      </w:tr>
      <w:tr w:rsidR="00F71AE2" w:rsidRPr="00312BBD" w:rsidTr="00312BBD">
        <w:trPr>
          <w:trHeight w:val="30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Здоровье </w:t>
            </w: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для глаз: </w:t>
            </w:r>
          </w:p>
          <w:p w:rsidR="00F71AE2" w:rsidRPr="00312BBD" w:rsidRDefault="00F71AE2" w:rsidP="00074AF8">
            <w:pPr>
              <w:spacing w:after="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«Мячик скачет» </w:t>
            </w:r>
          </w:p>
          <w:p w:rsidR="00F71AE2" w:rsidRPr="00312BBD" w:rsidRDefault="00F71AE2" w:rsidP="00074AF8">
            <w:pPr>
              <w:spacing w:after="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«Дождик» </w:t>
            </w:r>
          </w:p>
          <w:p w:rsidR="00F71AE2" w:rsidRPr="00312BBD" w:rsidRDefault="00F71AE2" w:rsidP="00074AF8">
            <w:pPr>
              <w:spacing w:after="45" w:line="234" w:lineRule="auto"/>
              <w:ind w:right="1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«Зарядка» Самомассаж: </w:t>
            </w:r>
          </w:p>
          <w:p w:rsidR="00F71AE2" w:rsidRPr="00312BBD" w:rsidRDefault="00F71AE2" w:rsidP="00074AF8">
            <w:pPr>
              <w:spacing w:after="44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«Массаж ушей, спины» Пальчиковые игры: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«Как живешь?» </w:t>
            </w:r>
          </w:p>
          <w:p w:rsidR="00F71AE2" w:rsidRPr="00312BBD" w:rsidRDefault="00F71AE2" w:rsidP="00074AF8">
            <w:pPr>
              <w:spacing w:after="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«Замок» </w:t>
            </w:r>
          </w:p>
          <w:p w:rsidR="00F71AE2" w:rsidRPr="00312BBD" w:rsidRDefault="00F71AE2" w:rsidP="00074AF8">
            <w:pPr>
              <w:spacing w:after="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«Апельсин»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Игры на дыхание: </w:t>
            </w:r>
          </w:p>
        </w:tc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Укрепляем мышцы глаз.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5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Активизируем работу точек, находящихся на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наше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теле.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Развиваем мелкую моторику пальцев руке.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Вырабатываем правильное дыхание, которое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71AE2" w:rsidRPr="00312BBD" w:rsidRDefault="00F71AE2" w:rsidP="00074AF8">
      <w:pPr>
        <w:spacing w:after="4"/>
        <w:jc w:val="both"/>
        <w:rPr>
          <w:rFonts w:ascii="Times New Roman" w:hAnsi="Times New Roman" w:cs="Times New Roman"/>
          <w:sz w:val="28"/>
          <w:szCs w:val="28"/>
        </w:rPr>
      </w:pPr>
      <w:r w:rsidRPr="00312B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0" wp14:anchorId="22CF82EC" wp14:editId="0DDE61EB">
            <wp:simplePos x="0" y="0"/>
            <wp:positionH relativeFrom="column">
              <wp:posOffset>-96519</wp:posOffset>
            </wp:positionH>
            <wp:positionV relativeFrom="paragraph">
              <wp:posOffset>-3301</wp:posOffset>
            </wp:positionV>
            <wp:extent cx="9829800" cy="2679700"/>
            <wp:effectExtent l="0" t="0" r="0" b="0"/>
            <wp:wrapTopAndBottom/>
            <wp:docPr id="2" name="Picture 100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91" name="Picture 10069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5379" w:type="dxa"/>
        <w:tblInd w:w="-142" w:type="dxa"/>
        <w:tblCellMar>
          <w:right w:w="48" w:type="dxa"/>
        </w:tblCellMar>
        <w:tblLook w:val="04A0" w:firstRow="1" w:lastRow="0" w:firstColumn="1" w:lastColumn="0" w:noHBand="0" w:noVBand="1"/>
      </w:tblPr>
      <w:tblGrid>
        <w:gridCol w:w="720"/>
        <w:gridCol w:w="1384"/>
        <w:gridCol w:w="3121"/>
        <w:gridCol w:w="4794"/>
        <w:gridCol w:w="1573"/>
        <w:gridCol w:w="77"/>
        <w:gridCol w:w="264"/>
        <w:gridCol w:w="125"/>
        <w:gridCol w:w="115"/>
        <w:gridCol w:w="1079"/>
        <w:gridCol w:w="280"/>
        <w:gridCol w:w="1847"/>
      </w:tblGrid>
      <w:tr w:rsidR="00F71AE2" w:rsidRPr="00312BBD" w:rsidTr="00F71AE2">
        <w:tc>
          <w:tcPr>
            <w:tcW w:w="1537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Месяц, неделя: Сентябрь 2 неделя </w:t>
            </w:r>
          </w:p>
          <w:p w:rsidR="00F71AE2" w:rsidRPr="00312BBD" w:rsidRDefault="00F71AE2" w:rsidP="00074AF8">
            <w:pPr>
              <w:spacing w:line="276" w:lineRule="auto"/>
              <w:ind w:right="74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Тема: «Ходит осень по дорожкам. Хлеб – всему голова» Кульминационное событие:  «В поисках урожая» </w:t>
            </w:r>
          </w:p>
        </w:tc>
      </w:tr>
      <w:tr w:rsidR="00F71AE2" w:rsidRPr="00312BBD" w:rsidTr="00F71AE2">
        <w:tc>
          <w:tcPr>
            <w:tcW w:w="1537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6" w:line="234" w:lineRule="auto"/>
              <w:ind w:right="108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Образовательные задачи по теме:  1 часть: </w:t>
            </w:r>
          </w:p>
          <w:p w:rsidR="00F71AE2" w:rsidRPr="00312BBD" w:rsidRDefault="00F71AE2" w:rsidP="00074AF8">
            <w:pPr>
              <w:spacing w:after="46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любознательность, расширяя представления детей о явлениях осенней природы в городе (изменения в неживой и живой природе на территории детского сада).  </w:t>
            </w:r>
          </w:p>
          <w:p w:rsidR="00F71AE2" w:rsidRPr="00312BBD" w:rsidRDefault="00F71AE2" w:rsidP="00074AF8">
            <w:pPr>
              <w:spacing w:after="46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Расширять представление детей о происхождении хлеба, о хлебобулочных изделиях (булка, рогалик, крендель и т. д). Закрепить последовательность действий в процессе выращивания хлеба. Познакомить с профессиями и с орудиями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труда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используемыми для получения муки и изготовления хлебобулочных изделий. </w:t>
            </w:r>
          </w:p>
          <w:p w:rsidR="00F71AE2" w:rsidRPr="00312BBD" w:rsidRDefault="00F71AE2" w:rsidP="00074AF8">
            <w:pPr>
              <w:spacing w:after="46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связную речь, умение составлять рассказ при рассмотрении картин по теме недели и описывать их содержание. Пополнять и активизировать словарь детей на основе полученных знаний по теме. Употреблять в речи слова – антонимы (горячий-холодный, мягкий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-т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вердый), подбирать прилагательные.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речь детей через сюжетно-ролевые игры, драматизации («Колосок», «Булочная», «Колобок», «Пекарня»); составление рассказа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71AE2" w:rsidRPr="00312BBD" w:rsidTr="00F71AE2">
        <w:trPr>
          <w:trHeight w:val="1942"/>
        </w:trPr>
        <w:tc>
          <w:tcPr>
            <w:tcW w:w="1537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картине «Посев», объяснение смысла пословиц: «Хлеб – всему голова», «Горек обед без хлеба». </w:t>
            </w:r>
          </w:p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творчество и самостоятельность через экспериментирование (Свойства земли: твердая, рыхлая). </w:t>
            </w:r>
          </w:p>
          <w:p w:rsidR="00F71AE2" w:rsidRPr="00312BBD" w:rsidRDefault="00F71AE2" w:rsidP="00074AF8">
            <w:pPr>
              <w:spacing w:after="43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физические качества: быстроту, ловкость, выносливость посредством подвижных игр «Колосок», «Хлопай, топай», «Выезжают трактора». </w:t>
            </w:r>
            <w:proofErr w:type="gramEnd"/>
          </w:p>
          <w:p w:rsidR="00F71AE2" w:rsidRPr="00312BBD" w:rsidRDefault="00F71AE2" w:rsidP="00074AF8">
            <w:pPr>
              <w:spacing w:after="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2 часть: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Выявлять знания детей о профессиях хлебороба, пользе, которую приносит деятельность людей этих профессий. Закреплять знания о сферах деятельности людей. Воспитывать уважительное отношение к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людям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работающим в сельском хозяйстве. </w:t>
            </w:r>
          </w:p>
        </w:tc>
      </w:tr>
      <w:tr w:rsidR="00F71AE2" w:rsidRPr="00312BBD" w:rsidTr="00F71AE2">
        <w:trPr>
          <w:trHeight w:val="562"/>
        </w:trPr>
        <w:tc>
          <w:tcPr>
            <w:tcW w:w="1537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развивающей среды по теме: (оформление группы по теме)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Плакаты, книги, открытки, дидактические игры, гербарий, колосья злаковых культур. </w:t>
            </w:r>
          </w:p>
        </w:tc>
      </w:tr>
      <w:tr w:rsidR="00F71AE2" w:rsidRPr="00312BBD" w:rsidTr="00F71AE2">
        <w:trPr>
          <w:trHeight w:val="286"/>
        </w:trPr>
        <w:tc>
          <w:tcPr>
            <w:tcW w:w="1537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новых слов: рогалик, крендель, баранки, злаки, мука, комбайн, сноп, серп. </w:t>
            </w:r>
            <w:proofErr w:type="gramEnd"/>
          </w:p>
        </w:tc>
      </w:tr>
      <w:tr w:rsidR="00F71AE2" w:rsidRPr="00312BBD" w:rsidTr="00F71AE2">
        <w:trPr>
          <w:trHeight w:val="288"/>
        </w:trPr>
        <w:tc>
          <w:tcPr>
            <w:tcW w:w="1537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ОБЖ:  «Осторожно, ядовитые растения», «Съедобные, несъедобные грибы», «Берегите хлеб». </w:t>
            </w:r>
          </w:p>
        </w:tc>
      </w:tr>
      <w:tr w:rsidR="00F71AE2" w:rsidRPr="00312BBD" w:rsidTr="00F71AE2">
        <w:trPr>
          <w:trHeight w:val="562"/>
        </w:trPr>
        <w:tc>
          <w:tcPr>
            <w:tcW w:w="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 взрослых и детей, тема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Программное содержание  </w:t>
            </w:r>
          </w:p>
        </w:tc>
        <w:tc>
          <w:tcPr>
            <w:tcW w:w="276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Пособия, оборудование, материал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Дата проведения </w:t>
            </w:r>
          </w:p>
        </w:tc>
      </w:tr>
      <w:tr w:rsidR="00F71AE2" w:rsidRPr="00312BBD" w:rsidTr="00F71AE2">
        <w:trPr>
          <w:trHeight w:val="1666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1AE2" w:rsidRPr="00312BBD" w:rsidRDefault="008E1A7A" w:rsidP="00074AF8">
            <w:pPr>
              <w:spacing w:line="276" w:lineRule="auto"/>
              <w:ind w:lef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275F211B" wp14:editId="0785CD26">
                      <wp:extent cx="168910" cy="2571750"/>
                      <wp:effectExtent l="0" t="0" r="0" b="0"/>
                      <wp:docPr id="114793" name="Group 114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2571750"/>
                                <a:chOff x="0" y="0"/>
                                <a:chExt cx="168754" cy="2571573"/>
                              </a:xfrm>
                            </wpg:grpSpPr>
                            <wps:wsp>
                              <wps:cNvPr id="11740" name="Rectangle 11740"/>
                              <wps:cNvSpPr/>
                              <wps:spPr>
                                <a:xfrm rot="-5399999">
                                  <a:off x="-559543" y="1797525"/>
                                  <a:ext cx="136371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  <w:r>
                                      <w:t xml:space="preserve">Художественно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1741" name="Rectangle 11741"/>
                              <wps:cNvSpPr/>
                              <wps:spPr>
                                <a:xfrm rot="-5399999">
                                  <a:off x="78441" y="1399652"/>
                                  <a:ext cx="6749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1742" name="Rectangle 11742"/>
                              <wps:cNvSpPr/>
                              <wps:spPr>
                                <a:xfrm rot="-5399999">
                                  <a:off x="-846454" y="434341"/>
                                  <a:ext cx="193753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  <w:r>
                                      <w:t xml:space="preserve">эстетическое развитие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1743" name="Rectangle 11743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4793" o:spid="_x0000_s1046" style="width:13.3pt;height:202.5pt;mso-position-horizontal-relative:char;mso-position-vertical-relative:line" coordsize="1687,2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">
                      <v:rect id="Rectangle 11740" o:spid="_x0000_s1047" style="position:absolute;left:-5596;top:17975;width:13637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p18MgA&#10;AADeAAAADwAAAGRycy9kb3ducmV2LnhtbESPT2vCQBDF70K/wzIFb7pJkSrRVUqhxEuFahWPY3by&#10;h2Zn0+yq6bfvHAq9zTBv3nu/1WZwrbpRHxrPBtJpAoq48LbhysDn4W2yABUissXWMxn4oQCb9cNo&#10;hZn1d/6g2z5WSkw4ZGigjrHLtA5FTQ7D1HfEcit97zDK2lfa9ngXc9fqpyR51g4bloQaO3qtqfja&#10;X52BY3q4nvKwu/C5/J7P3mO+K6vcmPHj8LIEFWmI/+K/762V+ul8JgCCIz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anXwyAAAAN4AAAAPAAAAAAAAAAAAAAAAAJgCAABk&#10;cnMvZG93bnJldi54bWxQSwUGAAAAAAQABAD1AAAAjQMAAAAA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  <w:r>
                                <w:t xml:space="preserve">Художественно </w:t>
                              </w:r>
                            </w:p>
                          </w:txbxContent>
                        </v:textbox>
                      </v:rect>
                      <v:rect id="Rectangle 11741" o:spid="_x0000_s1048" style="position:absolute;left:784;top:13996;width:67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bQa8MA&#10;AADeAAAADwAAAGRycy9kb3ducmV2LnhtbERPS2vCQBC+F/wPywi91U2KqKSuIkKJlwo+6XGanTxo&#10;djZmV43/3hUEb/PxPWc670wtLtS6yrKCeBCBIM6srrhQsN99f0xAOI+ssbZMCm7kYD7rvU0x0fbK&#10;G7psfSFCCLsEFZTeN4mULivJoBvYhjhwuW0N+gDbQuoWryHc1PIzikbSYMWhocSGliVl/9uzUXCI&#10;d+dj6tZ//JufxsMfn67zIlXqvd8tvkB46vxL/HSvdJgfj4cxPN4JN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bQa8MAAADeAAAADwAAAAAAAAAAAAAAAACYAgAAZHJzL2Rv&#10;d25yZXYueG1sUEsFBgAAAAAEAAQA9QAAAIgDAAAAAA==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</w:p>
                          </w:txbxContent>
                        </v:textbox>
                      </v:rect>
                      <v:rect id="Rectangle 11742" o:spid="_x0000_s1049" style="position:absolute;left:-8464;top:4343;width:19374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ROHMQA&#10;AADeAAAADwAAAGRycy9kb3ducmV2LnhtbERPS2vCQBC+C/0PyxS8mU1EtKSuIoUSLwpVW3qcZicP&#10;zM7G7Krx33cFwdt8fM+ZL3vTiAt1rrasIIliEMS51TWXCg77z9EbCOeRNTaWScGNHCwXL4M5ptpe&#10;+YsuO1+KEMIuRQWV920qpcsrMugi2xIHrrCdQR9gV0rd4TWEm0aO43gqDdYcGips6aOi/Lg7GwXf&#10;yf78k7ntH/8Wp9lk47NtUWZKDV/71TsIT71/ih/utQ7zk9lkDPd3wg1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0ThzEAAAA3gAAAA8AAAAAAAAAAAAAAAAAmAIAAGRycy9k&#10;b3ducmV2LnhtbFBLBQYAAAAABAAEAPUAAACJAwAAAAA=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  <w:r>
                                <w:t xml:space="preserve">эстетическое развитие </w:t>
                              </w:r>
                            </w:p>
                          </w:txbxContent>
                        </v:textbox>
                      </v:rect>
                      <v:rect id="Rectangle 11743" o:spid="_x0000_s1050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jrh8QA&#10;AADeAAAADwAAAGRycy9kb3ducmV2LnhtbERPS2vCQBC+F/wPywje6iZWqqSuUgolXirUFx7H7ORB&#10;s7Mxu2r6711B8DYf33Nmi87U4kKtqywriIcRCOLM6ooLBdvN9+sUhPPIGmvLpOCfHCzmvZcZJtpe&#10;+Zcua1+IEMIuQQWl900ipctKMuiGtiEOXG5bgz7AtpC6xWsIN7UcRdG7NFhxaCixoa+Ssr/12SjY&#10;xZvzPnWrIx/y02T849NVXqRKDfrd5wcIT51/ih/upQ7z48n4De7vhB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464fEAAAA3gAAAA8AAAAAAAAAAAAAAAAAmAIAAGRycy9k&#10;b3ducmV2LnhtbFBLBQYAAAAABAAEAPUAAACJAwAAAAA=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«Осенний лес» (Т. С. </w:t>
            </w:r>
            <w:proofErr w:type="gramEnd"/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Комарова «ИЗО </w:t>
            </w:r>
            <w:proofErr w:type="spellStart"/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9») 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Учить детей отражать в рисунке осенние впечатления, рисовать разнообразные деревья (большие, маленькие, высокие, низкие, стройные, прямые, искривленные); изображать по-разному деревья, траву, листья.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приемы работы кистью и красками. </w:t>
            </w:r>
          </w:p>
        </w:tc>
        <w:tc>
          <w:tcPr>
            <w:tcW w:w="276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F71AE2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6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«Что ты больше всего любишь рисовать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осень» (Т. С. Комарова «ИЗО </w:t>
            </w:r>
            <w:proofErr w:type="spellStart"/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9») 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righ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задумывать содержание своего рисунка, вспоминать необходимые способы изображения.  Развивать изобразительное творчество.  </w:t>
            </w:r>
          </w:p>
        </w:tc>
        <w:tc>
          <w:tcPr>
            <w:tcW w:w="276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F71AE2">
        <w:trPr>
          <w:trHeight w:val="22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Лепка/ </w:t>
            </w:r>
          </w:p>
          <w:p w:rsidR="00F71AE2" w:rsidRPr="00312BBD" w:rsidRDefault="00F71AE2" w:rsidP="00074AF8">
            <w:pPr>
              <w:spacing w:after="36"/>
              <w:ind w:left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Аппликац</w:t>
            </w:r>
            <w:proofErr w:type="spellEnd"/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ия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«Хлебобулочные изделия» 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righ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Учить сопоставлять форму хлебобулочных изделий с геометрическими формами, находить сходство и различия. Учить передавать характерные особенности каждого изделия, пользуясь приемами раскатывания, сглаживания пальцами,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прищипывания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, оттягивания. Закреплять умения детей передавать в лепке форму хлебобулочных изделий. </w:t>
            </w:r>
          </w:p>
        </w:tc>
        <w:tc>
          <w:tcPr>
            <w:tcW w:w="276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F71AE2">
        <w:trPr>
          <w:trHeight w:val="562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с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новым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приемом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вырезания «гармошкой». </w:t>
            </w:r>
          </w:p>
        </w:tc>
        <w:tc>
          <w:tcPr>
            <w:tcW w:w="276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F71AE2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6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Конструкт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ивно</w:t>
            </w:r>
            <w:proofErr w:type="spellEnd"/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  <w:p w:rsidR="00F71AE2" w:rsidRPr="00312BBD" w:rsidRDefault="00F71AE2" w:rsidP="00074AF8">
            <w:pPr>
              <w:spacing w:after="46"/>
              <w:ind w:left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модельная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сть</w:t>
            </w:r>
            <w:proofErr w:type="spellEnd"/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«Комбайн» бросовый материал 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в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моделировании,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в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совместном конструировании;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развивать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>творчество, самостоятельность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инициативу, конструкторские навыки;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уменине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рассуждать,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делать самостоятельные выводы, находить собственные решения. </w:t>
            </w:r>
          </w:p>
        </w:tc>
        <w:tc>
          <w:tcPr>
            <w:tcW w:w="276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Иллюстрация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«Комбайн»,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игрушкамашина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, коробки, клей, кисти.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F71AE2">
        <w:trPr>
          <w:trHeight w:val="13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«Машины» 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представления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о сельскохозяйственной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технике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их функциональном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назначении.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Развивать пространственное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мышление,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умение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делать выводы. </w:t>
            </w:r>
          </w:p>
        </w:tc>
        <w:tc>
          <w:tcPr>
            <w:tcW w:w="276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Строительный материал, иллюстрации сельскохозяйственной технике.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F71AE2">
        <w:trPr>
          <w:trHeight w:val="53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Музыка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«Ай,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качи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качи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– глянь – баранки, калачи!» 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1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F71AE2">
        <w:trPr>
          <w:trHeight w:val="4444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38" w:line="234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Слушание. «Осенняя песня», муз. </w:t>
            </w:r>
            <w:proofErr w:type="spellStart"/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П.Чайковского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(сб. </w:t>
            </w:r>
            <w:proofErr w:type="gramEnd"/>
          </w:p>
          <w:p w:rsidR="00F71AE2" w:rsidRPr="00312BBD" w:rsidRDefault="00F71AE2" w:rsidP="00074AF8">
            <w:pPr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«Времена года»),  </w:t>
            </w:r>
            <w:proofErr w:type="gramEnd"/>
          </w:p>
          <w:p w:rsidR="00F71AE2" w:rsidRPr="00312BBD" w:rsidRDefault="00F71AE2" w:rsidP="00074AF8">
            <w:pPr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8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7" w:line="234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Пение.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Попевка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«Ай,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качи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качи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– глянь баранки – калачи», «Листья золотые», муз.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Т.Попатенко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, сл. </w:t>
            </w:r>
          </w:p>
          <w:p w:rsidR="00F71AE2" w:rsidRPr="00312BBD" w:rsidRDefault="00F71AE2" w:rsidP="00074AF8">
            <w:pPr>
              <w:spacing w:after="40" w:line="234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Н.Найденовой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, «Журавли», муз.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А.Лившица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, сл.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А.Познанской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1AE2" w:rsidRPr="00312BBD" w:rsidRDefault="00F71AE2" w:rsidP="00074AF8">
            <w:pPr>
              <w:spacing w:after="39" w:line="233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Песенное творчество. Музыкальная фраза «Хлеб – всему голова» </w:t>
            </w:r>
          </w:p>
          <w:p w:rsidR="00F71AE2" w:rsidRPr="00312BBD" w:rsidRDefault="00F71AE2" w:rsidP="00074AF8">
            <w:pPr>
              <w:spacing w:line="276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Хоровод. «Урожайная», муз. </w:t>
            </w:r>
          </w:p>
        </w:tc>
        <w:tc>
          <w:tcPr>
            <w:tcW w:w="5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39"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Слушание. Приобщать детей к музыкальному творчеству композитора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П.Чайковского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. Продолжать развивать эмоциональное восприятие музыки, передающей лиричное осеннее настроение. Учить высказываться о  её характере. </w:t>
            </w:r>
          </w:p>
          <w:p w:rsidR="00F71AE2" w:rsidRPr="00312BBD" w:rsidRDefault="00F71AE2" w:rsidP="00074AF8">
            <w:pPr>
              <w:spacing w:after="39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Пение. Продолжать развивать эмоциональную отзывчивость на разнохарактерные песни, посвященные осени. Формировать умение правильно передавать мелодию. 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Учить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пропевать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фразу с разными интонациями.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ind w:right="2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Хоровод. Продолжать развивать умение двигаться в соответствии с характером музыки Игра. Развивать воображение.  </w:t>
            </w:r>
          </w:p>
        </w:tc>
        <w:tc>
          <w:tcPr>
            <w:tcW w:w="2761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1"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Портрет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П.Чайковского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,  набор лепестков для подбора цвета, </w:t>
            </w:r>
          </w:p>
          <w:p w:rsidR="00F71AE2" w:rsidRPr="00312BBD" w:rsidRDefault="00F71AE2" w:rsidP="00074AF8">
            <w:pPr>
              <w:spacing w:line="23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выражающего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настроение Фонограмма mp3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иллюстрации «Жатва», </w:t>
            </w:r>
          </w:p>
          <w:p w:rsidR="00F71AE2" w:rsidRPr="00312BBD" w:rsidRDefault="00F71AE2" w:rsidP="00074AF8">
            <w:pPr>
              <w:spacing w:after="38" w:line="233" w:lineRule="auto"/>
              <w:ind w:right="5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«Выпечка», фонограмма криков журавлей Нотный сборник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«Старшая группа»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F71AE2">
        <w:trPr>
          <w:trHeight w:val="1068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2" w:right="110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А.Филиппенко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, сл.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О.Волгиной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Игра. «Ворон»,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рус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ар.песня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33" w:lineRule="auto"/>
              <w:ind w:right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Нотный сборник «Старшая группа» маска ворона.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F71AE2">
        <w:trPr>
          <w:trHeight w:val="51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«Не красна изба углами, а красна пирогами» 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1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F71AE2">
        <w:trPr>
          <w:trHeight w:val="6857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33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Музыкально-ритмическое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движение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.«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Маленький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марш», муз. Т. Ломовой;  </w:t>
            </w:r>
          </w:p>
          <w:p w:rsidR="00F71AE2" w:rsidRPr="00312BBD" w:rsidRDefault="00F71AE2" w:rsidP="00074AF8">
            <w:pPr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8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7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Слушание. «Веселый </w:t>
            </w:r>
          </w:p>
          <w:p w:rsidR="00F71AE2" w:rsidRPr="00312BBD" w:rsidRDefault="00F71AE2" w:rsidP="00074AF8">
            <w:pPr>
              <w:spacing w:after="40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крестьянин»,  </w:t>
            </w:r>
          </w:p>
          <w:p w:rsidR="00F71AE2" w:rsidRPr="00312BBD" w:rsidRDefault="00F71AE2" w:rsidP="00074AF8">
            <w:pPr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муз.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Р.Шумана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1AE2" w:rsidRPr="00312BBD" w:rsidRDefault="00F71AE2" w:rsidP="00074AF8">
            <w:pPr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9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8" w:line="233" w:lineRule="auto"/>
              <w:ind w:left="2" w:right="2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Пение.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Попевка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«Ай,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качи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качи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– глянь баранки – калачи», 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Попевка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«Зайка», муз. В. Карасевой,  сл. Н. Френкель, песня </w:t>
            </w:r>
          </w:p>
          <w:p w:rsidR="00F71AE2" w:rsidRPr="00312BBD" w:rsidRDefault="00F71AE2" w:rsidP="00074AF8">
            <w:pPr>
              <w:spacing w:after="41" w:line="233" w:lineRule="auto"/>
              <w:ind w:left="2" w:right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«Журавли»,  муз. А. Лившица,  сл. М.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Познанской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;  песня «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Тяв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тяв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», муз.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В.Герчик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сл.Ю.Разумовского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Танец. «Дружные  пары»,   </w:t>
            </w:r>
          </w:p>
          <w:p w:rsidR="00F71AE2" w:rsidRPr="00312BBD" w:rsidRDefault="00F71AE2" w:rsidP="00074AF8">
            <w:pPr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муз. И. Штрауса  («Полька»);  </w:t>
            </w:r>
          </w:p>
          <w:p w:rsidR="00F71AE2" w:rsidRPr="00312BBD" w:rsidRDefault="00F71AE2" w:rsidP="00074AF8">
            <w:pPr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9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32" w:lineRule="auto"/>
              <w:ind w:left="2" w:right="6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Игра. «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Ловишка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»,  муз. Й. Гайдна;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Музыкально-ритмическое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движение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.«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Продолжать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навыки ориентировки в пространстве, координацию и выразительность движений, чувство ритма. </w:t>
            </w:r>
          </w:p>
          <w:p w:rsidR="00F71AE2" w:rsidRPr="00312BBD" w:rsidRDefault="00F71AE2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Слушание. Познакомить с творчеством композитора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Р.Шумана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1AE2" w:rsidRPr="00312BBD" w:rsidRDefault="00F71AE2" w:rsidP="00074AF8">
            <w:pPr>
              <w:spacing w:after="41" w:line="23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умение внимательно слушать, активно отвечать на вопросы.  </w:t>
            </w:r>
          </w:p>
          <w:p w:rsidR="00F71AE2" w:rsidRPr="00312BBD" w:rsidRDefault="00F71AE2" w:rsidP="00074AF8">
            <w:pPr>
              <w:spacing w:line="23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Пение. Учить детей чисто интонировать с помощью воспитателя и без него. </w:t>
            </w:r>
          </w:p>
          <w:p w:rsidR="00F71AE2" w:rsidRPr="00312BBD" w:rsidRDefault="00F71AE2" w:rsidP="00074AF8">
            <w:pPr>
              <w:spacing w:after="40" w:line="23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Учить протягивать ударные слоги в начале каждого такта, брать дыхание в конце фраз.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71AE2" w:rsidRPr="00312BBD" w:rsidRDefault="00F71AE2" w:rsidP="00074AF8">
            <w:pPr>
              <w:spacing w:after="39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учить детей правильным приемам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звукоизвлечения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разучивать песню. </w:t>
            </w:r>
          </w:p>
          <w:p w:rsidR="00F71AE2" w:rsidRPr="00312BBD" w:rsidRDefault="00F71AE2" w:rsidP="00074AF8">
            <w:pPr>
              <w:spacing w:after="40"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Танец. Закрепить умение различать характер музыки, передавать его в движении, двигаться в соответствии с характером музыки, останавливаться с  окончанием музыки. </w:t>
            </w:r>
          </w:p>
          <w:p w:rsidR="00F71AE2" w:rsidRPr="00312BBD" w:rsidRDefault="00F71AE2" w:rsidP="00074AF8">
            <w:pPr>
              <w:spacing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Игра. Развивать умение слушать музыку, запоминать содержание игры. Осваивать образные движения.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1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32" w:lineRule="auto"/>
              <w:ind w:righ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Нотный сборник «Старшая группа»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3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портрет композитора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Р.Шумана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, колоски пшеницы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Нотный сборник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«Старшая группа»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Нотный сборник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«Старшая группа»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Нотный сборник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«Старшая группа» 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F71AE2">
        <w:trPr>
          <w:trHeight w:val="41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6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енной</w:t>
            </w:r>
            <w:proofErr w:type="spellEnd"/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1AE2" w:rsidRPr="00312BBD" w:rsidRDefault="00F71AE2" w:rsidP="00074AF8">
            <w:pPr>
              <w:spacing w:line="276" w:lineRule="auto"/>
              <w:ind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 ы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6" w:line="234" w:lineRule="auto"/>
              <w:ind w:left="2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1.«Легенда о том, как появился вкусный кекс или сказка о волшебном зернышке».  </w:t>
            </w:r>
          </w:p>
          <w:p w:rsidR="00F71AE2" w:rsidRPr="00312BBD" w:rsidRDefault="00F71AE2" w:rsidP="00074AF8">
            <w:pPr>
              <w:spacing w:after="43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Украинская сказка </w:t>
            </w:r>
          </w:p>
          <w:p w:rsidR="00F71AE2" w:rsidRPr="00312BBD" w:rsidRDefault="00F71AE2" w:rsidP="00074AF8">
            <w:pPr>
              <w:spacing w:after="46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«Колосок» </w:t>
            </w:r>
          </w:p>
          <w:p w:rsidR="00F71AE2" w:rsidRPr="00312BBD" w:rsidRDefault="00F71AE2" w:rsidP="00074AF8">
            <w:pPr>
              <w:spacing w:line="234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Д/и «Что сделано из муки», «В какой сказке живет </w:t>
            </w:r>
          </w:p>
          <w:p w:rsidR="00F71AE2" w:rsidRPr="00312BBD" w:rsidRDefault="00F71AE2" w:rsidP="00074AF8">
            <w:pPr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хлеб»  </w:t>
            </w:r>
          </w:p>
          <w:p w:rsidR="00F71AE2" w:rsidRPr="00312BBD" w:rsidRDefault="00F71AE2" w:rsidP="00074AF8">
            <w:pPr>
              <w:spacing w:after="46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6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2.Заучиввание </w:t>
            </w:r>
          </w:p>
          <w:p w:rsidR="00F71AE2" w:rsidRPr="00312BBD" w:rsidRDefault="00F71AE2" w:rsidP="00074AF8">
            <w:pPr>
              <w:spacing w:after="46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стихотворения И. </w:t>
            </w:r>
          </w:p>
          <w:p w:rsidR="00F71AE2" w:rsidRPr="00312BBD" w:rsidRDefault="00F71AE2" w:rsidP="00074AF8">
            <w:pPr>
              <w:spacing w:after="43" w:line="234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Белоусова «Осень» (В. В.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«Развитие речи» </w:t>
            </w:r>
            <w:proofErr w:type="gramEnd"/>
          </w:p>
          <w:p w:rsidR="00F71AE2" w:rsidRPr="00312BBD" w:rsidRDefault="00F71AE2" w:rsidP="00074AF8">
            <w:pPr>
              <w:spacing w:line="276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стр. 37) 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глубоко осмысливать содержание литературного произведения. 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Помочь детям запомнить и выразительно читать стихотворение. </w:t>
            </w:r>
          </w:p>
        </w:tc>
        <w:tc>
          <w:tcPr>
            <w:tcW w:w="276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F71AE2">
        <w:trPr>
          <w:trHeight w:val="2036"/>
        </w:trPr>
        <w:tc>
          <w:tcPr>
            <w:tcW w:w="2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Речев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  <w:proofErr w:type="spellEnd"/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39" w:line="233" w:lineRule="auto"/>
              <w:ind w:left="2" w:right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рассказов «Осень наступила» (В. В.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«Развитие речи стр. 35») </w:t>
            </w:r>
          </w:p>
          <w:p w:rsidR="00F71AE2" w:rsidRPr="00312BBD" w:rsidRDefault="00F71AE2" w:rsidP="00074AF8">
            <w:pPr>
              <w:spacing w:line="234" w:lineRule="auto"/>
              <w:ind w:left="2"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Д/и «Закончи предложение», «Что сначала, что потом», «Когда это бывает», «Назови признаки осени» </w:t>
            </w:r>
          </w:p>
          <w:p w:rsidR="00F71AE2" w:rsidRPr="00312BBD" w:rsidRDefault="00F71AE2" w:rsidP="00074AF8">
            <w:pPr>
              <w:spacing w:line="276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Учить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детей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рассказывать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(личный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опыт), ориентируясь на план. </w:t>
            </w:r>
          </w:p>
        </w:tc>
        <w:tc>
          <w:tcPr>
            <w:tcW w:w="276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6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Нагляднодемонстрационный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1AE2" w:rsidRPr="00312BBD" w:rsidRDefault="00F71AE2" w:rsidP="00074AF8">
            <w:pPr>
              <w:spacing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материал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с иллюстрациями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осени, сюжетные картинки по теме.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F71AE2">
        <w:trPr>
          <w:trHeight w:val="228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1AE2" w:rsidRPr="00312BBD" w:rsidRDefault="008E1A7A" w:rsidP="00074AF8">
            <w:pPr>
              <w:spacing w:line="276" w:lineRule="auto"/>
              <w:ind w:lef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331BD118" wp14:editId="4D315897">
                      <wp:extent cx="349885" cy="1207770"/>
                      <wp:effectExtent l="0" t="0" r="0" b="0"/>
                      <wp:docPr id="115576" name="Group 115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9885" cy="1207770"/>
                                <a:chOff x="0" y="0"/>
                                <a:chExt cx="350110" cy="1207617"/>
                              </a:xfrm>
                            </wpg:grpSpPr>
                            <wps:wsp>
                              <wps:cNvPr id="12524" name="Rectangle 12524"/>
                              <wps:cNvSpPr/>
                              <wps:spPr>
                                <a:xfrm rot="-5399999">
                                  <a:off x="-351581" y="437316"/>
                                  <a:ext cx="94778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  <w:r>
                                      <w:t>Социально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2525" name="Rectangle 12525"/>
                              <wps:cNvSpPr/>
                              <wps:spPr>
                                <a:xfrm rot="-5399999">
                                  <a:off x="78441" y="144282"/>
                                  <a:ext cx="6749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2527" name="Rectangle 12527"/>
                              <wps:cNvSpPr/>
                              <wps:spPr>
                                <a:xfrm rot="-5399999">
                                  <a:off x="-499397" y="312360"/>
                                  <a:ext cx="1606131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  <w:r>
                                      <w:t xml:space="preserve">коммуникативное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5576" o:spid="_x0000_s1051" style="width:27.55pt;height:95.1pt;mso-position-horizontal-relative:char;mso-position-vertical-relative:line" coordsize="3501,1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">
                      <v:rect id="Rectangle 12524" o:spid="_x0000_s1052" style="position:absolute;left:-3516;top:4373;width:9478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CFo8QA&#10;AADeAAAADwAAAGRycy9kb3ducmV2LnhtbERPS2vCQBC+C/0PyxS86cagtURXKYLEi0LVlh7H7ORB&#10;s7Mxu2r8992C4G0+vufMl52pxZVaV1lWMBpGIIgzqysuFBwP68E7COeRNdaWScGdHCwXL705Jtre&#10;+JOue1+IEMIuQQWl900ipctKMuiGtiEOXG5bgz7AtpC6xVsIN7WMo+hNGqw4NJTY0Kqk7Hd/MQq+&#10;RofLd+p2J/7Jz9Px1qe7vEiV6r92HzMQnjr/FD/cGx3mx5N4DP/vh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ghaPEAAAA3gAAAA8AAAAAAAAAAAAAAAAAmAIAAGRycy9k&#10;b3ducmV2LnhtbFBLBQYAAAAABAAEAPUAAACJAwAAAAA=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  <w:r>
                                <w:t>Социально</w:t>
                              </w:r>
                            </w:p>
                          </w:txbxContent>
                        </v:textbox>
                      </v:rect>
                      <v:rect id="Rectangle 12525" o:spid="_x0000_s1053" style="position:absolute;left:784;top:1443;width:67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gOMUA&#10;AADeAAAADwAAAGRycy9kb3ducmV2LnhtbERPyWrDMBC9F/IPYgq9NXJMs+BaDqFQ3EsDWclxao0X&#10;ao1cS0ncv48Chd7m8dZJl4NpxYV611hWMBlHIIgLqxuuFOx3788LEM4ja2wtk4JfcrDMRg8pJtpe&#10;eUOXra9ECGGXoILa+y6R0hU1GXRj2xEHrrS9QR9gX0nd4zWEm1bGUTSTBhsODTV29FZT8b09GwWH&#10;ye58zN36i0/lz/zl0+frssqVenocVq8gPA3+X/zn/tBhfjyNp3B/J9w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bCA4xQAAAN4AAAAPAAAAAAAAAAAAAAAAAJgCAABkcnMv&#10;ZG93bnJldi54bWxQSwUGAAAAAAQABAD1AAAAigMAAAAA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</w:p>
                          </w:txbxContent>
                        </v:textbox>
                      </v:rect>
                      <v:rect id="Rectangle 12527" o:spid="_x0000_s1054" style="position:absolute;left:-4995;top:3124;width:16061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b1MQA&#10;AADeAAAADwAAAGRycy9kb3ducmV2LnhtbERPS2vCQBC+F/wPywi91Y2hPkhdpRQkvVTwiccxO3nQ&#10;7GzMrhr/fbcgeJuP7zmzRWdqcaXWVZYVDAcRCOLM6ooLBbvt8m0KwnlkjbVlUnAnB4t572WGibY3&#10;XtN14wsRQtglqKD0vkmkdFlJBt3ANsSBy21r0AfYFlK3eAvhppZxFI2lwYpDQ4kNfZWU/W4uRsF+&#10;uL0cUrc68TE/T95/fLrKi1Sp1373+QHCU+ef4of7W4f58SiewP874QY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yG9TEAAAA3gAAAA8AAAAAAAAAAAAAAAAAmAIAAGRycy9k&#10;b3ducmV2LnhtbFBLBQYAAAAABAAEAPUAAACJAwAAAAA=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  <w:r>
                                <w:t xml:space="preserve">коммуникативное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Трудовая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 </w:t>
            </w:r>
            <w:r w:rsidR="008E1A7A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79206EA5" wp14:editId="6C41AF51">
                      <wp:extent cx="168910" cy="38100"/>
                      <wp:effectExtent l="0" t="0" r="0" b="0"/>
                      <wp:docPr id="115583" name="Group 115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"/>
                                <a:chOff x="0" y="0"/>
                                <a:chExt cx="168707" cy="38100"/>
                              </a:xfrm>
                            </wpg:grpSpPr>
                            <wps:wsp>
                              <wps:cNvPr id="12530" name="Rectangle 12530"/>
                              <wps:cNvSpPr/>
                              <wps:spPr>
                                <a:xfrm rot="-5399999">
                                  <a:off x="86853" y="-99425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5583" o:spid="_x0000_s1055" style="width:13.3pt;height:3pt;mso-position-horizontal-relative:char;mso-position-vertical-relative:line" coordsize="168707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">
                      <v:rect id="Rectangle 12530" o:spid="_x0000_s1056" style="position:absolute;left:86853;top:-99425;width:50673;height:22438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IVfcgA&#10;AADeAAAADwAAAGRycy9kb3ducmV2LnhtbESPS2/CQAyE70j9DytX6g020AcoZUEVUpVeisRTHN2s&#10;81Cz3pBdIP339aFSb7Y8nplvvuxdo67UhdqzgfEoAUWce1tzaWC/ex/OQIWIbLHxTAZ+KMBycTeY&#10;Y2r9jTd03cZSiQmHFA1UMbap1iGvyGEY+ZZYboXvHEZZu1LbDm9i7ho9SZIX7bBmSaiwpVVF+ff2&#10;4gwcxrvLMQvrLz4V5+nTZ8zWRZkZ83Dfv72CitTHf/Hf94eV+pPnRwEQHJlB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whV9yAAAAN4AAAAPAAAAAAAAAAAAAAAAAJgCAABk&#10;cnMvZG93bnJldi54bWxQSwUGAAAAAAQABAD1AAAAjQMAAAAA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сть</w:t>
            </w:r>
            <w:proofErr w:type="spellEnd"/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34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Самообслуживание в процессе одевания,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раздевания, умывания. </w:t>
            </w:r>
          </w:p>
          <w:p w:rsidR="00F71AE2" w:rsidRPr="00312BBD" w:rsidRDefault="00F71AE2" w:rsidP="00074AF8">
            <w:pPr>
              <w:spacing w:after="39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33" w:lineRule="auto"/>
              <w:ind w:left="2"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Совместный труд взрослых и детей; ознакомление с трудом взрослых. </w:t>
            </w:r>
          </w:p>
          <w:p w:rsidR="00F71AE2" w:rsidRPr="00312BBD" w:rsidRDefault="00F71AE2" w:rsidP="00074AF8">
            <w:pPr>
              <w:spacing w:line="276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Труд в природе; хозяйственно-бытовой труд. 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умения детей в последовательности одевания и раздевания одежды.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ind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дружеские взаимоотношения; желание трудиться сообща, проявлять старание и аккуратность. </w:t>
            </w:r>
          </w:p>
        </w:tc>
        <w:tc>
          <w:tcPr>
            <w:tcW w:w="276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F71AE2">
        <w:trPr>
          <w:trHeight w:val="516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1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Дежурство. </w:t>
            </w:r>
          </w:p>
          <w:p w:rsidR="00F71AE2" w:rsidRPr="00312BBD" w:rsidRDefault="00F71AE2" w:rsidP="00074AF8">
            <w:pPr>
              <w:spacing w:line="276" w:lineRule="auto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Ручной труд. «Дары осени» 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F71AE2">
        <w:trPr>
          <w:trHeight w:val="78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Игоровая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сть</w:t>
            </w:r>
            <w:proofErr w:type="spellEnd"/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ind w:left="134" w:right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Общение с детьми: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39" w:line="234" w:lineRule="auto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Сюжетно – ролевые игры: «Булочная»,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«Магазин», </w:t>
            </w:r>
          </w:p>
          <w:p w:rsidR="00F71AE2" w:rsidRPr="00312BBD" w:rsidRDefault="00F71AE2" w:rsidP="00074AF8">
            <w:pPr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«Семья», «Кафе», «Пекарня». </w:t>
            </w:r>
          </w:p>
          <w:p w:rsidR="00F71AE2" w:rsidRPr="00312BBD" w:rsidRDefault="00F71AE2" w:rsidP="00074AF8">
            <w:pPr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8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9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Театрализованные игры: </w:t>
            </w:r>
          </w:p>
          <w:p w:rsidR="00F71AE2" w:rsidRPr="00312BBD" w:rsidRDefault="00F71AE2" w:rsidP="00074AF8">
            <w:pPr>
              <w:spacing w:line="233" w:lineRule="auto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Инсценировка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сказок «Колосок»,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«Крылатый, мохнатый, масленый». </w:t>
            </w:r>
          </w:p>
          <w:p w:rsidR="00F71AE2" w:rsidRPr="00312BBD" w:rsidRDefault="00F71AE2" w:rsidP="00074AF8">
            <w:pPr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0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8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Подвижные игры: </w:t>
            </w:r>
          </w:p>
          <w:p w:rsidR="00F71AE2" w:rsidRPr="00312BBD" w:rsidRDefault="00F71AE2" w:rsidP="00074AF8">
            <w:pPr>
              <w:spacing w:after="37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«Послушные листья», </w:t>
            </w:r>
          </w:p>
          <w:p w:rsidR="00F71AE2" w:rsidRPr="00312BBD" w:rsidRDefault="00F71AE2" w:rsidP="00074AF8">
            <w:pPr>
              <w:spacing w:after="40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«Бездомный заяц»,  </w:t>
            </w:r>
          </w:p>
          <w:p w:rsidR="00F71AE2" w:rsidRPr="00312BBD" w:rsidRDefault="00F71AE2" w:rsidP="00074AF8">
            <w:pPr>
              <w:spacing w:after="39" w:line="232" w:lineRule="auto"/>
              <w:ind w:left="108" w:right="8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«К дереву беги»,  «Кто дальше», </w:t>
            </w:r>
          </w:p>
          <w:p w:rsidR="00F71AE2" w:rsidRPr="00312BBD" w:rsidRDefault="00F71AE2" w:rsidP="00074AF8">
            <w:pPr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«Кот и мыши». </w:t>
            </w:r>
          </w:p>
          <w:p w:rsidR="00F71AE2" w:rsidRPr="00312BBD" w:rsidRDefault="00F71AE2" w:rsidP="00074AF8">
            <w:pPr>
              <w:spacing w:after="38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0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Малоподвижные игры: </w:t>
            </w:r>
          </w:p>
          <w:p w:rsidR="00F71AE2" w:rsidRPr="00312BBD" w:rsidRDefault="00F71AE2" w:rsidP="00074AF8">
            <w:pPr>
              <w:spacing w:after="38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«Попади в цель»,  </w:t>
            </w:r>
          </w:p>
          <w:p w:rsidR="00F71AE2" w:rsidRPr="00312BBD" w:rsidRDefault="00F71AE2" w:rsidP="00074AF8">
            <w:pPr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«Хлопай, топай»,  </w:t>
            </w:r>
          </w:p>
          <w:p w:rsidR="00F71AE2" w:rsidRPr="00312BBD" w:rsidRDefault="00F71AE2" w:rsidP="00074AF8">
            <w:pPr>
              <w:spacing w:after="41" w:line="233" w:lineRule="auto"/>
              <w:ind w:left="108"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«Перепрыгни дорожку из листьев», «Во поле береза стояла»,  «Ручеек» Беседы:  </w:t>
            </w:r>
          </w:p>
          <w:p w:rsidR="00F71AE2" w:rsidRPr="00312BBD" w:rsidRDefault="00F71AE2" w:rsidP="00074AF8">
            <w:pPr>
              <w:spacing w:after="38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«Как хлеб на стол пришел» </w:t>
            </w:r>
          </w:p>
          <w:p w:rsidR="00F71AE2" w:rsidRPr="00312BBD" w:rsidRDefault="00F71AE2" w:rsidP="00074AF8">
            <w:pPr>
              <w:spacing w:line="276" w:lineRule="auto"/>
              <w:ind w:left="108" w:right="1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«Кто работает в поле?» «Хлеб всему голова»  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6" w:line="234" w:lineRule="auto"/>
              <w:ind w:left="106" w:right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правильно распределять роли, развивать дружеские взаимоотношения между детьми; планировать действия всех играющих. Развивать способность согласовывать собственный игровой замысел с замыслами сверстников. </w:t>
            </w:r>
          </w:p>
          <w:p w:rsidR="00F71AE2" w:rsidRPr="00312BBD" w:rsidRDefault="00F71AE2" w:rsidP="00074AF8">
            <w:pPr>
              <w:spacing w:after="46" w:line="234" w:lineRule="auto"/>
              <w:ind w:left="106"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Содействовать проявлению самостоятельности и творческому исполнению ролей в сказке, эмоционально передавать характер героев. </w:t>
            </w:r>
          </w:p>
          <w:p w:rsidR="00F71AE2" w:rsidRPr="00312BBD" w:rsidRDefault="00F71AE2" w:rsidP="00074AF8">
            <w:pPr>
              <w:spacing w:line="234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детей в беге в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рассыпную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, ориентируясь в пространстве. </w:t>
            </w:r>
          </w:p>
          <w:p w:rsidR="00F71AE2" w:rsidRPr="00312BBD" w:rsidRDefault="00F71AE2" w:rsidP="00074AF8">
            <w:pPr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6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34" w:lineRule="auto"/>
              <w:ind w:left="106" w:right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детей в метании мяча в цель; развивать умение правильно принимать стойку и выполнять замах руки. </w:t>
            </w:r>
          </w:p>
          <w:p w:rsidR="00F71AE2" w:rsidRPr="00312BBD" w:rsidRDefault="00F71AE2" w:rsidP="00074AF8">
            <w:pPr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6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Прививать уважительное отношение к хлебу и к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людям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выращивающим хлеб. 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1AE2" w:rsidRPr="00312BBD" w:rsidRDefault="00F71AE2" w:rsidP="00074AF8">
            <w:pPr>
              <w:spacing w:line="276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F71AE2">
        <w:trPr>
          <w:trHeight w:val="28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8E1A7A" w:rsidP="00074AF8">
            <w:pPr>
              <w:spacing w:line="276" w:lineRule="auto"/>
              <w:ind w:left="1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2EEFAE8A" wp14:editId="3C079E34">
                      <wp:extent cx="320040" cy="136525"/>
                      <wp:effectExtent l="0" t="0" r="0" b="0"/>
                      <wp:docPr id="115903" name="Group 115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0040" cy="136525"/>
                                <a:chOff x="0" y="0"/>
                                <a:chExt cx="319989" cy="136399"/>
                              </a:xfrm>
                            </wpg:grpSpPr>
                            <wps:wsp>
                              <wps:cNvPr id="12847" name="Rectangle 12847"/>
                              <wps:cNvSpPr/>
                              <wps:spPr>
                                <a:xfrm rot="-5399999">
                                  <a:off x="19019" y="-42680"/>
                                  <a:ext cx="14634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  <w:proofErr w:type="gramStart"/>
                                    <w:r>
                                      <w:t>П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2849" name="Rectangle 12849"/>
                              <wps:cNvSpPr/>
                              <wps:spPr>
                                <a:xfrm rot="-5399999">
                                  <a:off x="182841" y="-46497"/>
                                  <a:ext cx="18141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  <w:proofErr w:type="spellStart"/>
                                    <w:r>
                                      <w:t>оз</w:t>
                                    </w:r>
                                    <w:proofErr w:type="spellEnd"/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5903" o:spid="_x0000_s1057" style="width:25.2pt;height:10.75pt;mso-position-horizontal-relative:char;mso-position-vertical-relative:line" coordsize="319989,136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">
                      <v:rect id="Rectangle 12847" o:spid="_x0000_s1058" style="position:absolute;left:19019;top:-42680;width:146344;height:18438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0Ew8UA&#10;AADeAAAADwAAAGRycy9kb3ducmV2LnhtbERPS2vCQBC+F/oflin0VjdKUImuUgolXhqotuJxzE4e&#10;NDsbs2sS/323UPA2H99z1tvRNKKnztWWFUwnEQji3OqaSwVfh/eXJQjnkTU2lknBjRxsN48Pa0y0&#10;HfiT+r0vRQhhl6CCyvs2kdLlFRl0E9sSB66wnUEfYFdK3eEQwk0jZ1E0lwZrDg0VtvRWUf6zvxoF&#10;39PD9Zi67Myn4rKIP3yaFWWq1PPT+LoC4Wn0d/G/e6fD/NkyXsDfO+EG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QTDxQAAAN4AAAAPAAAAAAAAAAAAAAAAAJgCAABkcnMv&#10;ZG93bnJldi54bWxQSwUGAAAAAAQABAD1AAAAigMAAAAA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  <w:proofErr w:type="gramStart"/>
                              <w:r>
                                <w:t>П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12849" o:spid="_x0000_s1059" style="position:absolute;left:182841;top:-46497;width:181410;height:18438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41KsUA&#10;AADeAAAADwAAAGRycy9kb3ducmV2LnhtbERPS2vCQBC+C/0PywjedKNIq9FNKAVJLxWqVTyO2ckD&#10;s7NpdtX033cLQm/z8T1nnfamETfqXG1ZwXQSgSDOra65VPC134wXIJxH1thYJgU/5CBNngZrjLW9&#10;8yfddr4UIYRdjAoq79tYSpdXZNBNbEscuMJ2Bn2AXSl1h/cQbho5i6JnabDm0FBhS28V5Zfd1Sg4&#10;TPfXY+a2Zz4V3y/zD59tizJTajTsX1cgPPX+X/xwv+swf7aYL+HvnXCDT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jUqxQAAAN4AAAAPAAAAAAAAAAAAAAAAAJgCAABkcnMv&#10;ZG93bnJldi54bWxQSwUGAAAAAAQABAD1AAAAigMAAAAA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  <w:proofErr w:type="spellStart"/>
                              <w:r>
                                <w:t>оз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1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Ознакомл</w:t>
            </w:r>
            <w:proofErr w:type="spellEnd"/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«Большой - маленький» 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умения находить и различать 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1AE2" w:rsidRPr="00312BBD" w:rsidRDefault="00F71AE2" w:rsidP="00074AF8">
            <w:pPr>
              <w:spacing w:line="276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Большая </w:t>
            </w:r>
          </w:p>
        </w:tc>
        <w:tc>
          <w:tcPr>
            <w:tcW w:w="36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</w:p>
        </w:tc>
        <w:tc>
          <w:tcPr>
            <w:tcW w:w="116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маленькая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F71AE2">
        <w:trPr>
          <w:trHeight w:val="838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</w:p>
          <w:p w:rsidR="00F71AE2" w:rsidRPr="00312BBD" w:rsidRDefault="00F71AE2" w:rsidP="00074AF8">
            <w:pPr>
              <w:spacing w:after="46"/>
              <w:ind w:left="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природой </w:t>
            </w:r>
          </w:p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</w:p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окружающ</w:t>
            </w:r>
            <w:proofErr w:type="spellEnd"/>
          </w:p>
          <w:p w:rsidR="00F71AE2" w:rsidRPr="00312BBD" w:rsidRDefault="00F71AE2" w:rsidP="00074AF8">
            <w:pPr>
              <w:spacing w:after="46"/>
              <w:ind w:left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им миром, </w:t>
            </w:r>
          </w:p>
          <w:p w:rsidR="00F71AE2" w:rsidRPr="00312BBD" w:rsidRDefault="00F71AE2" w:rsidP="00074AF8">
            <w:pPr>
              <w:spacing w:after="46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познавате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льно</w:t>
            </w:r>
            <w:proofErr w:type="spellEnd"/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71AE2" w:rsidRPr="00312BBD" w:rsidRDefault="00F71AE2" w:rsidP="00074AF8">
            <w:pPr>
              <w:spacing w:after="46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исследова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тельская</w:t>
            </w:r>
            <w:proofErr w:type="spellEnd"/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1AE2" w:rsidRPr="00312BBD" w:rsidRDefault="00F71AE2" w:rsidP="00074AF8">
            <w:pPr>
              <w:spacing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сть</w:t>
            </w:r>
            <w:proofErr w:type="spellEnd"/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Наблюден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ия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противоположности.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Формировать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действие «превращения». </w:t>
            </w:r>
          </w:p>
        </w:tc>
        <w:tc>
          <w:tcPr>
            <w:tcW w:w="276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куклы, пуговицы, одежда для кукол и предметы, платок.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F71AE2">
        <w:trPr>
          <w:trHeight w:val="55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34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Опыт с землей: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рыхлая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, твердая. </w:t>
            </w:r>
          </w:p>
          <w:p w:rsidR="00F71AE2" w:rsidRPr="00312BBD" w:rsidRDefault="00F71AE2" w:rsidP="00074AF8">
            <w:pPr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6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4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За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деревьями, </w:t>
            </w:r>
          </w:p>
          <w:p w:rsidR="00F71AE2" w:rsidRPr="00312BBD" w:rsidRDefault="00F71AE2" w:rsidP="00074AF8">
            <w:pPr>
              <w:spacing w:after="46" w:line="234" w:lineRule="auto"/>
              <w:ind w:left="2" w:right="8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кустарниками; За небом, облаками; </w:t>
            </w:r>
          </w:p>
          <w:p w:rsidR="00F71AE2" w:rsidRPr="00312BBD" w:rsidRDefault="00F71AE2" w:rsidP="00074AF8">
            <w:pPr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За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осадками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(дождь, </w:t>
            </w:r>
            <w:proofErr w:type="gramEnd"/>
          </w:p>
          <w:p w:rsidR="00F71AE2" w:rsidRPr="00312BBD" w:rsidRDefault="00F71AE2" w:rsidP="00074AF8">
            <w:pPr>
              <w:spacing w:after="44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туман); </w:t>
            </w:r>
          </w:p>
          <w:p w:rsidR="00F71AE2" w:rsidRPr="00312BBD" w:rsidRDefault="00F71AE2" w:rsidP="00074AF8">
            <w:pPr>
              <w:spacing w:after="43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За насекомыми; </w:t>
            </w:r>
          </w:p>
          <w:p w:rsidR="00F71AE2" w:rsidRPr="00312BBD" w:rsidRDefault="00F71AE2" w:rsidP="00074AF8">
            <w:pPr>
              <w:spacing w:after="44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За птицами; </w:t>
            </w:r>
          </w:p>
          <w:p w:rsidR="00F71AE2" w:rsidRPr="00312BBD" w:rsidRDefault="00F71AE2" w:rsidP="00074AF8">
            <w:pPr>
              <w:spacing w:after="46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За огородом;  </w:t>
            </w:r>
          </w:p>
          <w:p w:rsidR="00F71AE2" w:rsidRPr="00312BBD" w:rsidRDefault="00F71AE2" w:rsidP="00074AF8">
            <w:pPr>
              <w:spacing w:after="44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За комнатными </w:t>
            </w:r>
          </w:p>
          <w:p w:rsidR="00F71AE2" w:rsidRPr="00312BBD" w:rsidRDefault="00F71AE2" w:rsidP="00074AF8">
            <w:pPr>
              <w:spacing w:after="45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растениями; </w:t>
            </w:r>
          </w:p>
          <w:p w:rsidR="00F71AE2" w:rsidRPr="00312BBD" w:rsidRDefault="00F71AE2" w:rsidP="00074AF8">
            <w:pPr>
              <w:spacing w:after="45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За цветами на клумбах;  </w:t>
            </w:r>
          </w:p>
          <w:p w:rsidR="00F71AE2" w:rsidRPr="00312BBD" w:rsidRDefault="00F71AE2" w:rsidP="00074AF8">
            <w:pPr>
              <w:spacing w:after="43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За ветром (направление)  </w:t>
            </w:r>
          </w:p>
          <w:p w:rsidR="00F71AE2" w:rsidRPr="00312BBD" w:rsidRDefault="00F71AE2" w:rsidP="00074AF8">
            <w:pPr>
              <w:spacing w:after="44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За солнцем; </w:t>
            </w:r>
          </w:p>
          <w:p w:rsidR="00F71AE2" w:rsidRPr="00312BBD" w:rsidRDefault="00F71AE2" w:rsidP="00074AF8">
            <w:pPr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За листопадом </w:t>
            </w:r>
          </w:p>
          <w:p w:rsidR="00F71AE2" w:rsidRPr="00312BBD" w:rsidRDefault="00F71AE2" w:rsidP="00074AF8">
            <w:pPr>
              <w:spacing w:line="276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творчество и самостоятельность через экспериментирование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34" w:lineRule="auto"/>
              <w:ind w:right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Обобщать и систематизировать знания детей об осенних изменениях в природе, расширять кругозор. Развивать мышление, память и внимание дошкольника.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Разные виды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лопатка, стакан с водой колбочки. </w:t>
            </w:r>
          </w:p>
        </w:tc>
        <w:tc>
          <w:tcPr>
            <w:tcW w:w="107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ind w:righ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земли,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F71AE2">
        <w:trPr>
          <w:trHeight w:val="22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6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Формиров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ание</w:t>
            </w:r>
            <w:proofErr w:type="spellEnd"/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1AE2" w:rsidRPr="00312BBD" w:rsidRDefault="00F71AE2" w:rsidP="00074AF8">
            <w:pPr>
              <w:spacing w:after="46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элементар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ных</w:t>
            </w:r>
            <w:proofErr w:type="spellEnd"/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1AE2" w:rsidRPr="00312BBD" w:rsidRDefault="00F71AE2" w:rsidP="00074AF8">
            <w:pPr>
              <w:spacing w:after="46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математич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еских</w:t>
            </w:r>
            <w:proofErr w:type="spellEnd"/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представл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ений</w:t>
            </w:r>
            <w:proofErr w:type="spellEnd"/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5" w:line="234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«Геометрические фигуры и деление предмета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1AE2" w:rsidRPr="00312BBD" w:rsidRDefault="00F71AE2" w:rsidP="00074AF8">
            <w:pPr>
              <w:spacing w:line="276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несколько частей» 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righ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представления о геометрических фигурах круг, овал; об отношениях целого и части при делении предмета на несколько частей; о длине предмета. Закрепить количественный счет предметов в пределах первого десятка. </w:t>
            </w:r>
          </w:p>
        </w:tc>
        <w:tc>
          <w:tcPr>
            <w:tcW w:w="276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C2B" w:rsidRPr="00312BBD" w:rsidRDefault="00985C2B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985C2B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C2B" w:rsidRPr="00312BBD" w:rsidRDefault="00985C2B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ФГОС «Старшая группа»</w:t>
            </w:r>
          </w:p>
          <w:p w:rsidR="00F71AE2" w:rsidRPr="00312BBD" w:rsidRDefault="00985C2B" w:rsidP="00074AF8">
            <w:pPr>
              <w:spacing w:line="276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К программе «От рождения до школы»</w:t>
            </w:r>
          </w:p>
        </w:tc>
      </w:tr>
      <w:tr w:rsidR="00F71AE2" w:rsidRPr="00312BBD" w:rsidTr="00F71AE2">
        <w:trPr>
          <w:trHeight w:val="6359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1AE2" w:rsidRPr="00312BBD" w:rsidRDefault="008E1A7A" w:rsidP="00074AF8">
            <w:pPr>
              <w:spacing w:line="276" w:lineRule="auto"/>
              <w:ind w:lef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0B4D01F7" wp14:editId="245128BD">
                      <wp:extent cx="168910" cy="1423670"/>
                      <wp:effectExtent l="0" t="0" r="0" b="0"/>
                      <wp:docPr id="116196" name="Group 116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1423670"/>
                                <a:chOff x="0" y="0"/>
                                <a:chExt cx="168754" cy="1423670"/>
                              </a:xfrm>
                            </wpg:grpSpPr>
                            <wps:wsp>
                              <wps:cNvPr id="13169" name="Rectangle 13169"/>
                              <wps:cNvSpPr/>
                              <wps:spPr>
                                <a:xfrm rot="-5399999">
                                  <a:off x="-798618" y="410548"/>
                                  <a:ext cx="184186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  <w:r>
                                      <w:t xml:space="preserve">Физическое развитие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3170" name="Rectangle 13170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6196" o:spid="_x0000_s1060" style="width:13.3pt;height:112.1pt;mso-position-horizontal-relative:char;mso-position-vertical-relative:line" coordsize="1687,14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">
                      <v:rect id="Rectangle 13169" o:spid="_x0000_s1061" style="position:absolute;left:-7986;top:4106;width:18417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/EXcUA&#10;AADeAAAADwAAAGRycy9kb3ducmV2LnhtbERPS2vCQBC+C/0PyxS86SZWrKauIoUSLwqaKj1Os5MH&#10;zc6m2VXTf98tFLzNx/ec5bo3jbhS52rLCuJxBII4t7rmUsF79jaag3AeWWNjmRT8kIP16mGwxETb&#10;Gx/oevSlCCHsElRQed8mUrq8IoNubFviwBW2M+gD7EqpO7yFcNPISRTNpMGaQ0OFLb1WlH8dL0bB&#10;Kc4u59TtP/mj+H6e7ny6L8pUqeFjv3kB4an3d/G/e6vD/Kd4toC/d8IN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H8RdxQAAAN4AAAAPAAAAAAAAAAAAAAAAAJgCAABkcnMv&#10;ZG93bnJldi54bWxQSwUGAAAAAAQABAD1AAAAigMAAAAA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  <w:r>
                                <w:t xml:space="preserve">Физическое развитие </w:t>
                              </w:r>
                            </w:p>
                          </w:txbxContent>
                        </v:textbox>
                      </v:rect>
                      <v:rect id="Rectangle 13170" o:spid="_x0000_s1062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7HcgA&#10;AADeAAAADwAAAGRycy9kb3ducmV2LnhtbESPS2vDQAyE74X+h0WF3pq1m5IEN5tQCsG9NJAnOSpe&#10;+UG9Wte7Sdx/Xx0KvUloNDPffDm4Vl2pD41nA+koAUVceNtwZWC/Wz3NQIWIbLH1TAZ+KMBycX83&#10;x8z6G2/ouo2VEhMOGRqoY+wyrUNRk8Mw8h2x3ErfO4yy9pW2Pd7E3LX6OUkm2mHDklBjR+81FV/b&#10;izNwSHeXYx7WZz6V39OXz5ivyyo35vFheHsFFWmI/+K/7w8r9cfpVAAER2b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/PsdyAAAAN4AAAAPAAAAAAAAAAAAAAAAAJgCAABk&#10;cnMvZG93bnJldi54bWxQSwUGAAAAAAQABAD1AAAAjQMAAAAA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right="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Физическа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я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культура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numPr>
                <w:ilvl w:val="0"/>
                <w:numId w:val="35"/>
              </w:numPr>
              <w:spacing w:after="45" w:line="234" w:lineRule="auto"/>
              <w:ind w:right="1" w:firstLine="3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часть. Ходьба в колонне по одному с изменением положения рук по сигналу (за голову, в стороны, на пояс). </w:t>
            </w:r>
          </w:p>
          <w:p w:rsidR="00F71AE2" w:rsidRPr="00312BBD" w:rsidRDefault="00F71AE2" w:rsidP="00074AF8">
            <w:pPr>
              <w:numPr>
                <w:ilvl w:val="0"/>
                <w:numId w:val="35"/>
              </w:numPr>
              <w:spacing w:after="45" w:line="234" w:lineRule="auto"/>
              <w:ind w:right="1" w:firstLine="3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часть. Комплекс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степ-аэробики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№1 </w:t>
            </w:r>
          </w:p>
          <w:p w:rsidR="00F71AE2" w:rsidRPr="00312BBD" w:rsidRDefault="00F71AE2" w:rsidP="00074AF8">
            <w:pPr>
              <w:spacing w:after="46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i/>
                <w:sz w:val="28"/>
                <w:szCs w:val="28"/>
              </w:rPr>
              <w:t>Основные виды движений</w:t>
            </w:r>
          </w:p>
          <w:p w:rsidR="00F71AE2" w:rsidRPr="00312BBD" w:rsidRDefault="00F71AE2" w:rsidP="00074AF8">
            <w:pPr>
              <w:numPr>
                <w:ilvl w:val="0"/>
                <w:numId w:val="36"/>
              </w:numPr>
              <w:spacing w:after="45" w:line="234" w:lineRule="auto"/>
              <w:ind w:right="2" w:firstLine="3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Прыжки в высоту с разбега через шнур, натянутый между двумя </w:t>
            </w:r>
          </w:p>
          <w:p w:rsidR="00F71AE2" w:rsidRPr="00312BBD" w:rsidRDefault="00F71AE2" w:rsidP="00074AF8">
            <w:pPr>
              <w:spacing w:after="46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стойками (Н=40 см) </w:t>
            </w:r>
          </w:p>
          <w:p w:rsidR="00F71AE2" w:rsidRPr="00312BBD" w:rsidRDefault="00F71AE2" w:rsidP="00074AF8">
            <w:pPr>
              <w:numPr>
                <w:ilvl w:val="0"/>
                <w:numId w:val="36"/>
              </w:numPr>
              <w:spacing w:after="46" w:line="234" w:lineRule="auto"/>
              <w:ind w:right="2" w:firstLine="3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Перебрасывание мяча через шнур друг другу (двумя руками из-за головы) (расстояние 4 м). </w:t>
            </w:r>
          </w:p>
          <w:p w:rsidR="00F71AE2" w:rsidRPr="00312BBD" w:rsidRDefault="00F71AE2" w:rsidP="00074AF8">
            <w:pPr>
              <w:numPr>
                <w:ilvl w:val="0"/>
                <w:numId w:val="36"/>
              </w:numPr>
              <w:spacing w:after="46" w:line="234" w:lineRule="auto"/>
              <w:ind w:right="2" w:firstLine="3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Лазанье под шнур на животе, отталкиваясь коленями и локтями –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попластунски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(3—4 раза). </w:t>
            </w:r>
          </w:p>
          <w:p w:rsidR="00F71AE2" w:rsidRPr="00312BBD" w:rsidRDefault="00F71AE2" w:rsidP="00074AF8">
            <w:pPr>
              <w:spacing w:line="276" w:lineRule="auto"/>
              <w:ind w:left="2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часть. Игра малой подвижности «Летает — не летает». 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right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равномерном беге с соблюдением дистанции; развивать координацию движений в прыжках в высоту, учить преодолевать страх перед препятствием; повторить упражнения с мячом и лазанье под шнур, не задевая его и не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касаясь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пола. </w:t>
            </w:r>
          </w:p>
        </w:tc>
        <w:tc>
          <w:tcPr>
            <w:tcW w:w="1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Степы по детей,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2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натянутым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мата, мячи. </w:t>
            </w:r>
          </w:p>
        </w:tc>
        <w:tc>
          <w:tcPr>
            <w:tcW w:w="126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right="4" w:firstLine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количеству стойки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шнуром, 2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F71AE2">
        <w:trPr>
          <w:trHeight w:val="22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7" w:line="234" w:lineRule="auto"/>
              <w:ind w:left="936" w:hanging="1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i/>
                <w:sz w:val="28"/>
                <w:szCs w:val="28"/>
              </w:rPr>
              <w:t>Основные виды движений</w:t>
            </w:r>
          </w:p>
          <w:p w:rsidR="00F71AE2" w:rsidRPr="00312BBD" w:rsidRDefault="00F71AE2" w:rsidP="00074AF8">
            <w:pPr>
              <w:numPr>
                <w:ilvl w:val="0"/>
                <w:numId w:val="37"/>
              </w:numPr>
              <w:spacing w:after="46" w:line="234" w:lineRule="auto"/>
              <w:ind w:right="2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Прыжки в длину с разбега  (расстояние от шнура до мата – 1 м). </w:t>
            </w:r>
          </w:p>
          <w:p w:rsidR="00F71AE2" w:rsidRPr="00312BBD" w:rsidRDefault="00F71AE2" w:rsidP="00074AF8">
            <w:pPr>
              <w:numPr>
                <w:ilvl w:val="0"/>
                <w:numId w:val="37"/>
              </w:numPr>
              <w:spacing w:line="276" w:lineRule="auto"/>
              <w:ind w:right="2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Переброска мяча стоя в шеренгах (стойка ноги на ширине плеч, мяч перед </w:t>
            </w:r>
            <w:proofErr w:type="gramEnd"/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right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Учить сильнее отталкиваться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одной ногой от линии и правильно приземляться  в прыжках в длину с разбега; упражнять в бросании мяча друг другу, и ползании, опираясь на кисти рук. </w:t>
            </w:r>
          </w:p>
        </w:tc>
        <w:tc>
          <w:tcPr>
            <w:tcW w:w="276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right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Степы по количеству детей, 2 мата, шнур, мячи.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F71AE2">
        <w:trPr>
          <w:trHeight w:val="1666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6" w:line="234" w:lineRule="auto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грудью).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Бросание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мяча друг другу с ударом мяча об пол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по середине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71AE2" w:rsidRPr="00312BBD" w:rsidRDefault="00F71AE2" w:rsidP="00074AF8">
            <w:pPr>
              <w:spacing w:after="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•Упражнение в ползании </w:t>
            </w:r>
          </w:p>
          <w:p w:rsidR="00F71AE2" w:rsidRPr="00312BBD" w:rsidRDefault="00F71AE2" w:rsidP="00074AF8">
            <w:pPr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«Крокодил». </w:t>
            </w:r>
          </w:p>
          <w:p w:rsidR="00F71AE2" w:rsidRPr="00312BBD" w:rsidRDefault="00F71AE2" w:rsidP="00074AF8">
            <w:pPr>
              <w:spacing w:line="276" w:lineRule="auto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F71AE2">
        <w:trPr>
          <w:trHeight w:val="27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numPr>
                <w:ilvl w:val="0"/>
                <w:numId w:val="38"/>
              </w:numPr>
              <w:spacing w:after="45" w:line="234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часть. Ходьба в колонне по одному; ходьба и бег между предметами, змейкой; ходьба и бег врассыпную с остановкой по сигналу. </w:t>
            </w:r>
          </w:p>
          <w:p w:rsidR="00F71AE2" w:rsidRPr="00312BBD" w:rsidRDefault="00F71AE2" w:rsidP="00074AF8">
            <w:pPr>
              <w:numPr>
                <w:ilvl w:val="0"/>
                <w:numId w:val="38"/>
              </w:numPr>
              <w:spacing w:line="276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часть: метание мешочков на дальность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асть. игра «Великаны и гномы». 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106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ходьбе и беге между предметами, в метании мешочков на дальность; развивать внимание, силу кисти рук, глазомер. 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1AE2" w:rsidRPr="00312BBD" w:rsidRDefault="00F71AE2" w:rsidP="00074AF8">
            <w:pPr>
              <w:spacing w:line="276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Конусы, песком. </w:t>
            </w:r>
          </w:p>
        </w:tc>
        <w:tc>
          <w:tcPr>
            <w:tcW w:w="125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мешочки </w:t>
            </w:r>
          </w:p>
        </w:tc>
        <w:tc>
          <w:tcPr>
            <w:tcW w:w="2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F71AE2">
        <w:trPr>
          <w:trHeight w:val="41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1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Здоровье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6" w:line="234" w:lineRule="auto"/>
              <w:ind w:left="108" w:righ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для глаз: «Далеко - близко», «Влево - вправо» Самомассаж: </w:t>
            </w:r>
          </w:p>
          <w:p w:rsidR="00F71AE2" w:rsidRPr="00312BBD" w:rsidRDefault="00F71AE2" w:rsidP="00074AF8">
            <w:pPr>
              <w:spacing w:after="41" w:line="234" w:lineRule="auto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«Массаж пальцев рук и ладоней», «Массаж ступней </w:t>
            </w:r>
          </w:p>
          <w:p w:rsidR="00F71AE2" w:rsidRPr="00312BBD" w:rsidRDefault="00F71AE2" w:rsidP="00074AF8">
            <w:pPr>
              <w:spacing w:after="44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ног» </w:t>
            </w:r>
          </w:p>
          <w:p w:rsidR="00F71AE2" w:rsidRPr="00312BBD" w:rsidRDefault="00F71AE2" w:rsidP="00074AF8">
            <w:pPr>
              <w:spacing w:line="234" w:lineRule="auto"/>
              <w:ind w:left="108" w:right="2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Пальчиковые игры: «Капуста», «Пекарь», «Колосок», «Замок» Игры на дыхание: </w:t>
            </w:r>
          </w:p>
          <w:p w:rsidR="00F71AE2" w:rsidRPr="00312BBD" w:rsidRDefault="00F71AE2" w:rsidP="00074AF8">
            <w:pPr>
              <w:spacing w:after="45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Тихо-громко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F71AE2" w:rsidRPr="00312BBD" w:rsidRDefault="00F71AE2" w:rsidP="00074AF8">
            <w:pPr>
              <w:spacing w:line="276" w:lineRule="auto"/>
              <w:ind w:left="108" w:right="3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«Руки вверх – вдох, руки вниз - выдох» «Рубим дрова» 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Укрепляем мышцы глаз. </w:t>
            </w:r>
          </w:p>
          <w:p w:rsidR="00F71AE2" w:rsidRPr="00312BBD" w:rsidRDefault="00F71AE2" w:rsidP="00074AF8">
            <w:pPr>
              <w:spacing w:after="46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34" w:lineRule="auto"/>
              <w:ind w:left="106" w:right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Активизируем работу точек, находящихся на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наше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теле. Развиваем мелкую моторику пальцев руке. </w:t>
            </w:r>
          </w:p>
          <w:p w:rsidR="00F71AE2" w:rsidRPr="00312BBD" w:rsidRDefault="00F71AE2" w:rsidP="00074AF8">
            <w:pPr>
              <w:spacing w:after="46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7" w:line="234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Вырабатываем правильное дыхание, которое должно быть спокойным, бесшумным. </w:t>
            </w:r>
          </w:p>
          <w:p w:rsidR="00F71AE2" w:rsidRPr="00312BBD" w:rsidRDefault="00F71AE2" w:rsidP="00074AF8">
            <w:pPr>
              <w:spacing w:line="276" w:lineRule="auto"/>
              <w:ind w:left="106" w:righ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детей в умении согласовывать движения с текстом, развивать слуховое восприятие. 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1AE2" w:rsidRPr="00312BBD" w:rsidRDefault="00F71AE2" w:rsidP="00074AF8">
            <w:pPr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F71AE2">
        <w:trPr>
          <w:trHeight w:val="84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Логоритмические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игры: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«Мы с тобой одна семья» 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F71AE2">
        <w:trPr>
          <w:trHeight w:val="838"/>
        </w:trPr>
        <w:tc>
          <w:tcPr>
            <w:tcW w:w="2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Работа с родителями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для родителей «Хлеб – всему голова», «Научим детей любить и беречь хлеб» Выставка «Дары осени».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71AE2" w:rsidRPr="00312BBD" w:rsidRDefault="00F71AE2" w:rsidP="00074AF8">
      <w:pPr>
        <w:pStyle w:val="1"/>
        <w:ind w:right="6243"/>
        <w:jc w:val="both"/>
        <w:rPr>
          <w:sz w:val="28"/>
          <w:szCs w:val="28"/>
        </w:rPr>
      </w:pPr>
      <w:r w:rsidRPr="00312BBD">
        <w:rPr>
          <w:sz w:val="28"/>
          <w:szCs w:val="28"/>
        </w:rPr>
        <w:t xml:space="preserve">Индивидуальная работа </w:t>
      </w:r>
    </w:p>
    <w:tbl>
      <w:tblPr>
        <w:tblStyle w:val="TableGrid"/>
        <w:tblW w:w="15456" w:type="dxa"/>
        <w:tblInd w:w="-142" w:type="dxa"/>
        <w:tblLayout w:type="fixed"/>
        <w:tblCellMar>
          <w:left w:w="2" w:type="dxa"/>
          <w:right w:w="7" w:type="dxa"/>
        </w:tblCellMar>
        <w:tblLook w:val="04A0" w:firstRow="1" w:lastRow="0" w:firstColumn="1" w:lastColumn="0" w:noHBand="0" w:noVBand="1"/>
      </w:tblPr>
      <w:tblGrid>
        <w:gridCol w:w="3670"/>
        <w:gridCol w:w="1224"/>
        <w:gridCol w:w="2503"/>
        <w:gridCol w:w="3600"/>
        <w:gridCol w:w="3744"/>
        <w:gridCol w:w="715"/>
      </w:tblGrid>
      <w:tr w:rsidR="00F71AE2" w:rsidRPr="00312BBD" w:rsidTr="008E1A7A">
        <w:trPr>
          <w:trHeight w:val="288"/>
        </w:trPr>
        <w:tc>
          <w:tcPr>
            <w:tcW w:w="3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8E1A7A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5894A37D" wp14:editId="5950E187">
                      <wp:extent cx="2065020" cy="882650"/>
                      <wp:effectExtent l="13335" t="12065" r="245745" b="48260"/>
                      <wp:docPr id="11" name="Group 116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65020" cy="882650"/>
                                <a:chOff x="0" y="0"/>
                                <a:chExt cx="20652" cy="8823"/>
                              </a:xfrm>
                            </wpg:grpSpPr>
                            <wps:wsp>
                              <wps:cNvPr id="12" name="Rectangle 136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24" y="385"/>
                                  <a:ext cx="12480" cy="18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  <w:r>
                                      <w:rPr>
                                        <w:b/>
                                      </w:rPr>
                                      <w:t>Направления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" name="Rectangle 136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997" y="59"/>
                                  <a:ext cx="507" cy="2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" name="Rectangle 136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5" y="1812"/>
                                  <a:ext cx="507" cy="22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" name="Rectangle 136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5" y="3564"/>
                                  <a:ext cx="507" cy="2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" name="Rectangle 136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5" y="5317"/>
                                  <a:ext cx="507" cy="2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" name="Rectangle 137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5" y="7395"/>
                                  <a:ext cx="12701" cy="18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  <w:r>
                                      <w:rPr>
                                        <w:b/>
                                      </w:rPr>
                                      <w:t>ФИО ребёнка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" name="Rectangle 137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98" y="7069"/>
                                  <a:ext cx="506" cy="2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" name="Shape 137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0652" cy="8823"/>
                                </a:xfrm>
                                <a:custGeom>
                                  <a:avLst/>
                                  <a:gdLst>
                                    <a:gd name="T0" fmla="*/ 0 w 2065274"/>
                                    <a:gd name="T1" fmla="*/ 0 h 882396"/>
                                    <a:gd name="T2" fmla="*/ 2065274 w 2065274"/>
                                    <a:gd name="T3" fmla="*/ 882396 h 882396"/>
                                    <a:gd name="T4" fmla="*/ 0 w 2065274"/>
                                    <a:gd name="T5" fmla="*/ 0 h 882396"/>
                                    <a:gd name="T6" fmla="*/ 2065274 w 2065274"/>
                                    <a:gd name="T7" fmla="*/ 882396 h 8823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2065274" h="882396">
                                      <a:moveTo>
                                        <a:pt x="0" y="0"/>
                                      </a:moveTo>
                                      <a:lnTo>
                                        <a:pt x="2065274" y="882396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6533" o:spid="_x0000_s1063" style="width:162.6pt;height:69.5pt;mso-position-horizontal-relative:char;mso-position-vertical-relative:line" coordsize="20652,8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">
                      <v:rect id="Rectangle 13694" o:spid="_x0000_s1064" style="position:absolute;left:10624;top:385;width:12480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  <w:r>
                                <w:rPr>
                                  <w:b/>
                                </w:rPr>
                                <w:t>Направления</w:t>
                              </w:r>
                            </w:p>
                          </w:txbxContent>
                        </v:textbox>
                      </v:rect>
                      <v:rect id="Rectangle 13695" o:spid="_x0000_s1065" style="position:absolute;left:19997;top:5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</w:p>
                          </w:txbxContent>
                        </v:textbox>
                      </v:rect>
                      <v:rect id="Rectangle 13696" o:spid="_x0000_s1066" style="position:absolute;left:655;top:1812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</w:p>
                          </w:txbxContent>
                        </v:textbox>
                      </v:rect>
                      <v:rect id="Rectangle 13697" o:spid="_x0000_s1067" style="position:absolute;left:655;top:356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</w:p>
                          </w:txbxContent>
                        </v:textbox>
                      </v:rect>
                      <v:rect id="Rectangle 13698" o:spid="_x0000_s1068" style="position:absolute;left:655;top:531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</w:p>
                          </w:txbxContent>
                        </v:textbox>
                      </v:rect>
                      <v:rect id="Rectangle 13700" o:spid="_x0000_s1069" style="position:absolute;left:655;top:7395;width:12701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  <w:r>
                                <w:rPr>
                                  <w:b/>
                                </w:rPr>
                                <w:t>ФИО ребёнка</w:t>
                              </w:r>
                            </w:p>
                          </w:txbxContent>
                        </v:textbox>
                      </v:rect>
                      <v:rect id="Rectangle 13701" o:spid="_x0000_s1070" style="position:absolute;left:10198;top:706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</w:p>
                          </w:txbxContent>
                        </v:textbox>
                      </v:rect>
                      <v:shape id="Shape 13702" o:spid="_x0000_s1071" style="position:absolute;width:20652;height:8823;visibility:visible;mso-wrap-style:square;v-text-anchor:top" coordsize="2065274,882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YYrwA&#10;AADbAAAADwAAAGRycy9kb3ducmV2LnhtbERPyQrCMBC9C/5DGMGbpoqIrUaRguDVDTwOzXTBZlKb&#10;qPXvjSB4m8dbZ7XpTC2e1LrKsoLJOAJBnFldcaHgfNqNFiCcR9ZYWyYFb3KwWfd7K0y0ffGBnkdf&#10;iBDCLkEFpfdNIqXLSjLoxrYhDlxuW4M+wLaQusVXCDe1nEbRXBqsODSU2FBaUnY7PoyCPLrMdvfU&#10;zlx+Tu/7wyl+Xyuv1HDQbZcgPHX+L/659zrMj+H7SzhArj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ppRhivAAAANsAAAAPAAAAAAAAAAAAAAAAAJgCAABkcnMvZG93bnJldi54&#10;bWxQSwUGAAAAAAQABAD1AAAAgQMAAAAA&#10;" path="m,l2065274,882396e" filled="f" strokeweight=".48pt">
                        <v:path arrowok="t" o:connecttype="custom" o:connectlocs="0,0;20652,8823" o:connectangles="0,0" textboxrect="0,0,2065274,88239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71AE2" w:rsidRPr="00312BBD" w:rsidRDefault="00F71AE2" w:rsidP="00074AF8">
            <w:pPr>
              <w:spacing w:line="276" w:lineRule="auto"/>
              <w:ind w:left="12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Содержание работы по направлениям развития </w:t>
            </w:r>
          </w:p>
        </w:tc>
        <w:tc>
          <w:tcPr>
            <w:tcW w:w="7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1114"/>
        </w:trPr>
        <w:tc>
          <w:tcPr>
            <w:tcW w:w="36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Речевое развитие,  дата 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259" w:right="190" w:hanging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Познавательное развитие,  дата 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7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2BBD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Художественноэстетическое</w:t>
            </w:r>
            <w:proofErr w:type="spellEnd"/>
            <w:r w:rsidRPr="00312B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F71AE2" w:rsidRPr="00312BBD" w:rsidRDefault="00F71AE2" w:rsidP="00074AF8">
            <w:pPr>
              <w:spacing w:line="276" w:lineRule="auto"/>
              <w:ind w:left="514" w:right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развитие,  дата 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7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2BBD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Социальнокоммуникативное</w:t>
            </w:r>
            <w:proofErr w:type="spellEnd"/>
            <w:r w:rsidRPr="00312B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F71AE2" w:rsidRPr="00312BBD" w:rsidRDefault="00F71AE2" w:rsidP="00074AF8">
            <w:pPr>
              <w:spacing w:line="276" w:lineRule="auto"/>
              <w:ind w:left="516" w:right="3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развитие,  дата 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516" w:right="39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Физическое  развитие,  дата </w:t>
            </w:r>
          </w:p>
        </w:tc>
      </w:tr>
      <w:tr w:rsidR="00F71AE2" w:rsidRPr="00312BBD" w:rsidTr="008E1A7A">
        <w:trPr>
          <w:trHeight w:val="286"/>
        </w:trPr>
        <w:tc>
          <w:tcPr>
            <w:tcW w:w="3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71AE2" w:rsidRPr="00312BBD" w:rsidRDefault="00F71AE2" w:rsidP="00074AF8">
      <w:pPr>
        <w:spacing w:after="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5463" w:type="dxa"/>
        <w:tblInd w:w="-142" w:type="dxa"/>
        <w:tblCellMar>
          <w:top w:w="60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5463"/>
      </w:tblGrid>
      <w:tr w:rsidR="00F71AE2" w:rsidRPr="00312BBD" w:rsidTr="00F71AE2">
        <w:tc>
          <w:tcPr>
            <w:tcW w:w="1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Месяц, неделя: Сентябрь, 3-4 недели </w:t>
            </w:r>
          </w:p>
        </w:tc>
      </w:tr>
      <w:tr w:rsidR="00F71AE2" w:rsidRPr="00312BBD" w:rsidTr="00F71AE2">
        <w:tc>
          <w:tcPr>
            <w:tcW w:w="1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Тема: «День осенний на дворе» </w:t>
            </w:r>
          </w:p>
        </w:tc>
      </w:tr>
      <w:tr w:rsidR="00F71AE2" w:rsidRPr="00312BBD" w:rsidTr="00F71AE2">
        <w:tc>
          <w:tcPr>
            <w:tcW w:w="1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Кульминационное событие: «Праздник осени». </w:t>
            </w:r>
          </w:p>
        </w:tc>
      </w:tr>
      <w:tr w:rsidR="00F71AE2" w:rsidRPr="00312BBD" w:rsidTr="00F71AE2">
        <w:tc>
          <w:tcPr>
            <w:tcW w:w="1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6" w:line="234" w:lineRule="auto"/>
              <w:ind w:right="1094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Образовательные задачи по теме: 1 часть: </w:t>
            </w:r>
          </w:p>
          <w:p w:rsidR="00F71AE2" w:rsidRPr="00312BBD" w:rsidRDefault="00F71AE2" w:rsidP="00074AF8">
            <w:pPr>
              <w:spacing w:after="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у детей любознательность, расширяя представления об осенней природе в городе. Помочь детям осознать понятие «осень золотая». </w:t>
            </w:r>
          </w:p>
          <w:p w:rsidR="00F71AE2" w:rsidRPr="00312BBD" w:rsidRDefault="00F71AE2" w:rsidP="00074AF8">
            <w:pPr>
              <w:spacing w:after="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Расширять представление о художниках, поэтах, передающих красоту осени. </w:t>
            </w:r>
          </w:p>
          <w:p w:rsidR="00F71AE2" w:rsidRPr="00312BBD" w:rsidRDefault="00F71AE2" w:rsidP="00074AF8">
            <w:pPr>
              <w:spacing w:after="47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речь через сюжетно-ролевые игры, драматизации. Составление рассказа по схематическому рисунку «Осень в моем городе». Учить описывать деревья и кустарники, растущие на территории д/с, обогащая словарный запас прилагательными, существительными. </w:t>
            </w:r>
          </w:p>
          <w:p w:rsidR="00F71AE2" w:rsidRPr="00312BBD" w:rsidRDefault="00F71AE2" w:rsidP="00074AF8">
            <w:pPr>
              <w:spacing w:after="46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творчество и самостоятельность используя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разные художественные материалы при передаче сюжета «Прогулка в осеннем лесу», «Золотая осень».  </w:t>
            </w:r>
          </w:p>
          <w:p w:rsidR="00F71AE2" w:rsidRPr="00312BBD" w:rsidRDefault="00F71AE2" w:rsidP="00074AF8">
            <w:pPr>
              <w:spacing w:after="45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Развивать умения ориентироваться по плану, совершая экскурсию по территории д/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, ориентироваться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времени (год, сутки), дни недели, порядковый счет до 5. </w:t>
            </w:r>
          </w:p>
          <w:p w:rsidR="00F71AE2" w:rsidRPr="00312BBD" w:rsidRDefault="00F71AE2" w:rsidP="00074AF8">
            <w:pPr>
              <w:spacing w:after="45" w:line="234" w:lineRule="auto"/>
              <w:ind w:right="33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физические качества, ловкость, быстроту, выносливость посредством подвижных игр – эстафет.  2 часть: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Осень в Тобольске. </w:t>
            </w:r>
          </w:p>
        </w:tc>
      </w:tr>
    </w:tbl>
    <w:p w:rsidR="00F71AE2" w:rsidRPr="00312BBD" w:rsidRDefault="00F71AE2" w:rsidP="00074AF8">
      <w:pPr>
        <w:jc w:val="both"/>
      </w:pPr>
      <w:r w:rsidRPr="00312BBD"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0" wp14:anchorId="0EE8E032" wp14:editId="16EDA413">
            <wp:simplePos x="0" y="0"/>
            <wp:positionH relativeFrom="page">
              <wp:posOffset>444500</wp:posOffset>
            </wp:positionH>
            <wp:positionV relativeFrom="page">
              <wp:posOffset>1257300</wp:posOffset>
            </wp:positionV>
            <wp:extent cx="9861550" cy="5514975"/>
            <wp:effectExtent l="0" t="0" r="0" b="0"/>
            <wp:wrapTopAndBottom/>
            <wp:docPr id="103187" name="Picture 103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87" name="Picture 10318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6155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AE2" w:rsidRPr="00312BBD" w:rsidRDefault="00F71AE2" w:rsidP="00074A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2B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0" wp14:anchorId="35BC3270" wp14:editId="0FE7BBBF">
            <wp:simplePos x="0" y="0"/>
            <wp:positionH relativeFrom="page">
              <wp:posOffset>444500</wp:posOffset>
            </wp:positionH>
            <wp:positionV relativeFrom="page">
              <wp:posOffset>1257300</wp:posOffset>
            </wp:positionV>
            <wp:extent cx="9861550" cy="5499100"/>
            <wp:effectExtent l="0" t="0" r="0" b="0"/>
            <wp:wrapTopAndBottom/>
            <wp:docPr id="103205" name="Picture 103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05" name="Picture 10320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6155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5740" w:type="dxa"/>
        <w:tblInd w:w="-142" w:type="dxa"/>
        <w:tblLayout w:type="fixed"/>
        <w:tblCellMar>
          <w:right w:w="2" w:type="dxa"/>
        </w:tblCellMar>
        <w:tblLook w:val="04A0" w:firstRow="1" w:lastRow="0" w:firstColumn="1" w:lastColumn="0" w:noHBand="0" w:noVBand="1"/>
      </w:tblPr>
      <w:tblGrid>
        <w:gridCol w:w="800"/>
        <w:gridCol w:w="2346"/>
        <w:gridCol w:w="526"/>
        <w:gridCol w:w="2261"/>
        <w:gridCol w:w="187"/>
        <w:gridCol w:w="757"/>
        <w:gridCol w:w="1324"/>
        <w:gridCol w:w="245"/>
        <w:gridCol w:w="1756"/>
        <w:gridCol w:w="265"/>
        <w:gridCol w:w="1255"/>
        <w:gridCol w:w="2333"/>
        <w:gridCol w:w="258"/>
        <w:gridCol w:w="244"/>
        <w:gridCol w:w="1183"/>
      </w:tblGrid>
      <w:tr w:rsidR="00F71AE2" w:rsidRPr="00312BBD" w:rsidTr="008E1A7A">
        <w:trPr>
          <w:trHeight w:val="1114"/>
        </w:trPr>
        <w:tc>
          <w:tcPr>
            <w:tcW w:w="80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Лесовичок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» (шишки) </w:t>
            </w:r>
          </w:p>
        </w:tc>
        <w:tc>
          <w:tcPr>
            <w:tcW w:w="5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передавать образ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лесовичка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используя природный материал. Развивать творческое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воображение,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мелкую моторику рук. 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Пластилин, шишки, веточки, иллюстрация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лесовичка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273"/>
        </w:trPr>
        <w:tc>
          <w:tcPr>
            <w:tcW w:w="80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Музыка </w:t>
            </w:r>
          </w:p>
        </w:tc>
        <w:tc>
          <w:tcPr>
            <w:tcW w:w="297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«Осень – чудная пора» </w:t>
            </w:r>
          </w:p>
        </w:tc>
        <w:tc>
          <w:tcPr>
            <w:tcW w:w="5602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7099"/>
        </w:trPr>
        <w:tc>
          <w:tcPr>
            <w:tcW w:w="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Музыкально-ритмическое движение.  «Вальс», муз. А. Дворжака </w:t>
            </w: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33" w:lineRule="auto"/>
              <w:ind w:right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Слушание. «Осенняя песня», муз.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П.Чайковского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(сб. «Времена года»),   «Марш», муз. Д. Шостаковича; </w:t>
            </w:r>
          </w:p>
          <w:p w:rsidR="00F71AE2" w:rsidRPr="00312BBD" w:rsidRDefault="00F71AE2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Пение.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Попевка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«Дождик», </w:t>
            </w:r>
          </w:p>
          <w:p w:rsidR="00F71AE2" w:rsidRPr="00312BBD" w:rsidRDefault="00F71AE2" w:rsidP="00074AF8">
            <w:pPr>
              <w:spacing w:line="233" w:lineRule="auto"/>
              <w:ind w:right="4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детская песенка; «Журавли»,  муз. А. Лившица,  сл. М.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Познанской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;  «Колыбельная», рус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ар. песня;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Танец. «Дружные  пары»,  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муз. И. Штрауса  («Полька»); 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Игра. «Не выпустим», муз. Т.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Ломовой; 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39" w:line="233" w:lineRule="auto"/>
              <w:ind w:right="3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Музыкально-ритмическое движение.  Формировать навыки ориентировки в пространстве, развивать координацию и выразительность движений, чувство ритма. Слушание. Учить детей различать характер музыки, передавать его в движении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знать знакомую пьесу, внимательно, заинтересованно слушать, чувствовать ее характер </w:t>
            </w:r>
          </w:p>
          <w:p w:rsidR="00F71AE2" w:rsidRPr="00312BBD" w:rsidRDefault="00F71AE2" w:rsidP="00074AF8">
            <w:pPr>
              <w:spacing w:line="233" w:lineRule="auto"/>
              <w:ind w:right="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Пение. Учить детей точно попадать на звук, с которого начинается песня.  Петь, не форсируя звук. </w:t>
            </w:r>
          </w:p>
          <w:p w:rsidR="00F71AE2" w:rsidRPr="00312BBD" w:rsidRDefault="00F71AE2" w:rsidP="00074AF8">
            <w:pPr>
              <w:spacing w:after="39" w:line="233" w:lineRule="auto"/>
              <w:ind w:right="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певческие навыки, закреплять произношение звуков в пении. Учить различать напевный, лирический характер музыки. Учить передавать ласковый  характер песни, вырабатывать напевное звучание.  </w:t>
            </w:r>
          </w:p>
          <w:p w:rsidR="00F71AE2" w:rsidRPr="00312BBD" w:rsidRDefault="00F71AE2" w:rsidP="00074AF8">
            <w:pPr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Танец. Побуждать детей самостоятельно менять движения со сменой частей музыки. Содействовать развитию ловкости, ориентировки в пространстве. </w:t>
            </w:r>
          </w:p>
          <w:p w:rsidR="00F71AE2" w:rsidRPr="00312BBD" w:rsidRDefault="00F71AE2" w:rsidP="00074AF8">
            <w:pPr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чить слушать музыку, запоминать содержание игры. Осваивать образные движения.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Нотный сборник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«Старшая группа»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Фонограмма mp3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Иллюстрация «Осень»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Нотный сборник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«Старшая группа»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Нотный сборник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«Старшая группа»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Нотный сборник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«Старшая группа»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262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«Осенние дорожки» </w:t>
            </w:r>
          </w:p>
        </w:tc>
        <w:tc>
          <w:tcPr>
            <w:tcW w:w="5602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7593"/>
        </w:trPr>
        <w:tc>
          <w:tcPr>
            <w:tcW w:w="80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3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Музыкально-ритмическое движение.  «Вальс», муз. А. Дворжака; 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Слушание. «Марш», муз. Д.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Шостаковича;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- 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идактическая игра. </w:t>
            </w:r>
          </w:p>
          <w:p w:rsidR="00F71AE2" w:rsidRPr="00312BBD" w:rsidRDefault="00F71AE2" w:rsidP="00074AF8">
            <w:pPr>
              <w:spacing w:after="38"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«На чём играю?».  Пение.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Попевка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«Сшили кошке к празднику сапожки», </w:t>
            </w:r>
          </w:p>
          <w:p w:rsidR="00F71AE2" w:rsidRPr="00312BBD" w:rsidRDefault="00F71AE2" w:rsidP="00074AF8">
            <w:pPr>
              <w:spacing w:after="36" w:line="233" w:lineRule="auto"/>
              <w:ind w:right="3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детская песенка; песня  «Журавли»,  муз. А. Лившица,  сл. М.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Познанской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;  «Колыбельная», рус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ар.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песня;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Танец.  «Матрешки», муз. Б.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Мокроусова;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Игра.  </w:t>
            </w:r>
          </w:p>
          <w:p w:rsidR="00F71AE2" w:rsidRPr="00312BBD" w:rsidRDefault="00F71AE2" w:rsidP="00074AF8">
            <w:pPr>
              <w:spacing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«Н</w:t>
            </w:r>
            <w:r w:rsidR="008E1A7A">
              <w:rPr>
                <w:rFonts w:ascii="Times New Roman" w:hAnsi="Times New Roman" w:cs="Times New Roman"/>
                <w:sz w:val="28"/>
                <w:szCs w:val="28"/>
              </w:rPr>
              <w:t xml:space="preserve">е выпустим», муз. Т. Ломовой;  </w:t>
            </w:r>
          </w:p>
        </w:tc>
        <w:tc>
          <w:tcPr>
            <w:tcW w:w="560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Музыкально-ритмическое движение.  Продолжать формировать навыки ориентировки в пространстве, развивать координацию и выразительность движений, чувство ритма. </w:t>
            </w:r>
          </w:p>
          <w:p w:rsidR="00F71AE2" w:rsidRPr="00312BBD" w:rsidRDefault="00F71AE2" w:rsidP="00074AF8">
            <w:pPr>
              <w:spacing w:after="36"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Слушание. Развивать умение узнавать песню по музыкальному сопровождению, различать характер песни. Учить воспринимать настроение музыкального произведения.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- 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идактическая игра. </w:t>
            </w:r>
          </w:p>
          <w:p w:rsidR="00F71AE2" w:rsidRPr="00312BBD" w:rsidRDefault="00F71AE2" w:rsidP="00074AF8">
            <w:pPr>
              <w:spacing w:after="39"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тембровый и динамический слух. Пение. Дать детям понятия о контрастной динамике (громко – тихо) </w:t>
            </w:r>
          </w:p>
          <w:p w:rsidR="00F71AE2" w:rsidRPr="00312BBD" w:rsidRDefault="00F71AE2" w:rsidP="00074AF8">
            <w:pPr>
              <w:spacing w:after="40"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Обратить внимание на чистое интонирование малой секунды. Развивать правильный глубокий выдох в конце фраз. </w:t>
            </w:r>
          </w:p>
          <w:p w:rsidR="00F71AE2" w:rsidRPr="00312BBD" w:rsidRDefault="00F71AE2" w:rsidP="00074AF8">
            <w:pPr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чистом интонировании мелодии песни, формировать умение удерживать ровное ритмичное движение мелодии на восьмых. </w:t>
            </w:r>
          </w:p>
          <w:p w:rsidR="00F71AE2" w:rsidRPr="00312BBD" w:rsidRDefault="00F71AE2" w:rsidP="00074AF8">
            <w:pPr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Танец.  Закрепить умение различать характер музыки, передавать его в движении. Двигаться в соответствии с характером музыки, останавливаться с окончанием музыки. </w:t>
            </w:r>
          </w:p>
          <w:p w:rsidR="00F71AE2" w:rsidRPr="00312BBD" w:rsidRDefault="00F71AE2" w:rsidP="00074AF8">
            <w:pPr>
              <w:spacing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Игра. Закреплять навык самостоятельно реагировать на изменение характера музыки, начинать движение точно после вступления.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39" w:line="232" w:lineRule="auto"/>
              <w:ind w:right="2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Нотный сборник «Старшая группа»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листья по количеству детей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Фонограмма mp3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Иллюстрация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34" w:lineRule="auto"/>
              <w:ind w:right="3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Картотека дидактических игр детские музыкальные инструменты </w:t>
            </w: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Нотный сборник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«Старшая группа»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1" w:line="232" w:lineRule="auto"/>
              <w:ind w:right="2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Нотный сборник «Старшая группа»,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иллюстрация «Матрешки»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Нотный сборник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«Старшая группа»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260"/>
        </w:trPr>
        <w:tc>
          <w:tcPr>
            <w:tcW w:w="80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«Что нам осень принесет?» </w:t>
            </w:r>
          </w:p>
        </w:tc>
        <w:tc>
          <w:tcPr>
            <w:tcW w:w="5602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508"/>
        </w:trPr>
        <w:tc>
          <w:tcPr>
            <w:tcW w:w="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Музыкально-ритмическое движение.  «Вальс», муз. А. </w:t>
            </w:r>
          </w:p>
        </w:tc>
        <w:tc>
          <w:tcPr>
            <w:tcW w:w="560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Музыкально-ритмическое движение. 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танцевальные движения: </w:t>
            </w:r>
          </w:p>
        </w:tc>
        <w:tc>
          <w:tcPr>
            <w:tcW w:w="283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right="2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Нотный сборник «Старшая группа» </w:t>
            </w:r>
          </w:p>
        </w:tc>
        <w:tc>
          <w:tcPr>
            <w:tcW w:w="11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6083"/>
        </w:trPr>
        <w:tc>
          <w:tcPr>
            <w:tcW w:w="80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Дворжака; 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Слушание. «Марш», муз. Д.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Шостаковича;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8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Пение.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Попевка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«Сшили кошке к празднику сапожки», </w:t>
            </w:r>
          </w:p>
          <w:p w:rsidR="00F71AE2" w:rsidRPr="00312BBD" w:rsidRDefault="00F71AE2" w:rsidP="00074AF8">
            <w:pPr>
              <w:spacing w:after="40" w:line="233" w:lineRule="auto"/>
              <w:ind w:right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детская песенка; песня  «Журавли»,  муз. А. Лившица,  сл. М.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Познанской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;  «Колыбельная», рус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ар. песня; </w:t>
            </w:r>
          </w:p>
          <w:p w:rsidR="00F71AE2" w:rsidRPr="00312BBD" w:rsidRDefault="00F71AE2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Танец.  «Матрешки», муз. Б. </w:t>
            </w:r>
          </w:p>
          <w:p w:rsidR="00F71AE2" w:rsidRPr="00312BBD" w:rsidRDefault="00F71AE2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Мокроусова; </w:t>
            </w:r>
          </w:p>
          <w:p w:rsidR="00F71AE2" w:rsidRPr="00312BBD" w:rsidRDefault="00F71AE2" w:rsidP="00074AF8">
            <w:pPr>
              <w:spacing w:after="37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Хоровод. «Урожайная», муз.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А.Филиппенко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, сл. </w:t>
            </w:r>
          </w:p>
          <w:p w:rsidR="00F71AE2" w:rsidRPr="00312BBD" w:rsidRDefault="00F71AE2" w:rsidP="00074AF8">
            <w:pPr>
              <w:spacing w:line="232" w:lineRule="auto"/>
              <w:ind w:right="1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О.Волгиной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Игра.  </w:t>
            </w:r>
          </w:p>
          <w:p w:rsidR="00F71AE2" w:rsidRPr="008E1A7A" w:rsidRDefault="00F71AE2" w:rsidP="00074AF8">
            <w:pPr>
              <w:spacing w:line="23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«Не выпустим», муз. Т. Ломовой;  </w:t>
            </w:r>
          </w:p>
        </w:tc>
        <w:tc>
          <w:tcPr>
            <w:tcW w:w="5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39"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легкий бег, ритмичные притопы, приседания; менять их в соответствии с изменением характера. </w:t>
            </w:r>
          </w:p>
          <w:p w:rsidR="00F71AE2" w:rsidRPr="00312BBD" w:rsidRDefault="00F71AE2" w:rsidP="00074AF8">
            <w:pPr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Слушание. Развивать умение  узнавать знакомую пьесу, внимательно, заинтересованно слушать, чувствовать ее характер. Закреплять знание о марше, колыбельной, плясовой </w:t>
            </w:r>
          </w:p>
          <w:p w:rsidR="00F71AE2" w:rsidRPr="00312BBD" w:rsidRDefault="00F71AE2" w:rsidP="00074AF8">
            <w:pPr>
              <w:spacing w:after="40" w:line="23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Пение. Упражнять в точной передаче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поступенного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движения вверх. </w:t>
            </w:r>
          </w:p>
          <w:p w:rsidR="00F71AE2" w:rsidRPr="00312BBD" w:rsidRDefault="00F71AE2" w:rsidP="00074AF8">
            <w:pPr>
              <w:spacing w:after="39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Учить протягивать ударные слоги в начале каждого такта, брать дыхание в конце фра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П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родолжать учить детей правильным приемам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звукоизвлечения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</w:p>
          <w:p w:rsidR="00F71AE2" w:rsidRPr="00312BBD" w:rsidRDefault="00F71AE2" w:rsidP="00074AF8">
            <w:pPr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Танец.  Развивать навыки пляски в паре, запоминать и связно исполнять несложную последовательность движений </w:t>
            </w: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Игра.  </w:t>
            </w:r>
          </w:p>
          <w:p w:rsidR="00F71AE2" w:rsidRPr="00312BBD" w:rsidRDefault="00F71AE2" w:rsidP="00074AF8">
            <w:pPr>
              <w:spacing w:line="233" w:lineRule="auto"/>
              <w:ind w:right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закреплять навык самостоятельно реагировать на изменение характера музыки. Начинать движение точно после вступления.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Фонограмма mp3 </w:t>
            </w:r>
          </w:p>
          <w:p w:rsidR="00F71AE2" w:rsidRPr="00312BBD" w:rsidRDefault="00F71AE2" w:rsidP="00074AF8">
            <w:pPr>
              <w:spacing w:after="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Иллюстрация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марширующих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ребят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Нотный сборник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«Старшая группа»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Нотный сборник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«Старшая группа»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Нотный сборник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«Старшая группа»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262"/>
        </w:trPr>
        <w:tc>
          <w:tcPr>
            <w:tcW w:w="80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«Осеннее настроение» </w:t>
            </w:r>
          </w:p>
        </w:tc>
        <w:tc>
          <w:tcPr>
            <w:tcW w:w="5602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2278"/>
        </w:trPr>
        <w:tc>
          <w:tcPr>
            <w:tcW w:w="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3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Музыкально-ритмическое движение.  «Вальс», муз. А. Дворжака; 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Слушание. «Колыбельная», муз. Г. Свиридова; </w:t>
            </w:r>
          </w:p>
        </w:tc>
        <w:tc>
          <w:tcPr>
            <w:tcW w:w="560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37"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Музыкально-ритмическое движение.  Продолжать формировать навыки ориентировки в пространстве, развивать координацию и выразительность движений, чувство ритма. Способствовать развитию ловкости, координации движений, мышечной силы и гибкости.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Слушание.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учить узнавать, называть пьесу, обратить </w:t>
            </w:r>
          </w:p>
        </w:tc>
        <w:tc>
          <w:tcPr>
            <w:tcW w:w="283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Нотный сборник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«Старшая группа»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Фонограмма mp3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Иллюстрация «Колыбельная» </w:t>
            </w:r>
          </w:p>
        </w:tc>
        <w:tc>
          <w:tcPr>
            <w:tcW w:w="11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4818"/>
        </w:trPr>
        <w:tc>
          <w:tcPr>
            <w:tcW w:w="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38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7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Муз - дидактическая игра </w:t>
            </w:r>
          </w:p>
          <w:p w:rsidR="00F71AE2" w:rsidRPr="00312BBD" w:rsidRDefault="00F71AE2" w:rsidP="00074AF8">
            <w:pPr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«Громко, тихо запоем». </w:t>
            </w:r>
          </w:p>
          <w:p w:rsidR="00F71AE2" w:rsidRPr="00312BBD" w:rsidRDefault="00F71AE2" w:rsidP="00074AF8">
            <w:pPr>
              <w:spacing w:after="41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0" w:line="232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Пение.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Попевка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«Сшили кошке к празднику сапожки», </w:t>
            </w:r>
          </w:p>
          <w:p w:rsidR="00F71AE2" w:rsidRPr="00312BBD" w:rsidRDefault="00F71AE2" w:rsidP="00074AF8">
            <w:pPr>
              <w:spacing w:after="39" w:line="233" w:lineRule="auto"/>
              <w:ind w:left="106" w:right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детская песенка; песня «Журавли»,  муз. А. Лившица,  сл. М.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Познанской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;  «Колыбельная», рус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ар. песня; </w:t>
            </w:r>
          </w:p>
          <w:p w:rsidR="00F71AE2" w:rsidRPr="00312BBD" w:rsidRDefault="00F71AE2" w:rsidP="00074AF8">
            <w:pPr>
              <w:spacing w:after="40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Танец.  «Матрешки», муз. Б. </w:t>
            </w:r>
          </w:p>
          <w:p w:rsidR="00F71AE2" w:rsidRPr="00312BBD" w:rsidRDefault="00F71AE2" w:rsidP="00074AF8">
            <w:pPr>
              <w:spacing w:after="38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Мокроусова; </w:t>
            </w:r>
          </w:p>
          <w:p w:rsidR="00F71AE2" w:rsidRPr="00312BBD" w:rsidRDefault="00F71AE2" w:rsidP="00074AF8">
            <w:pPr>
              <w:spacing w:after="37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Игра. «Не выпустим», муз. </w:t>
            </w:r>
          </w:p>
          <w:p w:rsidR="00F71AE2" w:rsidRPr="00312BBD" w:rsidRDefault="00F71AE2" w:rsidP="00074AF8">
            <w:pPr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Т. Ломовой;  </w:t>
            </w:r>
          </w:p>
          <w:p w:rsidR="00F71AE2" w:rsidRPr="00312BBD" w:rsidRDefault="00F71AE2" w:rsidP="00074AF8">
            <w:pPr>
              <w:spacing w:line="276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33" w:lineRule="auto"/>
              <w:ind w:left="106" w:right="9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внимание на динамические оттенки. Муз - дидактическая игра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азвивать слуховое восприятие и музыкальную память у детей. </w:t>
            </w:r>
          </w:p>
          <w:p w:rsidR="00F71AE2" w:rsidRPr="00312BBD" w:rsidRDefault="00F71AE2" w:rsidP="00074AF8">
            <w:pPr>
              <w:spacing w:line="232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Пение. Правильно произносить гласные звуки в словах </w:t>
            </w:r>
          </w:p>
          <w:p w:rsidR="00F71AE2" w:rsidRPr="00312BBD" w:rsidRDefault="00F71AE2" w:rsidP="00074AF8">
            <w:pPr>
              <w:spacing w:after="40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упражнять в чистом </w:t>
            </w:r>
          </w:p>
          <w:p w:rsidR="00F71AE2" w:rsidRPr="00312BBD" w:rsidRDefault="00F71AE2" w:rsidP="00074AF8">
            <w:pPr>
              <w:spacing w:line="233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интонировании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мелодии песни, формировать умение удерживать ровное ритмичное движение мелодии на восьмых </w:t>
            </w:r>
          </w:p>
          <w:p w:rsidR="00F71AE2" w:rsidRPr="00312BBD" w:rsidRDefault="00F71AE2" w:rsidP="00074AF8">
            <w:pPr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33" w:lineRule="auto"/>
              <w:ind w:left="106" w:righ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Танец.  Закрепить изученный танец, добиваться плавности движений. Игра. Закреплять навык самостоятельно реагировать на изменение характера музыки. Начинать движение точно после вступления. Продолжать учить спокойному, хороводному шагу и легкому бегу.  </w:t>
            </w:r>
          </w:p>
          <w:p w:rsidR="00F71AE2" w:rsidRPr="00312BBD" w:rsidRDefault="00F71AE2" w:rsidP="00074AF8">
            <w:pPr>
              <w:spacing w:line="276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1AE2" w:rsidRPr="00312BBD" w:rsidRDefault="00F71AE2" w:rsidP="00074AF8">
            <w:pPr>
              <w:spacing w:after="39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8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Картотека </w:t>
            </w:r>
          </w:p>
          <w:p w:rsidR="00F71AE2" w:rsidRPr="00312BBD" w:rsidRDefault="00F71AE2" w:rsidP="00074AF8">
            <w:pPr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дидактических игр </w:t>
            </w:r>
          </w:p>
          <w:p w:rsidR="00F71AE2" w:rsidRPr="00312BBD" w:rsidRDefault="00F71AE2" w:rsidP="00074AF8">
            <w:pPr>
              <w:spacing w:after="40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8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Нотный сборник </w:t>
            </w:r>
          </w:p>
          <w:p w:rsidR="00F71AE2" w:rsidRPr="00312BBD" w:rsidRDefault="00F71AE2" w:rsidP="00074AF8">
            <w:pPr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«Старшая группа» </w:t>
            </w:r>
          </w:p>
          <w:p w:rsidR="00F71AE2" w:rsidRPr="00312BBD" w:rsidRDefault="00F71AE2" w:rsidP="00074AF8">
            <w:pPr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0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8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Нотный сборник </w:t>
            </w:r>
          </w:p>
          <w:p w:rsidR="00F71AE2" w:rsidRPr="00312BBD" w:rsidRDefault="00F71AE2" w:rsidP="00074AF8">
            <w:pPr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«Старшая группа» </w:t>
            </w:r>
          </w:p>
          <w:p w:rsidR="00F71AE2" w:rsidRPr="00312BBD" w:rsidRDefault="00F71AE2" w:rsidP="00074AF8">
            <w:pPr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8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0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Нотный сборник </w:t>
            </w:r>
          </w:p>
          <w:p w:rsidR="00F71AE2" w:rsidRPr="00312BBD" w:rsidRDefault="00F71AE2" w:rsidP="00074AF8">
            <w:pPr>
              <w:spacing w:line="276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«Старшая группа» </w:t>
            </w:r>
          </w:p>
        </w:tc>
        <w:tc>
          <w:tcPr>
            <w:tcW w:w="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2770"/>
        </w:trPr>
        <w:tc>
          <w:tcPr>
            <w:tcW w:w="8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 </w:t>
            </w:r>
          </w:p>
        </w:tc>
        <w:tc>
          <w:tcPr>
            <w:tcW w:w="29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6" w:line="234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Сказка Л. Н. Толстой «Дуб и орешник» </w:t>
            </w:r>
          </w:p>
          <w:p w:rsidR="00F71AE2" w:rsidRPr="00312BBD" w:rsidRDefault="00F71AE2" w:rsidP="00074AF8">
            <w:pPr>
              <w:spacing w:after="45" w:line="234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К. Д. Ушинский «Четыре желания» </w:t>
            </w:r>
          </w:p>
          <w:p w:rsidR="00F71AE2" w:rsidRPr="00312BBD" w:rsidRDefault="00F71AE2" w:rsidP="00074AF8">
            <w:pPr>
              <w:spacing w:after="46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В.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Сутеев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«Мешок яблок» </w:t>
            </w:r>
          </w:p>
          <w:p w:rsidR="00F71AE2" w:rsidRPr="00312BBD" w:rsidRDefault="00F71AE2" w:rsidP="00074AF8">
            <w:pPr>
              <w:spacing w:after="47" w:line="234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Плещеев «Осень», И. Бунин «Листопад», И. </w:t>
            </w:r>
          </w:p>
          <w:p w:rsidR="00F71AE2" w:rsidRPr="00312BBD" w:rsidRDefault="00F71AE2" w:rsidP="00074AF8">
            <w:pPr>
              <w:spacing w:after="44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Мазнин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«Осень» </w:t>
            </w:r>
          </w:p>
          <w:p w:rsidR="00F71AE2" w:rsidRPr="00312BBD" w:rsidRDefault="00F71AE2" w:rsidP="00074AF8">
            <w:pPr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(заучивание) </w:t>
            </w:r>
          </w:p>
          <w:p w:rsidR="00F71AE2" w:rsidRPr="00312BBD" w:rsidRDefault="00F71AE2" w:rsidP="00074AF8">
            <w:pPr>
              <w:spacing w:line="276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развивать интерес к художественной литературе. Учить внимательно и заинтересованно слушать сказки, рассказы, стихи. Продолжать объяснять с опорой на прочитанное произведение доступное детям жанровые особенности сказок, рассказов, стихов. 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1AE2" w:rsidRPr="00312BBD" w:rsidRDefault="00F71AE2" w:rsidP="00074AF8">
            <w:pPr>
              <w:spacing w:line="276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Тексты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произведений иллюстрации к ним </w:t>
            </w:r>
          </w:p>
        </w:tc>
        <w:tc>
          <w:tcPr>
            <w:tcW w:w="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1022"/>
        </w:trPr>
        <w:tc>
          <w:tcPr>
            <w:tcW w:w="3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Речевое развитие </w:t>
            </w:r>
          </w:p>
        </w:tc>
        <w:tc>
          <w:tcPr>
            <w:tcW w:w="29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106"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сюжетной картины «Осенний день» и составление рассказов по ней.  </w:t>
            </w:r>
          </w:p>
        </w:tc>
        <w:tc>
          <w:tcPr>
            <w:tcW w:w="5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106" w:righ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умение детей составлять повествовательные рассказы по картине, придерживаясь плана. 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1AE2" w:rsidRPr="00312BBD" w:rsidRDefault="00F71AE2" w:rsidP="00074AF8">
            <w:pPr>
              <w:spacing w:line="276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2036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(В. В.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«Развитие </w:t>
            </w:r>
            <w:proofErr w:type="gramEnd"/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речи стр. 38») </w:t>
            </w: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Д/и: «Деревья и их детки» </w:t>
            </w:r>
          </w:p>
          <w:p w:rsidR="00F71AE2" w:rsidRPr="00312BBD" w:rsidRDefault="00F71AE2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«Украшение для осени» </w:t>
            </w: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«Звуки природы» </w:t>
            </w:r>
          </w:p>
          <w:p w:rsidR="00F71AE2" w:rsidRPr="00312BBD" w:rsidRDefault="00F71AE2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«Грибы и ягоды» </w:t>
            </w: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«Времена года»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«Где растет» </w:t>
            </w:r>
          </w:p>
        </w:tc>
        <w:tc>
          <w:tcPr>
            <w:tcW w:w="5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2033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5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36" w:line="23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Что означают пословицы: «Много рябины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дождливой </w:t>
            </w:r>
          </w:p>
          <w:p w:rsidR="00F71AE2" w:rsidRPr="00312BBD" w:rsidRDefault="00F71AE2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осени» </w:t>
            </w:r>
          </w:p>
          <w:p w:rsidR="00F71AE2" w:rsidRPr="00312BBD" w:rsidRDefault="00F71AE2" w:rsidP="00074AF8">
            <w:pPr>
              <w:spacing w:after="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Сл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/и: «Скажи наоборот» </w:t>
            </w:r>
          </w:p>
          <w:p w:rsidR="00F71AE2" w:rsidRPr="00312BBD" w:rsidRDefault="00F71AE2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Один-много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«Какой, какая, какое»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«Осенние слова»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right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Дать понятие «пословицы». Учить осмысливать их значение. Учить слушать собеседника, не перебивая без надобности; излагать свои мысли понятно для окружающих.  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1666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5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Рассказ Н. Носова «Огурцы» </w:t>
            </w: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«Посмотри, запомни, назови»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«Раздели слово на части» </w:t>
            </w:r>
          </w:p>
        </w:tc>
        <w:tc>
          <w:tcPr>
            <w:tcW w:w="5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right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 новым произведением Н. Носова. Учить детей отвечать на вопросы полным предложением. Подвести детей к пониманию морали рассказа,  отношение к героям произведения. 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2033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5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39" w:line="233" w:lineRule="auto"/>
              <w:ind w:right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ЗКР: дифференциация звуков з-с (В. В.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«Развитие речи» стр.34.) </w:t>
            </w:r>
          </w:p>
          <w:p w:rsidR="00F71AE2" w:rsidRPr="00312BBD" w:rsidRDefault="00F71AE2" w:rsidP="00074AF8">
            <w:pPr>
              <w:spacing w:after="37" w:line="234" w:lineRule="auto"/>
              <w:ind w:right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Д/и «Поймай звук в слове», «Продолжи предложение», «Четвертый лишний» (картинки со звуками),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«Назови слова на звуки з-с» </w:t>
            </w:r>
          </w:p>
        </w:tc>
        <w:tc>
          <w:tcPr>
            <w:tcW w:w="5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righ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детей в отчетливом произношении звуков з-с и их дифференциации; познакомить со скороговоркой. 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840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8E1A7A" w:rsidP="00074AF8">
            <w:pPr>
              <w:spacing w:line="276" w:lineRule="auto"/>
              <w:ind w:left="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481A45AF" wp14:editId="32F0265D">
                      <wp:extent cx="320040" cy="485775"/>
                      <wp:effectExtent l="0" t="0" r="0" b="0"/>
                      <wp:docPr id="117918" name="Group 1179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0040" cy="485775"/>
                                <a:chOff x="0" y="0"/>
                                <a:chExt cx="319989" cy="485546"/>
                              </a:xfrm>
                            </wpg:grpSpPr>
                            <wps:wsp>
                              <wps:cNvPr id="15513" name="Rectangle 15513"/>
                              <wps:cNvSpPr/>
                              <wps:spPr>
                                <a:xfrm rot="-5399999">
                                  <a:off x="-230696" y="70467"/>
                                  <a:ext cx="645777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  <w:r>
                                      <w:t>Социал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5515" name="Rectangle 15515"/>
                              <wps:cNvSpPr/>
                              <wps:spPr>
                                <a:xfrm rot="-5399999">
                                  <a:off x="121731" y="137907"/>
                                  <a:ext cx="30363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  <w:proofErr w:type="spellStart"/>
                                    <w:r>
                                      <w:t>ьно</w:t>
                                    </w:r>
                                    <w:proofErr w:type="spellEnd"/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5516" name="Rectangle 15516"/>
                              <wps:cNvSpPr/>
                              <wps:spPr>
                                <a:xfrm rot="-5399999">
                                  <a:off x="229677" y="7376"/>
                                  <a:ext cx="67496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7918" o:spid="_x0000_s1072" style="width:25.2pt;height:38.25pt;mso-position-horizontal-relative:char;mso-position-vertical-relative:line" coordsize="319989,485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">
                      <v:rect id="Rectangle 15513" o:spid="_x0000_s1073" style="position:absolute;left:-230696;top:70467;width:645777;height:18438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W8cUA&#10;AADeAAAADwAAAGRycy9kb3ducmV2LnhtbERPS2vCQBC+C/0PyxS86SZWq6SuIoUSLwqaKj1Os5MH&#10;zc6m2VXTf98tFLzNx/ec5bo3jbhS52rLCuJxBII4t7rmUsF79jZagHAeWWNjmRT8kIP16mGwxETb&#10;Gx/oevSlCCHsElRQed8mUrq8IoNubFviwBW2M+gD7EqpO7yFcNPISRQ9S4M1h4YKW3qtKP86XoyC&#10;U5xdzqnbf/JH8T2f7ny6L8pUqeFjv3kB4an3d/G/e6vD/NksfoK/d8IN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tbxxQAAAN4AAAAPAAAAAAAAAAAAAAAAAJgCAABkcnMv&#10;ZG93bnJldi54bWxQSwUGAAAAAAQABAD1AAAAigMAAAAA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  <w:r>
                                <w:t>Социал</w:t>
                              </w:r>
                            </w:p>
                          </w:txbxContent>
                        </v:textbox>
                      </v:rect>
                      <v:rect id="Rectangle 15515" o:spid="_x0000_s1074" style="position:absolute;left:121731;top:137907;width:303633;height:18438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/rHsQA&#10;AADeAAAADwAAAGRycy9kb3ducmV2LnhtbERPS2vCQBC+F/wPywje6ialsZK6SimUeFHwiccxO3nQ&#10;7GyaXTX++25B6G0+vufMFr1pxJU6V1tWEI8jEMS51TWXCva7r+cpCOeRNTaWScGdHCzmg6cZptre&#10;eEPXrS9FCGGXooLK+zaV0uUVGXRj2xIHrrCdQR9gV0rd4S2Em0a+RNFEGqw5NFTY0mdF+ff2YhQc&#10;4t3lmLn1mU/Fz9vrymfrosyUGg37j3cQnnr/L364lzrMT5I4gb93wg1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P6x7EAAAA3gAAAA8AAAAAAAAAAAAAAAAAmAIAAGRycy9k&#10;b3ducmV2LnhtbFBLBQYAAAAABAAEAPUAAACJAwAAAAA=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  <w:proofErr w:type="spellStart"/>
                              <w:r>
                                <w:t>ьно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516" o:spid="_x0000_s1075" style="position:absolute;left:229677;top:7376;width:67496;height:22438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11acQA&#10;AADeAAAADwAAAGRycy9kb3ducmV2LnhtbERPS2vCQBC+C/0PyxS86SaitqSuUgSJFwW1LT1Os5MH&#10;zc7G7Krx37uC4G0+vufMFp2pxZlaV1lWEA8jEMSZ1RUXCr4Oq8E7COeRNdaWScGVHCzmL70ZJtpe&#10;eEfnvS9ECGGXoILS+yaR0mUlGXRD2xAHLretQR9gW0jd4iWEm1qOomgqDVYcGkpsaFlS9r8/GQXf&#10;8eH0k7rtH//mx7fxxqfbvEiV6r92nx8gPHX+KX641zrMn0ziKdzfCT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ddWnEAAAA3gAAAA8AAAAAAAAAAAAAAAAAmAIAAGRycy9k&#10;b3ducmV2LnhtbFBLBQYAAAAABAAEAPUAAACJAwAAAAA=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Трудовая деятельность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right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Самообслуживание в процессе одевания, раздевания, умывания.  </w:t>
            </w:r>
          </w:p>
        </w:tc>
        <w:tc>
          <w:tcPr>
            <w:tcW w:w="5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умения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детей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в последовательности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одевания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 раздевания одежды. 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2288"/>
        </w:trPr>
        <w:tc>
          <w:tcPr>
            <w:tcW w:w="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3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Совместный труд взрослых и детей;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ознакомление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с трудом взрослых. </w:t>
            </w:r>
          </w:p>
          <w:p w:rsidR="00F71AE2" w:rsidRPr="00312BBD" w:rsidRDefault="00F71AE2" w:rsidP="00074AF8">
            <w:pPr>
              <w:spacing w:after="40" w:line="23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Труд в природе; хозяйственно-бытовой труд. </w:t>
            </w:r>
          </w:p>
          <w:p w:rsidR="00F71AE2" w:rsidRPr="00312BBD" w:rsidRDefault="00F71AE2" w:rsidP="00074AF8">
            <w:pPr>
              <w:spacing w:after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Дежурство.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Ручной труд. «Оригами - Грибок» </w:t>
            </w:r>
          </w:p>
        </w:tc>
        <w:tc>
          <w:tcPr>
            <w:tcW w:w="5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6" w:line="234" w:lineRule="auto"/>
              <w:ind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дружеские взаимоотношения; желание трудиться сообща, проявлять старание и аккуратность.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последовательно складывать бумагу в способе оригами.  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6359"/>
        </w:trPr>
        <w:tc>
          <w:tcPr>
            <w:tcW w:w="8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Игровая деятельность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Сюжетно – ролевые игры: </w:t>
            </w:r>
          </w:p>
          <w:p w:rsidR="00F71AE2" w:rsidRPr="00312BBD" w:rsidRDefault="00F71AE2" w:rsidP="00074AF8">
            <w:pPr>
              <w:spacing w:after="38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«Магазин цветов», «Путешествие в лес»,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«Садовник», «Семья»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Театрализованные игры: </w:t>
            </w:r>
          </w:p>
          <w:p w:rsidR="00F71AE2" w:rsidRPr="00312BBD" w:rsidRDefault="00F71AE2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Имитационные игры </w:t>
            </w:r>
          </w:p>
          <w:p w:rsidR="00F71AE2" w:rsidRPr="00312BBD" w:rsidRDefault="00F71AE2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«Деревья». </w:t>
            </w:r>
          </w:p>
          <w:p w:rsidR="00F71AE2" w:rsidRPr="00312BBD" w:rsidRDefault="00F71AE2" w:rsidP="00074AF8">
            <w:pPr>
              <w:spacing w:after="38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Этюд «Падают, падают листья» Инсценировка сказки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«Вершки, корешки» </w:t>
            </w:r>
          </w:p>
          <w:p w:rsidR="00F71AE2" w:rsidRPr="00312BBD" w:rsidRDefault="00F71AE2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Подвижные игры: </w:t>
            </w:r>
          </w:p>
          <w:p w:rsidR="00F71AE2" w:rsidRPr="00312BBD" w:rsidRDefault="00F71AE2" w:rsidP="00074AF8">
            <w:pPr>
              <w:spacing w:after="37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«Сад и огород», «Гуси - лебеди», «Волк во рву»,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«Краски» </w:t>
            </w:r>
          </w:p>
          <w:p w:rsidR="00F71AE2" w:rsidRPr="00312BBD" w:rsidRDefault="00F71AE2" w:rsidP="00074AF8">
            <w:pPr>
              <w:spacing w:after="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Малоподвижные игры: </w:t>
            </w:r>
          </w:p>
          <w:p w:rsidR="00F71AE2" w:rsidRPr="00312BBD" w:rsidRDefault="00F71AE2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«Маша, ты в лесу»  </w:t>
            </w:r>
          </w:p>
          <w:p w:rsidR="00F71AE2" w:rsidRPr="00312BBD" w:rsidRDefault="00F71AE2" w:rsidP="00074AF8">
            <w:pPr>
              <w:spacing w:after="38" w:line="232" w:lineRule="auto"/>
              <w:ind w:right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«Кто меня позвал» «Собери шишки» </w:t>
            </w:r>
          </w:p>
          <w:p w:rsidR="00F71AE2" w:rsidRPr="00312BBD" w:rsidRDefault="00F71AE2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«Передай мяч»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«Попади в цель» </w:t>
            </w:r>
          </w:p>
        </w:tc>
        <w:tc>
          <w:tcPr>
            <w:tcW w:w="5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6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правильно распределять роли, развивать дружеские взаимоотношения между детьми; планировать действия всех играющих. Развивать способность согласовывать собственный игровой замысел с замыслами сверстников. </w:t>
            </w:r>
          </w:p>
          <w:p w:rsidR="00F71AE2" w:rsidRPr="00312BBD" w:rsidRDefault="00F71AE2" w:rsidP="00074AF8">
            <w:pPr>
              <w:spacing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Содействовать проявлению самостоятельности и творческому исполнению ролей в сказке, эмоционально передавать характер героев. </w:t>
            </w:r>
          </w:p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детей в беге в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рассыпную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, ориентируясь в пространстве. </w:t>
            </w:r>
          </w:p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34" w:lineRule="auto"/>
              <w:ind w:righ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детей в метании мяча в цель; развивать умение правильно принимать стойку и выполнять замах руки.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Обобщать и систематизировать знания 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5576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Общение с детьми </w:t>
            </w:r>
          </w:p>
        </w:tc>
        <w:tc>
          <w:tcPr>
            <w:tcW w:w="29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Беседы: </w:t>
            </w:r>
          </w:p>
          <w:p w:rsidR="00F71AE2" w:rsidRPr="00312BBD" w:rsidRDefault="00F71AE2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«Как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сохранить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город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1AE2" w:rsidRPr="00312BBD" w:rsidRDefault="00F71AE2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чистоте» </w:t>
            </w:r>
          </w:p>
          <w:p w:rsidR="00F71AE2" w:rsidRPr="00312BBD" w:rsidRDefault="00F71AE2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«У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природы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нет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плохой </w:t>
            </w:r>
          </w:p>
          <w:p w:rsidR="00F71AE2" w:rsidRPr="00312BBD" w:rsidRDefault="00F71AE2" w:rsidP="00074AF8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погоды» </w:t>
            </w:r>
          </w:p>
          <w:p w:rsidR="00F71AE2" w:rsidRPr="00312BBD" w:rsidRDefault="00F71AE2" w:rsidP="00074AF8">
            <w:pPr>
              <w:spacing w:after="39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«Почему листья осенью меняют цвет?» </w:t>
            </w:r>
          </w:p>
          <w:p w:rsidR="00F71AE2" w:rsidRPr="00312BBD" w:rsidRDefault="00F71AE2" w:rsidP="00074AF8">
            <w:pPr>
              <w:spacing w:line="23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«Что происходит с деревьями после листопада?» </w:t>
            </w:r>
          </w:p>
          <w:p w:rsidR="00F71AE2" w:rsidRPr="00312BBD" w:rsidRDefault="00F71AE2" w:rsidP="00074AF8">
            <w:pPr>
              <w:spacing w:after="41" w:line="23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«Как растения готовятся к зиме?» </w:t>
            </w:r>
          </w:p>
          <w:p w:rsidR="00F71AE2" w:rsidRPr="00312BBD" w:rsidRDefault="00F71AE2" w:rsidP="00074AF8">
            <w:pPr>
              <w:spacing w:after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«Куда исчезли насекомые?» </w:t>
            </w:r>
          </w:p>
          <w:p w:rsidR="00F71AE2" w:rsidRPr="00312BBD" w:rsidRDefault="00F71AE2" w:rsidP="00074AF8">
            <w:pPr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«Почему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сентябрь называется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листопадник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?» «Что такое семена и как они появляются?» </w:t>
            </w:r>
          </w:p>
          <w:p w:rsidR="00F71AE2" w:rsidRPr="00312BBD" w:rsidRDefault="00F71AE2" w:rsidP="00074AF8">
            <w:pPr>
              <w:spacing w:after="40" w:line="23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«Что делать, если ты потерялся в лесу?»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«Какие краски использовала осень?» </w:t>
            </w:r>
          </w:p>
        </w:tc>
        <w:tc>
          <w:tcPr>
            <w:tcW w:w="20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1AE2" w:rsidRPr="00312BBD" w:rsidRDefault="00F71AE2" w:rsidP="00074AF8">
            <w:pPr>
              <w:spacing w:after="551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детей об осенних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чить детей предложения и красоте и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зменениях</w:t>
            </w:r>
            <w:proofErr w:type="spellEnd"/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 </w:t>
            </w:r>
          </w:p>
          <w:p w:rsidR="00F71AE2" w:rsidRPr="00312BBD" w:rsidRDefault="00F71AE2" w:rsidP="00074AF8">
            <w:pPr>
              <w:spacing w:after="46" w:line="234" w:lineRule="auto"/>
              <w:ind w:firstLine="4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оформить неповторимости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пейзажей.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Помогать детям анализировать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и отстаивать правильную точку зрения.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275" w:line="234" w:lineRule="auto"/>
              <w:ind w:left="228" w:right="1" w:firstLine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в природе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оставлять рассказ о осенних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2218"/>
        </w:trPr>
        <w:tc>
          <w:tcPr>
            <w:tcW w:w="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1AE2" w:rsidRPr="00312BBD" w:rsidRDefault="008E1A7A" w:rsidP="00074AF8">
            <w:pPr>
              <w:spacing w:line="276" w:lineRule="auto"/>
              <w:ind w:lef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41FC84D1" wp14:editId="0F802743">
                      <wp:extent cx="168910" cy="1690370"/>
                      <wp:effectExtent l="0" t="0" r="0" b="0"/>
                      <wp:docPr id="118339" name="Group 118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1690370"/>
                                <a:chOff x="0" y="0"/>
                                <a:chExt cx="168754" cy="1690446"/>
                              </a:xfrm>
                            </wpg:grpSpPr>
                            <wps:wsp>
                              <wps:cNvPr id="15928" name="Rectangle 15928"/>
                              <wps:cNvSpPr/>
                              <wps:spPr>
                                <a:xfrm rot="-5399999">
                                  <a:off x="-975974" y="499969"/>
                                  <a:ext cx="21965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  <w:r>
                                      <w:t xml:space="preserve">Познавательное развитие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5929" name="Rectangle 15929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8339" o:spid="_x0000_s1076" style="width:13.3pt;height:133.1pt;mso-position-horizontal-relative:char;mso-position-vertical-relative:line" coordsize="1687,16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">
                      <v:rect id="Rectangle 15928" o:spid="_x0000_s1077" style="position:absolute;left:-9760;top:5000;width:21965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N7F8gA&#10;AADeAAAADwAAAGRycy9kb3ducmV2LnhtbESPS2/CQAyE70j9DytX6g02oD4gZUEVUpVeisRTHN2s&#10;81Cz3pBdIP339aFSb7ZmPPN5vuxdo67UhdqzgfEoAUWce1tzaWC/ex9OQYWIbLHxTAZ+KMBycTeY&#10;Y2r9jTd03cZSSQiHFA1UMbap1iGvyGEY+ZZYtMJ3DqOsXalthzcJd42eJMmzdlizNFTY0qqi/Ht7&#10;cQYO493lmIX1F5+K88vjZ8zWRZkZ83Dfv72CitTHf/Pf9YcV/KfZRHjlHZlB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83sXyAAAAN4AAAAPAAAAAAAAAAAAAAAAAJgCAABk&#10;cnMvZG93bnJldi54bWxQSwUGAAAAAAQABAD1AAAAjQMAAAAA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  <w:r>
                                <w:t xml:space="preserve">Познавательное развитие </w:t>
                              </w:r>
                            </w:p>
                          </w:txbxContent>
                        </v:textbox>
                      </v:rect>
                      <v:rect id="Rectangle 15929" o:spid="_x0000_s1078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/ejMUA&#10;AADeAAAADwAAAGRycy9kb3ducmV2LnhtbERPS2vCQBC+F/oflhF6q5tIazW6kVIo6aWCTzyO2cmD&#10;ZmfT7Krpv3cFobf5+J4zX/SmEWfqXG1ZQTyMQBDnVtdcKthuPp8nIJxH1thYJgV/5GCRPj7MMdH2&#10;wis6r30pQgi7BBVU3reJlC6vyKAb2pY4cIXtDPoAu1LqDi8h3DRyFEVjabDm0FBhSx8V5T/rk1Gw&#10;izenfeaWRz4Uv28v3z5bFmWm1NOgf5+B8NT7f/Hd/aXD/NfpaAq3d8IN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96MxQAAAN4AAAAPAAAAAAAAAAAAAAAAAJgCAABkcnMv&#10;ZG93bnJldi54bWxQSwUGAAAAAAQABAD1AAAAigMAAAAA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6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с природой и </w:t>
            </w:r>
          </w:p>
          <w:p w:rsidR="00F71AE2" w:rsidRPr="00312BBD" w:rsidRDefault="00F71AE2" w:rsidP="00074AF8">
            <w:pPr>
              <w:spacing w:after="44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окружающим миром, </w:t>
            </w:r>
          </w:p>
          <w:p w:rsidR="00F71AE2" w:rsidRPr="00312BBD" w:rsidRDefault="00F71AE2" w:rsidP="00074AF8">
            <w:pPr>
              <w:spacing w:after="46"/>
              <w:ind w:left="9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познавательно-</w:t>
            </w:r>
          </w:p>
          <w:p w:rsidR="00F71AE2" w:rsidRPr="00312BBD" w:rsidRDefault="00F71AE2" w:rsidP="00074AF8">
            <w:pPr>
              <w:spacing w:after="44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исследовательск</w:t>
            </w:r>
            <w:proofErr w:type="spellEnd"/>
          </w:p>
          <w:p w:rsidR="00F71AE2" w:rsidRPr="00312BBD" w:rsidRDefault="00F71AE2" w:rsidP="00074AF8">
            <w:pPr>
              <w:ind w:left="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«Превращение» (Н. Е.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Веракса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ПИДд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14)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со словом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«превращается», поиск превращений. Развивать умения фиксировать действие превращения на основе употребление пар слов: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был-будет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, был-стал. Формировать действия превращения на основе практических действий с пластилином, резиной. 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562"/>
        </w:trPr>
        <w:tc>
          <w:tcPr>
            <w:tcW w:w="80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Схема «превращения» (Н. Е.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Веракса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ПИДд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17) </w:t>
            </w:r>
          </w:p>
        </w:tc>
        <w:tc>
          <w:tcPr>
            <w:tcW w:w="5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Учить осваивать схемы «превращения». Формировать действия «превращения». 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«Почему листья меняют </w:t>
            </w:r>
          </w:p>
        </w:tc>
        <w:tc>
          <w:tcPr>
            <w:tcW w:w="5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585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Наблюдения: </w:t>
            </w:r>
          </w:p>
        </w:tc>
        <w:tc>
          <w:tcPr>
            <w:tcW w:w="297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right="16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цвет?» За рябиной; </w:t>
            </w:r>
          </w:p>
        </w:tc>
        <w:tc>
          <w:tcPr>
            <w:tcW w:w="5602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4394"/>
        </w:trPr>
        <w:tc>
          <w:tcPr>
            <w:tcW w:w="8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Золотые монетки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березке; </w:t>
            </w:r>
          </w:p>
          <w:p w:rsidR="00F71AE2" w:rsidRPr="00312BBD" w:rsidRDefault="00F71AE2" w:rsidP="00074AF8">
            <w:pPr>
              <w:spacing w:after="45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За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деревьями, кустарниками; </w:t>
            </w:r>
          </w:p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За небом, облаками;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За осадками (дождь, </w:t>
            </w:r>
            <w:proofErr w:type="gramEnd"/>
          </w:p>
          <w:p w:rsidR="00F71AE2" w:rsidRPr="00312BBD" w:rsidRDefault="00F71AE2" w:rsidP="00074AF8">
            <w:pPr>
              <w:spacing w:after="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туман); </w:t>
            </w:r>
          </w:p>
          <w:p w:rsidR="00F71AE2" w:rsidRPr="00312BBD" w:rsidRDefault="00F71AE2" w:rsidP="00074AF8">
            <w:pPr>
              <w:spacing w:after="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За насекомыми; </w:t>
            </w:r>
          </w:p>
          <w:p w:rsidR="00F71AE2" w:rsidRPr="00312BBD" w:rsidRDefault="00F71AE2" w:rsidP="00074AF8">
            <w:pPr>
              <w:spacing w:after="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За птицами; </w:t>
            </w:r>
          </w:p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За огородом;  </w:t>
            </w:r>
          </w:p>
          <w:p w:rsidR="00F71AE2" w:rsidRPr="00312BBD" w:rsidRDefault="00F71AE2" w:rsidP="00074AF8">
            <w:pPr>
              <w:spacing w:after="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За комнатными </w:t>
            </w:r>
          </w:p>
          <w:p w:rsidR="00F71AE2" w:rsidRPr="00312BBD" w:rsidRDefault="00F71AE2" w:rsidP="00074AF8">
            <w:pPr>
              <w:spacing w:after="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растениями; </w:t>
            </w:r>
          </w:p>
          <w:p w:rsidR="00F71AE2" w:rsidRPr="00312BBD" w:rsidRDefault="00F71AE2" w:rsidP="00074AF8">
            <w:pPr>
              <w:spacing w:after="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За цветами на клумбах;  </w:t>
            </w:r>
          </w:p>
          <w:p w:rsidR="00F71AE2" w:rsidRPr="00312BBD" w:rsidRDefault="00F71AE2" w:rsidP="00074AF8">
            <w:pPr>
              <w:spacing w:after="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За ветром (направление)  </w:t>
            </w:r>
          </w:p>
          <w:p w:rsidR="00F71AE2" w:rsidRPr="00312BBD" w:rsidRDefault="00F71AE2" w:rsidP="00074AF8">
            <w:pPr>
              <w:spacing w:after="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За солнцем;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За листопадом </w:t>
            </w:r>
          </w:p>
        </w:tc>
        <w:tc>
          <w:tcPr>
            <w:tcW w:w="560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Обобщать и систематизировать знания детей об осенних изменениях в природе, расширять кругозор. Развивать мышление, память и внимание дошкольника.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3598"/>
        </w:trPr>
        <w:tc>
          <w:tcPr>
            <w:tcW w:w="8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6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элементарных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математических представлений </w:t>
            </w:r>
          </w:p>
        </w:tc>
        <w:tc>
          <w:tcPr>
            <w:tcW w:w="29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1" w:line="234" w:lineRule="auto"/>
              <w:ind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Порядковый счет, ориентировка в пространстве. </w:t>
            </w:r>
            <w:r w:rsidR="00985C2B"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85C2B" w:rsidRPr="00312BBD" w:rsidRDefault="00985C2B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ФГОС «Старшая группа»</w:t>
            </w:r>
          </w:p>
          <w:p w:rsidR="00F71AE2" w:rsidRPr="00312BBD" w:rsidRDefault="00985C2B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К программе «От рождения до школы»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Ориентировка в пространстве (Л. В. </w:t>
            </w:r>
            <w:proofErr w:type="gramEnd"/>
          </w:p>
        </w:tc>
        <w:tc>
          <w:tcPr>
            <w:tcW w:w="5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порядковый счет предметов в пределе первого десятка. Учить ориентироваться в пространстве. Формировать представление: об отношениях целого и части при делении предмета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не сколь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частей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; о геометрических фигурах: круг, овал. </w:t>
            </w:r>
          </w:p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ind w:righ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Дать представление о неизменности объема в результате осуществленного действия переливания. Формировать представления о геометрических фигурах: круг, овал, треугольник, квадрат, 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1114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985C2B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985C2B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85C2B" w:rsidRPr="00312BBD" w:rsidRDefault="00985C2B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ФГОС «Старшая группа»</w:t>
            </w:r>
          </w:p>
          <w:p w:rsidR="00F71AE2" w:rsidRPr="00312BBD" w:rsidRDefault="00985C2B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К программе «От рождения до школы»</w:t>
            </w:r>
          </w:p>
        </w:tc>
        <w:tc>
          <w:tcPr>
            <w:tcW w:w="5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прямоугольник. Закрепить порядковый счет предметов в пределе первого десятка. Учить детей ориентироваться в пространстве. 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6635"/>
        </w:trPr>
        <w:tc>
          <w:tcPr>
            <w:tcW w:w="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1AE2" w:rsidRPr="00312BBD" w:rsidRDefault="008E1A7A" w:rsidP="00074AF8">
            <w:pPr>
              <w:spacing w:line="276" w:lineRule="auto"/>
              <w:ind w:lef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426EE6F1" wp14:editId="339E8ED5">
                      <wp:extent cx="168910" cy="1423670"/>
                      <wp:effectExtent l="0" t="0" r="0" b="0"/>
                      <wp:docPr id="118683" name="Group 1186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1423670"/>
                                <a:chOff x="0" y="0"/>
                                <a:chExt cx="168754" cy="1423670"/>
                              </a:xfrm>
                            </wpg:grpSpPr>
                            <wps:wsp>
                              <wps:cNvPr id="16307" name="Rectangle 16307"/>
                              <wps:cNvSpPr/>
                              <wps:spPr>
                                <a:xfrm rot="-5399999">
                                  <a:off x="-798618" y="410548"/>
                                  <a:ext cx="184186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  <w:r>
                                      <w:t xml:space="preserve">Физическое развитие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6308" name="Rectangle 16308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8683" o:spid="_x0000_s1079" style="width:13.3pt;height:112.1pt;mso-position-horizontal-relative:char;mso-position-vertical-relative:line" coordsize="1687,14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">
                      <v:rect id="Rectangle 16307" o:spid="_x0000_s1080" style="position:absolute;left:-7986;top:4106;width:18417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n5xsQA&#10;AADeAAAADwAAAGRycy9kb3ducmV2LnhtbERPS2vCQBC+C/0PyxR6041VjERXEUHSi0K1lR6n2ckD&#10;s7NpdtX477uC4G0+vufMl52pxYVaV1lWMBxEIIgzqysuFHwdNv0pCOeRNdaWScGNHCwXL705Jtpe&#10;+ZMue1+IEMIuQQWl900ipctKMugGtiEOXG5bgz7AtpC6xWsIN7V8j6KJNFhxaCixoXVJ2Wl/Ngq+&#10;h4fzMXW7X/7J/+Lx1qe7vEiVenvtVjMQnjr/FD/cHzrMn4yiGO7vhBv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p+cbEAAAA3gAAAA8AAAAAAAAAAAAAAAAAmAIAAGRycy9k&#10;b3ducmV2LnhtbFBLBQYAAAAABAAEAPUAAACJAwAAAAA=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  <w:r>
                                <w:t xml:space="preserve">Физическое развитие </w:t>
                              </w:r>
                            </w:p>
                          </w:txbxContent>
                        </v:textbox>
                      </v:rect>
                      <v:rect id="Rectangle 16308" o:spid="_x0000_s1081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ZttMgA&#10;AADeAAAADwAAAGRycy9kb3ducmV2LnhtbESPT2sCQQzF70K/w5BCbzqrLVpWRxGhbC8Vqm3pMd3J&#10;/sGdzLoz6vrtzaHgLeG9vPfLYtW7Rp2pC7VnA+NRAoo497bm0sDX/m34CipEZIuNZzJwpQCr5cNg&#10;gan1F/6k8y6WSkI4pGigirFNtQ55RQ7DyLfEohW+cxhl7UptO7xIuGv0JEmm2mHN0lBhS5uK8sPu&#10;5Ax8j/ennyxs//i3OM5ePmK2LcrMmKfHfj0HFamPd/P/9bsV/OlzIrzyjsy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9m20yAAAAN4AAAAPAAAAAAAAAAAAAAAAAJgCAABk&#10;cnMvZG93bnJldi54bWxQSwUGAAAAAAQABAD1AAAAjQMAAAAA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29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numPr>
                <w:ilvl w:val="0"/>
                <w:numId w:val="39"/>
              </w:numPr>
              <w:spacing w:after="44" w:line="234" w:lineRule="auto"/>
              <w:ind w:right="1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часть. Ходьба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в колонне по одному с четким поворотом на углах зала по ориентирам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. Бег в умеренном темпе. </w:t>
            </w:r>
          </w:p>
          <w:p w:rsidR="00F71AE2" w:rsidRPr="00312BBD" w:rsidRDefault="00F71AE2" w:rsidP="00074AF8">
            <w:pPr>
              <w:numPr>
                <w:ilvl w:val="0"/>
                <w:numId w:val="39"/>
              </w:numPr>
              <w:spacing w:after="46" w:line="234" w:lineRule="auto"/>
              <w:ind w:right="1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Часть: Комплекс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степаэробики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№1 </w:t>
            </w:r>
          </w:p>
          <w:p w:rsidR="00F71AE2" w:rsidRPr="00312BBD" w:rsidRDefault="00F71AE2" w:rsidP="00074AF8">
            <w:pPr>
              <w:spacing w:after="46" w:line="234" w:lineRule="auto"/>
              <w:ind w:left="892" w:hanging="1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i/>
                <w:sz w:val="28"/>
                <w:szCs w:val="28"/>
              </w:rPr>
              <w:t>Основные виды движений</w:t>
            </w:r>
          </w:p>
          <w:p w:rsidR="00F71AE2" w:rsidRPr="00312BBD" w:rsidRDefault="00F71AE2" w:rsidP="00074AF8">
            <w:pPr>
              <w:numPr>
                <w:ilvl w:val="0"/>
                <w:numId w:val="40"/>
              </w:numPr>
              <w:spacing w:after="47" w:line="234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лежа на мате, руки за головой. </w:t>
            </w:r>
          </w:p>
          <w:p w:rsidR="00F71AE2" w:rsidRPr="00312BBD" w:rsidRDefault="00F71AE2" w:rsidP="00074AF8">
            <w:pPr>
              <w:numPr>
                <w:ilvl w:val="0"/>
                <w:numId w:val="40"/>
              </w:numPr>
              <w:spacing w:after="47" w:line="234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Ползание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по гимнастической скамейке на животе, подтягиваясь двумя руками, хват рук с боков. </w:t>
            </w:r>
          </w:p>
          <w:p w:rsidR="00F71AE2" w:rsidRPr="00312BBD" w:rsidRDefault="00F71AE2" w:rsidP="00074AF8">
            <w:pPr>
              <w:numPr>
                <w:ilvl w:val="0"/>
                <w:numId w:val="40"/>
              </w:numPr>
              <w:spacing w:after="43" w:line="234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Метание мешочка  в горизонтальную цель </w:t>
            </w:r>
          </w:p>
          <w:p w:rsidR="00F71AE2" w:rsidRPr="00312BBD" w:rsidRDefault="00F71AE2" w:rsidP="00074AF8">
            <w:pPr>
              <w:spacing w:after="46" w:line="234" w:lineRule="auto"/>
              <w:ind w:left="718" w:hanging="7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(обруч, расстояние 3-4м) Подвижная игра «Удочка».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часть. Ходьба в колонне по одному. </w:t>
            </w:r>
          </w:p>
        </w:tc>
        <w:tc>
          <w:tcPr>
            <w:tcW w:w="5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детей в ходьбе и беге с четким фиксированием поворотов; развивать глазомер, точность броска при метании, силу мышц при подтягивании и поднимании туловища; повторить ползание по гимнастической скамейке. 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righ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Степы по количеству детей, 2 скамейки, 2 мата, мешочки с песком, обручи.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838"/>
        </w:trPr>
        <w:tc>
          <w:tcPr>
            <w:tcW w:w="8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8" w:line="234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i/>
                <w:sz w:val="28"/>
                <w:szCs w:val="28"/>
              </w:rPr>
              <w:t>Основные виды движений</w:t>
            </w:r>
          </w:p>
          <w:p w:rsidR="00F71AE2" w:rsidRPr="00312BBD" w:rsidRDefault="00F71AE2" w:rsidP="00074AF8">
            <w:pPr>
              <w:spacing w:line="276" w:lineRule="auto"/>
              <w:ind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•Метание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мешочка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righ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метании в вертикальную цель; повторить ползание по гимнастической скамейке, развивать 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Степы по количеству детей, обруч-цель, мешочки с песком, 2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3046"/>
        </w:trPr>
        <w:tc>
          <w:tcPr>
            <w:tcW w:w="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вертикальную цель </w:t>
            </w:r>
          </w:p>
          <w:p w:rsidR="00F71AE2" w:rsidRPr="00312BBD" w:rsidRDefault="00F71AE2" w:rsidP="00074AF8">
            <w:pPr>
              <w:spacing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(расстояние3-4м, высота до нижнего края обруча </w:t>
            </w:r>
            <w:proofErr w:type="gramEnd"/>
          </w:p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1,5м). </w:t>
            </w:r>
          </w:p>
          <w:p w:rsidR="00F71AE2" w:rsidRPr="00312BBD" w:rsidRDefault="00F71AE2" w:rsidP="00074AF8">
            <w:pPr>
              <w:spacing w:after="46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Ползание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>по гимнастической скамейке на ладонях и ступнях («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помедвежьи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»). </w:t>
            </w:r>
          </w:p>
          <w:p w:rsidR="00F71AE2" w:rsidRPr="00312BBD" w:rsidRDefault="00F71AE2" w:rsidP="00074AF8">
            <w:pPr>
              <w:spacing w:after="40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• Наклон вперед из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стоя на кубе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5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гибкость мышц живота при наклоне вперед. 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/скамейки, куб, линейка.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5531"/>
        </w:trPr>
        <w:tc>
          <w:tcPr>
            <w:tcW w:w="8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numPr>
                <w:ilvl w:val="0"/>
                <w:numId w:val="41"/>
              </w:numPr>
              <w:spacing w:after="45" w:line="234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часть. Ходьба в колонне по одному; бег — 20 м; ходьба — 10 м. Ходьба и бег между предметами (5—6 конусов, расстояние между предметами 0,5 м). </w:t>
            </w:r>
          </w:p>
          <w:p w:rsidR="00F71AE2" w:rsidRPr="00312BBD" w:rsidRDefault="00F71AE2" w:rsidP="00074AF8">
            <w:pPr>
              <w:numPr>
                <w:ilvl w:val="0"/>
                <w:numId w:val="41"/>
              </w:numPr>
              <w:spacing w:after="46" w:line="234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часть. Игровые упражнения: «Быстро передай», «Поменяйся местами». </w:t>
            </w:r>
          </w:p>
          <w:p w:rsidR="00F71AE2" w:rsidRPr="00312BBD" w:rsidRDefault="00F71AE2" w:rsidP="00074AF8">
            <w:pPr>
              <w:spacing w:after="40" w:line="234" w:lineRule="auto"/>
              <w:ind w:left="881" w:hanging="1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Подвижная игра «Птицы ». </w:t>
            </w:r>
          </w:p>
          <w:p w:rsidR="00F71AE2" w:rsidRPr="00312BBD" w:rsidRDefault="00F71AE2" w:rsidP="00074AF8">
            <w:pPr>
              <w:numPr>
                <w:ilvl w:val="0"/>
                <w:numId w:val="41"/>
              </w:numPr>
              <w:spacing w:line="234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часть. Игра «Летает — не летает». </w:t>
            </w:r>
          </w:p>
          <w:p w:rsidR="00F71AE2" w:rsidRPr="00312BBD" w:rsidRDefault="00F71AE2" w:rsidP="00074AF8">
            <w:pPr>
              <w:spacing w:after="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ind w:right="2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12BBD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часть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. Ходьба и бег по кругу в чередовании по сигналу. Поворот в ходьбе, беге в движении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чередовании ходьбы и бега; развивать быстроту и точность движений при передаче мяча, ловкость в ходьбе между предметами, внимание при смене места.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чередовании ходьбы и бега по сигналу;  в сохранении равновесия и осанки  в ходьбе по гимнастической скамейке с выполнением заданий; в прыжках в длину с места.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Конусы, мячи. 2-3 обруча.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Степы по количеству детей, 2 скамейки, мячи.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3069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сигналу. </w:t>
            </w:r>
          </w:p>
          <w:p w:rsidR="00F71AE2" w:rsidRPr="00312BBD" w:rsidRDefault="00F71AE2" w:rsidP="00074AF8">
            <w:pPr>
              <w:spacing w:after="46" w:line="234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12BBD">
              <w:rPr>
                <w:rFonts w:ascii="Times New Roman" w:hAnsi="Times New Roman" w:cs="Times New Roman"/>
                <w:b/>
                <w:sz w:val="28"/>
                <w:szCs w:val="28"/>
              </w:rPr>
              <w:t>II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часть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. Комплекс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степ-аэробики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№1 </w:t>
            </w:r>
          </w:p>
          <w:p w:rsidR="00F71AE2" w:rsidRPr="00312BBD" w:rsidRDefault="00F71AE2" w:rsidP="00074AF8">
            <w:pPr>
              <w:spacing w:after="46" w:line="234" w:lineRule="auto"/>
              <w:ind w:left="892" w:hanging="1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i/>
                <w:sz w:val="28"/>
                <w:szCs w:val="28"/>
              </w:rPr>
              <w:t>Основные виды движений</w:t>
            </w:r>
          </w:p>
          <w:p w:rsidR="00F71AE2" w:rsidRPr="00312BBD" w:rsidRDefault="00F71AE2" w:rsidP="00074AF8">
            <w:pPr>
              <w:numPr>
                <w:ilvl w:val="0"/>
                <w:numId w:val="42"/>
              </w:numPr>
              <w:spacing w:after="47" w:line="234" w:lineRule="auto"/>
              <w:ind w:right="3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Сгибание и разгибание рук из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лежа (отжимания от пола). </w:t>
            </w:r>
          </w:p>
          <w:p w:rsidR="00F71AE2" w:rsidRPr="00312BBD" w:rsidRDefault="00F71AE2" w:rsidP="00074AF8">
            <w:pPr>
              <w:numPr>
                <w:ilvl w:val="0"/>
                <w:numId w:val="42"/>
              </w:numPr>
              <w:spacing w:line="276" w:lineRule="auto"/>
              <w:ind w:right="3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Ходьба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по гимнастической скамейке; на середине скамейки </w:t>
            </w:r>
          </w:p>
        </w:tc>
        <w:tc>
          <w:tcPr>
            <w:tcW w:w="5602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5498"/>
        </w:trPr>
        <w:tc>
          <w:tcPr>
            <w:tcW w:w="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7" w:line="234" w:lineRule="auto"/>
              <w:ind w:righ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присесть, хлопнуть в ладоши, выпрямиться и пройти дальше. </w:t>
            </w:r>
          </w:p>
          <w:p w:rsidR="00F71AE2" w:rsidRPr="00312BBD" w:rsidRDefault="00F71AE2" w:rsidP="00074AF8">
            <w:pPr>
              <w:spacing w:after="46" w:line="234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•Прыжки в длину с места (125 – 135 см). </w:t>
            </w:r>
          </w:p>
          <w:p w:rsidR="00F71AE2" w:rsidRPr="00312BBD" w:rsidRDefault="00F71AE2" w:rsidP="00074AF8">
            <w:pPr>
              <w:spacing w:after="44"/>
              <w:ind w:left="7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Подвижная игра </w:t>
            </w:r>
          </w:p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Ловишки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с мячом». </w:t>
            </w:r>
          </w:p>
          <w:p w:rsidR="00F71AE2" w:rsidRPr="00312BBD" w:rsidRDefault="00F71AE2" w:rsidP="00074AF8">
            <w:pPr>
              <w:spacing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часть. Ходьба в колонне по одному. </w:t>
            </w:r>
          </w:p>
          <w:p w:rsidR="00F71AE2" w:rsidRPr="00312BBD" w:rsidRDefault="00F71AE2" w:rsidP="00074AF8">
            <w:pPr>
              <w:spacing w:after="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4" w:line="234" w:lineRule="auto"/>
              <w:ind w:righ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Основные виды движений 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• Лазанье в обруч, который держит партнер, правым и левым боком, стараясь не задеть верхний </w:t>
            </w:r>
          </w:p>
          <w:p w:rsidR="00F71AE2" w:rsidRPr="00312BBD" w:rsidRDefault="00F71AE2" w:rsidP="00074AF8">
            <w:pPr>
              <w:spacing w:after="44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край обода (сгруппировавшись в </w:t>
            </w:r>
            <w:proofErr w:type="gramEnd"/>
          </w:p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«комочек»). </w:t>
            </w:r>
          </w:p>
          <w:p w:rsidR="00F71AE2" w:rsidRPr="00312BBD" w:rsidRDefault="00F71AE2" w:rsidP="00074AF8">
            <w:pPr>
              <w:spacing w:line="276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•Ходьба боком приставным шагом, </w:t>
            </w:r>
          </w:p>
        </w:tc>
        <w:tc>
          <w:tcPr>
            <w:tcW w:w="560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равновесии при ходьбе по гимнастической скамейке с выполнением заданий; в прыжках через скакалку.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ind w:righ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Повторить ходьбу и бег в чередовании по сигналу, упражнения в прыжках и с мячом; разучить игру «Второй лишний наоборот». </w:t>
            </w:r>
          </w:p>
        </w:tc>
        <w:tc>
          <w:tcPr>
            <w:tcW w:w="283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34" w:lineRule="auto"/>
              <w:ind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Степы по количеству детей, обручи, 2 г/скамейки, 4 набивных мяча, скакалки. </w:t>
            </w: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Мячи. </w:t>
            </w:r>
          </w:p>
        </w:tc>
        <w:tc>
          <w:tcPr>
            <w:tcW w:w="11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5761"/>
        </w:trPr>
        <w:tc>
          <w:tcPr>
            <w:tcW w:w="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6" w:line="234" w:lineRule="auto"/>
              <w:ind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перешагивая через набивные мячи (расстояние между мячами 3 шага ребенка). </w:t>
            </w:r>
          </w:p>
          <w:p w:rsidR="00F71AE2" w:rsidRPr="00312BBD" w:rsidRDefault="00F71AE2" w:rsidP="00074AF8">
            <w:pPr>
              <w:spacing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Прыжки через короткую скакалку. </w:t>
            </w:r>
          </w:p>
          <w:p w:rsidR="00F71AE2" w:rsidRPr="00312BBD" w:rsidRDefault="00F71AE2" w:rsidP="00074AF8">
            <w:pPr>
              <w:spacing w:after="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numPr>
                <w:ilvl w:val="0"/>
                <w:numId w:val="43"/>
              </w:numPr>
              <w:spacing w:after="45" w:line="234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часть. Ходьба в колонне по одному с различным положением рук, переход на бег по сигналу воспитателя и продолжительный бег (до одной минуты), переход на ходьбу. Построение в круг. </w:t>
            </w:r>
          </w:p>
          <w:p w:rsidR="00F71AE2" w:rsidRPr="00312BBD" w:rsidRDefault="00F71AE2" w:rsidP="00074AF8">
            <w:pPr>
              <w:numPr>
                <w:ilvl w:val="0"/>
                <w:numId w:val="43"/>
              </w:numPr>
              <w:spacing w:after="55" w:line="234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часть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гровые упражнения: «Прыжки по кругу», «Проведи мяч», «Передай мяч». </w:t>
            </w:r>
          </w:p>
          <w:p w:rsidR="00F71AE2" w:rsidRPr="00312BBD" w:rsidRDefault="00F71AE2" w:rsidP="00074AF8">
            <w:pPr>
              <w:numPr>
                <w:ilvl w:val="0"/>
                <w:numId w:val="43"/>
              </w:numPr>
              <w:spacing w:line="276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часть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гра «Второй лишний наоборот».</w:t>
            </w:r>
          </w:p>
        </w:tc>
        <w:tc>
          <w:tcPr>
            <w:tcW w:w="5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2770"/>
        </w:trPr>
        <w:tc>
          <w:tcPr>
            <w:tcW w:w="8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Здоровье </w:t>
            </w:r>
          </w:p>
        </w:tc>
        <w:tc>
          <w:tcPr>
            <w:tcW w:w="29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Пальчиковая игра: </w:t>
            </w:r>
          </w:p>
          <w:p w:rsidR="00F71AE2" w:rsidRPr="00312BBD" w:rsidRDefault="00F71AE2" w:rsidP="00074AF8">
            <w:pPr>
              <w:spacing w:after="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«Лимон» (расслабление </w:t>
            </w:r>
            <w:proofErr w:type="gramEnd"/>
          </w:p>
          <w:p w:rsidR="00F71AE2" w:rsidRPr="00312BBD" w:rsidRDefault="00F71AE2" w:rsidP="00074AF8">
            <w:pPr>
              <w:spacing w:after="44" w:line="234" w:lineRule="auto"/>
              <w:ind w:right="6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мышц рук) «Капуста» </w:t>
            </w:r>
          </w:p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«Апельсин» </w:t>
            </w:r>
          </w:p>
          <w:p w:rsidR="00F71AE2" w:rsidRPr="00312BBD" w:rsidRDefault="00F71AE2" w:rsidP="00074AF8">
            <w:pPr>
              <w:spacing w:after="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«Здравствуй, солнце </w:t>
            </w:r>
          </w:p>
          <w:p w:rsidR="00F71AE2" w:rsidRPr="00312BBD" w:rsidRDefault="00F71AE2" w:rsidP="00074AF8">
            <w:pPr>
              <w:spacing w:after="45" w:line="234" w:lineRule="auto"/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золотое» Самомассаж: </w:t>
            </w:r>
          </w:p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«Дождик» (массаж спины)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«По камешкам» (массаж </w:t>
            </w:r>
            <w:proofErr w:type="gramEnd"/>
          </w:p>
        </w:tc>
        <w:tc>
          <w:tcPr>
            <w:tcW w:w="5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Укрепляем мышцы глаз. </w:t>
            </w:r>
          </w:p>
          <w:p w:rsidR="00F71AE2" w:rsidRPr="00312BBD" w:rsidRDefault="00F71AE2" w:rsidP="00074AF8">
            <w:pPr>
              <w:spacing w:after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after="46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Активизируем работу точек, находящихся на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наше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теле. </w:t>
            </w:r>
          </w:p>
          <w:p w:rsidR="00F71AE2" w:rsidRPr="00312BBD" w:rsidRDefault="00F71AE2" w:rsidP="00074AF8">
            <w:pPr>
              <w:spacing w:after="46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Развиваем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мелкую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моторику </w:t>
            </w: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пальцев руке. </w:t>
            </w:r>
          </w:p>
          <w:p w:rsidR="00F71AE2" w:rsidRPr="00312BBD" w:rsidRDefault="00F71AE2" w:rsidP="00074AF8">
            <w:pPr>
              <w:spacing w:after="46" w:line="234" w:lineRule="auto"/>
              <w:ind w:righ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Вырабатываем правильное дыхание, которое должно быть спокойным, бесшумным.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детей в умении согласовывать 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3598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5" w:line="234" w:lineRule="auto"/>
              <w:ind w:left="106" w:right="17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стопы) Для глаз: </w:t>
            </w:r>
          </w:p>
          <w:p w:rsidR="00F71AE2" w:rsidRPr="00312BBD" w:rsidRDefault="00F71AE2" w:rsidP="00074AF8">
            <w:pPr>
              <w:spacing w:after="44" w:line="234" w:lineRule="auto"/>
              <w:ind w:left="106" w:righ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«Веселая неделька» «Тучка плывет» (для глаз) </w:t>
            </w:r>
            <w:proofErr w:type="spell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Логоритмика</w:t>
            </w:r>
            <w:proofErr w:type="spell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F71AE2" w:rsidRPr="00312BBD" w:rsidRDefault="00F71AE2" w:rsidP="00074AF8">
            <w:pPr>
              <w:spacing w:after="46" w:line="234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«Мы – листочки осенние»  Расслабление: </w:t>
            </w:r>
          </w:p>
          <w:p w:rsidR="00F71AE2" w:rsidRPr="00312BBD" w:rsidRDefault="00F71AE2" w:rsidP="00074AF8">
            <w:pPr>
              <w:spacing w:line="276" w:lineRule="auto"/>
              <w:ind w:left="106" w:righ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«Путешествие в осенний лес», «Дубы и березы»  Дыхательная гимнастика: «Ветер и листья», «Насосы» (дыхательная гимнастика) </w:t>
            </w:r>
          </w:p>
        </w:tc>
        <w:tc>
          <w:tcPr>
            <w:tcW w:w="5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движения с текстом, развивать слуховое восприятие.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839"/>
        </w:trPr>
        <w:tc>
          <w:tcPr>
            <w:tcW w:w="3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Работа с родителями </w:t>
            </w:r>
          </w:p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0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1AE2" w:rsidRPr="00312BBD" w:rsidRDefault="00F71AE2" w:rsidP="00074AF8">
            <w:pPr>
              <w:spacing w:line="276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Фотовыставка «Мы на даче». Рекомендации «Овощи и </w:t>
            </w:r>
            <w:proofErr w:type="gramStart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>фрукты</w:t>
            </w:r>
            <w:proofErr w:type="gramEnd"/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полезные продукты», «Я знаю, что нельзя». Консультация «Как сделать прогулку с детьми содержательную и полезную» Родительское собрание (организационное) </w:t>
            </w:r>
          </w:p>
        </w:tc>
        <w:tc>
          <w:tcPr>
            <w:tcW w:w="5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1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283"/>
        </w:trPr>
        <w:tc>
          <w:tcPr>
            <w:tcW w:w="6877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b/>
                <w:sz w:val="28"/>
                <w:szCs w:val="28"/>
              </w:rPr>
              <w:t>Индивидуальная работа</w:t>
            </w:r>
          </w:p>
        </w:tc>
        <w:tc>
          <w:tcPr>
            <w:tcW w:w="35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289"/>
        </w:trPr>
        <w:tc>
          <w:tcPr>
            <w:tcW w:w="367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8E1A7A" w:rsidP="00074AF8">
            <w:pPr>
              <w:spacing w:line="276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64DA4EB4" wp14:editId="260A3A9D">
                      <wp:extent cx="2065020" cy="882650"/>
                      <wp:effectExtent l="5715" t="13970" r="243840" b="46355"/>
                      <wp:docPr id="1" name="Group 119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65020" cy="882650"/>
                                <a:chOff x="0" y="0"/>
                                <a:chExt cx="20652" cy="8823"/>
                              </a:xfrm>
                            </wpg:grpSpPr>
                            <wps:wsp>
                              <wps:cNvPr id="3" name="Rectangle 17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24" y="385"/>
                                  <a:ext cx="12480" cy="18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  <w:r>
                                      <w:rPr>
                                        <w:b/>
                                      </w:rPr>
                                      <w:t>Направления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" name="Rectangle 17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997" y="59"/>
                                  <a:ext cx="507" cy="2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" name="Rectangle 17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5" y="1812"/>
                                  <a:ext cx="507" cy="22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" name="Rectangle 17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5" y="3564"/>
                                  <a:ext cx="507" cy="2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" name="Rectangle 17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5" y="5317"/>
                                  <a:ext cx="507" cy="2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" name="Rectangle 17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5" y="7395"/>
                                  <a:ext cx="12701" cy="18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  <w:r>
                                      <w:rPr>
                                        <w:b/>
                                      </w:rPr>
                                      <w:t>ФИО ребёнка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" name="Rectangle 17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98" y="7069"/>
                                  <a:ext cx="506" cy="2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F68DE" w:rsidRDefault="005F68DE" w:rsidP="00F71AE2">
                                    <w:pPr>
                                      <w:spacing w:after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" name="Shape 17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0652" cy="8823"/>
                                </a:xfrm>
                                <a:custGeom>
                                  <a:avLst/>
                                  <a:gdLst>
                                    <a:gd name="T0" fmla="*/ 0 w 2065274"/>
                                    <a:gd name="T1" fmla="*/ 0 h 882396"/>
                                    <a:gd name="T2" fmla="*/ 2065274 w 2065274"/>
                                    <a:gd name="T3" fmla="*/ 882396 h 882396"/>
                                    <a:gd name="T4" fmla="*/ 0 w 2065274"/>
                                    <a:gd name="T5" fmla="*/ 0 h 882396"/>
                                    <a:gd name="T6" fmla="*/ 2065274 w 2065274"/>
                                    <a:gd name="T7" fmla="*/ 882396 h 8823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2065274" h="882396">
                                      <a:moveTo>
                                        <a:pt x="0" y="0"/>
                                      </a:moveTo>
                                      <a:lnTo>
                                        <a:pt x="2065274" y="882396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9451" o:spid="_x0000_s1082" style="width:162.6pt;height:69.5pt;mso-position-horizontal-relative:char;mso-position-vertical-relative:line" coordsize="20652,8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">
                      <v:rect id="Rectangle 17231" o:spid="_x0000_s1083" style="position:absolute;left:10624;top:385;width:12480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6rLcIA&#10;AADaAAAADwAAAGRycy9kb3ducmV2LnhtbESPS4vCQBCE74L/YWhhbzpRYd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qstwgAAANoAAAAPAAAAAAAAAAAAAAAAAJgCAABkcnMvZG93&#10;bnJldi54bWxQSwUGAAAAAAQABAD1AAAAhwMAAAAA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  <w:r>
                                <w:rPr>
                                  <w:b/>
                                </w:rPr>
                                <w:t>Направления</w:t>
                              </w:r>
                            </w:p>
                          </w:txbxContent>
                        </v:textbox>
                      </v:rect>
                      <v:rect id="Rectangle 17232" o:spid="_x0000_s1084" style="position:absolute;left:19997;top:5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zWcIA&#10;AADa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zNZwgAAANoAAAAPAAAAAAAAAAAAAAAAAJgCAABkcnMvZG93&#10;bnJldi54bWxQSwUGAAAAAAQABAD1AAAAhwMAAAAA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</w:p>
                          </w:txbxContent>
                        </v:textbox>
                      </v:rect>
                      <v:rect id="Rectangle 17233" o:spid="_x0000_s1085" style="position:absolute;left:655;top:1812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</w:p>
                          </w:txbxContent>
                        </v:textbox>
                      </v:rect>
                      <v:rect id="Rectangle 17234" o:spid="_x0000_s1086" style="position:absolute;left:655;top:356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</w:p>
                          </w:txbxContent>
                        </v:textbox>
                      </v:rect>
                      <v:rect id="Rectangle 17235" o:spid="_x0000_s1087" style="position:absolute;left:655;top:531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</w:p>
                          </w:txbxContent>
                        </v:textbox>
                      </v:rect>
                      <v:rect id="Rectangle 17237" o:spid="_x0000_s1088" style="position:absolute;left:655;top:7395;width:12701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  <w:r>
                                <w:rPr>
                                  <w:b/>
                                </w:rPr>
                                <w:t>ФИО ребёнка</w:t>
                              </w:r>
                            </w:p>
                          </w:txbxContent>
                        </v:textbox>
                      </v:rect>
                      <v:rect id="Rectangle 17238" o:spid="_x0000_s1089" style="position:absolute;left:10198;top:706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      <v:textbox inset="0,0,0,0">
                          <w:txbxContent>
                            <w:p w:rsidR="005F68DE" w:rsidRDefault="005F68DE" w:rsidP="00F71AE2">
                              <w:pPr>
                                <w:spacing w:after="0"/>
                              </w:pPr>
                            </w:p>
                          </w:txbxContent>
                        </v:textbox>
                      </v:rect>
                      <v:shape id="Shape 17239" o:spid="_x0000_s1090" style="position:absolute;width:20652;height:8823;visibility:visible;mso-wrap-style:square;v-text-anchor:top" coordsize="2065274,882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+x/8EA&#10;AADbAAAADwAAAGRycy9kb3ducmV2LnhtbESPS6vCQAyF94L/YYhwdzr1IhetjiIFwa0vcBk66QM7&#10;mdoZtf57sxDuLuGcnPNlteldo57UhdqzgekkAUWce1tzaeB82o3noEJEtth4JgNvCrBZDwcrTK1/&#10;8YGex1gqCeGQooEqxjbVOuQVOQwT3xKLVvjOYZS1K7Xt8CXhrtG/SfKnHdYsDRW2lFWU344PZ6BI&#10;LrPdPfOzUJyz+/5wWryvdTTmZ9Rvl6Ai9fHf/L3eW8EXevlFBtD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sf/BAAAA2wAAAA8AAAAAAAAAAAAAAAAAmAIAAGRycy9kb3du&#10;cmV2LnhtbFBLBQYAAAAABAAEAPUAAACGAwAAAAA=&#10;" path="m,l2065274,882396e" filled="f" strokeweight=".48pt">
                        <v:path arrowok="t" o:connecttype="custom" o:connectlocs="0,0;20652,8823" o:connectangles="0,0" textboxrect="0,0,2065274,88239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38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1AE2" w:rsidRPr="00312BBD" w:rsidRDefault="00F71AE2" w:rsidP="00074AF8">
            <w:pPr>
              <w:spacing w:line="276" w:lineRule="auto"/>
              <w:ind w:left="349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Содержание работы по направлениям развития </w:t>
            </w:r>
          </w:p>
        </w:tc>
        <w:tc>
          <w:tcPr>
            <w:tcW w:w="16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AE2" w:rsidRPr="00312BBD" w:rsidTr="008E1A7A">
        <w:trPr>
          <w:trHeight w:val="1114"/>
        </w:trPr>
        <w:tc>
          <w:tcPr>
            <w:tcW w:w="3672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Речевое развитие,  дата </w:t>
            </w:r>
          </w:p>
        </w:tc>
        <w:tc>
          <w:tcPr>
            <w:tcW w:w="25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262" w:right="196" w:hanging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Познавательное развитие,  дата </w:t>
            </w:r>
          </w:p>
        </w:tc>
        <w:tc>
          <w:tcPr>
            <w:tcW w:w="3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7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Художественно - эстетическое </w:t>
            </w:r>
          </w:p>
          <w:p w:rsidR="00F71AE2" w:rsidRPr="00312BBD" w:rsidRDefault="00F71AE2" w:rsidP="00074AF8">
            <w:pPr>
              <w:spacing w:line="276" w:lineRule="auto"/>
              <w:ind w:left="516" w:right="39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развитие,  дата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after="47" w:line="23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Социально - коммуникативное </w:t>
            </w:r>
          </w:p>
          <w:p w:rsidR="00F71AE2" w:rsidRPr="00312BBD" w:rsidRDefault="00F71AE2" w:rsidP="00074AF8">
            <w:pPr>
              <w:spacing w:line="276" w:lineRule="auto"/>
              <w:ind w:left="518" w:right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развитие,  дата </w:t>
            </w:r>
          </w:p>
        </w:tc>
        <w:tc>
          <w:tcPr>
            <w:tcW w:w="1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ind w:left="518" w:right="39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B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Физическое  развитие,  дата </w:t>
            </w:r>
          </w:p>
        </w:tc>
      </w:tr>
      <w:tr w:rsidR="00F71AE2" w:rsidRPr="00312BBD" w:rsidTr="008E1A7A">
        <w:trPr>
          <w:trHeight w:val="286"/>
        </w:trPr>
        <w:tc>
          <w:tcPr>
            <w:tcW w:w="3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E2" w:rsidRPr="00312BBD" w:rsidRDefault="00F71AE2" w:rsidP="00074A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71AE2" w:rsidRPr="00312BBD" w:rsidRDefault="00F71AE2" w:rsidP="00074AF8">
      <w:pPr>
        <w:spacing w:after="5" w:line="240" w:lineRule="auto"/>
        <w:ind w:left="7568"/>
        <w:jc w:val="both"/>
        <w:rPr>
          <w:rFonts w:ascii="Times New Roman" w:hAnsi="Times New Roman" w:cs="Times New Roman"/>
          <w:sz w:val="28"/>
          <w:szCs w:val="28"/>
        </w:rPr>
      </w:pPr>
    </w:p>
    <w:p w:rsidR="00F71AE2" w:rsidRPr="00312BBD" w:rsidRDefault="00F71AE2" w:rsidP="00074AF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11FC" w:rsidRPr="00312BBD" w:rsidRDefault="00A111FC" w:rsidP="00074A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A111FC" w:rsidRPr="00312BBD" w:rsidSect="00CC6627">
      <w:pgSz w:w="16838" w:h="11906" w:orient="landscape"/>
      <w:pgMar w:top="1418" w:right="851" w:bottom="851" w:left="85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79F" w:rsidRDefault="00E9379F" w:rsidP="00645010">
      <w:pPr>
        <w:spacing w:after="0" w:line="240" w:lineRule="auto"/>
      </w:pPr>
      <w:r>
        <w:separator/>
      </w:r>
    </w:p>
  </w:endnote>
  <w:endnote w:type="continuationSeparator" w:id="0">
    <w:p w:rsidR="00E9379F" w:rsidRDefault="00E9379F" w:rsidP="00645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8877299"/>
      <w:docPartObj>
        <w:docPartGallery w:val="Page Numbers (Bottom of Page)"/>
        <w:docPartUnique/>
      </w:docPartObj>
    </w:sdtPr>
    <w:sdtContent>
      <w:p w:rsidR="005F68DE" w:rsidRDefault="005F68D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2AC2">
          <w:rPr>
            <w:noProof/>
          </w:rPr>
          <w:t>1</w:t>
        </w:r>
        <w:r>
          <w:fldChar w:fldCharType="end"/>
        </w:r>
      </w:p>
    </w:sdtContent>
  </w:sdt>
  <w:p w:rsidR="005F68DE" w:rsidRDefault="005F68D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79F" w:rsidRDefault="00E9379F" w:rsidP="00645010">
      <w:pPr>
        <w:spacing w:after="0" w:line="240" w:lineRule="auto"/>
      </w:pPr>
      <w:r>
        <w:separator/>
      </w:r>
    </w:p>
  </w:footnote>
  <w:footnote w:type="continuationSeparator" w:id="0">
    <w:p w:rsidR="00E9379F" w:rsidRDefault="00E9379F" w:rsidP="006450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7424C"/>
    <w:multiLevelType w:val="hybridMultilevel"/>
    <w:tmpl w:val="5F6065A4"/>
    <w:lvl w:ilvl="0" w:tplc="C9A6926E">
      <w:start w:val="1"/>
      <w:numFmt w:val="upperRoman"/>
      <w:lvlText w:val="%1"/>
      <w:lvlJc w:val="left"/>
      <w:pPr>
        <w:ind w:left="10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B5223F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4D86AC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262320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9889E7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BA059F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9C4C28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428FD3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1F083B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770159B"/>
    <w:multiLevelType w:val="hybridMultilevel"/>
    <w:tmpl w:val="085ACCAE"/>
    <w:lvl w:ilvl="0" w:tplc="CB8C5B02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B2514A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9E41B6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0EA660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B4E174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46D128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4C91CE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E2AABE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1C3BE4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A0B0C16"/>
    <w:multiLevelType w:val="hybridMultilevel"/>
    <w:tmpl w:val="CDAE1470"/>
    <w:lvl w:ilvl="0" w:tplc="5588AAA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3AC61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36914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0E423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4C288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F6B0B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DE18E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C0295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D4614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B074292"/>
    <w:multiLevelType w:val="hybridMultilevel"/>
    <w:tmpl w:val="2304A738"/>
    <w:lvl w:ilvl="0" w:tplc="87F2D9D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4686E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FED46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02FE8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8EB2F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DA47A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96394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B0119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F2E7D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F6D7E13"/>
    <w:multiLevelType w:val="hybridMultilevel"/>
    <w:tmpl w:val="F6F002BA"/>
    <w:lvl w:ilvl="0" w:tplc="EEEEE7D2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AEE3D0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E815AE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CCCE7A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88E974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70CA52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DA5B0E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E40140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327E44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0177664"/>
    <w:multiLevelType w:val="hybridMultilevel"/>
    <w:tmpl w:val="5A4A5646"/>
    <w:lvl w:ilvl="0" w:tplc="1542CF48">
      <w:start w:val="1"/>
      <w:numFmt w:val="bullet"/>
      <w:lvlText w:val="-"/>
      <w:lvlJc w:val="left"/>
      <w:pPr>
        <w:ind w:left="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DC1602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9CA0BE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B4E258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FCBF24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045BD4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761A5C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18C52E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02BA1A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323655A"/>
    <w:multiLevelType w:val="hybridMultilevel"/>
    <w:tmpl w:val="10362E38"/>
    <w:lvl w:ilvl="0" w:tplc="91781628">
      <w:start w:val="2"/>
      <w:numFmt w:val="decimal"/>
      <w:lvlText w:val="%1."/>
      <w:lvlJc w:val="left"/>
      <w:pPr>
        <w:ind w:left="153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26BFD4">
      <w:start w:val="1"/>
      <w:numFmt w:val="lowerLetter"/>
      <w:lvlText w:val="%2"/>
      <w:lvlJc w:val="left"/>
      <w:pPr>
        <w:ind w:left="237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40A088">
      <w:start w:val="1"/>
      <w:numFmt w:val="lowerRoman"/>
      <w:lvlText w:val="%3"/>
      <w:lvlJc w:val="left"/>
      <w:pPr>
        <w:ind w:left="309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78F836">
      <w:start w:val="1"/>
      <w:numFmt w:val="decimal"/>
      <w:lvlText w:val="%4"/>
      <w:lvlJc w:val="left"/>
      <w:pPr>
        <w:ind w:left="381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B2CBB8">
      <w:start w:val="1"/>
      <w:numFmt w:val="lowerLetter"/>
      <w:lvlText w:val="%5"/>
      <w:lvlJc w:val="left"/>
      <w:pPr>
        <w:ind w:left="453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561DC0">
      <w:start w:val="1"/>
      <w:numFmt w:val="lowerRoman"/>
      <w:lvlText w:val="%6"/>
      <w:lvlJc w:val="left"/>
      <w:pPr>
        <w:ind w:left="525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6E79F4">
      <w:start w:val="1"/>
      <w:numFmt w:val="decimal"/>
      <w:lvlText w:val="%7"/>
      <w:lvlJc w:val="left"/>
      <w:pPr>
        <w:ind w:left="597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90E80A">
      <w:start w:val="1"/>
      <w:numFmt w:val="lowerLetter"/>
      <w:lvlText w:val="%8"/>
      <w:lvlJc w:val="left"/>
      <w:pPr>
        <w:ind w:left="669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C6FB9E">
      <w:start w:val="1"/>
      <w:numFmt w:val="lowerRoman"/>
      <w:lvlText w:val="%9"/>
      <w:lvlJc w:val="left"/>
      <w:pPr>
        <w:ind w:left="741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62132E3"/>
    <w:multiLevelType w:val="multilevel"/>
    <w:tmpl w:val="C1B28104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291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57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429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501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73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645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717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89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CC6161E"/>
    <w:multiLevelType w:val="hybridMultilevel"/>
    <w:tmpl w:val="505440C2"/>
    <w:lvl w:ilvl="0" w:tplc="DF26530A">
      <w:start w:val="1"/>
      <w:numFmt w:val="upperRoman"/>
      <w:lvlText w:val="%1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DEC96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87EBE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8CED4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4E806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1AC72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BAC24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06AD6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55CB8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E3D4376"/>
    <w:multiLevelType w:val="hybridMultilevel"/>
    <w:tmpl w:val="B25A9DEC"/>
    <w:lvl w:ilvl="0" w:tplc="056A356E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303BC8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AA0F26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DA91CA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900FFA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76AA20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8A1FEC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F84F46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785DD0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E3E5B2D"/>
    <w:multiLevelType w:val="hybridMultilevel"/>
    <w:tmpl w:val="5296D61A"/>
    <w:lvl w:ilvl="0" w:tplc="1A4E7ACC">
      <w:start w:val="1"/>
      <w:numFmt w:val="upperRoman"/>
      <w:lvlText w:val="%1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BE840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9683E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4988E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A6E3D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CFE5B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9CEF4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E223E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AF475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13A5785"/>
    <w:multiLevelType w:val="hybridMultilevel"/>
    <w:tmpl w:val="BEBCA6E4"/>
    <w:lvl w:ilvl="0" w:tplc="EA488212">
      <w:start w:val="1"/>
      <w:numFmt w:val="bullet"/>
      <w:lvlText w:val="-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1E2DB0">
      <w:start w:val="1"/>
      <w:numFmt w:val="bullet"/>
      <w:lvlText w:val="o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4C6C9C">
      <w:start w:val="1"/>
      <w:numFmt w:val="bullet"/>
      <w:lvlText w:val="▪"/>
      <w:lvlJc w:val="left"/>
      <w:pPr>
        <w:ind w:left="2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B2FB2A">
      <w:start w:val="1"/>
      <w:numFmt w:val="bullet"/>
      <w:lvlText w:val="•"/>
      <w:lvlJc w:val="left"/>
      <w:pPr>
        <w:ind w:left="2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1E666C">
      <w:start w:val="1"/>
      <w:numFmt w:val="bullet"/>
      <w:lvlText w:val="o"/>
      <w:lvlJc w:val="left"/>
      <w:pPr>
        <w:ind w:left="3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18DB64">
      <w:start w:val="1"/>
      <w:numFmt w:val="bullet"/>
      <w:lvlText w:val="▪"/>
      <w:lvlJc w:val="left"/>
      <w:pPr>
        <w:ind w:left="4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E6627E">
      <w:start w:val="1"/>
      <w:numFmt w:val="bullet"/>
      <w:lvlText w:val="•"/>
      <w:lvlJc w:val="left"/>
      <w:pPr>
        <w:ind w:left="5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C0688A">
      <w:start w:val="1"/>
      <w:numFmt w:val="bullet"/>
      <w:lvlText w:val="o"/>
      <w:lvlJc w:val="left"/>
      <w:pPr>
        <w:ind w:left="5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823292">
      <w:start w:val="1"/>
      <w:numFmt w:val="bullet"/>
      <w:lvlText w:val="▪"/>
      <w:lvlJc w:val="left"/>
      <w:pPr>
        <w:ind w:left="6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3AA6186"/>
    <w:multiLevelType w:val="multilevel"/>
    <w:tmpl w:val="D5805146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3">
    <w:nsid w:val="245F0E0C"/>
    <w:multiLevelType w:val="hybridMultilevel"/>
    <w:tmpl w:val="1F987F86"/>
    <w:lvl w:ilvl="0" w:tplc="C862E5BC">
      <w:start w:val="1"/>
      <w:numFmt w:val="bullet"/>
      <w:lvlText w:val="-"/>
      <w:lvlJc w:val="left"/>
      <w:pPr>
        <w:ind w:left="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6C7F7A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1E97C8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2AFBA4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68664C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62D272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1CC010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2E9BEE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08BF00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633193C"/>
    <w:multiLevelType w:val="hybridMultilevel"/>
    <w:tmpl w:val="8C10DA16"/>
    <w:lvl w:ilvl="0" w:tplc="0224984C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E26F5A">
      <w:start w:val="1"/>
      <w:numFmt w:val="bullet"/>
      <w:lvlText w:val="o"/>
      <w:lvlJc w:val="left"/>
      <w:pPr>
        <w:ind w:left="59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F20678">
      <w:start w:val="1"/>
      <w:numFmt w:val="bullet"/>
      <w:lvlText w:val="▪"/>
      <w:lvlJc w:val="left"/>
      <w:pPr>
        <w:ind w:left="8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40672A">
      <w:start w:val="1"/>
      <w:numFmt w:val="bullet"/>
      <w:lvlRestart w:val="0"/>
      <w:lvlText w:val="✓"/>
      <w:lvlJc w:val="left"/>
      <w:pPr>
        <w:ind w:left="177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F8500A">
      <w:start w:val="1"/>
      <w:numFmt w:val="bullet"/>
      <w:lvlText w:val="o"/>
      <w:lvlJc w:val="left"/>
      <w:pPr>
        <w:ind w:left="21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4ED30A">
      <w:start w:val="1"/>
      <w:numFmt w:val="bullet"/>
      <w:lvlText w:val="▪"/>
      <w:lvlJc w:val="left"/>
      <w:pPr>
        <w:ind w:left="28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640F60">
      <w:start w:val="1"/>
      <w:numFmt w:val="bullet"/>
      <w:lvlText w:val="•"/>
      <w:lvlJc w:val="left"/>
      <w:pPr>
        <w:ind w:left="35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283778">
      <w:start w:val="1"/>
      <w:numFmt w:val="bullet"/>
      <w:lvlText w:val="o"/>
      <w:lvlJc w:val="left"/>
      <w:pPr>
        <w:ind w:left="43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5ADDF4">
      <w:start w:val="1"/>
      <w:numFmt w:val="bullet"/>
      <w:lvlText w:val="▪"/>
      <w:lvlJc w:val="left"/>
      <w:pPr>
        <w:ind w:left="50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82E1CFC"/>
    <w:multiLevelType w:val="hybridMultilevel"/>
    <w:tmpl w:val="718EE54C"/>
    <w:lvl w:ilvl="0" w:tplc="ADEA794A">
      <w:start w:val="3"/>
      <w:numFmt w:val="decimal"/>
      <w:lvlText w:val="%1."/>
      <w:lvlJc w:val="left"/>
      <w:pPr>
        <w:ind w:left="189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611" w:hanging="360"/>
      </w:pPr>
    </w:lvl>
    <w:lvl w:ilvl="2" w:tplc="0419001B" w:tentative="1">
      <w:start w:val="1"/>
      <w:numFmt w:val="lowerRoman"/>
      <w:lvlText w:val="%3."/>
      <w:lvlJc w:val="right"/>
      <w:pPr>
        <w:ind w:left="3331" w:hanging="180"/>
      </w:pPr>
    </w:lvl>
    <w:lvl w:ilvl="3" w:tplc="0419000F" w:tentative="1">
      <w:start w:val="1"/>
      <w:numFmt w:val="decimal"/>
      <w:lvlText w:val="%4."/>
      <w:lvlJc w:val="left"/>
      <w:pPr>
        <w:ind w:left="4051" w:hanging="360"/>
      </w:pPr>
    </w:lvl>
    <w:lvl w:ilvl="4" w:tplc="04190019" w:tentative="1">
      <w:start w:val="1"/>
      <w:numFmt w:val="lowerLetter"/>
      <w:lvlText w:val="%5."/>
      <w:lvlJc w:val="left"/>
      <w:pPr>
        <w:ind w:left="4771" w:hanging="360"/>
      </w:pPr>
    </w:lvl>
    <w:lvl w:ilvl="5" w:tplc="0419001B" w:tentative="1">
      <w:start w:val="1"/>
      <w:numFmt w:val="lowerRoman"/>
      <w:lvlText w:val="%6."/>
      <w:lvlJc w:val="right"/>
      <w:pPr>
        <w:ind w:left="5491" w:hanging="180"/>
      </w:pPr>
    </w:lvl>
    <w:lvl w:ilvl="6" w:tplc="0419000F" w:tentative="1">
      <w:start w:val="1"/>
      <w:numFmt w:val="decimal"/>
      <w:lvlText w:val="%7."/>
      <w:lvlJc w:val="left"/>
      <w:pPr>
        <w:ind w:left="6211" w:hanging="360"/>
      </w:pPr>
    </w:lvl>
    <w:lvl w:ilvl="7" w:tplc="04190019" w:tentative="1">
      <w:start w:val="1"/>
      <w:numFmt w:val="lowerLetter"/>
      <w:lvlText w:val="%8."/>
      <w:lvlJc w:val="left"/>
      <w:pPr>
        <w:ind w:left="6931" w:hanging="360"/>
      </w:pPr>
    </w:lvl>
    <w:lvl w:ilvl="8" w:tplc="0419001B" w:tentative="1">
      <w:start w:val="1"/>
      <w:numFmt w:val="lowerRoman"/>
      <w:lvlText w:val="%9."/>
      <w:lvlJc w:val="right"/>
      <w:pPr>
        <w:ind w:left="7651" w:hanging="180"/>
      </w:pPr>
    </w:lvl>
  </w:abstractNum>
  <w:abstractNum w:abstractNumId="16">
    <w:nsid w:val="28A906E3"/>
    <w:multiLevelType w:val="hybridMultilevel"/>
    <w:tmpl w:val="E31A07B6"/>
    <w:lvl w:ilvl="0" w:tplc="310E62C8">
      <w:start w:val="1"/>
      <w:numFmt w:val="bullet"/>
      <w:lvlText w:val="•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A8FFB6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0AE083E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E0A8DFC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2563928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D203D2C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C50EB98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CBAB31A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F14A28A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2BB87BFD"/>
    <w:multiLevelType w:val="hybridMultilevel"/>
    <w:tmpl w:val="C0143ACE"/>
    <w:lvl w:ilvl="0" w:tplc="6D828DC0">
      <w:start w:val="1"/>
      <w:numFmt w:val="bullet"/>
      <w:lvlText w:val="✓"/>
      <w:lvlJc w:val="left"/>
      <w:pPr>
        <w:ind w:left="3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FEDFD6">
      <w:start w:val="1"/>
      <w:numFmt w:val="bullet"/>
      <w:lvlText w:val="o"/>
      <w:lvlJc w:val="left"/>
      <w:pPr>
        <w:ind w:left="14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F22640">
      <w:start w:val="1"/>
      <w:numFmt w:val="bullet"/>
      <w:lvlText w:val="▪"/>
      <w:lvlJc w:val="left"/>
      <w:pPr>
        <w:ind w:left="21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4E2812">
      <w:start w:val="1"/>
      <w:numFmt w:val="bullet"/>
      <w:lvlText w:val="•"/>
      <w:lvlJc w:val="left"/>
      <w:pPr>
        <w:ind w:left="28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602068">
      <w:start w:val="1"/>
      <w:numFmt w:val="bullet"/>
      <w:lvlText w:val="o"/>
      <w:lvlJc w:val="left"/>
      <w:pPr>
        <w:ind w:left="35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1E85CC">
      <w:start w:val="1"/>
      <w:numFmt w:val="bullet"/>
      <w:lvlText w:val="▪"/>
      <w:lvlJc w:val="left"/>
      <w:pPr>
        <w:ind w:left="43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1E8768">
      <w:start w:val="1"/>
      <w:numFmt w:val="bullet"/>
      <w:lvlText w:val="•"/>
      <w:lvlJc w:val="left"/>
      <w:pPr>
        <w:ind w:left="50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865F98">
      <w:start w:val="1"/>
      <w:numFmt w:val="bullet"/>
      <w:lvlText w:val="o"/>
      <w:lvlJc w:val="left"/>
      <w:pPr>
        <w:ind w:left="57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E87DCE">
      <w:start w:val="1"/>
      <w:numFmt w:val="bullet"/>
      <w:lvlText w:val="▪"/>
      <w:lvlJc w:val="left"/>
      <w:pPr>
        <w:ind w:left="64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2EB63A67"/>
    <w:multiLevelType w:val="hybridMultilevel"/>
    <w:tmpl w:val="6F9AEC16"/>
    <w:lvl w:ilvl="0" w:tplc="A17A6390">
      <w:start w:val="1"/>
      <w:numFmt w:val="bullet"/>
      <w:lvlText w:val="•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53C0A3E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5FA2EE0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CD855C8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5562200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3A2023C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34A1A7C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5749732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4EADED0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2EEB1B91"/>
    <w:multiLevelType w:val="hybridMultilevel"/>
    <w:tmpl w:val="9D3EC326"/>
    <w:lvl w:ilvl="0" w:tplc="2042F70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AEEAC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14C30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9EEDA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E80BE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B6E06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2E013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1A9E5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BE66B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33A92376"/>
    <w:multiLevelType w:val="hybridMultilevel"/>
    <w:tmpl w:val="494C80F0"/>
    <w:lvl w:ilvl="0" w:tplc="EE6AFE8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9B2810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2DC1C0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B44C52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ED4DCE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78236D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D6A2B9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9366C3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D7435E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34212456"/>
    <w:multiLevelType w:val="hybridMultilevel"/>
    <w:tmpl w:val="5DD891AE"/>
    <w:lvl w:ilvl="0" w:tplc="3920E472">
      <w:start w:val="1"/>
      <w:numFmt w:val="bullet"/>
      <w:lvlText w:val="•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F26EC9A">
      <w:start w:val="1"/>
      <w:numFmt w:val="bullet"/>
      <w:lvlText w:val="o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0086B00">
      <w:start w:val="1"/>
      <w:numFmt w:val="bullet"/>
      <w:lvlText w:val="▪"/>
      <w:lvlJc w:val="left"/>
      <w:pPr>
        <w:ind w:left="2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1C69626">
      <w:start w:val="1"/>
      <w:numFmt w:val="bullet"/>
      <w:lvlText w:val="•"/>
      <w:lvlJc w:val="left"/>
      <w:pPr>
        <w:ind w:left="2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D742938">
      <w:start w:val="1"/>
      <w:numFmt w:val="bullet"/>
      <w:lvlText w:val="o"/>
      <w:lvlJc w:val="left"/>
      <w:pPr>
        <w:ind w:left="3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DE4F578">
      <w:start w:val="1"/>
      <w:numFmt w:val="bullet"/>
      <w:lvlText w:val="▪"/>
      <w:lvlJc w:val="left"/>
      <w:pPr>
        <w:ind w:left="4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DDA5000">
      <w:start w:val="1"/>
      <w:numFmt w:val="bullet"/>
      <w:lvlText w:val="•"/>
      <w:lvlJc w:val="left"/>
      <w:pPr>
        <w:ind w:left="5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55A0208">
      <w:start w:val="1"/>
      <w:numFmt w:val="bullet"/>
      <w:lvlText w:val="o"/>
      <w:lvlJc w:val="left"/>
      <w:pPr>
        <w:ind w:left="5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58CD000">
      <w:start w:val="1"/>
      <w:numFmt w:val="bullet"/>
      <w:lvlText w:val="▪"/>
      <w:lvlJc w:val="left"/>
      <w:pPr>
        <w:ind w:left="6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370736E1"/>
    <w:multiLevelType w:val="hybridMultilevel"/>
    <w:tmpl w:val="3AB48F4C"/>
    <w:lvl w:ilvl="0" w:tplc="CC9C11C0">
      <w:start w:val="1"/>
      <w:numFmt w:val="bullet"/>
      <w:lvlText w:val="-"/>
      <w:lvlJc w:val="left"/>
      <w:pPr>
        <w:ind w:left="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44909C">
      <w:start w:val="1"/>
      <w:numFmt w:val="bullet"/>
      <w:lvlText w:val="o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F485B2">
      <w:start w:val="1"/>
      <w:numFmt w:val="bullet"/>
      <w:lvlText w:val="▪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C2A7CC">
      <w:start w:val="1"/>
      <w:numFmt w:val="bullet"/>
      <w:lvlText w:val="•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00B93C">
      <w:start w:val="1"/>
      <w:numFmt w:val="bullet"/>
      <w:lvlText w:val="o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346E8A">
      <w:start w:val="1"/>
      <w:numFmt w:val="bullet"/>
      <w:lvlText w:val="▪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9AB240">
      <w:start w:val="1"/>
      <w:numFmt w:val="bullet"/>
      <w:lvlText w:val="•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6406D4">
      <w:start w:val="1"/>
      <w:numFmt w:val="bullet"/>
      <w:lvlText w:val="o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66A7E0">
      <w:start w:val="1"/>
      <w:numFmt w:val="bullet"/>
      <w:lvlText w:val="▪"/>
      <w:lvlJc w:val="left"/>
      <w:pPr>
        <w:ind w:left="6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39A363A0"/>
    <w:multiLevelType w:val="hybridMultilevel"/>
    <w:tmpl w:val="94AC06F2"/>
    <w:lvl w:ilvl="0" w:tplc="E2D21CDE">
      <w:start w:val="1"/>
      <w:numFmt w:val="bullet"/>
      <w:lvlText w:val="-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1A28A6">
      <w:start w:val="1"/>
      <w:numFmt w:val="bullet"/>
      <w:lvlText w:val="o"/>
      <w:lvlJc w:val="left"/>
      <w:pPr>
        <w:ind w:left="2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AA8986">
      <w:start w:val="1"/>
      <w:numFmt w:val="bullet"/>
      <w:lvlText w:val="▪"/>
      <w:lvlJc w:val="left"/>
      <w:pPr>
        <w:ind w:left="2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6E06B8">
      <w:start w:val="1"/>
      <w:numFmt w:val="bullet"/>
      <w:lvlText w:val="•"/>
      <w:lvlJc w:val="left"/>
      <w:pPr>
        <w:ind w:left="3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545062">
      <w:start w:val="1"/>
      <w:numFmt w:val="bullet"/>
      <w:lvlText w:val="o"/>
      <w:lvlJc w:val="left"/>
      <w:pPr>
        <w:ind w:left="4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222F72">
      <w:start w:val="1"/>
      <w:numFmt w:val="bullet"/>
      <w:lvlText w:val="▪"/>
      <w:lvlJc w:val="left"/>
      <w:pPr>
        <w:ind w:left="4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3EA4F2">
      <w:start w:val="1"/>
      <w:numFmt w:val="bullet"/>
      <w:lvlText w:val="•"/>
      <w:lvlJc w:val="left"/>
      <w:pPr>
        <w:ind w:left="5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EAB1A4">
      <w:start w:val="1"/>
      <w:numFmt w:val="bullet"/>
      <w:lvlText w:val="o"/>
      <w:lvlJc w:val="left"/>
      <w:pPr>
        <w:ind w:left="6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76D66C">
      <w:start w:val="1"/>
      <w:numFmt w:val="bullet"/>
      <w:lvlText w:val="▪"/>
      <w:lvlJc w:val="left"/>
      <w:pPr>
        <w:ind w:left="7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3F210B89"/>
    <w:multiLevelType w:val="hybridMultilevel"/>
    <w:tmpl w:val="84B0CCAA"/>
    <w:lvl w:ilvl="0" w:tplc="20687924">
      <w:start w:val="1"/>
      <w:numFmt w:val="bullet"/>
      <w:lvlText w:val="-"/>
      <w:lvlJc w:val="left"/>
      <w:pPr>
        <w:ind w:left="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7437CA">
      <w:start w:val="1"/>
      <w:numFmt w:val="bullet"/>
      <w:lvlText w:val="o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988F76">
      <w:start w:val="1"/>
      <w:numFmt w:val="bullet"/>
      <w:lvlText w:val="▪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76FA3C">
      <w:start w:val="1"/>
      <w:numFmt w:val="bullet"/>
      <w:lvlText w:val="•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48A13E">
      <w:start w:val="1"/>
      <w:numFmt w:val="bullet"/>
      <w:lvlText w:val="o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A47368">
      <w:start w:val="1"/>
      <w:numFmt w:val="bullet"/>
      <w:lvlText w:val="▪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F2E5C8">
      <w:start w:val="1"/>
      <w:numFmt w:val="bullet"/>
      <w:lvlText w:val="•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2C6D64">
      <w:start w:val="1"/>
      <w:numFmt w:val="bullet"/>
      <w:lvlText w:val="o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32A2E4">
      <w:start w:val="1"/>
      <w:numFmt w:val="bullet"/>
      <w:lvlText w:val="▪"/>
      <w:lvlJc w:val="left"/>
      <w:pPr>
        <w:ind w:left="6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412E34BB"/>
    <w:multiLevelType w:val="hybridMultilevel"/>
    <w:tmpl w:val="2AFA0506"/>
    <w:lvl w:ilvl="0" w:tplc="EFFE930C">
      <w:start w:val="1"/>
      <w:numFmt w:val="decimal"/>
      <w:lvlText w:val="%1."/>
      <w:lvlJc w:val="left"/>
      <w:pPr>
        <w:ind w:left="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C0F4BA">
      <w:start w:val="1"/>
      <w:numFmt w:val="lowerLetter"/>
      <w:lvlText w:val="%2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C6A7BE">
      <w:start w:val="1"/>
      <w:numFmt w:val="lowerRoman"/>
      <w:lvlText w:val="%3"/>
      <w:lvlJc w:val="left"/>
      <w:pPr>
        <w:ind w:left="2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128E08">
      <w:start w:val="1"/>
      <w:numFmt w:val="decimal"/>
      <w:lvlText w:val="%4"/>
      <w:lvlJc w:val="left"/>
      <w:pPr>
        <w:ind w:left="2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8E5B60">
      <w:start w:val="1"/>
      <w:numFmt w:val="lowerLetter"/>
      <w:lvlText w:val="%5"/>
      <w:lvlJc w:val="left"/>
      <w:pPr>
        <w:ind w:left="3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C221E4">
      <w:start w:val="1"/>
      <w:numFmt w:val="lowerRoman"/>
      <w:lvlText w:val="%6"/>
      <w:lvlJc w:val="left"/>
      <w:pPr>
        <w:ind w:left="4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3AB1B2">
      <w:start w:val="1"/>
      <w:numFmt w:val="decimal"/>
      <w:lvlText w:val="%7"/>
      <w:lvlJc w:val="left"/>
      <w:pPr>
        <w:ind w:left="5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4C8C0C">
      <w:start w:val="1"/>
      <w:numFmt w:val="lowerLetter"/>
      <w:lvlText w:val="%8"/>
      <w:lvlJc w:val="left"/>
      <w:pPr>
        <w:ind w:left="5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68129C">
      <w:start w:val="1"/>
      <w:numFmt w:val="lowerRoman"/>
      <w:lvlText w:val="%9"/>
      <w:lvlJc w:val="left"/>
      <w:pPr>
        <w:ind w:left="6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45CF652C"/>
    <w:multiLevelType w:val="hybridMultilevel"/>
    <w:tmpl w:val="3BAC8EB0"/>
    <w:lvl w:ilvl="0" w:tplc="67267A1E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66CCF6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18B688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943C80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6A5BF6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40EEFA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CACEB6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663D0E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865BAA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46C40927"/>
    <w:multiLevelType w:val="hybridMultilevel"/>
    <w:tmpl w:val="A7981224"/>
    <w:lvl w:ilvl="0" w:tplc="34F04CE0">
      <w:start w:val="1"/>
      <w:numFmt w:val="bullet"/>
      <w:lvlText w:val="✓"/>
      <w:lvlJc w:val="left"/>
      <w:pPr>
        <w:ind w:left="1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C06326">
      <w:start w:val="1"/>
      <w:numFmt w:val="bullet"/>
      <w:lvlText w:val="o"/>
      <w:lvlJc w:val="left"/>
      <w:pPr>
        <w:ind w:left="21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88DD20">
      <w:start w:val="1"/>
      <w:numFmt w:val="bullet"/>
      <w:lvlText w:val="▪"/>
      <w:lvlJc w:val="left"/>
      <w:pPr>
        <w:ind w:left="28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522A4A">
      <w:start w:val="1"/>
      <w:numFmt w:val="bullet"/>
      <w:lvlText w:val="•"/>
      <w:lvlJc w:val="left"/>
      <w:pPr>
        <w:ind w:left="35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E0DBF4">
      <w:start w:val="1"/>
      <w:numFmt w:val="bullet"/>
      <w:lvlText w:val="o"/>
      <w:lvlJc w:val="left"/>
      <w:pPr>
        <w:ind w:left="43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5C82D6">
      <w:start w:val="1"/>
      <w:numFmt w:val="bullet"/>
      <w:lvlText w:val="▪"/>
      <w:lvlJc w:val="left"/>
      <w:pPr>
        <w:ind w:left="50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5C4E90">
      <w:start w:val="1"/>
      <w:numFmt w:val="bullet"/>
      <w:lvlText w:val="•"/>
      <w:lvlJc w:val="left"/>
      <w:pPr>
        <w:ind w:left="57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9C38D0">
      <w:start w:val="1"/>
      <w:numFmt w:val="bullet"/>
      <w:lvlText w:val="o"/>
      <w:lvlJc w:val="left"/>
      <w:pPr>
        <w:ind w:left="64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A069B2">
      <w:start w:val="1"/>
      <w:numFmt w:val="bullet"/>
      <w:lvlText w:val="▪"/>
      <w:lvlJc w:val="left"/>
      <w:pPr>
        <w:ind w:left="71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497A023A"/>
    <w:multiLevelType w:val="hybridMultilevel"/>
    <w:tmpl w:val="315CEC58"/>
    <w:lvl w:ilvl="0" w:tplc="87321B3E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A04F1E">
      <w:start w:val="1"/>
      <w:numFmt w:val="bullet"/>
      <w:lvlText w:val="o"/>
      <w:lvlJc w:val="left"/>
      <w:pPr>
        <w:ind w:left="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24DCA0">
      <w:start w:val="1"/>
      <w:numFmt w:val="bullet"/>
      <w:lvlRestart w:val="0"/>
      <w:lvlText w:val="-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8E65B2">
      <w:start w:val="1"/>
      <w:numFmt w:val="bullet"/>
      <w:lvlText w:val="•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A6358E">
      <w:start w:val="1"/>
      <w:numFmt w:val="bullet"/>
      <w:lvlText w:val="o"/>
      <w:lvlJc w:val="left"/>
      <w:pPr>
        <w:ind w:left="2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B02B88">
      <w:start w:val="1"/>
      <w:numFmt w:val="bullet"/>
      <w:lvlText w:val="▪"/>
      <w:lvlJc w:val="left"/>
      <w:pPr>
        <w:ind w:left="2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5C0EA0">
      <w:start w:val="1"/>
      <w:numFmt w:val="bullet"/>
      <w:lvlText w:val="•"/>
      <w:lvlJc w:val="left"/>
      <w:pPr>
        <w:ind w:left="3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BA322A">
      <w:start w:val="1"/>
      <w:numFmt w:val="bullet"/>
      <w:lvlText w:val="o"/>
      <w:lvlJc w:val="left"/>
      <w:pPr>
        <w:ind w:left="4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9231EA">
      <w:start w:val="1"/>
      <w:numFmt w:val="bullet"/>
      <w:lvlText w:val="▪"/>
      <w:lvlJc w:val="left"/>
      <w:pPr>
        <w:ind w:left="5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497C5C65"/>
    <w:multiLevelType w:val="hybridMultilevel"/>
    <w:tmpl w:val="CB4A5166"/>
    <w:lvl w:ilvl="0" w:tplc="3BCC6576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7EA0CA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B161B8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470EE7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E00E4E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C6847A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F36A43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A62DE7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660A24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498C446B"/>
    <w:multiLevelType w:val="hybridMultilevel"/>
    <w:tmpl w:val="25243636"/>
    <w:lvl w:ilvl="0" w:tplc="47ACE94C">
      <w:start w:val="1"/>
      <w:numFmt w:val="upperRoman"/>
      <w:lvlText w:val="%1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FB8EC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F46A8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5A497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C9038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9B625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85644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916C1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7A4755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4BA94777"/>
    <w:multiLevelType w:val="hybridMultilevel"/>
    <w:tmpl w:val="DCAEA560"/>
    <w:lvl w:ilvl="0" w:tplc="E87ED78E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7A320E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080F42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E80332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1AEC4A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CA9AEE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44DBC8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2850CA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781D0A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4C094677"/>
    <w:multiLevelType w:val="hybridMultilevel"/>
    <w:tmpl w:val="E796FB66"/>
    <w:lvl w:ilvl="0" w:tplc="067E4F16">
      <w:start w:val="1"/>
      <w:numFmt w:val="bullet"/>
      <w:lvlText w:val="-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B47852">
      <w:start w:val="1"/>
      <w:numFmt w:val="bullet"/>
      <w:lvlText w:val="o"/>
      <w:lvlJc w:val="left"/>
      <w:pPr>
        <w:ind w:left="2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BA1010">
      <w:start w:val="1"/>
      <w:numFmt w:val="bullet"/>
      <w:lvlText w:val="▪"/>
      <w:lvlJc w:val="left"/>
      <w:pPr>
        <w:ind w:left="2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4C4A02">
      <w:start w:val="1"/>
      <w:numFmt w:val="bullet"/>
      <w:lvlText w:val="•"/>
      <w:lvlJc w:val="left"/>
      <w:pPr>
        <w:ind w:left="3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AA93CE">
      <w:start w:val="1"/>
      <w:numFmt w:val="bullet"/>
      <w:lvlText w:val="o"/>
      <w:lvlJc w:val="left"/>
      <w:pPr>
        <w:ind w:left="4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F6A60A">
      <w:start w:val="1"/>
      <w:numFmt w:val="bullet"/>
      <w:lvlText w:val="▪"/>
      <w:lvlJc w:val="left"/>
      <w:pPr>
        <w:ind w:left="4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8AD052">
      <w:start w:val="1"/>
      <w:numFmt w:val="bullet"/>
      <w:lvlText w:val="•"/>
      <w:lvlJc w:val="left"/>
      <w:pPr>
        <w:ind w:left="5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F0C74A">
      <w:start w:val="1"/>
      <w:numFmt w:val="bullet"/>
      <w:lvlText w:val="o"/>
      <w:lvlJc w:val="left"/>
      <w:pPr>
        <w:ind w:left="6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7A602A">
      <w:start w:val="1"/>
      <w:numFmt w:val="bullet"/>
      <w:lvlText w:val="▪"/>
      <w:lvlJc w:val="left"/>
      <w:pPr>
        <w:ind w:left="7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52D16C8B"/>
    <w:multiLevelType w:val="hybridMultilevel"/>
    <w:tmpl w:val="D4DEE522"/>
    <w:lvl w:ilvl="0" w:tplc="06949DB8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7789D1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0A63FA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09CFA6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DAEAE6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5784EB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5E0604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412C27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0FA91B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5350775C"/>
    <w:multiLevelType w:val="hybridMultilevel"/>
    <w:tmpl w:val="CFE0806A"/>
    <w:lvl w:ilvl="0" w:tplc="FB489CEA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C005A9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C9650E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820D46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17E03E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4019F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BA4ECE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0B0A50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9C696B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53E0708A"/>
    <w:multiLevelType w:val="hybridMultilevel"/>
    <w:tmpl w:val="FBB632CE"/>
    <w:lvl w:ilvl="0" w:tplc="6610DD0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83B0F2C"/>
    <w:multiLevelType w:val="hybridMultilevel"/>
    <w:tmpl w:val="6BF03092"/>
    <w:lvl w:ilvl="0" w:tplc="BDBC90AE">
      <w:start w:val="1"/>
      <w:numFmt w:val="bullet"/>
      <w:lvlText w:val="-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9879EA">
      <w:start w:val="1"/>
      <w:numFmt w:val="bullet"/>
      <w:lvlText w:val="o"/>
      <w:lvlJc w:val="left"/>
      <w:pPr>
        <w:ind w:left="2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EE7752">
      <w:start w:val="1"/>
      <w:numFmt w:val="bullet"/>
      <w:lvlText w:val="▪"/>
      <w:lvlJc w:val="left"/>
      <w:pPr>
        <w:ind w:left="2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8CE622">
      <w:start w:val="1"/>
      <w:numFmt w:val="bullet"/>
      <w:lvlText w:val="•"/>
      <w:lvlJc w:val="left"/>
      <w:pPr>
        <w:ind w:left="3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505776">
      <w:start w:val="1"/>
      <w:numFmt w:val="bullet"/>
      <w:lvlText w:val="o"/>
      <w:lvlJc w:val="left"/>
      <w:pPr>
        <w:ind w:left="4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4871B6">
      <w:start w:val="1"/>
      <w:numFmt w:val="bullet"/>
      <w:lvlText w:val="▪"/>
      <w:lvlJc w:val="left"/>
      <w:pPr>
        <w:ind w:left="4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6E72A4">
      <w:start w:val="1"/>
      <w:numFmt w:val="bullet"/>
      <w:lvlText w:val="•"/>
      <w:lvlJc w:val="left"/>
      <w:pPr>
        <w:ind w:left="5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C28F32">
      <w:start w:val="1"/>
      <w:numFmt w:val="bullet"/>
      <w:lvlText w:val="o"/>
      <w:lvlJc w:val="left"/>
      <w:pPr>
        <w:ind w:left="6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9AA146">
      <w:start w:val="1"/>
      <w:numFmt w:val="bullet"/>
      <w:lvlText w:val="▪"/>
      <w:lvlJc w:val="left"/>
      <w:pPr>
        <w:ind w:left="7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60BC469E"/>
    <w:multiLevelType w:val="hybridMultilevel"/>
    <w:tmpl w:val="C924F248"/>
    <w:lvl w:ilvl="0" w:tplc="457C2518">
      <w:start w:val="1"/>
      <w:numFmt w:val="bullet"/>
      <w:lvlText w:val="-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167742">
      <w:start w:val="1"/>
      <w:numFmt w:val="bullet"/>
      <w:lvlText w:val="o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5682E2">
      <w:start w:val="1"/>
      <w:numFmt w:val="bullet"/>
      <w:lvlText w:val="▪"/>
      <w:lvlJc w:val="left"/>
      <w:pPr>
        <w:ind w:left="2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1C88B2">
      <w:start w:val="1"/>
      <w:numFmt w:val="bullet"/>
      <w:lvlText w:val="•"/>
      <w:lvlJc w:val="left"/>
      <w:pPr>
        <w:ind w:left="2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CC8E68">
      <w:start w:val="1"/>
      <w:numFmt w:val="bullet"/>
      <w:lvlText w:val="o"/>
      <w:lvlJc w:val="left"/>
      <w:pPr>
        <w:ind w:left="3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CE07DE">
      <w:start w:val="1"/>
      <w:numFmt w:val="bullet"/>
      <w:lvlText w:val="▪"/>
      <w:lvlJc w:val="left"/>
      <w:pPr>
        <w:ind w:left="4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423FF0">
      <w:start w:val="1"/>
      <w:numFmt w:val="bullet"/>
      <w:lvlText w:val="•"/>
      <w:lvlJc w:val="left"/>
      <w:pPr>
        <w:ind w:left="5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7C692C">
      <w:start w:val="1"/>
      <w:numFmt w:val="bullet"/>
      <w:lvlText w:val="o"/>
      <w:lvlJc w:val="left"/>
      <w:pPr>
        <w:ind w:left="5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7405FA">
      <w:start w:val="1"/>
      <w:numFmt w:val="bullet"/>
      <w:lvlText w:val="▪"/>
      <w:lvlJc w:val="left"/>
      <w:pPr>
        <w:ind w:left="6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61652AF4"/>
    <w:multiLevelType w:val="hybridMultilevel"/>
    <w:tmpl w:val="41B2B59E"/>
    <w:lvl w:ilvl="0" w:tplc="18DAEC82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7A228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B104A8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E20C8D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5022A8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1F43B1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612C8A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6A69B1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1B8B84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64B302CF"/>
    <w:multiLevelType w:val="hybridMultilevel"/>
    <w:tmpl w:val="E6CCDD74"/>
    <w:lvl w:ilvl="0" w:tplc="2D0218B2">
      <w:start w:val="1"/>
      <w:numFmt w:val="upperRoman"/>
      <w:lvlText w:val="%1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11C0C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A203E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FE042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0FE91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E84C4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C58A3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686BB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19232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6E9939AA"/>
    <w:multiLevelType w:val="multilevel"/>
    <w:tmpl w:val="F650DFE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41">
    <w:nsid w:val="6FA614B5"/>
    <w:multiLevelType w:val="hybridMultilevel"/>
    <w:tmpl w:val="56A2EF7C"/>
    <w:lvl w:ilvl="0" w:tplc="0E7E7078">
      <w:start w:val="1"/>
      <w:numFmt w:val="upperRoman"/>
      <w:lvlText w:val="%1"/>
      <w:lvlJc w:val="left"/>
      <w:pPr>
        <w:ind w:left="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F40511A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B7E6072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59EF5E2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A7687C6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D2E8446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508237A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76AA178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87A6398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71E07B78"/>
    <w:multiLevelType w:val="hybridMultilevel"/>
    <w:tmpl w:val="1204974C"/>
    <w:lvl w:ilvl="0" w:tplc="BC6E6DF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2C037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9ADC6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C48E4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C4286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4A587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50F1C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A259C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084A3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756917D1"/>
    <w:multiLevelType w:val="hybridMultilevel"/>
    <w:tmpl w:val="C3B45FBA"/>
    <w:lvl w:ilvl="0" w:tplc="EE026BDE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7F6E1E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77A088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DCC120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DAAEA0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0886D2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F70653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1AC679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B36602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783F48F6"/>
    <w:multiLevelType w:val="multilevel"/>
    <w:tmpl w:val="B714F12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45">
    <w:nsid w:val="7B1B1C69"/>
    <w:multiLevelType w:val="hybridMultilevel"/>
    <w:tmpl w:val="5D10AEB6"/>
    <w:lvl w:ilvl="0" w:tplc="EC922D28">
      <w:start w:val="3"/>
      <w:numFmt w:val="decimal"/>
      <w:lvlText w:val="%1."/>
      <w:lvlJc w:val="left"/>
      <w:pPr>
        <w:ind w:left="153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0C669E">
      <w:start w:val="1"/>
      <w:numFmt w:val="lowerLetter"/>
      <w:lvlText w:val="%2"/>
      <w:lvlJc w:val="left"/>
      <w:pPr>
        <w:ind w:left="237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50C53E">
      <w:start w:val="1"/>
      <w:numFmt w:val="lowerRoman"/>
      <w:lvlText w:val="%3"/>
      <w:lvlJc w:val="left"/>
      <w:pPr>
        <w:ind w:left="309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8AD342">
      <w:start w:val="1"/>
      <w:numFmt w:val="decimal"/>
      <w:lvlText w:val="%4"/>
      <w:lvlJc w:val="left"/>
      <w:pPr>
        <w:ind w:left="381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F4F2D8">
      <w:start w:val="1"/>
      <w:numFmt w:val="lowerLetter"/>
      <w:lvlText w:val="%5"/>
      <w:lvlJc w:val="left"/>
      <w:pPr>
        <w:ind w:left="453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B8E4E8">
      <w:start w:val="1"/>
      <w:numFmt w:val="lowerRoman"/>
      <w:lvlText w:val="%6"/>
      <w:lvlJc w:val="left"/>
      <w:pPr>
        <w:ind w:left="525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EE0DC8">
      <w:start w:val="1"/>
      <w:numFmt w:val="decimal"/>
      <w:lvlText w:val="%7"/>
      <w:lvlJc w:val="left"/>
      <w:pPr>
        <w:ind w:left="597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4EA76C">
      <w:start w:val="1"/>
      <w:numFmt w:val="lowerLetter"/>
      <w:lvlText w:val="%8"/>
      <w:lvlJc w:val="left"/>
      <w:pPr>
        <w:ind w:left="669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205C68">
      <w:start w:val="1"/>
      <w:numFmt w:val="lowerRoman"/>
      <w:lvlText w:val="%9"/>
      <w:lvlJc w:val="left"/>
      <w:pPr>
        <w:ind w:left="741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7D502717"/>
    <w:multiLevelType w:val="multilevel"/>
    <w:tmpl w:val="BBF2CC7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4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728" w:hanging="2160"/>
      </w:pPr>
      <w:rPr>
        <w:rFonts w:hint="default"/>
      </w:rPr>
    </w:lvl>
  </w:abstractNum>
  <w:abstractNum w:abstractNumId="47">
    <w:nsid w:val="7D5B5970"/>
    <w:multiLevelType w:val="multilevel"/>
    <w:tmpl w:val="D08631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E706459"/>
    <w:multiLevelType w:val="hybridMultilevel"/>
    <w:tmpl w:val="E2FEB084"/>
    <w:lvl w:ilvl="0" w:tplc="32B4B44A">
      <w:start w:val="1"/>
      <w:numFmt w:val="upperRoman"/>
      <w:lvlText w:val="%1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A7AC7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56C1FE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BA852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77C1C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290FA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554F7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77A19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73E0C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7"/>
  </w:num>
  <w:num w:numId="2">
    <w:abstractNumId w:val="17"/>
  </w:num>
  <w:num w:numId="3">
    <w:abstractNumId w:val="37"/>
  </w:num>
  <w:num w:numId="4">
    <w:abstractNumId w:val="27"/>
  </w:num>
  <w:num w:numId="5">
    <w:abstractNumId w:val="11"/>
  </w:num>
  <w:num w:numId="6">
    <w:abstractNumId w:val="21"/>
  </w:num>
  <w:num w:numId="7">
    <w:abstractNumId w:val="6"/>
  </w:num>
  <w:num w:numId="8">
    <w:abstractNumId w:val="24"/>
  </w:num>
  <w:num w:numId="9">
    <w:abstractNumId w:val="22"/>
  </w:num>
  <w:num w:numId="10">
    <w:abstractNumId w:val="36"/>
  </w:num>
  <w:num w:numId="11">
    <w:abstractNumId w:val="32"/>
  </w:num>
  <w:num w:numId="12">
    <w:abstractNumId w:val="25"/>
  </w:num>
  <w:num w:numId="13">
    <w:abstractNumId w:val="14"/>
  </w:num>
  <w:num w:numId="14">
    <w:abstractNumId w:val="28"/>
  </w:num>
  <w:num w:numId="15">
    <w:abstractNumId w:val="20"/>
  </w:num>
  <w:num w:numId="16">
    <w:abstractNumId w:val="7"/>
  </w:num>
  <w:num w:numId="17">
    <w:abstractNumId w:val="43"/>
  </w:num>
  <w:num w:numId="18">
    <w:abstractNumId w:val="45"/>
  </w:num>
  <w:num w:numId="19">
    <w:abstractNumId w:val="23"/>
  </w:num>
  <w:num w:numId="20">
    <w:abstractNumId w:val="1"/>
  </w:num>
  <w:num w:numId="21">
    <w:abstractNumId w:val="2"/>
  </w:num>
  <w:num w:numId="22">
    <w:abstractNumId w:val="4"/>
  </w:num>
  <w:num w:numId="23">
    <w:abstractNumId w:val="19"/>
  </w:num>
  <w:num w:numId="24">
    <w:abstractNumId w:val="9"/>
  </w:num>
  <w:num w:numId="25">
    <w:abstractNumId w:val="13"/>
  </w:num>
  <w:num w:numId="26">
    <w:abstractNumId w:val="42"/>
  </w:num>
  <w:num w:numId="27">
    <w:abstractNumId w:val="5"/>
  </w:num>
  <w:num w:numId="28">
    <w:abstractNumId w:val="3"/>
  </w:num>
  <w:num w:numId="29">
    <w:abstractNumId w:val="31"/>
  </w:num>
  <w:num w:numId="30">
    <w:abstractNumId w:val="26"/>
  </w:num>
  <w:num w:numId="31">
    <w:abstractNumId w:val="48"/>
  </w:num>
  <w:num w:numId="32">
    <w:abstractNumId w:val="29"/>
  </w:num>
  <w:num w:numId="33">
    <w:abstractNumId w:val="38"/>
  </w:num>
  <w:num w:numId="34">
    <w:abstractNumId w:val="8"/>
  </w:num>
  <w:num w:numId="35">
    <w:abstractNumId w:val="41"/>
  </w:num>
  <w:num w:numId="36">
    <w:abstractNumId w:val="18"/>
  </w:num>
  <w:num w:numId="37">
    <w:abstractNumId w:val="16"/>
  </w:num>
  <w:num w:numId="38">
    <w:abstractNumId w:val="0"/>
  </w:num>
  <w:num w:numId="39">
    <w:abstractNumId w:val="30"/>
  </w:num>
  <w:num w:numId="40">
    <w:abstractNumId w:val="33"/>
  </w:num>
  <w:num w:numId="41">
    <w:abstractNumId w:val="10"/>
  </w:num>
  <w:num w:numId="42">
    <w:abstractNumId w:val="34"/>
  </w:num>
  <w:num w:numId="43">
    <w:abstractNumId w:val="39"/>
  </w:num>
  <w:num w:numId="44">
    <w:abstractNumId w:val="44"/>
  </w:num>
  <w:num w:numId="45">
    <w:abstractNumId w:val="40"/>
  </w:num>
  <w:num w:numId="46">
    <w:abstractNumId w:val="15"/>
  </w:num>
  <w:num w:numId="47">
    <w:abstractNumId w:val="35"/>
  </w:num>
  <w:num w:numId="48">
    <w:abstractNumId w:val="12"/>
  </w:num>
  <w:num w:numId="49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F39"/>
    <w:rsid w:val="00007467"/>
    <w:rsid w:val="000353A2"/>
    <w:rsid w:val="00041882"/>
    <w:rsid w:val="0006242E"/>
    <w:rsid w:val="00074AF8"/>
    <w:rsid w:val="000958B0"/>
    <w:rsid w:val="0009600F"/>
    <w:rsid w:val="000979FD"/>
    <w:rsid w:val="000A1C72"/>
    <w:rsid w:val="000E6410"/>
    <w:rsid w:val="001015DD"/>
    <w:rsid w:val="00102FF0"/>
    <w:rsid w:val="00104B75"/>
    <w:rsid w:val="00105536"/>
    <w:rsid w:val="00125846"/>
    <w:rsid w:val="00162D51"/>
    <w:rsid w:val="00183FA9"/>
    <w:rsid w:val="001A31D3"/>
    <w:rsid w:val="00235DE4"/>
    <w:rsid w:val="002438CE"/>
    <w:rsid w:val="00260F39"/>
    <w:rsid w:val="00264BB5"/>
    <w:rsid w:val="002C2AB1"/>
    <w:rsid w:val="00311309"/>
    <w:rsid w:val="00312BBD"/>
    <w:rsid w:val="00314151"/>
    <w:rsid w:val="00325054"/>
    <w:rsid w:val="00333268"/>
    <w:rsid w:val="00337F8A"/>
    <w:rsid w:val="00353106"/>
    <w:rsid w:val="00361C8B"/>
    <w:rsid w:val="00362BE8"/>
    <w:rsid w:val="003865AF"/>
    <w:rsid w:val="00396547"/>
    <w:rsid w:val="00397E63"/>
    <w:rsid w:val="003A6249"/>
    <w:rsid w:val="003C037B"/>
    <w:rsid w:val="003C2A72"/>
    <w:rsid w:val="003F6D07"/>
    <w:rsid w:val="00427247"/>
    <w:rsid w:val="00436612"/>
    <w:rsid w:val="0048342F"/>
    <w:rsid w:val="00492A03"/>
    <w:rsid w:val="0049755C"/>
    <w:rsid w:val="004B5CDF"/>
    <w:rsid w:val="004C50D5"/>
    <w:rsid w:val="004E61FA"/>
    <w:rsid w:val="004E7AA9"/>
    <w:rsid w:val="005004BC"/>
    <w:rsid w:val="00510341"/>
    <w:rsid w:val="00523D21"/>
    <w:rsid w:val="00526490"/>
    <w:rsid w:val="00531A52"/>
    <w:rsid w:val="00550D14"/>
    <w:rsid w:val="005541A5"/>
    <w:rsid w:val="005547BB"/>
    <w:rsid w:val="00585077"/>
    <w:rsid w:val="005A44A5"/>
    <w:rsid w:val="005B6C5E"/>
    <w:rsid w:val="005D35B3"/>
    <w:rsid w:val="005F68DE"/>
    <w:rsid w:val="00607483"/>
    <w:rsid w:val="00641697"/>
    <w:rsid w:val="00645010"/>
    <w:rsid w:val="006609F2"/>
    <w:rsid w:val="00661449"/>
    <w:rsid w:val="006B00B8"/>
    <w:rsid w:val="006B46AF"/>
    <w:rsid w:val="006F48AD"/>
    <w:rsid w:val="006F522A"/>
    <w:rsid w:val="007075DE"/>
    <w:rsid w:val="0072016C"/>
    <w:rsid w:val="00720A94"/>
    <w:rsid w:val="007559C5"/>
    <w:rsid w:val="007969E8"/>
    <w:rsid w:val="007C5939"/>
    <w:rsid w:val="007D22C6"/>
    <w:rsid w:val="007D22EC"/>
    <w:rsid w:val="007D571D"/>
    <w:rsid w:val="007E14E8"/>
    <w:rsid w:val="007E63EA"/>
    <w:rsid w:val="007E6562"/>
    <w:rsid w:val="007E757C"/>
    <w:rsid w:val="00805701"/>
    <w:rsid w:val="008235E4"/>
    <w:rsid w:val="00850DBC"/>
    <w:rsid w:val="00861A4E"/>
    <w:rsid w:val="008A6B66"/>
    <w:rsid w:val="008B2137"/>
    <w:rsid w:val="008E1A7A"/>
    <w:rsid w:val="008E2004"/>
    <w:rsid w:val="00907FF0"/>
    <w:rsid w:val="00982C97"/>
    <w:rsid w:val="00985C2B"/>
    <w:rsid w:val="0099630D"/>
    <w:rsid w:val="009C347D"/>
    <w:rsid w:val="009E2DD3"/>
    <w:rsid w:val="009F7E40"/>
    <w:rsid w:val="00A111FC"/>
    <w:rsid w:val="00A15071"/>
    <w:rsid w:val="00A26CF6"/>
    <w:rsid w:val="00A3176A"/>
    <w:rsid w:val="00A33AE9"/>
    <w:rsid w:val="00A61402"/>
    <w:rsid w:val="00A854E6"/>
    <w:rsid w:val="00AB0713"/>
    <w:rsid w:val="00AC2E23"/>
    <w:rsid w:val="00B00643"/>
    <w:rsid w:val="00B038A5"/>
    <w:rsid w:val="00B1034B"/>
    <w:rsid w:val="00B211F5"/>
    <w:rsid w:val="00B25D76"/>
    <w:rsid w:val="00B46FD4"/>
    <w:rsid w:val="00B6075D"/>
    <w:rsid w:val="00B97DA2"/>
    <w:rsid w:val="00BA1275"/>
    <w:rsid w:val="00BA5AF0"/>
    <w:rsid w:val="00C32B6A"/>
    <w:rsid w:val="00C52AC2"/>
    <w:rsid w:val="00C57590"/>
    <w:rsid w:val="00CC6627"/>
    <w:rsid w:val="00CF2424"/>
    <w:rsid w:val="00D32DA1"/>
    <w:rsid w:val="00D44A19"/>
    <w:rsid w:val="00D5542B"/>
    <w:rsid w:val="00D64D54"/>
    <w:rsid w:val="00D80695"/>
    <w:rsid w:val="00D80D94"/>
    <w:rsid w:val="00D811E5"/>
    <w:rsid w:val="00D83AAA"/>
    <w:rsid w:val="00DA5F74"/>
    <w:rsid w:val="00DE7195"/>
    <w:rsid w:val="00E2209D"/>
    <w:rsid w:val="00E818ED"/>
    <w:rsid w:val="00E9379F"/>
    <w:rsid w:val="00EA766A"/>
    <w:rsid w:val="00F01A03"/>
    <w:rsid w:val="00F61731"/>
    <w:rsid w:val="00F628AE"/>
    <w:rsid w:val="00F705C1"/>
    <w:rsid w:val="00F70795"/>
    <w:rsid w:val="00F71AE2"/>
    <w:rsid w:val="00F71B06"/>
    <w:rsid w:val="00FA4D7D"/>
    <w:rsid w:val="00FB5B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A94"/>
  </w:style>
  <w:style w:type="paragraph" w:styleId="1">
    <w:name w:val="heading 1"/>
    <w:next w:val="a"/>
    <w:link w:val="10"/>
    <w:uiPriority w:val="9"/>
    <w:unhideWhenUsed/>
    <w:qFormat/>
    <w:rsid w:val="00105536"/>
    <w:pPr>
      <w:keepNext/>
      <w:keepLines/>
      <w:spacing w:after="3" w:line="240" w:lineRule="auto"/>
      <w:ind w:left="10" w:right="-15" w:hanging="10"/>
      <w:jc w:val="right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0A94"/>
    <w:pPr>
      <w:spacing w:after="0" w:line="240" w:lineRule="auto"/>
    </w:pPr>
  </w:style>
  <w:style w:type="paragraph" w:customStyle="1" w:styleId="Default">
    <w:name w:val="Default"/>
    <w:rsid w:val="00720A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Nonformat">
    <w:name w:val="ConsNonformat"/>
    <w:rsid w:val="00720A9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32"/>
      <w:szCs w:val="32"/>
      <w:lang w:eastAsia="ru-RU"/>
    </w:rPr>
  </w:style>
  <w:style w:type="character" w:customStyle="1" w:styleId="s4">
    <w:name w:val="s4"/>
    <w:uiPriority w:val="99"/>
    <w:rsid w:val="00720A94"/>
  </w:style>
  <w:style w:type="character" w:styleId="a4">
    <w:name w:val="Strong"/>
    <w:qFormat/>
    <w:rsid w:val="00720A94"/>
    <w:rPr>
      <w:b/>
      <w:bCs/>
    </w:rPr>
  </w:style>
  <w:style w:type="character" w:styleId="a5">
    <w:name w:val="Emphasis"/>
    <w:uiPriority w:val="20"/>
    <w:qFormat/>
    <w:rsid w:val="00720A94"/>
    <w:rPr>
      <w:i/>
      <w:iCs/>
    </w:rPr>
  </w:style>
  <w:style w:type="character" w:styleId="a6">
    <w:name w:val="Hyperlink"/>
    <w:uiPriority w:val="99"/>
    <w:unhideWhenUsed/>
    <w:rsid w:val="00720A94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720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20A94"/>
  </w:style>
  <w:style w:type="paragraph" w:styleId="a9">
    <w:name w:val="footer"/>
    <w:basedOn w:val="a"/>
    <w:link w:val="aa"/>
    <w:uiPriority w:val="99"/>
    <w:unhideWhenUsed/>
    <w:rsid w:val="00720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20A94"/>
  </w:style>
  <w:style w:type="paragraph" w:customStyle="1" w:styleId="ConsPlusNormal">
    <w:name w:val="ConsPlusNormal"/>
    <w:rsid w:val="00720A9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20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20A94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39"/>
    <w:rsid w:val="0010553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105536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ae">
    <w:name w:val="List Paragraph"/>
    <w:basedOn w:val="a"/>
    <w:uiPriority w:val="34"/>
    <w:qFormat/>
    <w:rsid w:val="005004BC"/>
    <w:pPr>
      <w:ind w:left="720"/>
      <w:contextualSpacing/>
    </w:pPr>
  </w:style>
  <w:style w:type="table" w:customStyle="1" w:styleId="TableGrid">
    <w:name w:val="TableGrid"/>
    <w:rsid w:val="00B25D7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A94"/>
  </w:style>
  <w:style w:type="paragraph" w:styleId="1">
    <w:name w:val="heading 1"/>
    <w:next w:val="a"/>
    <w:link w:val="10"/>
    <w:uiPriority w:val="9"/>
    <w:unhideWhenUsed/>
    <w:qFormat/>
    <w:rsid w:val="00105536"/>
    <w:pPr>
      <w:keepNext/>
      <w:keepLines/>
      <w:spacing w:after="3" w:line="240" w:lineRule="auto"/>
      <w:ind w:left="10" w:right="-15" w:hanging="10"/>
      <w:jc w:val="right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0A94"/>
    <w:pPr>
      <w:spacing w:after="0" w:line="240" w:lineRule="auto"/>
    </w:pPr>
  </w:style>
  <w:style w:type="paragraph" w:customStyle="1" w:styleId="Default">
    <w:name w:val="Default"/>
    <w:rsid w:val="00720A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Nonformat">
    <w:name w:val="ConsNonformat"/>
    <w:rsid w:val="00720A9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32"/>
      <w:szCs w:val="32"/>
      <w:lang w:eastAsia="ru-RU"/>
    </w:rPr>
  </w:style>
  <w:style w:type="character" w:customStyle="1" w:styleId="s4">
    <w:name w:val="s4"/>
    <w:uiPriority w:val="99"/>
    <w:rsid w:val="00720A94"/>
  </w:style>
  <w:style w:type="character" w:styleId="a4">
    <w:name w:val="Strong"/>
    <w:qFormat/>
    <w:rsid w:val="00720A94"/>
    <w:rPr>
      <w:b/>
      <w:bCs/>
    </w:rPr>
  </w:style>
  <w:style w:type="character" w:styleId="a5">
    <w:name w:val="Emphasis"/>
    <w:uiPriority w:val="20"/>
    <w:qFormat/>
    <w:rsid w:val="00720A94"/>
    <w:rPr>
      <w:i/>
      <w:iCs/>
    </w:rPr>
  </w:style>
  <w:style w:type="character" w:styleId="a6">
    <w:name w:val="Hyperlink"/>
    <w:uiPriority w:val="99"/>
    <w:unhideWhenUsed/>
    <w:rsid w:val="00720A94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720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20A94"/>
  </w:style>
  <w:style w:type="paragraph" w:styleId="a9">
    <w:name w:val="footer"/>
    <w:basedOn w:val="a"/>
    <w:link w:val="aa"/>
    <w:uiPriority w:val="99"/>
    <w:unhideWhenUsed/>
    <w:rsid w:val="00720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20A94"/>
  </w:style>
  <w:style w:type="paragraph" w:customStyle="1" w:styleId="ConsPlusNormal">
    <w:name w:val="ConsPlusNormal"/>
    <w:rsid w:val="00720A9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20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20A94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39"/>
    <w:rsid w:val="0010553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105536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ae">
    <w:name w:val="List Paragraph"/>
    <w:basedOn w:val="a"/>
    <w:uiPriority w:val="34"/>
    <w:qFormat/>
    <w:rsid w:val="005004BC"/>
    <w:pPr>
      <w:ind w:left="720"/>
      <w:contextualSpacing/>
    </w:pPr>
  </w:style>
  <w:style w:type="table" w:customStyle="1" w:styleId="TableGrid">
    <w:name w:val="TableGrid"/>
    <w:rsid w:val="00B25D7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B42290-6396-414C-BAA4-96A11A4BF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113</Pages>
  <Words>19301</Words>
  <Characters>110021</Characters>
  <Application>Microsoft Office Word</Application>
  <DocSecurity>0</DocSecurity>
  <Lines>916</Lines>
  <Paragraphs>258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2021-03-18T08:57:00Z</cp:lastPrinted>
  <dcterms:created xsi:type="dcterms:W3CDTF">2021-03-15T09:08:00Z</dcterms:created>
  <dcterms:modified xsi:type="dcterms:W3CDTF">2021-03-18T09:02:00Z</dcterms:modified>
</cp:coreProperties>
</file>