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BE1620" w14:textId="77777777" w:rsidR="0010772D" w:rsidRDefault="0010772D" w:rsidP="0010772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Департамент по образованию Администрации города Тобольска</w:t>
      </w:r>
    </w:p>
    <w:p w14:paraId="0F63B8D2" w14:textId="77777777" w:rsidR="0010772D" w:rsidRDefault="0010772D" w:rsidP="0010772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МАУ «Центр ОДО «Образование» города Тобольска»</w:t>
      </w:r>
    </w:p>
    <w:p w14:paraId="7FB6190A" w14:textId="77777777" w:rsidR="0010772D" w:rsidRDefault="0010772D" w:rsidP="0010772D">
      <w:pPr>
        <w:pStyle w:val="Default"/>
        <w:jc w:val="center"/>
        <w:rPr>
          <w:b/>
          <w:bCs/>
          <w:sz w:val="32"/>
          <w:szCs w:val="32"/>
        </w:rPr>
      </w:pPr>
    </w:p>
    <w:p w14:paraId="07EBA326" w14:textId="77777777" w:rsidR="0010772D" w:rsidRDefault="0010772D" w:rsidP="0010772D">
      <w:pPr>
        <w:pStyle w:val="Default"/>
        <w:jc w:val="center"/>
        <w:rPr>
          <w:b/>
          <w:bCs/>
          <w:sz w:val="32"/>
          <w:szCs w:val="32"/>
        </w:rPr>
      </w:pPr>
    </w:p>
    <w:p w14:paraId="75DEAEDC" w14:textId="77777777" w:rsidR="0010772D" w:rsidRDefault="0010772D" w:rsidP="0010772D">
      <w:pPr>
        <w:pStyle w:val="Default"/>
        <w:jc w:val="center"/>
        <w:rPr>
          <w:b/>
          <w:bCs/>
          <w:sz w:val="32"/>
          <w:szCs w:val="32"/>
        </w:rPr>
      </w:pPr>
    </w:p>
    <w:p w14:paraId="7AE727C1" w14:textId="77777777" w:rsidR="0010772D" w:rsidRDefault="0010772D" w:rsidP="0010772D">
      <w:pPr>
        <w:pStyle w:val="Default"/>
        <w:jc w:val="center"/>
        <w:rPr>
          <w:b/>
          <w:bCs/>
          <w:sz w:val="32"/>
          <w:szCs w:val="32"/>
        </w:rPr>
      </w:pPr>
    </w:p>
    <w:p w14:paraId="10ECFE71" w14:textId="77777777" w:rsidR="0010772D" w:rsidRDefault="0010772D" w:rsidP="0010772D">
      <w:pPr>
        <w:pStyle w:val="Default"/>
        <w:jc w:val="center"/>
        <w:rPr>
          <w:b/>
          <w:bCs/>
          <w:sz w:val="32"/>
          <w:szCs w:val="32"/>
        </w:rPr>
      </w:pPr>
    </w:p>
    <w:p w14:paraId="6EE9FB1B" w14:textId="77777777" w:rsidR="0010772D" w:rsidRDefault="0010772D" w:rsidP="0010772D">
      <w:pPr>
        <w:pStyle w:val="Default"/>
        <w:jc w:val="center"/>
        <w:rPr>
          <w:b/>
          <w:bCs/>
          <w:sz w:val="32"/>
          <w:szCs w:val="32"/>
        </w:rPr>
      </w:pPr>
    </w:p>
    <w:p w14:paraId="215334A5" w14:textId="77777777" w:rsidR="0010772D" w:rsidRDefault="0010772D" w:rsidP="0010772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Конкурс инновационных уроков/занятий</w:t>
      </w:r>
    </w:p>
    <w:p w14:paraId="10175EE8" w14:textId="77777777" w:rsidR="0010772D" w:rsidRDefault="0010772D" w:rsidP="0010772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«Педагогические инвестиции: мотивация на успех»</w:t>
      </w:r>
    </w:p>
    <w:p w14:paraId="6BA0B043" w14:textId="77777777" w:rsidR="0010772D" w:rsidRDefault="0010772D" w:rsidP="0010772D">
      <w:pPr>
        <w:pStyle w:val="Default"/>
        <w:jc w:val="center"/>
        <w:rPr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в</w:t>
      </w:r>
      <w:proofErr w:type="gramEnd"/>
      <w:r>
        <w:rPr>
          <w:b/>
          <w:bCs/>
          <w:sz w:val="32"/>
          <w:szCs w:val="32"/>
        </w:rPr>
        <w:t xml:space="preserve"> рамках Методического фестиваля «От идеи до результата»</w:t>
      </w:r>
    </w:p>
    <w:p w14:paraId="0E96ED35" w14:textId="77777777" w:rsidR="0010772D" w:rsidRDefault="0010772D" w:rsidP="0010772D">
      <w:pPr>
        <w:pStyle w:val="Default"/>
        <w:rPr>
          <w:b/>
          <w:bCs/>
          <w:sz w:val="32"/>
          <w:szCs w:val="32"/>
        </w:rPr>
      </w:pPr>
    </w:p>
    <w:p w14:paraId="4F16CF43" w14:textId="77777777" w:rsidR="0010772D" w:rsidRDefault="0010772D" w:rsidP="0010772D">
      <w:pPr>
        <w:pStyle w:val="Default"/>
        <w:rPr>
          <w:b/>
          <w:bCs/>
          <w:sz w:val="32"/>
          <w:szCs w:val="32"/>
        </w:rPr>
      </w:pPr>
    </w:p>
    <w:p w14:paraId="391A2258" w14:textId="77777777" w:rsidR="0010772D" w:rsidRDefault="0010772D" w:rsidP="0010772D">
      <w:pPr>
        <w:pStyle w:val="Default"/>
        <w:rPr>
          <w:b/>
          <w:bCs/>
          <w:sz w:val="32"/>
          <w:szCs w:val="32"/>
        </w:rPr>
      </w:pPr>
    </w:p>
    <w:p w14:paraId="3AA45E1D" w14:textId="77777777" w:rsidR="0010772D" w:rsidRDefault="0010772D" w:rsidP="0010772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Номинация: урок</w:t>
      </w:r>
    </w:p>
    <w:tbl>
      <w:tblPr>
        <w:tblW w:w="960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10772D" w14:paraId="455C0EF8" w14:textId="77777777" w:rsidTr="00BF5875">
        <w:trPr>
          <w:trHeight w:val="512"/>
        </w:trPr>
        <w:tc>
          <w:tcPr>
            <w:tcW w:w="9606" w:type="dxa"/>
          </w:tcPr>
          <w:p w14:paraId="4EBB57B3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04204DB7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  <w:r w:rsidRPr="00401F6D">
              <w:rPr>
                <w:b/>
                <w:bCs/>
                <w:sz w:val="32"/>
                <w:szCs w:val="32"/>
              </w:rPr>
              <w:t>Тема урока:</w:t>
            </w:r>
            <w:r>
              <w:rPr>
                <w:sz w:val="32"/>
                <w:szCs w:val="32"/>
              </w:rPr>
              <w:t xml:space="preserve"> Национальные игры</w:t>
            </w:r>
          </w:p>
          <w:p w14:paraId="6652173B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765223A6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482E82C0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3B5AEBDF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2A17A7F9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</w:p>
          <w:p w14:paraId="6893CCC1" w14:textId="77777777" w:rsidR="0010772D" w:rsidRDefault="0010772D" w:rsidP="00BF5875">
            <w:pPr>
              <w:pStyle w:val="Default"/>
              <w:jc w:val="righ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Автор: </w:t>
            </w:r>
            <w:r>
              <w:rPr>
                <w:sz w:val="32"/>
                <w:szCs w:val="32"/>
              </w:rPr>
              <w:t>Смуров Семен Валерьевич</w:t>
            </w:r>
          </w:p>
          <w:p w14:paraId="0922E507" w14:textId="77777777" w:rsidR="0010772D" w:rsidRDefault="0010772D" w:rsidP="00BF5875">
            <w:pPr>
              <w:pStyle w:val="Default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Учитель физической культуры</w:t>
            </w:r>
          </w:p>
          <w:p w14:paraId="1AB8FA03" w14:textId="77777777" w:rsidR="0010772D" w:rsidRDefault="0010772D" w:rsidP="00BF5875">
            <w:pPr>
              <w:pStyle w:val="Default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МАОУ СОШ№15</w:t>
            </w:r>
          </w:p>
        </w:tc>
      </w:tr>
      <w:tr w:rsidR="0010772D" w14:paraId="2AB26B8F" w14:textId="77777777" w:rsidTr="00BF5875">
        <w:trPr>
          <w:trHeight w:val="512"/>
        </w:trPr>
        <w:tc>
          <w:tcPr>
            <w:tcW w:w="9606" w:type="dxa"/>
          </w:tcPr>
          <w:p w14:paraId="77B71DAD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46FA7108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10CF0B10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71E81F67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7109B444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1C558CAA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19022842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02CF1EEF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5EE257B7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2C4BFDB9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7A515E72" w14:textId="77777777" w:rsidR="0010772D" w:rsidRDefault="0010772D" w:rsidP="00BF5875">
            <w:pPr>
              <w:pStyle w:val="Default"/>
              <w:rPr>
                <w:sz w:val="32"/>
                <w:szCs w:val="32"/>
              </w:rPr>
            </w:pPr>
          </w:p>
          <w:p w14:paraId="1EA13D1E" w14:textId="77777777" w:rsidR="0010772D" w:rsidRDefault="0010772D" w:rsidP="00BF5875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Тобольск, 2021</w:t>
            </w:r>
          </w:p>
        </w:tc>
      </w:tr>
    </w:tbl>
    <w:p w14:paraId="515F86AA" w14:textId="77777777" w:rsidR="0010772D" w:rsidRDefault="0010772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5D83A2" w14:textId="77777777" w:rsidR="0010772D" w:rsidRDefault="0010772D">
      <w:pPr>
        <w:rPr>
          <w:rFonts w:ascii="Times New Roman" w:hAnsi="Times New Roman" w:cs="Times New Roman"/>
          <w:b/>
          <w:bCs/>
          <w:sz w:val="24"/>
          <w:szCs w:val="24"/>
        </w:rPr>
        <w:sectPr w:rsidR="0010772D" w:rsidSect="0010772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11EA4A65" w14:textId="19D5279D" w:rsidR="0037423C" w:rsidRDefault="007864E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7864E9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Технологическая карта урока физической культуры</w:t>
      </w:r>
    </w:p>
    <w:p w14:paraId="14DD251F" w14:textId="614A14B5" w:rsidR="007864E9" w:rsidRPr="007864E9" w:rsidRDefault="007864E9" w:rsidP="00E718D4">
      <w:pPr>
        <w:pStyle w:val="a3"/>
        <w:numPr>
          <w:ilvl w:val="0"/>
          <w:numId w:val="6"/>
        </w:numPr>
        <w:ind w:left="0" w:hanging="1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864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Пояснительная записка</w:t>
      </w:r>
    </w:p>
    <w:p w14:paraId="45FE5B74" w14:textId="0EAE4BE2" w:rsidR="007864E9" w:rsidRPr="007864E9" w:rsidRDefault="007864E9" w:rsidP="007864E9">
      <w:pPr>
        <w:pStyle w:val="Default"/>
      </w:pPr>
      <w:r w:rsidRPr="007864E9">
        <w:t xml:space="preserve">Образовательная организация: Муниципальное общеобразовательное учреждение «Средняя общеобразовательная школа№15» </w:t>
      </w:r>
    </w:p>
    <w:p w14:paraId="4A075DC9" w14:textId="26CE99AA" w:rsidR="007864E9" w:rsidRPr="007864E9" w:rsidRDefault="007864E9" w:rsidP="007864E9">
      <w:pPr>
        <w:pStyle w:val="Default"/>
      </w:pPr>
      <w:r w:rsidRPr="007864E9">
        <w:t>Педагог фамилия, имя, отчество полностью: Смуров Семен Валерьевич</w:t>
      </w:r>
    </w:p>
    <w:p w14:paraId="17A5D066" w14:textId="1E021611" w:rsidR="007864E9" w:rsidRPr="007864E9" w:rsidRDefault="007864E9" w:rsidP="007864E9">
      <w:pPr>
        <w:pStyle w:val="Default"/>
      </w:pPr>
      <w:r w:rsidRPr="007864E9">
        <w:t>Предмет: Физическая культура</w:t>
      </w:r>
    </w:p>
    <w:p w14:paraId="4F388D81" w14:textId="1AEC4B5D" w:rsidR="007864E9" w:rsidRPr="007864E9" w:rsidRDefault="007864E9" w:rsidP="007864E9">
      <w:pPr>
        <w:pStyle w:val="Default"/>
      </w:pPr>
      <w:r w:rsidRPr="007864E9">
        <w:t xml:space="preserve">Класс: </w:t>
      </w:r>
      <w:r w:rsidR="001D6573">
        <w:t>4</w:t>
      </w:r>
    </w:p>
    <w:p w14:paraId="47996D66" w14:textId="3CAE90A8" w:rsidR="007864E9" w:rsidRPr="000358AD" w:rsidRDefault="007864E9" w:rsidP="007864E9">
      <w:pPr>
        <w:pStyle w:val="Default"/>
      </w:pPr>
      <w:r w:rsidRPr="000358AD">
        <w:t>УМК:</w:t>
      </w:r>
      <w:r w:rsidR="001561A1" w:rsidRPr="000358AD">
        <w:t xml:space="preserve"> </w:t>
      </w:r>
      <w:r w:rsidR="001561A1" w:rsidRPr="000358AD">
        <w:rPr>
          <w:shd w:val="clear" w:color="auto" w:fill="FFFFFF"/>
        </w:rPr>
        <w:t>В.И. Лях «Физическая культура</w:t>
      </w:r>
      <w:r w:rsidR="001561A1" w:rsidRPr="000358AD">
        <w:t>»</w:t>
      </w:r>
    </w:p>
    <w:p w14:paraId="0504D989" w14:textId="77777777" w:rsidR="007864E9" w:rsidRPr="007864E9" w:rsidRDefault="007864E9" w:rsidP="007864E9">
      <w:pPr>
        <w:pStyle w:val="Default"/>
      </w:pPr>
    </w:p>
    <w:p w14:paraId="6F0A4CE4" w14:textId="66EC1414" w:rsidR="007864E9" w:rsidRPr="007864E9" w:rsidRDefault="007864E9" w:rsidP="007864E9">
      <w:pPr>
        <w:pStyle w:val="Default"/>
        <w:numPr>
          <w:ilvl w:val="1"/>
          <w:numId w:val="4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  <w:r w:rsidRPr="007864E9">
        <w:rPr>
          <w:b/>
          <w:bCs/>
          <w:i/>
          <w:iCs/>
        </w:rPr>
        <w:t xml:space="preserve">Целевой блок: </w:t>
      </w:r>
    </w:p>
    <w:p w14:paraId="2A9C86FD" w14:textId="77777777" w:rsidR="007864E9" w:rsidRPr="007864E9" w:rsidRDefault="007864E9" w:rsidP="007864E9">
      <w:pPr>
        <w:pStyle w:val="Default"/>
      </w:pPr>
    </w:p>
    <w:p w14:paraId="7934B186" w14:textId="4B97E5AE" w:rsidR="007864E9" w:rsidRPr="007864E9" w:rsidRDefault="007864E9" w:rsidP="007864E9">
      <w:pPr>
        <w:pStyle w:val="Default"/>
      </w:pPr>
      <w:r w:rsidRPr="007864E9">
        <w:t xml:space="preserve">Тема урока: Национальные игры </w:t>
      </w:r>
      <w:r w:rsidR="001561A1">
        <w:t>народов мира</w:t>
      </w:r>
    </w:p>
    <w:p w14:paraId="758B54B1" w14:textId="1A8A5263" w:rsidR="007864E9" w:rsidRPr="007864E9" w:rsidRDefault="007864E9" w:rsidP="007864E9">
      <w:pPr>
        <w:pStyle w:val="Default"/>
      </w:pPr>
      <w:r w:rsidRPr="007864E9">
        <w:t xml:space="preserve">Место урока/занятия в изучаемой теме: </w:t>
      </w:r>
      <w:r w:rsidR="008232D9">
        <w:t>расширение представлений в рамках изученной темы.</w:t>
      </w:r>
      <w:r w:rsidR="00DA0A13">
        <w:t xml:space="preserve"> Обобщение и систематизация знаний с внедрением новой информации.</w:t>
      </w:r>
    </w:p>
    <w:p w14:paraId="7D3D039B" w14:textId="1AA67901" w:rsidR="007864E9" w:rsidRPr="007864E9" w:rsidRDefault="007864E9" w:rsidP="007864E9">
      <w:pPr>
        <w:pStyle w:val="Default"/>
      </w:pPr>
      <w:r w:rsidRPr="007864E9">
        <w:t xml:space="preserve">Цель урока/занятия: </w:t>
      </w:r>
      <w:r w:rsidR="0095124B">
        <w:t>продолжить освоение жизненно важных двигательных навыков</w:t>
      </w:r>
    </w:p>
    <w:p w14:paraId="28C05483" w14:textId="77777777" w:rsidR="007864E9" w:rsidRPr="007864E9" w:rsidRDefault="007864E9" w:rsidP="007864E9">
      <w:pPr>
        <w:pStyle w:val="Default"/>
      </w:pPr>
      <w:r w:rsidRPr="007864E9">
        <w:rPr>
          <w:b/>
          <w:bCs/>
        </w:rPr>
        <w:t xml:space="preserve">*Обоснование необходимости предметной интеграции: </w:t>
      </w:r>
    </w:p>
    <w:p w14:paraId="7576DB29" w14:textId="77777777" w:rsidR="007864E9" w:rsidRPr="007864E9" w:rsidRDefault="007864E9" w:rsidP="007864E9">
      <w:pPr>
        <w:pStyle w:val="Default"/>
      </w:pPr>
      <w:r w:rsidRPr="007864E9">
        <w:t xml:space="preserve">Планируемые результаты: </w:t>
      </w:r>
    </w:p>
    <w:p w14:paraId="6BC2AF39" w14:textId="59E420B7" w:rsidR="007864E9" w:rsidRDefault="007864E9" w:rsidP="007864E9">
      <w:pPr>
        <w:pStyle w:val="Default"/>
      </w:pPr>
      <w:r w:rsidRPr="007864E9">
        <w:t>- предметные</w:t>
      </w:r>
      <w:r w:rsidR="0095124B">
        <w:t>:</w:t>
      </w:r>
    </w:p>
    <w:p w14:paraId="1FC7E187" w14:textId="0BC7D799" w:rsidR="0095124B" w:rsidRDefault="0095124B" w:rsidP="007864E9">
      <w:pPr>
        <w:pStyle w:val="Default"/>
      </w:pPr>
      <w:r>
        <w:t>Учащиеся освоят навыки самостоятельной организации и проведения подвижных игр.</w:t>
      </w:r>
    </w:p>
    <w:p w14:paraId="48698C88" w14:textId="0CA6C1E8" w:rsidR="0095124B" w:rsidRDefault="0095124B" w:rsidP="007864E9">
      <w:pPr>
        <w:pStyle w:val="Default"/>
      </w:pPr>
      <w:r>
        <w:t xml:space="preserve">Обогащение знаний о подвижных играх народов мира. </w:t>
      </w:r>
    </w:p>
    <w:p w14:paraId="74699308" w14:textId="1F197B9A" w:rsidR="0095124B" w:rsidRDefault="0095124B" w:rsidP="007864E9">
      <w:pPr>
        <w:pStyle w:val="Default"/>
      </w:pPr>
      <w:r>
        <w:t>Овладение основами технических действий.</w:t>
      </w:r>
    </w:p>
    <w:p w14:paraId="2FA77A8B" w14:textId="4F067FE5" w:rsidR="0095124B" w:rsidRPr="007864E9" w:rsidRDefault="0095124B" w:rsidP="007864E9">
      <w:pPr>
        <w:pStyle w:val="Default"/>
      </w:pPr>
      <w:r>
        <w:t>Расширение двигательного опыта.</w:t>
      </w:r>
    </w:p>
    <w:p w14:paraId="26C91D50" w14:textId="47655F7D" w:rsidR="007864E9" w:rsidRDefault="007864E9" w:rsidP="007864E9">
      <w:pPr>
        <w:pStyle w:val="Default"/>
      </w:pPr>
      <w:r w:rsidRPr="007864E9">
        <w:t xml:space="preserve">- метапредметные </w:t>
      </w:r>
    </w:p>
    <w:p w14:paraId="170D1C73" w14:textId="6AB79179" w:rsidR="0095124B" w:rsidRDefault="00D151F8" w:rsidP="007864E9">
      <w:pPr>
        <w:pStyle w:val="Default"/>
      </w:pPr>
      <w:r>
        <w:t>Научится организовывать учебное сотрудничество с одноклассниками и учителем, через игровые моменты.</w:t>
      </w:r>
    </w:p>
    <w:p w14:paraId="2E974FD5" w14:textId="77777777" w:rsidR="00D151F8" w:rsidRDefault="00D151F8" w:rsidP="007864E9">
      <w:pPr>
        <w:pStyle w:val="Default"/>
      </w:pPr>
      <w:r>
        <w:t xml:space="preserve">Работать на коллективную цель в командной игре. Работать на достижение личной цели в конкурентной игре. </w:t>
      </w:r>
    </w:p>
    <w:p w14:paraId="0353875A" w14:textId="2E9017F3" w:rsidR="00D151F8" w:rsidRDefault="00D151F8" w:rsidP="007864E9">
      <w:pPr>
        <w:pStyle w:val="Default"/>
      </w:pPr>
      <w:r>
        <w:t>Научится выходить из возникающих в игре конфликтных ситуаций используя установленные правила.</w:t>
      </w:r>
    </w:p>
    <w:p w14:paraId="5197AAED" w14:textId="3D9D7C7F" w:rsidR="007864E9" w:rsidRDefault="007864E9" w:rsidP="007864E9">
      <w:pPr>
        <w:pStyle w:val="Default"/>
      </w:pPr>
      <w:r w:rsidRPr="007864E9">
        <w:t xml:space="preserve">- личностные </w:t>
      </w:r>
    </w:p>
    <w:p w14:paraId="5DBDDCBE" w14:textId="1923ADFB" w:rsidR="00D151F8" w:rsidRDefault="00D151F8" w:rsidP="007864E9">
      <w:pPr>
        <w:pStyle w:val="Default"/>
      </w:pPr>
      <w:r>
        <w:t>Понимание идентичности – через понимание принадлежности к традиционным русским играм и общнос</w:t>
      </w:r>
      <w:r w:rsidR="001D6573">
        <w:t>ти с миром, через осознание наличия общих черт – «дети всего мира играют, как и я».</w:t>
      </w:r>
    </w:p>
    <w:p w14:paraId="2E264DAC" w14:textId="7613E4A8" w:rsidR="00D151F8" w:rsidRDefault="00D151F8" w:rsidP="007864E9">
      <w:pPr>
        <w:pStyle w:val="Default"/>
      </w:pPr>
      <w:r>
        <w:t>Осознание ответственности за сделанный выбор в игровых моментах – «как влияет мое решение на меня; как влияет на коллектив; как влияет на ход игры»</w:t>
      </w:r>
      <w:r w:rsidR="001D6573">
        <w:t>.</w:t>
      </w:r>
    </w:p>
    <w:p w14:paraId="7437F1DF" w14:textId="4A17C9DD" w:rsidR="001D6573" w:rsidRDefault="001D6573" w:rsidP="007864E9">
      <w:pPr>
        <w:pStyle w:val="Default"/>
      </w:pPr>
      <w:r>
        <w:t>Усвоит правила индивидуального и коллективного безопасного поведения.</w:t>
      </w:r>
    </w:p>
    <w:p w14:paraId="67C97CFC" w14:textId="77777777" w:rsidR="007864E9" w:rsidRPr="007864E9" w:rsidRDefault="007864E9" w:rsidP="007864E9">
      <w:pPr>
        <w:pStyle w:val="Default"/>
      </w:pPr>
    </w:p>
    <w:p w14:paraId="30789E90" w14:textId="2FCA0F0D" w:rsidR="007864E9" w:rsidRPr="007864E9" w:rsidRDefault="007864E9" w:rsidP="007864E9">
      <w:pPr>
        <w:pStyle w:val="Default"/>
        <w:numPr>
          <w:ilvl w:val="1"/>
          <w:numId w:val="3"/>
        </w:num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 </w:t>
      </w:r>
      <w:r w:rsidRPr="007864E9">
        <w:rPr>
          <w:b/>
          <w:bCs/>
          <w:i/>
          <w:iCs/>
        </w:rPr>
        <w:t xml:space="preserve">Инструментальный блок: </w:t>
      </w:r>
    </w:p>
    <w:p w14:paraId="0BE440CC" w14:textId="77777777" w:rsidR="007864E9" w:rsidRPr="007864E9" w:rsidRDefault="007864E9" w:rsidP="007864E9">
      <w:pPr>
        <w:pStyle w:val="Default"/>
      </w:pPr>
    </w:p>
    <w:p w14:paraId="773BE65F" w14:textId="77777777" w:rsidR="00DA0A13" w:rsidRDefault="007864E9" w:rsidP="007864E9">
      <w:pPr>
        <w:pStyle w:val="Default"/>
      </w:pPr>
      <w:r w:rsidRPr="007864E9">
        <w:t>Задачи:</w:t>
      </w:r>
    </w:p>
    <w:p w14:paraId="03419849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  <w:u w:val="single"/>
        </w:rPr>
      </w:pPr>
      <w:r w:rsidRPr="00DA0A13">
        <w:rPr>
          <w:color w:val="000000"/>
          <w:u w:val="single"/>
        </w:rPr>
        <w:t>Воспитательная:</w:t>
      </w:r>
    </w:p>
    <w:p w14:paraId="0CC3D823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Пробудить</w:t>
      </w:r>
      <w:r w:rsidRPr="00DA0A13">
        <w:rPr>
          <w:color w:val="000000"/>
        </w:rPr>
        <w:t xml:space="preserve"> интерес</w:t>
      </w:r>
      <w:r>
        <w:rPr>
          <w:color w:val="000000"/>
        </w:rPr>
        <w:t xml:space="preserve"> </w:t>
      </w:r>
      <w:r w:rsidRPr="00DA0A13">
        <w:rPr>
          <w:color w:val="000000"/>
        </w:rPr>
        <w:t xml:space="preserve">к занятиям разнообразными физическими упражнениями. </w:t>
      </w:r>
    </w:p>
    <w:p w14:paraId="4D83AEF3" w14:textId="2539E78B" w:rsidR="00DA0A13" w:rsidRP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Тренировать</w:t>
      </w:r>
      <w:r w:rsidRPr="00DA0A13">
        <w:rPr>
          <w:color w:val="000000"/>
        </w:rPr>
        <w:t xml:space="preserve"> навыки сотрудничества с</w:t>
      </w:r>
      <w:r>
        <w:rPr>
          <w:color w:val="000000"/>
        </w:rPr>
        <w:t xml:space="preserve"> педагогом и одноклассниками</w:t>
      </w:r>
      <w:r w:rsidRPr="00DA0A13">
        <w:rPr>
          <w:color w:val="000000"/>
        </w:rPr>
        <w:t xml:space="preserve"> </w:t>
      </w:r>
      <w:r>
        <w:rPr>
          <w:color w:val="000000"/>
        </w:rPr>
        <w:t>через игровое взаимодействие</w:t>
      </w:r>
      <w:r w:rsidRPr="00DA0A13">
        <w:rPr>
          <w:color w:val="000000"/>
        </w:rPr>
        <w:t>.</w:t>
      </w:r>
    </w:p>
    <w:p w14:paraId="47F4D7E2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  <w:u w:val="single"/>
        </w:rPr>
      </w:pPr>
      <w:r w:rsidRPr="00DA0A13">
        <w:rPr>
          <w:color w:val="000000"/>
          <w:u w:val="single"/>
        </w:rPr>
        <w:t>Развивающая:</w:t>
      </w:r>
    </w:p>
    <w:p w14:paraId="502DFE5D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Выработать алгоритм толерантного</w:t>
      </w:r>
      <w:r w:rsidRPr="00DA0A13">
        <w:rPr>
          <w:color w:val="000000"/>
        </w:rPr>
        <w:t xml:space="preserve"> взаимодействия</w:t>
      </w:r>
      <w:r>
        <w:rPr>
          <w:color w:val="000000"/>
        </w:rPr>
        <w:t xml:space="preserve"> в </w:t>
      </w:r>
      <w:r w:rsidRPr="00DA0A13">
        <w:rPr>
          <w:color w:val="000000"/>
        </w:rPr>
        <w:t xml:space="preserve">совместной деятельности. </w:t>
      </w:r>
    </w:p>
    <w:p w14:paraId="0977DBE5" w14:textId="22D29C1E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 w:rsidRPr="00DA0A13">
        <w:rPr>
          <w:color w:val="000000"/>
        </w:rPr>
        <w:t>Ра</w:t>
      </w:r>
      <w:r>
        <w:rPr>
          <w:color w:val="000000"/>
        </w:rPr>
        <w:t xml:space="preserve">зработать систему </w:t>
      </w:r>
      <w:r w:rsidRPr="00DA0A13">
        <w:rPr>
          <w:color w:val="000000"/>
        </w:rPr>
        <w:t>оцен</w:t>
      </w:r>
      <w:r>
        <w:rPr>
          <w:color w:val="000000"/>
        </w:rPr>
        <w:t>ки</w:t>
      </w:r>
      <w:r w:rsidRPr="00DA0A13">
        <w:rPr>
          <w:color w:val="000000"/>
        </w:rPr>
        <w:t xml:space="preserve"> достижени</w:t>
      </w:r>
      <w:r>
        <w:rPr>
          <w:color w:val="000000"/>
        </w:rPr>
        <w:t>й.</w:t>
      </w:r>
    </w:p>
    <w:p w14:paraId="0C8B66E8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 w:rsidRPr="00DA0A13">
        <w:rPr>
          <w:color w:val="000000"/>
          <w:u w:val="single"/>
        </w:rPr>
        <w:t>Образовательная:</w:t>
      </w:r>
      <w:r w:rsidRPr="00DA0A13">
        <w:rPr>
          <w:color w:val="000000"/>
        </w:rPr>
        <w:t> </w:t>
      </w:r>
    </w:p>
    <w:p w14:paraId="17B3012F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Сформировать</w:t>
      </w:r>
      <w:r w:rsidRPr="00DA0A13">
        <w:rPr>
          <w:color w:val="000000"/>
        </w:rPr>
        <w:t xml:space="preserve"> знания</w:t>
      </w:r>
      <w:r>
        <w:rPr>
          <w:color w:val="000000"/>
        </w:rPr>
        <w:t xml:space="preserve"> правил игры. Научить следовать правилам игры.</w:t>
      </w:r>
    </w:p>
    <w:p w14:paraId="63DA1F47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>
        <w:rPr>
          <w:color w:val="000000"/>
        </w:rPr>
        <w:t>Р</w:t>
      </w:r>
      <w:r w:rsidRPr="00DA0A13">
        <w:rPr>
          <w:color w:val="000000"/>
        </w:rPr>
        <w:t>егулировать физическую нагрузку во время участия в подвижных играх.</w:t>
      </w:r>
    </w:p>
    <w:p w14:paraId="48FAF653" w14:textId="77777777" w:rsid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 w:rsidRPr="00DA0A13">
        <w:rPr>
          <w:color w:val="000000"/>
        </w:rPr>
        <w:t xml:space="preserve">Дать представление о технике безопасности. </w:t>
      </w:r>
    </w:p>
    <w:p w14:paraId="32449E6F" w14:textId="38BD66CA" w:rsidR="00DA0A13" w:rsidRPr="00DA0A13" w:rsidRDefault="00DA0A13" w:rsidP="00DA0A13">
      <w:pPr>
        <w:pStyle w:val="a5"/>
        <w:spacing w:before="0" w:beforeAutospacing="0" w:after="0" w:afterAutospacing="0"/>
        <w:rPr>
          <w:color w:val="000000"/>
        </w:rPr>
      </w:pPr>
      <w:r w:rsidRPr="00DA0A13">
        <w:rPr>
          <w:color w:val="000000"/>
        </w:rPr>
        <w:t xml:space="preserve">Формировать умение бережного обращения с инвентарем. </w:t>
      </w:r>
    </w:p>
    <w:p w14:paraId="1E67C16C" w14:textId="32761622" w:rsidR="007864E9" w:rsidRPr="007864E9" w:rsidRDefault="007864E9" w:rsidP="007864E9">
      <w:pPr>
        <w:pStyle w:val="Default"/>
      </w:pPr>
      <w:r w:rsidRPr="007864E9">
        <w:t xml:space="preserve"> </w:t>
      </w:r>
    </w:p>
    <w:p w14:paraId="0D740E2D" w14:textId="330B3174" w:rsidR="007864E9" w:rsidRPr="007864E9" w:rsidRDefault="007864E9" w:rsidP="007864E9">
      <w:pPr>
        <w:pStyle w:val="Default"/>
      </w:pPr>
      <w:r w:rsidRPr="007864E9">
        <w:t xml:space="preserve">Тип урока/занятия: </w:t>
      </w:r>
      <w:r w:rsidR="000358AD">
        <w:t>комбинированный</w:t>
      </w:r>
    </w:p>
    <w:p w14:paraId="385081D4" w14:textId="6852D038" w:rsidR="007864E9" w:rsidRPr="007864E9" w:rsidRDefault="007864E9" w:rsidP="007864E9">
      <w:pPr>
        <w:pStyle w:val="Default"/>
      </w:pPr>
      <w:r w:rsidRPr="007864E9">
        <w:t xml:space="preserve">Форма урока/занятия: </w:t>
      </w:r>
      <w:r w:rsidR="00CA6CC1">
        <w:t>урок-игра.</w:t>
      </w:r>
    </w:p>
    <w:p w14:paraId="168FD57B" w14:textId="0D3C961A" w:rsidR="007864E9" w:rsidRPr="007864E9" w:rsidRDefault="007864E9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864E9">
        <w:rPr>
          <w:rFonts w:ascii="Times New Roman" w:hAnsi="Times New Roman" w:cs="Times New Roman"/>
          <w:sz w:val="24"/>
          <w:szCs w:val="24"/>
        </w:rPr>
        <w:t>Место проведения урока/занятия (если проводится вне предметного кабинета):</w:t>
      </w:r>
      <w:r w:rsidR="00CA6CC1">
        <w:rPr>
          <w:rFonts w:ascii="Times New Roman" w:hAnsi="Times New Roman" w:cs="Times New Roman"/>
          <w:sz w:val="24"/>
          <w:szCs w:val="24"/>
        </w:rPr>
        <w:t xml:space="preserve"> спортивный зал.</w:t>
      </w:r>
    </w:p>
    <w:p w14:paraId="3343A26E" w14:textId="52E42C99" w:rsidR="007864E9" w:rsidRPr="007864E9" w:rsidRDefault="007864E9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864E9">
        <w:rPr>
          <w:rFonts w:ascii="Times New Roman" w:hAnsi="Times New Roman" w:cs="Times New Roman"/>
          <w:sz w:val="24"/>
          <w:szCs w:val="24"/>
        </w:rPr>
        <w:t xml:space="preserve">Учебно-методическое и материально-техническое обеспечение: </w:t>
      </w:r>
    </w:p>
    <w:p w14:paraId="44BB1367" w14:textId="658757B5" w:rsidR="007864E9" w:rsidRDefault="007864E9" w:rsidP="007864E9">
      <w:pPr>
        <w:pStyle w:val="Default"/>
        <w:rPr>
          <w:b/>
          <w:bCs/>
          <w:i/>
          <w:iCs/>
        </w:rPr>
      </w:pPr>
      <w:r>
        <w:rPr>
          <w:b/>
          <w:bCs/>
          <w:i/>
          <w:iCs/>
        </w:rPr>
        <w:t xml:space="preserve">1.3 </w:t>
      </w:r>
      <w:r w:rsidRPr="007864E9">
        <w:rPr>
          <w:b/>
          <w:bCs/>
          <w:i/>
          <w:iCs/>
        </w:rPr>
        <w:t xml:space="preserve">Организационно-деятельностный блок: </w:t>
      </w:r>
    </w:p>
    <w:p w14:paraId="4776B87D" w14:textId="77777777" w:rsidR="007864E9" w:rsidRPr="007864E9" w:rsidRDefault="007864E9" w:rsidP="007864E9">
      <w:pPr>
        <w:pStyle w:val="Default"/>
      </w:pPr>
    </w:p>
    <w:p w14:paraId="57E42E28" w14:textId="38C52C2A" w:rsidR="007864E9" w:rsidRPr="007864E9" w:rsidRDefault="007864E9" w:rsidP="007864E9">
      <w:pPr>
        <w:pStyle w:val="Default"/>
      </w:pPr>
      <w:r w:rsidRPr="007864E9">
        <w:t>Применяемая(</w:t>
      </w:r>
      <w:proofErr w:type="spellStart"/>
      <w:r w:rsidRPr="007864E9">
        <w:t>ые</w:t>
      </w:r>
      <w:proofErr w:type="spellEnd"/>
      <w:r w:rsidRPr="007864E9">
        <w:t xml:space="preserve">) технология(и): </w:t>
      </w:r>
      <w:r w:rsidR="00CA6CC1">
        <w:t>игра</w:t>
      </w:r>
    </w:p>
    <w:p w14:paraId="67CBA944" w14:textId="5596BF53" w:rsidR="007864E9" w:rsidRPr="007864E9" w:rsidRDefault="007864E9" w:rsidP="007864E9">
      <w:pPr>
        <w:pStyle w:val="Default"/>
      </w:pPr>
      <w:r w:rsidRPr="007864E9">
        <w:t xml:space="preserve">Основные понятия: </w:t>
      </w:r>
      <w:r w:rsidR="00CA6CC1">
        <w:t>игра, навыки</w:t>
      </w:r>
    </w:p>
    <w:p w14:paraId="0B2995C2" w14:textId="036BF782" w:rsidR="007864E9" w:rsidRPr="007864E9" w:rsidRDefault="007864E9" w:rsidP="007864E9">
      <w:pPr>
        <w:pStyle w:val="Default"/>
      </w:pPr>
      <w:r w:rsidRPr="007864E9">
        <w:t>Межпредметные связи:</w:t>
      </w:r>
      <w:r w:rsidR="00CA6CC1">
        <w:t xml:space="preserve"> география. По характерным</w:t>
      </w:r>
      <w:r w:rsidR="006E6786">
        <w:t xml:space="preserve"> для страны</w:t>
      </w:r>
      <w:r w:rsidR="00CA6CC1">
        <w:t xml:space="preserve"> чертам учащиеся должны определить свое </w:t>
      </w:r>
      <w:r w:rsidR="006E6786">
        <w:t>местонахождение</w:t>
      </w:r>
      <w:r w:rsidR="00CA6CC1">
        <w:t>.</w:t>
      </w:r>
    </w:p>
    <w:p w14:paraId="40F3997B" w14:textId="38F9D3EB" w:rsidR="007864E9" w:rsidRDefault="007864E9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864E9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7864E9">
        <w:rPr>
          <w:rFonts w:ascii="Times New Roman" w:hAnsi="Times New Roman" w:cs="Times New Roman"/>
          <w:sz w:val="24"/>
          <w:szCs w:val="24"/>
        </w:rPr>
        <w:t>Порядок распределения ролей в педагогической команде:</w:t>
      </w:r>
    </w:p>
    <w:p w14:paraId="78568E89" w14:textId="77777777" w:rsidR="006F1786" w:rsidRDefault="006F1786" w:rsidP="006F1786">
      <w:pPr>
        <w:pStyle w:val="Default"/>
        <w:rPr>
          <w:b/>
          <w:bCs/>
          <w:i/>
          <w:iCs/>
          <w:sz w:val="23"/>
          <w:szCs w:val="23"/>
        </w:rPr>
      </w:pPr>
    </w:p>
    <w:p w14:paraId="41C612C7" w14:textId="77777777" w:rsidR="006F1786" w:rsidRDefault="006F1786" w:rsidP="006F1786">
      <w:pPr>
        <w:pStyle w:val="Default"/>
        <w:ind w:left="360"/>
        <w:rPr>
          <w:b/>
          <w:bCs/>
          <w:i/>
          <w:iCs/>
          <w:sz w:val="23"/>
          <w:szCs w:val="23"/>
        </w:rPr>
      </w:pPr>
    </w:p>
    <w:p w14:paraId="1D24E54F" w14:textId="77777777" w:rsidR="006F1786" w:rsidRDefault="006F1786" w:rsidP="006F1786">
      <w:pPr>
        <w:pStyle w:val="Default"/>
        <w:ind w:left="360"/>
        <w:rPr>
          <w:b/>
          <w:bCs/>
          <w:i/>
          <w:iCs/>
          <w:sz w:val="23"/>
          <w:szCs w:val="23"/>
        </w:rPr>
      </w:pPr>
    </w:p>
    <w:p w14:paraId="15B86E86" w14:textId="77777777" w:rsidR="006F1786" w:rsidRDefault="006F1786" w:rsidP="006F1786">
      <w:pPr>
        <w:pStyle w:val="Default"/>
        <w:ind w:left="360"/>
        <w:rPr>
          <w:b/>
          <w:bCs/>
          <w:i/>
          <w:iCs/>
          <w:sz w:val="23"/>
          <w:szCs w:val="23"/>
        </w:rPr>
      </w:pPr>
    </w:p>
    <w:p w14:paraId="20BD8785" w14:textId="77777777" w:rsidR="006F1786" w:rsidRDefault="006F1786" w:rsidP="006F1786">
      <w:pPr>
        <w:pStyle w:val="Default"/>
        <w:ind w:left="360"/>
        <w:rPr>
          <w:b/>
          <w:bCs/>
          <w:i/>
          <w:iCs/>
          <w:sz w:val="23"/>
          <w:szCs w:val="23"/>
        </w:rPr>
      </w:pPr>
    </w:p>
    <w:p w14:paraId="29994B95" w14:textId="77777777" w:rsidR="006F1786" w:rsidRDefault="006F1786" w:rsidP="006F1786">
      <w:pPr>
        <w:pStyle w:val="Default"/>
        <w:ind w:left="360"/>
        <w:rPr>
          <w:b/>
          <w:bCs/>
          <w:i/>
          <w:iCs/>
          <w:sz w:val="23"/>
          <w:szCs w:val="23"/>
        </w:rPr>
      </w:pPr>
    </w:p>
    <w:p w14:paraId="0A4FD7E0" w14:textId="4F74EFE1" w:rsidR="006F1786" w:rsidRDefault="006F1786" w:rsidP="000358AD">
      <w:pPr>
        <w:pStyle w:val="Default"/>
        <w:rPr>
          <w:b/>
          <w:bCs/>
          <w:i/>
          <w:iCs/>
          <w:sz w:val="23"/>
          <w:szCs w:val="23"/>
        </w:rPr>
      </w:pPr>
    </w:p>
    <w:p w14:paraId="5423622E" w14:textId="77777777" w:rsidR="000358AD" w:rsidRDefault="000358AD" w:rsidP="000358AD">
      <w:pPr>
        <w:pStyle w:val="Default"/>
        <w:rPr>
          <w:b/>
          <w:bCs/>
          <w:i/>
          <w:iCs/>
          <w:sz w:val="23"/>
          <w:szCs w:val="23"/>
        </w:rPr>
      </w:pPr>
    </w:p>
    <w:p w14:paraId="03DFDB4B" w14:textId="13C511FD" w:rsidR="00E718D4" w:rsidRPr="006E6786" w:rsidRDefault="00E718D4" w:rsidP="006E6786">
      <w:pPr>
        <w:pStyle w:val="Default"/>
        <w:numPr>
          <w:ilvl w:val="0"/>
          <w:numId w:val="3"/>
        </w:numPr>
        <w:rPr>
          <w:b/>
          <w:bCs/>
          <w:i/>
          <w:iCs/>
          <w:sz w:val="23"/>
          <w:szCs w:val="23"/>
        </w:rPr>
      </w:pPr>
      <w:r w:rsidRPr="006E6786">
        <w:rPr>
          <w:b/>
          <w:bCs/>
          <w:i/>
          <w:iCs/>
          <w:sz w:val="23"/>
          <w:szCs w:val="23"/>
        </w:rPr>
        <w:lastRenderedPageBreak/>
        <w:t xml:space="preserve">Ход урока/занятия </w:t>
      </w:r>
    </w:p>
    <w:p w14:paraId="31E9004C" w14:textId="77777777" w:rsidR="00E718D4" w:rsidRDefault="00E718D4" w:rsidP="00E718D4">
      <w:pPr>
        <w:pStyle w:val="Default"/>
        <w:ind w:left="360"/>
        <w:rPr>
          <w:sz w:val="23"/>
          <w:szCs w:val="23"/>
        </w:rPr>
      </w:pPr>
    </w:p>
    <w:tbl>
      <w:tblPr>
        <w:tblStyle w:val="a4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34"/>
        <w:gridCol w:w="1701"/>
        <w:gridCol w:w="2349"/>
        <w:gridCol w:w="1607"/>
        <w:gridCol w:w="1845"/>
        <w:gridCol w:w="2092"/>
        <w:gridCol w:w="1597"/>
        <w:gridCol w:w="2271"/>
        <w:gridCol w:w="1280"/>
      </w:tblGrid>
      <w:tr w:rsidR="00C44C25" w14:paraId="6BD997AD" w14:textId="77777777" w:rsidTr="00C44C25">
        <w:tc>
          <w:tcPr>
            <w:tcW w:w="1134" w:type="dxa"/>
            <w:vMerge w:val="restart"/>
          </w:tcPr>
          <w:p w14:paraId="2CE162AA" w14:textId="411ADACF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01" w:type="dxa"/>
            <w:vMerge w:val="restart"/>
          </w:tcPr>
          <w:p w14:paraId="5D92DA57" w14:textId="59B4EE5A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задача (по этапам урока)</w:t>
            </w:r>
          </w:p>
        </w:tc>
        <w:tc>
          <w:tcPr>
            <w:tcW w:w="2349" w:type="dxa"/>
            <w:vMerge w:val="restart"/>
          </w:tcPr>
          <w:p w14:paraId="65CF197D" w14:textId="6B9481FC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работы, формы, методы, приемы (по этапам урока)</w:t>
            </w:r>
          </w:p>
        </w:tc>
        <w:tc>
          <w:tcPr>
            <w:tcW w:w="7141" w:type="dxa"/>
            <w:gridSpan w:val="4"/>
          </w:tcPr>
          <w:p w14:paraId="0D331CB3" w14:textId="581ABEFC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педагогической взаимодействия (по этапам урока)</w:t>
            </w:r>
          </w:p>
        </w:tc>
        <w:tc>
          <w:tcPr>
            <w:tcW w:w="2271" w:type="dxa"/>
            <w:vMerge w:val="restart"/>
          </w:tcPr>
          <w:p w14:paraId="7CE0A47D" w14:textId="5581C27D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УУД (по этапам урока)</w:t>
            </w:r>
          </w:p>
        </w:tc>
        <w:tc>
          <w:tcPr>
            <w:tcW w:w="1280" w:type="dxa"/>
            <w:vMerge w:val="restart"/>
          </w:tcPr>
          <w:p w14:paraId="511348B8" w14:textId="4F17079D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Прогнозируемый результат (по этапам урока)</w:t>
            </w:r>
          </w:p>
        </w:tc>
      </w:tr>
      <w:tr w:rsidR="00C44C25" w14:paraId="2F37F6C7" w14:textId="77777777" w:rsidTr="00C44C25">
        <w:tc>
          <w:tcPr>
            <w:tcW w:w="1134" w:type="dxa"/>
            <w:vMerge/>
          </w:tcPr>
          <w:p w14:paraId="159CCA13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B01090E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14:paraId="31C522DF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 w:val="restart"/>
          </w:tcPr>
          <w:p w14:paraId="72D7951B" w14:textId="59B5217E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534" w:type="dxa"/>
            <w:gridSpan w:val="3"/>
          </w:tcPr>
          <w:p w14:paraId="016AEB81" w14:textId="13DC05A9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271" w:type="dxa"/>
            <w:vMerge/>
          </w:tcPr>
          <w:p w14:paraId="7DD956DA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14:paraId="15E5E2BC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C25" w14:paraId="1439C6CE" w14:textId="77777777" w:rsidTr="00C44C25">
        <w:tc>
          <w:tcPr>
            <w:tcW w:w="1134" w:type="dxa"/>
            <w:vMerge/>
          </w:tcPr>
          <w:p w14:paraId="1102F7C7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9E84BB5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Merge/>
          </w:tcPr>
          <w:p w14:paraId="1FAD445C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vMerge/>
          </w:tcPr>
          <w:p w14:paraId="55243C96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6A35250D" w14:textId="3EABE133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2092" w:type="dxa"/>
          </w:tcPr>
          <w:p w14:paraId="13DB4668" w14:textId="3B31355E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1597" w:type="dxa"/>
          </w:tcPr>
          <w:p w14:paraId="5E28BFB9" w14:textId="4E276E04" w:rsidR="00E718D4" w:rsidRDefault="00E718D4" w:rsidP="009D215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</w:p>
        </w:tc>
        <w:tc>
          <w:tcPr>
            <w:tcW w:w="2271" w:type="dxa"/>
            <w:vMerge/>
          </w:tcPr>
          <w:p w14:paraId="5C500208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</w:tcPr>
          <w:p w14:paraId="046AE758" w14:textId="77777777" w:rsidR="00E718D4" w:rsidRDefault="00E718D4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C25" w14:paraId="7DDBC6E9" w14:textId="77777777" w:rsidTr="00C44C25">
        <w:tc>
          <w:tcPr>
            <w:tcW w:w="1134" w:type="dxa"/>
          </w:tcPr>
          <w:p w14:paraId="134F88F9" w14:textId="18245770" w:rsidR="000122E5" w:rsidRDefault="000122E5" w:rsidP="009D2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Вводная часть.</w:t>
            </w:r>
          </w:p>
          <w:p w14:paraId="42065D3A" w14:textId="77777777" w:rsidR="000122E5" w:rsidRDefault="000122E5" w:rsidP="009D21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8C8A48" w14:textId="6D466E67" w:rsidR="00C44C25" w:rsidRPr="00BC5892" w:rsidRDefault="00C44C25" w:rsidP="009D21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Организационный </w:t>
            </w:r>
          </w:p>
        </w:tc>
        <w:tc>
          <w:tcPr>
            <w:tcW w:w="1701" w:type="dxa"/>
          </w:tcPr>
          <w:p w14:paraId="208FB5F0" w14:textId="1630B3B2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Построить и поприветствовать учащихся.</w:t>
            </w:r>
          </w:p>
          <w:p w14:paraId="656A7320" w14:textId="38C0D9EE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Проверить готовность учащихся.</w:t>
            </w:r>
          </w:p>
          <w:p w14:paraId="59754225" w14:textId="027C333C" w:rsidR="00EB3949" w:rsidRPr="00BC5892" w:rsidRDefault="00EB3949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Напомнить правила поведения в спортивном зале.</w:t>
            </w:r>
          </w:p>
          <w:p w14:paraId="5E0B5343" w14:textId="77777777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Создать эмоциональный настрой. </w:t>
            </w:r>
          </w:p>
          <w:p w14:paraId="35A19D89" w14:textId="61CAB64F" w:rsidR="00EB3949" w:rsidRPr="00BC5892" w:rsidRDefault="00EB3949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Провести разминку.</w:t>
            </w:r>
          </w:p>
        </w:tc>
        <w:tc>
          <w:tcPr>
            <w:tcW w:w="2349" w:type="dxa"/>
          </w:tcPr>
          <w:p w14:paraId="11125F80" w14:textId="23EFDFDA" w:rsidR="00EB3949" w:rsidRPr="00BC5892" w:rsidRDefault="00EB3949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Форма работы – фронтальная</w:t>
            </w:r>
            <w:r w:rsidR="005565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47F0084C" w14:textId="5FD25ABD" w:rsidR="00EB3949" w:rsidRPr="00BC5892" w:rsidRDefault="00EB3949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  <w:r w:rsidR="0055659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11ED8E38" w14:textId="77777777" w:rsidR="00EB3949" w:rsidRPr="00BC5892" w:rsidRDefault="00EB3949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9F90835" w14:textId="510041EA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Построение</w:t>
            </w:r>
          </w:p>
          <w:p w14:paraId="6836DDD4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Рапорт</w:t>
            </w:r>
          </w:p>
          <w:p w14:paraId="7AE06232" w14:textId="7C5872BE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Ходьба</w:t>
            </w:r>
          </w:p>
          <w:p w14:paraId="0D2416F2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-обычная</w:t>
            </w:r>
          </w:p>
          <w:p w14:paraId="3C910247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-на носках, руки вверх</w:t>
            </w:r>
          </w:p>
          <w:p w14:paraId="221138C2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на пятках, руки за спину</w:t>
            </w:r>
          </w:p>
          <w:p w14:paraId="09BB3196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не внешней, внутренней стороне стопы</w:t>
            </w:r>
          </w:p>
          <w:p w14:paraId="6D6A096D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задания на внимание по свистку учителя</w:t>
            </w:r>
          </w:p>
          <w:p w14:paraId="17F894CF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14:paraId="36718691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Бег:</w:t>
            </w:r>
          </w:p>
          <w:p w14:paraId="3C443973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-медленный</w:t>
            </w:r>
          </w:p>
          <w:p w14:paraId="205CC347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-змейкой </w:t>
            </w:r>
          </w:p>
          <w:p w14:paraId="21BC2DBF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-с захлестыванием голени</w:t>
            </w:r>
          </w:p>
          <w:p w14:paraId="4B33BFA5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-с высоким подниманием бедра</w:t>
            </w:r>
          </w:p>
          <w:p w14:paraId="1B4BECD1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-с изменением направления по свистку</w:t>
            </w:r>
          </w:p>
          <w:p w14:paraId="4AC8D987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Ходьба (восстановление дыхания с помощью физического упражнения: руки вверх в стороны - вдох, руки вниз – выдох)</w:t>
            </w:r>
          </w:p>
          <w:p w14:paraId="164DF473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ОРУ №1</w:t>
            </w:r>
          </w:p>
          <w:p w14:paraId="14255F26" w14:textId="77777777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14:paraId="3828B8D7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Провести построение, проверить готовность к уроку, создать эмоциональный настрой к изучению материала.</w:t>
            </w:r>
          </w:p>
          <w:p w14:paraId="0D47D7BE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Наводящими вопросами вывести на задачи урока.</w:t>
            </w:r>
          </w:p>
          <w:p w14:paraId="0ED0B87E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8426AD9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70A0610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Подготовить организм занимающихся к работе в основной части урока.</w:t>
            </w:r>
          </w:p>
          <w:p w14:paraId="469757C6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Осуществить контроль за проведением ОРУ</w:t>
            </w:r>
          </w:p>
          <w:p w14:paraId="78BFE821" w14:textId="77777777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</w:tcPr>
          <w:p w14:paraId="535CB29C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Формулируют тему урока.</w:t>
            </w:r>
          </w:p>
          <w:p w14:paraId="132026D1" w14:textId="78C46959" w:rsidR="00C44C25" w:rsidRPr="00BC5892" w:rsidRDefault="00C44C25" w:rsidP="00F90A8B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Выполняют команды, выполняют </w:t>
            </w:r>
            <w:r w:rsidR="009D215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упражнения.</w:t>
            </w:r>
          </w:p>
          <w:p w14:paraId="75392415" w14:textId="212A8F33" w:rsidR="00C44C25" w:rsidRPr="00BC5892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Выполнить построение в шеренгу по росту.</w:t>
            </w:r>
          </w:p>
        </w:tc>
        <w:tc>
          <w:tcPr>
            <w:tcW w:w="2092" w:type="dxa"/>
          </w:tcPr>
          <w:p w14:paraId="360A97DE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Сдать рапорт дежурного.</w:t>
            </w:r>
          </w:p>
          <w:p w14:paraId="4F70E961" w14:textId="77777777" w:rsidR="00C44C25" w:rsidRPr="00BC5892" w:rsidRDefault="00C44C25" w:rsidP="009D215F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Слушают наводящие вопросы учителя, отвечают.</w:t>
            </w:r>
          </w:p>
          <w:p w14:paraId="2C2A41A0" w14:textId="77777777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2EE94615" w14:textId="77777777" w:rsidR="00C44C25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Соблюдают ТБ</w:t>
            </w:r>
          </w:p>
          <w:p w14:paraId="78ABE005" w14:textId="77777777" w:rsidR="00F90A8B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Бережно относятся к инвентарю</w:t>
            </w:r>
          </w:p>
          <w:p w14:paraId="6C2464AC" w14:textId="4851B603" w:rsidR="00F90A8B" w:rsidRPr="00BC5892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Контролируют и распределяют силы при беге</w:t>
            </w:r>
          </w:p>
        </w:tc>
        <w:tc>
          <w:tcPr>
            <w:tcW w:w="2271" w:type="dxa"/>
          </w:tcPr>
          <w:p w14:paraId="6C5F0899" w14:textId="77777777" w:rsidR="00CC499C" w:rsidRPr="00BC5892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Регулятивные.</w:t>
            </w: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допустимые и недопустимые формы поведения.</w:t>
            </w:r>
          </w:p>
          <w:p w14:paraId="29B6940A" w14:textId="20A87C33" w:rsidR="00CC499C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Соблюдать ТБ</w:t>
            </w:r>
          </w:p>
          <w:p w14:paraId="635C17EF" w14:textId="27BCCD3D" w:rsidR="00C44C25" w:rsidRPr="00BC5892" w:rsidRDefault="00EB3949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согласно требованиям.</w:t>
            </w:r>
          </w:p>
          <w:p w14:paraId="3FE64B92" w14:textId="77777777" w:rsidR="00CC499C" w:rsidRPr="00BC5892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Планирование учебного сотрудничества.</w:t>
            </w:r>
          </w:p>
          <w:p w14:paraId="46302C0C" w14:textId="77777777" w:rsidR="00CC499C" w:rsidRPr="00BC5892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EE76A1" w14:textId="77777777" w:rsidR="00CC499C" w:rsidRPr="000122E5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Личностные.</w:t>
            </w:r>
          </w:p>
          <w:p w14:paraId="1553A86C" w14:textId="77777777" w:rsidR="00CC499C" w:rsidRPr="00BC5892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Готовность к сотрудничеству. Проявление силы воли</w:t>
            </w:r>
          </w:p>
          <w:p w14:paraId="176A9F7B" w14:textId="77777777" w:rsidR="00CC499C" w:rsidRPr="00BC5892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B54288" w14:textId="77777777" w:rsidR="00CC499C" w:rsidRPr="000122E5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Коммуникативные.</w:t>
            </w:r>
          </w:p>
          <w:p w14:paraId="3AD64067" w14:textId="77777777" w:rsidR="00CC499C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Коммуникация с педагогом и сверстниками.</w:t>
            </w:r>
          </w:p>
          <w:p w14:paraId="466C3D7E" w14:textId="27B88C2D" w:rsidR="000122E5" w:rsidRDefault="000122E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E67070" w14:textId="7AF710FC" w:rsidR="00683AD3" w:rsidRDefault="00683AD3" w:rsidP="009D215F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</w:t>
            </w:r>
          </w:p>
          <w:p w14:paraId="73537C98" w14:textId="71726FA1" w:rsidR="00683AD3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Умение строиться по росту</w:t>
            </w:r>
          </w:p>
          <w:p w14:paraId="4E316B73" w14:textId="53A87C54" w:rsidR="00F90A8B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Слушать учителя</w:t>
            </w:r>
          </w:p>
          <w:p w14:paraId="01B671DE" w14:textId="613C75A9" w:rsidR="00F90A8B" w:rsidRPr="00683AD3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Умение бегать разными способами, с разной скоростью.</w:t>
            </w:r>
          </w:p>
          <w:p w14:paraId="4B371A9D" w14:textId="4871879C" w:rsidR="000122E5" w:rsidRPr="00BC5892" w:rsidRDefault="000122E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</w:tcPr>
          <w:p w14:paraId="3BF3693F" w14:textId="77777777" w:rsidR="00C44C25" w:rsidRPr="00BC5892" w:rsidRDefault="00EB3949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Самостоятельно строятся по росту.</w:t>
            </w:r>
          </w:p>
          <w:p w14:paraId="1C04C3E4" w14:textId="6DBBEAFD" w:rsidR="00EB3949" w:rsidRPr="00BC5892" w:rsidRDefault="00EB3949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Формулируют тему урока, формулируют правила поведения в спортивном зале.</w:t>
            </w:r>
          </w:p>
        </w:tc>
      </w:tr>
      <w:tr w:rsidR="00C44C25" w14:paraId="5759D05C" w14:textId="77777777" w:rsidTr="00C44C25">
        <w:tc>
          <w:tcPr>
            <w:tcW w:w="1134" w:type="dxa"/>
          </w:tcPr>
          <w:p w14:paraId="736AC49D" w14:textId="084F742A" w:rsidR="00C44C25" w:rsidRPr="00BC5892" w:rsidRDefault="00CC49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Мотивационный. Актуализация имеющихся знаний.</w:t>
            </w:r>
          </w:p>
        </w:tc>
        <w:tc>
          <w:tcPr>
            <w:tcW w:w="1701" w:type="dxa"/>
          </w:tcPr>
          <w:p w14:paraId="119A537F" w14:textId="77777777" w:rsidR="00C44C25" w:rsidRDefault="00BC5892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Построить учащихся.</w:t>
            </w:r>
          </w:p>
          <w:p w14:paraId="30DE011F" w14:textId="77777777" w:rsidR="00BC5892" w:rsidRDefault="00BC5892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Создать эмоциональный настрой.</w:t>
            </w:r>
          </w:p>
          <w:p w14:paraId="031845E5" w14:textId="77777777" w:rsidR="00BC5892" w:rsidRDefault="00BC5892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Создать проблемную ситуацию</w:t>
            </w:r>
            <w:r w:rsidR="005565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205B17F" w14:textId="309DBBF8" w:rsidR="0055659C" w:rsidRPr="00BC5892" w:rsidRDefault="005565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Стимулировать учащихся самостоятельно определить задачи</w:t>
            </w:r>
          </w:p>
        </w:tc>
        <w:tc>
          <w:tcPr>
            <w:tcW w:w="2349" w:type="dxa"/>
          </w:tcPr>
          <w:p w14:paraId="53AE18AD" w14:textId="77777777" w:rsidR="00C44C25" w:rsidRDefault="005565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Форма работы – фронтальная.</w:t>
            </w:r>
          </w:p>
          <w:p w14:paraId="4A73E5D9" w14:textId="187FD5D2" w:rsidR="0055659C" w:rsidRDefault="005565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Устный опрос.</w:t>
            </w:r>
          </w:p>
          <w:p w14:paraId="7B3A96E0" w14:textId="5CBEAB45" w:rsidR="0055659C" w:rsidRDefault="005565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</w:t>
            </w:r>
            <w:r w:rsidR="006F1786">
              <w:rPr>
                <w:rFonts w:ascii="Times New Roman" w:hAnsi="Times New Roman" w:cs="Times New Roman"/>
                <w:sz w:val="20"/>
                <w:szCs w:val="20"/>
              </w:rPr>
              <w:t>овой метод.</w:t>
            </w:r>
          </w:p>
          <w:p w14:paraId="0F7735B9" w14:textId="29A217B3" w:rsidR="0055659C" w:rsidRPr="00BC5892" w:rsidRDefault="0055659C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14:paraId="36CBC998" w14:textId="77777777" w:rsidR="0055659C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Построить учащихся.</w:t>
            </w:r>
          </w:p>
          <w:p w14:paraId="34BA4C73" w14:textId="77777777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легендой (приложение 2)</w:t>
            </w:r>
          </w:p>
          <w:p w14:paraId="2178B875" w14:textId="77777777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Задает наводящие вопросы.</w:t>
            </w:r>
          </w:p>
          <w:p w14:paraId="788AE29F" w14:textId="77777777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Озвучить правила.</w:t>
            </w:r>
          </w:p>
          <w:p w14:paraId="6B54B2DA" w14:textId="3C72C3B0" w:rsidR="009D215F" w:rsidRPr="00126BB9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Побудить сформулировать задачи, правила поведения во время игр.</w:t>
            </w:r>
          </w:p>
        </w:tc>
        <w:tc>
          <w:tcPr>
            <w:tcW w:w="1845" w:type="dxa"/>
          </w:tcPr>
          <w:p w14:paraId="4617E0D0" w14:textId="77777777" w:rsidR="00F90A8B" w:rsidRDefault="00F90A8B" w:rsidP="00F90A8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Выполняют построение.</w:t>
            </w:r>
          </w:p>
          <w:p w14:paraId="25E62170" w14:textId="77777777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Формулируют задачи, правила поведения.</w:t>
            </w:r>
          </w:p>
          <w:p w14:paraId="5DF768A5" w14:textId="77777777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страну по характерным признакам.</w:t>
            </w:r>
          </w:p>
          <w:p w14:paraId="2B5E3B53" w14:textId="4C7FCD65" w:rsidR="00F90A8B" w:rsidRPr="00BC5892" w:rsidRDefault="00F90A8B" w:rsidP="00F90A8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2" w:type="dxa"/>
          </w:tcPr>
          <w:p w14:paraId="5916A8CE" w14:textId="6299BC6B" w:rsidR="00C44C25" w:rsidRPr="00BC5892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Слушают наводящие вопросы учителя, отвечают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задают вопросы.</w:t>
            </w:r>
          </w:p>
        </w:tc>
        <w:tc>
          <w:tcPr>
            <w:tcW w:w="1597" w:type="dxa"/>
          </w:tcPr>
          <w:p w14:paraId="02B8E655" w14:textId="4B806932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Соблюдают правила игры.</w:t>
            </w:r>
          </w:p>
          <w:p w14:paraId="64CF6A67" w14:textId="77777777" w:rsidR="00F90A8B" w:rsidRDefault="00F90A8B" w:rsidP="00F90A8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Бережно относятся к инвентарю</w:t>
            </w:r>
          </w:p>
          <w:p w14:paraId="18508A1E" w14:textId="5348153B" w:rsidR="00F90A8B" w:rsidRDefault="00F90A8B" w:rsidP="00F90A8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Контролируют и распределяют свои силы в процессе игры</w:t>
            </w:r>
          </w:p>
          <w:p w14:paraId="0F636D53" w14:textId="36161DDA" w:rsidR="00F90A8B" w:rsidRDefault="00F90A8B" w:rsidP="00F90A8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Отслеживают свое самочувствие</w:t>
            </w:r>
          </w:p>
          <w:p w14:paraId="4E60F649" w14:textId="77777777" w:rsidR="00F90A8B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56D5E1" w14:textId="77777777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</w:tcPr>
          <w:p w14:paraId="5A84BB07" w14:textId="77777777" w:rsidR="009D215F" w:rsidRPr="00BC5892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Регулятивные.</w:t>
            </w: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допустимые и недопустимые формы поведения.</w:t>
            </w:r>
          </w:p>
          <w:p w14:paraId="3107F082" w14:textId="77777777" w:rsidR="009D215F" w:rsidRPr="00BC5892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Соблюдать ТБ</w:t>
            </w:r>
          </w:p>
          <w:p w14:paraId="480A3B2A" w14:textId="225CE143" w:rsidR="00CC499C" w:rsidRPr="00CC499C" w:rsidRDefault="00BC5892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="00CC499C" w:rsidRPr="00CC49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ланировать способы достижения поставленной цели</w:t>
            </w:r>
          </w:p>
          <w:p w14:paraId="6C004A68" w14:textId="7D029520" w:rsidR="00CC499C" w:rsidRPr="00CC499C" w:rsidRDefault="00CC499C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Личностные</w:t>
            </w:r>
            <w:r w:rsidR="009D215F"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="009D2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Сотрудничество со сверстниками.</w:t>
            </w:r>
          </w:p>
          <w:p w14:paraId="623360C1" w14:textId="378FF039" w:rsidR="00CC499C" w:rsidRDefault="00CC499C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Коммуникативные</w:t>
            </w:r>
            <w:r w:rsidR="009D215F"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="009D21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D2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C49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обывать недостающую информацию с помощью вопросов.</w:t>
            </w:r>
          </w:p>
          <w:p w14:paraId="27FF7F31" w14:textId="7DF01DF2" w:rsidR="00683AD3" w:rsidRDefault="00683AD3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Познавательные</w:t>
            </w:r>
          </w:p>
          <w:p w14:paraId="7FB9C4F2" w14:textId="0B5BC0BE" w:rsidR="00683AD3" w:rsidRDefault="00683AD3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построения</w:t>
            </w:r>
          </w:p>
          <w:p w14:paraId="59FE0227" w14:textId="6AE0ACCF" w:rsidR="00683AD3" w:rsidRDefault="00683AD3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Формулируют учебную задачу</w:t>
            </w:r>
          </w:p>
          <w:p w14:paraId="4852678D" w14:textId="66B5E4E1" w:rsidR="00683AD3" w:rsidRDefault="00683AD3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игры</w:t>
            </w:r>
          </w:p>
          <w:p w14:paraId="3AC5AEE0" w14:textId="77777777" w:rsidR="00683AD3" w:rsidRPr="00683AD3" w:rsidRDefault="00683AD3" w:rsidP="009D21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7F57F9EB" w14:textId="77777777" w:rsidR="00C44C25" w:rsidRPr="00BC5892" w:rsidRDefault="00C44C25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</w:tcPr>
          <w:p w14:paraId="55BFFA91" w14:textId="689C4199" w:rsidR="00C44C25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215F">
              <w:rPr>
                <w:rFonts w:ascii="Times New Roman" w:hAnsi="Times New Roman" w:cs="Times New Roman"/>
                <w:sz w:val="20"/>
                <w:szCs w:val="20"/>
              </w:rPr>
              <w:t>Строятся по росту.</w:t>
            </w:r>
          </w:p>
          <w:p w14:paraId="4D8D6FBC" w14:textId="098416A8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Включаются в игровой процесс.</w:t>
            </w:r>
          </w:p>
          <w:p w14:paraId="2B65D212" w14:textId="3F77375E" w:rsidR="00F90A8B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Взаимодействуют в игровом процессе.</w:t>
            </w:r>
          </w:p>
          <w:p w14:paraId="5B93DA0D" w14:textId="77777777" w:rsidR="00F90A8B" w:rsidRPr="009D215F" w:rsidRDefault="00F90A8B" w:rsidP="009D215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1B9CC3" w14:textId="229C0030" w:rsidR="009D215F" w:rsidRDefault="009D215F" w:rsidP="009D215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C25" w14:paraId="046E8732" w14:textId="77777777" w:rsidTr="00C44C25">
        <w:tc>
          <w:tcPr>
            <w:tcW w:w="1134" w:type="dxa"/>
          </w:tcPr>
          <w:p w14:paraId="099AD96A" w14:textId="65A5160F" w:rsidR="000122E5" w:rsidRP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122E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Основная часть</w:t>
            </w:r>
          </w:p>
          <w:p w14:paraId="74656F45" w14:textId="77777777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2B9B4C70" w14:textId="14935D0D" w:rsidR="00C44C25" w:rsidRDefault="009D215F" w:rsidP="00C44C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04C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Операционно-исполнительский этап</w:t>
            </w:r>
          </w:p>
        </w:tc>
        <w:tc>
          <w:tcPr>
            <w:tcW w:w="1701" w:type="dxa"/>
          </w:tcPr>
          <w:p w14:paraId="0DE3CC15" w14:textId="2871166D" w:rsidR="00C44C25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Объяснить правила.</w:t>
            </w:r>
          </w:p>
          <w:p w14:paraId="15760AF9" w14:textId="0DBA7D41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Контролировать процесс игры на предмет нарушения правил, нарушения техники безопасности</w:t>
            </w:r>
          </w:p>
          <w:p w14:paraId="7FD0378E" w14:textId="2C7E8C94" w:rsidR="000358AD" w:rsidRPr="006F1786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</w:tcPr>
          <w:p w14:paraId="1F4BC1CB" w14:textId="11E28419" w:rsidR="00C44C25" w:rsidRPr="000358AD" w:rsidRDefault="006F178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58AD">
              <w:rPr>
                <w:rFonts w:ascii="Times New Roman" w:hAnsi="Times New Roman" w:cs="Times New Roman"/>
                <w:sz w:val="20"/>
                <w:szCs w:val="20"/>
              </w:rPr>
              <w:t>Форма работы – групповая.</w:t>
            </w:r>
          </w:p>
          <w:p w14:paraId="39F274DF" w14:textId="111BB465" w:rsidR="006F1786" w:rsidRDefault="006F178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58AD">
              <w:rPr>
                <w:rFonts w:ascii="Times New Roman" w:hAnsi="Times New Roman" w:cs="Times New Roman"/>
                <w:sz w:val="20"/>
                <w:szCs w:val="20"/>
              </w:rPr>
              <w:t>Игровой метод.</w:t>
            </w:r>
          </w:p>
          <w:p w14:paraId="6EE442A2" w14:textId="45DD26AE" w:rsidR="00F07B76" w:rsidRDefault="00F07B7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1B55B" w14:textId="078657BD" w:rsidR="00F07B76" w:rsidRDefault="00F07B7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Два конверта, две страны, которые нужно определить. Три игры:</w:t>
            </w:r>
          </w:p>
          <w:p w14:paraId="6D16C649" w14:textId="6536A0C2" w:rsidR="00F07B76" w:rsidRDefault="00F07B7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Австралийская</w:t>
            </w:r>
          </w:p>
          <w:p w14:paraId="30A6A1E4" w14:textId="5A871B98" w:rsidR="00F07B76" w:rsidRDefault="00F07B7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Греческая (Приложение 3)</w:t>
            </w:r>
          </w:p>
          <w:p w14:paraId="461B32FA" w14:textId="7D19AECA" w:rsidR="00F07B76" w:rsidRPr="000358AD" w:rsidRDefault="00F07B7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Русская – русскую игру предлагают учащиеся, формулируют правила.</w:t>
            </w:r>
          </w:p>
          <w:p w14:paraId="79460D27" w14:textId="77777777" w:rsidR="006F1786" w:rsidRPr="000358AD" w:rsidRDefault="006F178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F03EBD" w14:textId="2D38DB69" w:rsidR="006F1786" w:rsidRPr="000358AD" w:rsidRDefault="006F178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</w:tcPr>
          <w:p w14:paraId="5287CAEA" w14:textId="66069A6F" w:rsidR="00C44C25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58AD">
              <w:rPr>
                <w:rFonts w:ascii="Times New Roman" w:hAnsi="Times New Roman" w:cs="Times New Roman"/>
                <w:sz w:val="20"/>
                <w:szCs w:val="20"/>
              </w:rPr>
              <w:t>Объясняет правила игры 1</w:t>
            </w:r>
          </w:p>
          <w:p w14:paraId="265F8D09" w14:textId="7A92BAD6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 игру.</w:t>
            </w:r>
          </w:p>
          <w:p w14:paraId="6A16AF8F" w14:textId="0A3BEC2B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Контролирует процесс игры.</w:t>
            </w:r>
          </w:p>
          <w:p w14:paraId="37DFF33B" w14:textId="29F32FC7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Запрашивает обратную связь: «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Чему учит эта игра, какие навыки развивает?»</w:t>
            </w:r>
          </w:p>
          <w:p w14:paraId="717CBF0E" w14:textId="77777777" w:rsidR="000358AD" w:rsidRP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94B5912" w14:textId="63BFCD73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58AD">
              <w:rPr>
                <w:rFonts w:ascii="Times New Roman" w:hAnsi="Times New Roman" w:cs="Times New Roman"/>
                <w:sz w:val="20"/>
                <w:szCs w:val="20"/>
              </w:rPr>
              <w:t>Объясняет правила игры 2</w:t>
            </w:r>
          </w:p>
          <w:p w14:paraId="4CD6016A" w14:textId="77777777" w:rsidR="000358AD" w:rsidRDefault="000358AD" w:rsidP="000358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 игру.</w:t>
            </w:r>
          </w:p>
          <w:p w14:paraId="49010C4F" w14:textId="77777777" w:rsidR="000358AD" w:rsidRDefault="000358AD" w:rsidP="000358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Контролирует процесс игры.</w:t>
            </w:r>
          </w:p>
          <w:p w14:paraId="48421382" w14:textId="77777777" w:rsidR="000358AD" w:rsidRPr="000358AD" w:rsidRDefault="000358AD" w:rsidP="000358AD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Запрашивает обратную связь: «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Чему учит эта игра, какие навыки развивает?»</w:t>
            </w:r>
          </w:p>
          <w:p w14:paraId="50399A01" w14:textId="77777777" w:rsidR="000358AD" w:rsidRP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FA4EC0" w14:textId="77777777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0EE22" w14:textId="64043A7B" w:rsidR="000358AD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Запрашивает правила игры </w:t>
            </w:r>
            <w:r w:rsidR="00F07B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024D832B" w14:textId="77777777" w:rsidR="000358AD" w:rsidRDefault="000358AD" w:rsidP="000358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Проводит игру.</w:t>
            </w:r>
          </w:p>
          <w:p w14:paraId="72ADB8B9" w14:textId="77777777" w:rsidR="000358AD" w:rsidRDefault="000358AD" w:rsidP="000358A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Контролирует процесс игры.</w:t>
            </w:r>
          </w:p>
          <w:p w14:paraId="54105695" w14:textId="77777777" w:rsidR="000358AD" w:rsidRDefault="000358AD" w:rsidP="004A3084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Запрашивает обратную связь: «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Чему учит эта игра, какие навыки развивает?»</w:t>
            </w:r>
          </w:p>
          <w:p w14:paraId="28A3D81D" w14:textId="4D085777" w:rsidR="00CB23F9" w:rsidRPr="000358AD" w:rsidRDefault="00CB23F9" w:rsidP="004A30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</w:tcPr>
          <w:p w14:paraId="5EBC4195" w14:textId="77777777" w:rsidR="008F3491" w:rsidRDefault="00E2648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Формулируют предположения о стране; </w:t>
            </w:r>
          </w:p>
          <w:p w14:paraId="0DAF8F8B" w14:textId="5E43805D" w:rsidR="008F3491" w:rsidRDefault="008F3491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Кенгуру и флаг – Австралия.</w:t>
            </w:r>
          </w:p>
          <w:p w14:paraId="5EA054DD" w14:textId="434AF70D" w:rsidR="008F3491" w:rsidRDefault="008F3491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Пантеон богов на горе Олимп, флаг – Греция.</w:t>
            </w:r>
          </w:p>
          <w:p w14:paraId="55B294C1" w14:textId="19CD87CE" w:rsidR="00C44C25" w:rsidRDefault="008F3491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E2648D">
              <w:rPr>
                <w:rFonts w:ascii="Times New Roman" w:hAnsi="Times New Roman" w:cs="Times New Roman"/>
                <w:sz w:val="20"/>
                <w:szCs w:val="20"/>
              </w:rPr>
              <w:t xml:space="preserve">ормулируют ответы на вопрос учителя; </w:t>
            </w:r>
          </w:p>
          <w:p w14:paraId="0565C0D4" w14:textId="77777777" w:rsidR="00E2648D" w:rsidRDefault="00E2648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Закрепляют правила игры.</w:t>
            </w:r>
          </w:p>
          <w:p w14:paraId="20227DE8" w14:textId="77777777" w:rsidR="00E2648D" w:rsidRDefault="00E2648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Закрепляют двигательные навыки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тренируют мышечную память.</w:t>
            </w:r>
          </w:p>
          <w:p w14:paraId="172918F8" w14:textId="77777777" w:rsidR="004A3084" w:rsidRDefault="004A308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Предлагают свои варианты игры. </w:t>
            </w:r>
          </w:p>
          <w:p w14:paraId="09F072B0" w14:textId="77777777" w:rsidR="004A3084" w:rsidRDefault="004A308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Транслируют правила игры.</w:t>
            </w:r>
          </w:p>
          <w:p w14:paraId="641DEECC" w14:textId="77777777" w:rsidR="00CB23F9" w:rsidRDefault="00CB23F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Играют.</w:t>
            </w:r>
          </w:p>
          <w:p w14:paraId="30A6A954" w14:textId="39A81278" w:rsidR="00901A2C" w:rsidRPr="00E2648D" w:rsidRDefault="00901A2C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Сравнивают игры других стран с отечественными.</w:t>
            </w:r>
          </w:p>
        </w:tc>
        <w:tc>
          <w:tcPr>
            <w:tcW w:w="2092" w:type="dxa"/>
          </w:tcPr>
          <w:p w14:paraId="13A751EA" w14:textId="77777777" w:rsidR="00C44C25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Слушают наводящие вопросы учителя, отвечают</w:t>
            </w:r>
            <w:r w:rsidR="004A308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на них – «о какой стране идет речь»; «какие навыки развивает игра»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задают вопросы</w:t>
            </w:r>
            <w:r w:rsidR="00E2648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коммуницируют между собой в процессе игры.</w:t>
            </w:r>
          </w:p>
          <w:p w14:paraId="04BAB85D" w14:textId="77E9393C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Защищают свой выбор игры – аргументируют.</w:t>
            </w:r>
          </w:p>
        </w:tc>
        <w:tc>
          <w:tcPr>
            <w:tcW w:w="1597" w:type="dxa"/>
          </w:tcPr>
          <w:p w14:paraId="762E1DC6" w14:textId="333FA7D6" w:rsidR="00C44C25" w:rsidRDefault="000358AD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648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E2648D" w:rsidRPr="00E2648D">
              <w:rPr>
                <w:rFonts w:ascii="Times New Roman" w:hAnsi="Times New Roman" w:cs="Times New Roman"/>
                <w:sz w:val="20"/>
                <w:szCs w:val="20"/>
              </w:rPr>
              <w:t>облюдают правила игры</w:t>
            </w:r>
            <w:r w:rsidR="004A30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C168965" w14:textId="0F4D68B6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Определяют свои цели и задачи в рамках игры.</w:t>
            </w:r>
          </w:p>
          <w:p w14:paraId="6E45B6DA" w14:textId="77777777" w:rsidR="004A3084" w:rsidRDefault="004A308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Дают оценку своим действиям, корректируют их с учетом замечаний.</w:t>
            </w:r>
          </w:p>
          <w:p w14:paraId="1B389D54" w14:textId="77777777" w:rsidR="004A3084" w:rsidRDefault="004A308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Адекватно реагируют на замечания, проигрыш.</w:t>
            </w:r>
          </w:p>
          <w:p w14:paraId="0A3F67C8" w14:textId="6EFB3099" w:rsidR="00711850" w:rsidRPr="00E2648D" w:rsidRDefault="00711850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Оказывают помощь сверстникам.</w:t>
            </w:r>
          </w:p>
        </w:tc>
        <w:tc>
          <w:tcPr>
            <w:tcW w:w="2271" w:type="dxa"/>
          </w:tcPr>
          <w:p w14:paraId="54EEC833" w14:textId="77777777" w:rsidR="004A3084" w:rsidRPr="00BC5892" w:rsidRDefault="004A3084" w:rsidP="004A30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Регулятивные.</w:t>
            </w: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допустимые и недопустимые формы поведения.</w:t>
            </w:r>
          </w:p>
          <w:p w14:paraId="6783338D" w14:textId="77777777" w:rsidR="004A3084" w:rsidRPr="00BC5892" w:rsidRDefault="004A3084" w:rsidP="004A30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Соблюдать ТБ</w:t>
            </w:r>
          </w:p>
          <w:p w14:paraId="2F5D9F0F" w14:textId="11ACB0C5" w:rsidR="004A3084" w:rsidRDefault="004A3084" w:rsidP="004A30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CC49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ланировать способы достижения поставленной цели</w:t>
            </w:r>
          </w:p>
          <w:p w14:paraId="6DA34E2E" w14:textId="77777777" w:rsidR="004A3084" w:rsidRDefault="004A3084" w:rsidP="004A30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Соблюдать правила игры</w:t>
            </w:r>
          </w:p>
          <w:p w14:paraId="29063170" w14:textId="77777777" w:rsidR="004A3084" w:rsidRPr="00CC499C" w:rsidRDefault="004A3084" w:rsidP="004A30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35ABDF70" w14:textId="2E2056E1" w:rsidR="004A3084" w:rsidRDefault="004A3084" w:rsidP="004A30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Личностные.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Сотрудничество со сверстниками.</w:t>
            </w:r>
          </w:p>
          <w:p w14:paraId="21DD5BD3" w14:textId="44186F11" w:rsidR="004A3084" w:rsidRDefault="004A3084" w:rsidP="004A30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Осознавать ответственность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свои действия перед командой.</w:t>
            </w:r>
          </w:p>
          <w:p w14:paraId="7869A89A" w14:textId="0455127B" w:rsidR="004A3084" w:rsidRPr="00BC5892" w:rsidRDefault="004A3084" w:rsidP="004A30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Осознание своей ценности для команды</w:t>
            </w:r>
          </w:p>
          <w:p w14:paraId="29B1B79A" w14:textId="77777777" w:rsidR="004A3084" w:rsidRPr="00CC499C" w:rsidRDefault="004A3084" w:rsidP="004A30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1DA78F20" w14:textId="77777777" w:rsidR="004A3084" w:rsidRPr="004A3084" w:rsidRDefault="004A3084" w:rsidP="004A308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Коммуникативные.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C49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обывать недостающую информацию с </w:t>
            </w:r>
            <w:r w:rsidRPr="004A30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помощью вопросов.</w:t>
            </w:r>
          </w:p>
          <w:p w14:paraId="391B508A" w14:textId="77777777" w:rsidR="004A3084" w:rsidRDefault="004A308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084">
              <w:rPr>
                <w:rFonts w:ascii="Times New Roman" w:hAnsi="Times New Roman" w:cs="Times New Roman"/>
                <w:sz w:val="20"/>
                <w:szCs w:val="20"/>
              </w:rPr>
              <w:t>Выстраивать диалог в игровом процессе.</w:t>
            </w:r>
          </w:p>
          <w:p w14:paraId="218CF5E4" w14:textId="77777777" w:rsidR="006B4824" w:rsidRDefault="006B482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E45AA4" w14:textId="77777777" w:rsidR="006B4824" w:rsidRDefault="006B4824" w:rsidP="00C44C25">
            <w:pPr>
              <w:pStyle w:val="a3"/>
              <w:ind w:left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Познавательные.</w:t>
            </w:r>
          </w:p>
          <w:p w14:paraId="2B1C9B09" w14:textId="77777777" w:rsidR="006B4824" w:rsidRDefault="006B4824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Правила игры.</w:t>
            </w:r>
          </w:p>
          <w:p w14:paraId="3D7D2CA3" w14:textId="13867163" w:rsidR="006B4824" w:rsidRPr="006B4824" w:rsidRDefault="00683AD3" w:rsidP="00C44C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Понимание места приобретаемых в игре навыков для жизни.</w:t>
            </w:r>
          </w:p>
        </w:tc>
        <w:tc>
          <w:tcPr>
            <w:tcW w:w="1280" w:type="dxa"/>
          </w:tcPr>
          <w:p w14:paraId="2C8F2B26" w14:textId="52211ACF" w:rsidR="00C44C2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процессе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игры учащиеся по ключевым признакам определят страну</w:t>
            </w:r>
            <w:r w:rsidR="00F90A8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 из которой им предлагается. Определят какие навыки она позволяет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 развивать.</w:t>
            </w:r>
          </w:p>
          <w:p w14:paraId="11759BA1" w14:textId="5EDB7293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Усвоят правила игры. </w:t>
            </w:r>
          </w:p>
          <w:p w14:paraId="23C75057" w14:textId="77777777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7F91A6" w14:textId="77777777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263FE9" w14:textId="2E346EE6" w:rsidR="000122E5" w:rsidRP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C25" w14:paraId="4D2DD70C" w14:textId="77777777" w:rsidTr="00C44C25">
        <w:tc>
          <w:tcPr>
            <w:tcW w:w="1134" w:type="dxa"/>
          </w:tcPr>
          <w:p w14:paraId="6E6C022B" w14:textId="77777777" w:rsidR="00C44C2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Заключительный этап</w:t>
            </w:r>
          </w:p>
          <w:p w14:paraId="419AB75D" w14:textId="77777777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D1871F" w14:textId="77777777" w:rsid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Рефлексия</w:t>
            </w:r>
          </w:p>
          <w:p w14:paraId="1F452976" w14:textId="3061D267" w:rsidR="000122E5" w:rsidRPr="000122E5" w:rsidRDefault="000122E5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EF5C01" w14:textId="50CEACB7" w:rsidR="00C44C25" w:rsidRDefault="00683AD3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83AD3">
              <w:rPr>
                <w:rFonts w:ascii="Times New Roman" w:hAnsi="Times New Roman" w:cs="Times New Roman"/>
                <w:sz w:val="20"/>
                <w:szCs w:val="20"/>
              </w:rPr>
              <w:t>Обо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683AD3">
              <w:rPr>
                <w:rFonts w:ascii="Times New Roman" w:hAnsi="Times New Roman" w:cs="Times New Roman"/>
                <w:sz w:val="20"/>
                <w:szCs w:val="20"/>
              </w:rPr>
              <w:t>щить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полученную информацию, сделать общий вывод</w:t>
            </w:r>
            <w:r w:rsidR="00F90A8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чего каждый народ придумал для детей подвижные игры. Чем могут быть полезны приобретаемые в игре навыки для жизни.</w:t>
            </w:r>
          </w:p>
          <w:p w14:paraId="12A92F96" w14:textId="77777777" w:rsidR="00683AD3" w:rsidRDefault="00683AD3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C5A1BE" w14:textId="77777777" w:rsidR="00683AD3" w:rsidRDefault="00683AD3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Произвести рефлексию эмоционального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состояния – как подвижные игры повлияли на настроение.</w:t>
            </w:r>
          </w:p>
          <w:p w14:paraId="57D39A1D" w14:textId="77777777" w:rsidR="00683AD3" w:rsidRDefault="00683AD3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54525C" w14:textId="5B7F14E3" w:rsidR="00683AD3" w:rsidRPr="00683AD3" w:rsidRDefault="00683AD3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Дать домашнее задание </w:t>
            </w:r>
            <w:r w:rsidR="00F90A8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0A8B">
              <w:rPr>
                <w:rFonts w:ascii="Times New Roman" w:hAnsi="Times New Roman" w:cs="Times New Roman"/>
                <w:sz w:val="20"/>
                <w:szCs w:val="20"/>
              </w:rPr>
              <w:t>спросить у родителей какая подвижная игра была любимой у них в детстве. Вспомнить правила, попробовать сыграть вместе.</w:t>
            </w:r>
          </w:p>
        </w:tc>
        <w:tc>
          <w:tcPr>
            <w:tcW w:w="2349" w:type="dxa"/>
          </w:tcPr>
          <w:p w14:paraId="1ACE0607" w14:textId="1A669FDC" w:rsidR="00C44C25" w:rsidRDefault="00F90A8B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0A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Форма работы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F90A8B">
              <w:rPr>
                <w:rFonts w:ascii="Times New Roman" w:hAnsi="Times New Roman" w:cs="Times New Roman"/>
                <w:sz w:val="20"/>
                <w:szCs w:val="20"/>
              </w:rPr>
              <w:t xml:space="preserve"> фронтальная</w:t>
            </w:r>
          </w:p>
          <w:p w14:paraId="64CB2588" w14:textId="77777777" w:rsidR="00F90A8B" w:rsidRDefault="00F90A8B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859A2" w14:textId="4DC8322E" w:rsidR="00F90A8B" w:rsidRPr="00F90A8B" w:rsidRDefault="00F07B76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Техника рефлексии – (Приложение 4)</w:t>
            </w:r>
          </w:p>
        </w:tc>
        <w:tc>
          <w:tcPr>
            <w:tcW w:w="1607" w:type="dxa"/>
          </w:tcPr>
          <w:p w14:paraId="168265A6" w14:textId="7D389799" w:rsidR="00CB23F9" w:rsidRDefault="00CB23F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Дает команду на построение</w:t>
            </w:r>
          </w:p>
          <w:p w14:paraId="7F1CBCDE" w14:textId="77777777" w:rsidR="00CB23F9" w:rsidRDefault="00CB23F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49B4BC" w14:textId="0A412916" w:rsidR="00CB23F9" w:rsidRDefault="00CB23F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Производит опрос – «В игры каких стран мы поиграли</w:t>
            </w:r>
            <w:r w:rsidR="00711850">
              <w:rPr>
                <w:rFonts w:ascii="Times New Roman" w:hAnsi="Times New Roman" w:cs="Times New Roman"/>
                <w:sz w:val="20"/>
                <w:szCs w:val="20"/>
              </w:rPr>
              <w:t>; что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общего у этих игр и какие отличия; какие навыки они развивают; Какая больше всех понравилась и почему»</w:t>
            </w:r>
          </w:p>
          <w:p w14:paraId="3F71EB7A" w14:textId="04D367C6" w:rsidR="00CB23F9" w:rsidRDefault="00CB23F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40C310" w14:textId="47EBD2A1" w:rsidR="003E7560" w:rsidRDefault="003E7560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Производит анализ и задает вопросы по итогам рефлексии, при необходимости (ребенок занял синий квадрат) производит индивидуальную рефлексию.</w:t>
            </w:r>
          </w:p>
          <w:p w14:paraId="68C356E5" w14:textId="50A75B99" w:rsidR="00CB23F9" w:rsidRPr="00CB23F9" w:rsidRDefault="00CB23F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</w:tcPr>
          <w:p w14:paraId="6394B3F6" w14:textId="00D1E79E" w:rsidR="00CB23F9" w:rsidRDefault="00CB23F9" w:rsidP="00CB23F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Выполняют построение.</w:t>
            </w:r>
          </w:p>
          <w:p w14:paraId="0FAF5BD6" w14:textId="125877CE" w:rsidR="00711850" w:rsidRDefault="00711850" w:rsidP="00CB23F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проделанную работу, делают вывод.</w:t>
            </w:r>
          </w:p>
          <w:p w14:paraId="66F8CA9D" w14:textId="1C580471" w:rsidR="00711850" w:rsidRDefault="001D3807" w:rsidP="00CB23F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Анализируют причины успеха и не успеха</w:t>
            </w:r>
          </w:p>
          <w:p w14:paraId="77AF250F" w14:textId="77777777" w:rsidR="001D3807" w:rsidRDefault="001D3807" w:rsidP="00CB23F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E96E21" w14:textId="77777777" w:rsidR="00C44C25" w:rsidRDefault="00C44C25" w:rsidP="00163EE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</w:tcPr>
          <w:p w14:paraId="5D5B14D6" w14:textId="5B142CBC" w:rsidR="00C44C25" w:rsidRDefault="00711850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Взаимодействуют с педагогом и коллективом.</w:t>
            </w:r>
          </w:p>
          <w:p w14:paraId="30050C07" w14:textId="75089246" w:rsidR="001D3807" w:rsidRDefault="001D3807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Сохраняет доброжелательное отношение.</w:t>
            </w:r>
          </w:p>
          <w:p w14:paraId="64E06C82" w14:textId="14AD0B20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Выстраивают коммуникацию с учителем и коллективом</w:t>
            </w:r>
          </w:p>
          <w:p w14:paraId="1E32A0C9" w14:textId="2F0B3E20" w:rsidR="00711850" w:rsidRPr="00711850" w:rsidRDefault="00711850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7" w:type="dxa"/>
          </w:tcPr>
          <w:p w14:paraId="33F24BAA" w14:textId="291BA180" w:rsidR="00C44C25" w:rsidRDefault="001D3807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Оказывают помощь сверстникам</w:t>
            </w:r>
          </w:p>
          <w:p w14:paraId="240F7F6C" w14:textId="766CBD0B" w:rsidR="001D3807" w:rsidRDefault="001D3807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Дают оценку деятельности сверстников, группы.</w:t>
            </w:r>
          </w:p>
          <w:p w14:paraId="2107013B" w14:textId="6746A4B9" w:rsidR="001D3807" w:rsidRDefault="001D3807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Проявляют усилие воли</w:t>
            </w:r>
          </w:p>
          <w:p w14:paraId="1C2A4C37" w14:textId="6B5DB41B" w:rsidR="003E7560" w:rsidRDefault="003E7560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Производят рефлексию – адекватно оценивают свое состояние занимая определенный квадрат.</w:t>
            </w:r>
          </w:p>
          <w:p w14:paraId="2BAEB90D" w14:textId="161D1703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4F0CB9" w14:textId="287FAE5B" w:rsidR="001D3807" w:rsidRPr="001D3807" w:rsidRDefault="001D3807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</w:tcPr>
          <w:p w14:paraId="546ACC48" w14:textId="77777777" w:rsidR="001D3807" w:rsidRPr="00BC5892" w:rsidRDefault="001D3807" w:rsidP="001D38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0122E5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Регулятивные.</w:t>
            </w: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 xml:space="preserve"> Различать допустимые и недопустимые формы поведения.</w:t>
            </w:r>
          </w:p>
          <w:p w14:paraId="202BBDD3" w14:textId="77777777" w:rsidR="001D3807" w:rsidRPr="00BC5892" w:rsidRDefault="001D3807" w:rsidP="001D38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5892">
              <w:rPr>
                <w:rFonts w:ascii="Times New Roman" w:hAnsi="Times New Roman" w:cs="Times New Roman"/>
                <w:sz w:val="20"/>
                <w:szCs w:val="20"/>
              </w:rPr>
              <w:t>Соблюдать ТБ</w:t>
            </w:r>
          </w:p>
          <w:p w14:paraId="4217684F" w14:textId="1BF535BF" w:rsidR="001D3807" w:rsidRPr="00CC499C" w:rsidRDefault="001D3807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и адекватно воспринимать оценку своих действий.</w:t>
            </w:r>
          </w:p>
          <w:p w14:paraId="21349043" w14:textId="33A3C47E" w:rsidR="001D3807" w:rsidRDefault="001D3807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Личностные.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Сотрудничество со сверстниками.</w:t>
            </w:r>
          </w:p>
          <w:p w14:paraId="2CB5F635" w14:textId="07ECE31A" w:rsidR="004B0A99" w:rsidRPr="00CC499C" w:rsidRDefault="004B0A99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Понимание идентичности – «я ребенок, я похож на других и имею отличия».</w:t>
            </w:r>
          </w:p>
          <w:p w14:paraId="788F1DB2" w14:textId="77777777" w:rsidR="001D3807" w:rsidRDefault="001D3807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122E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Коммуникативные.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C49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обывать недостающую информацию с помощью вопросов.</w:t>
            </w:r>
          </w:p>
          <w:p w14:paraId="2573412F" w14:textId="77777777" w:rsidR="001D3807" w:rsidRDefault="001D3807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Познавательные</w:t>
            </w:r>
          </w:p>
          <w:p w14:paraId="519863F1" w14:textId="77777777" w:rsidR="001D3807" w:rsidRDefault="001D3807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Правила построения</w:t>
            </w:r>
          </w:p>
          <w:p w14:paraId="78474410" w14:textId="69DB1305" w:rsidR="001D3807" w:rsidRPr="00683AD3" w:rsidRDefault="004B0A99" w:rsidP="001D380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Понимают причины успеха и неудачи</w:t>
            </w:r>
          </w:p>
          <w:p w14:paraId="4EA7D68B" w14:textId="77777777" w:rsidR="00C44C25" w:rsidRDefault="00C44C25" w:rsidP="00C44C2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70683B0" w14:textId="77777777" w:rsidR="00C44C25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B0A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Учащиеся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получили удовлетворение от игры и взаимодействия. </w:t>
            </w:r>
          </w:p>
          <w:p w14:paraId="249C9BC6" w14:textId="77777777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Узнали на какие физические свойства оказывает влияние игра.</w:t>
            </w:r>
          </w:p>
          <w:p w14:paraId="4043B176" w14:textId="77777777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Примерили на себя различные игровые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роли – получили возможность проанализировать в какой роли им комфортно.</w:t>
            </w:r>
          </w:p>
          <w:p w14:paraId="031427F9" w14:textId="430D7000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Оценили влияние игровой физической активности на общее настроение.</w:t>
            </w:r>
          </w:p>
          <w:p w14:paraId="4DA7B5C8" w14:textId="77777777" w:rsid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E7B53" w14:textId="7BBA42DB" w:rsidR="004B0A99" w:rsidRPr="004B0A99" w:rsidRDefault="004B0A99" w:rsidP="00C44C2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рамках домашнего задания получили возможность построить диалог с родителями, найти общие моменты, провести совместно время.</w:t>
            </w:r>
          </w:p>
        </w:tc>
      </w:tr>
    </w:tbl>
    <w:p w14:paraId="091028CC" w14:textId="77777777" w:rsidR="00F90A8B" w:rsidRDefault="00F90A8B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EFA8AFB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6562A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25A1F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5364B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6F282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2658444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3B6A3" w14:textId="2E724FA0" w:rsidR="00E718D4" w:rsidRDefault="00B53546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F349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  <w:r w:rsidRPr="008F3491">
        <w:rPr>
          <w:rFonts w:ascii="Times New Roman" w:hAnsi="Times New Roman" w:cs="Times New Roman"/>
          <w:sz w:val="24"/>
          <w:szCs w:val="24"/>
        </w:rPr>
        <w:t>. Комплекс ОРУ №1</w:t>
      </w:r>
    </w:p>
    <w:p w14:paraId="001BE615" w14:textId="1F587876" w:rsidR="00AB3052" w:rsidRPr="008F3491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B915CB" wp14:editId="4D3ADC18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8205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72E7F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555018" w14:textId="77777777" w:rsidR="00AB3052" w:rsidRDefault="00AB3052" w:rsidP="007864E9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EB4253" w14:textId="2DEFA337" w:rsidR="00B53546" w:rsidRPr="008F3491" w:rsidRDefault="00B53546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F349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  <w:r w:rsidRPr="008F3491">
        <w:rPr>
          <w:rFonts w:ascii="Times New Roman" w:hAnsi="Times New Roman" w:cs="Times New Roman"/>
          <w:sz w:val="24"/>
          <w:szCs w:val="24"/>
        </w:rPr>
        <w:t>. Легенда.</w:t>
      </w:r>
    </w:p>
    <w:p w14:paraId="610FA8BA" w14:textId="77777777" w:rsidR="00B53546" w:rsidRPr="008F3491" w:rsidRDefault="00B53546" w:rsidP="00B5354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F3491">
        <w:rPr>
          <w:rFonts w:ascii="Times New Roman" w:hAnsi="Times New Roman" w:cs="Times New Roman"/>
          <w:sz w:val="24"/>
          <w:szCs w:val="24"/>
        </w:rPr>
        <w:t>Объявляет построение.</w:t>
      </w:r>
    </w:p>
    <w:p w14:paraId="23C16783" w14:textId="176F6380" w:rsidR="00B53546" w:rsidRPr="008F3491" w:rsidRDefault="00B53546" w:rsidP="00B5354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F3491">
        <w:rPr>
          <w:rFonts w:ascii="Times New Roman" w:hAnsi="Times New Roman" w:cs="Times New Roman"/>
          <w:sz w:val="24"/>
          <w:szCs w:val="24"/>
        </w:rPr>
        <w:t>Погружает в проблемную ситуацию</w:t>
      </w:r>
    </w:p>
    <w:p w14:paraId="4DACD977" w14:textId="77777777" w:rsidR="00B53546" w:rsidRPr="008F3491" w:rsidRDefault="00B53546" w:rsidP="00B53546">
      <w:pPr>
        <w:pStyle w:val="a3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8F3491">
        <w:rPr>
          <w:rFonts w:ascii="Times New Roman" w:hAnsi="Times New Roman" w:cs="Times New Roman"/>
          <w:i/>
          <w:iCs/>
          <w:sz w:val="24"/>
          <w:szCs w:val="24"/>
        </w:rPr>
        <w:t>«У меня в руках конверты, а в них письма от моих коллег – учителей физической культуры из других стран.</w:t>
      </w:r>
    </w:p>
    <w:p w14:paraId="05312029" w14:textId="6506066E" w:rsidR="00B53546" w:rsidRPr="008F3491" w:rsidRDefault="00B53546" w:rsidP="00B53546">
      <w:pPr>
        <w:pStyle w:val="a3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8F3491">
        <w:rPr>
          <w:rFonts w:ascii="Times New Roman" w:hAnsi="Times New Roman" w:cs="Times New Roman"/>
          <w:i/>
          <w:iCs/>
          <w:sz w:val="24"/>
          <w:szCs w:val="24"/>
        </w:rPr>
        <w:t>Мы начали переписку, потому что пытаемся раскрыть древнюю тайну. Когда-то мудрецы решили спрятать все тайны своих народов, чтобы не растерять их и сохранить уникальность. И договорились, что никогда не будут говорить о них вслух, а будут передавать их своим детям, чтобы те смогли передать своим. Так и случилось!» И до сих пор все тайны, силу и мудрость своего народа дети узнают через специальные обряды – мы их называем «ИГРЫ»</w:t>
      </w:r>
    </w:p>
    <w:p w14:paraId="3331A452" w14:textId="43516831" w:rsidR="005E0986" w:rsidRPr="008F3491" w:rsidRDefault="005E0986" w:rsidP="00B5354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F3491">
        <w:rPr>
          <w:rFonts w:ascii="Times New Roman" w:hAnsi="Times New Roman" w:cs="Times New Roman"/>
          <w:sz w:val="24"/>
          <w:szCs w:val="24"/>
        </w:rPr>
        <w:t>Смотрите на этом конверте изображен кенгуру, флаг этой страны, кто знает откуда пришло письмо?</w:t>
      </w:r>
    </w:p>
    <w:p w14:paraId="53306536" w14:textId="25D102A9" w:rsidR="00B53546" w:rsidRPr="008F3491" w:rsidRDefault="00B53546" w:rsidP="00B53546">
      <w:pPr>
        <w:pStyle w:val="a3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8F34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E5FD94C" w14:textId="6059CA69" w:rsidR="004B0A99" w:rsidRDefault="004B0A99" w:rsidP="00B53546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F3491">
        <w:rPr>
          <w:rFonts w:ascii="Times New Roman" w:hAnsi="Times New Roman" w:cs="Times New Roman"/>
          <w:b/>
          <w:bCs/>
          <w:sz w:val="24"/>
          <w:szCs w:val="24"/>
        </w:rPr>
        <w:t>Приложение 3.</w:t>
      </w:r>
      <w:r w:rsidRPr="008F3491">
        <w:rPr>
          <w:rFonts w:ascii="Times New Roman" w:hAnsi="Times New Roman" w:cs="Times New Roman"/>
          <w:sz w:val="24"/>
          <w:szCs w:val="24"/>
        </w:rPr>
        <w:t xml:space="preserve"> Игры народов мира.</w:t>
      </w:r>
    </w:p>
    <w:p w14:paraId="6FB708EA" w14:textId="1A7BDF1A" w:rsidR="008F3491" w:rsidRPr="00901A2C" w:rsidRDefault="008F3491" w:rsidP="00B53546">
      <w:pPr>
        <w:pStyle w:val="a3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901A2C">
        <w:rPr>
          <w:rFonts w:ascii="Times New Roman" w:hAnsi="Times New Roman" w:cs="Times New Roman"/>
          <w:i/>
          <w:iCs/>
          <w:sz w:val="24"/>
          <w:szCs w:val="24"/>
        </w:rPr>
        <w:t xml:space="preserve">Австралия. </w:t>
      </w:r>
      <w:r w:rsidR="001D448A" w:rsidRPr="00901A2C">
        <w:rPr>
          <w:rFonts w:ascii="Times New Roman" w:hAnsi="Times New Roman" w:cs="Times New Roman"/>
          <w:i/>
          <w:iCs/>
          <w:sz w:val="24"/>
          <w:szCs w:val="24"/>
        </w:rPr>
        <w:t>На конверте изображен кенгуру и флаг Австралии.</w:t>
      </w:r>
    </w:p>
    <w:p w14:paraId="1D2AB94C" w14:textId="2DE69512" w:rsidR="001D448A" w:rsidRPr="00901A2C" w:rsidRDefault="001D448A" w:rsidP="00B53546">
      <w:pPr>
        <w:pStyle w:val="a3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901A2C">
        <w:rPr>
          <w:rFonts w:ascii="Times New Roman" w:hAnsi="Times New Roman" w:cs="Times New Roman"/>
          <w:i/>
          <w:iCs/>
          <w:sz w:val="24"/>
          <w:szCs w:val="24"/>
        </w:rPr>
        <w:t>Игра «</w:t>
      </w:r>
      <w:proofErr w:type="spellStart"/>
      <w:r w:rsidRPr="00901A2C">
        <w:rPr>
          <w:rFonts w:ascii="Times New Roman" w:hAnsi="Times New Roman" w:cs="Times New Roman"/>
          <w:i/>
          <w:iCs/>
          <w:sz w:val="24"/>
          <w:szCs w:val="24"/>
        </w:rPr>
        <w:t>Скиппиру</w:t>
      </w:r>
      <w:proofErr w:type="spellEnd"/>
      <w:r w:rsidRPr="00901A2C">
        <w:rPr>
          <w:rFonts w:ascii="Times New Roman" w:hAnsi="Times New Roman" w:cs="Times New Roman"/>
          <w:i/>
          <w:iCs/>
          <w:sz w:val="24"/>
          <w:szCs w:val="24"/>
        </w:rPr>
        <w:t>-кенгуру»</w:t>
      </w:r>
    </w:p>
    <w:p w14:paraId="69AE2898" w14:textId="09A3F77E" w:rsidR="001D448A" w:rsidRPr="001D448A" w:rsidRDefault="001D448A" w:rsidP="001D44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</w:t>
      </w:r>
      <w:r w:rsidRPr="001D448A">
        <w:rPr>
          <w:rFonts w:ascii="Times New Roman" w:hAnsi="Times New Roman" w:cs="Times New Roman"/>
          <w:sz w:val="24"/>
          <w:szCs w:val="24"/>
        </w:rPr>
        <w:t xml:space="preserve">: </w:t>
      </w:r>
      <w:r w:rsidR="00901A2C">
        <w:rPr>
          <w:rFonts w:ascii="Times New Roman" w:hAnsi="Times New Roman" w:cs="Times New Roman"/>
          <w:sz w:val="24"/>
          <w:szCs w:val="24"/>
        </w:rPr>
        <w:t>учитель</w:t>
      </w:r>
      <w:r w:rsidRPr="001D448A">
        <w:rPr>
          <w:rFonts w:ascii="Times New Roman" w:hAnsi="Times New Roman" w:cs="Times New Roman"/>
          <w:sz w:val="24"/>
          <w:szCs w:val="24"/>
        </w:rPr>
        <w:t xml:space="preserve"> просит одного из </w:t>
      </w:r>
      <w:r w:rsidR="00901A2C">
        <w:rPr>
          <w:rFonts w:ascii="Times New Roman" w:hAnsi="Times New Roman" w:cs="Times New Roman"/>
          <w:sz w:val="24"/>
          <w:szCs w:val="24"/>
        </w:rPr>
        <w:t>ребят</w:t>
      </w:r>
      <w:r w:rsidRPr="001D448A">
        <w:rPr>
          <w:rFonts w:ascii="Times New Roman" w:hAnsi="Times New Roman" w:cs="Times New Roman"/>
          <w:sz w:val="24"/>
          <w:szCs w:val="24"/>
        </w:rPr>
        <w:t xml:space="preserve"> выйти в середину, сесть на пол, наклониться вперед и закрыть глаза – это спящий кенгуру </w:t>
      </w:r>
      <w:proofErr w:type="spellStart"/>
      <w:r w:rsidRPr="001D448A">
        <w:rPr>
          <w:rFonts w:ascii="Times New Roman" w:hAnsi="Times New Roman" w:cs="Times New Roman"/>
          <w:sz w:val="24"/>
          <w:szCs w:val="24"/>
        </w:rPr>
        <w:t>Скиппиру</w:t>
      </w:r>
      <w:proofErr w:type="spellEnd"/>
      <w:r w:rsidRPr="001D448A">
        <w:rPr>
          <w:rFonts w:ascii="Times New Roman" w:hAnsi="Times New Roman" w:cs="Times New Roman"/>
          <w:sz w:val="24"/>
          <w:szCs w:val="24"/>
        </w:rPr>
        <w:t xml:space="preserve">. Остальные </w:t>
      </w:r>
      <w:r w:rsidR="00901A2C">
        <w:rPr>
          <w:rFonts w:ascii="Times New Roman" w:hAnsi="Times New Roman" w:cs="Times New Roman"/>
          <w:sz w:val="24"/>
          <w:szCs w:val="24"/>
        </w:rPr>
        <w:t xml:space="preserve">ученики превращаются в </w:t>
      </w:r>
      <w:r w:rsidRPr="001D448A">
        <w:rPr>
          <w:rFonts w:ascii="Times New Roman" w:hAnsi="Times New Roman" w:cs="Times New Roman"/>
          <w:sz w:val="24"/>
          <w:szCs w:val="24"/>
        </w:rPr>
        <w:t>охотник</w:t>
      </w:r>
      <w:r w:rsidR="00901A2C">
        <w:rPr>
          <w:rFonts w:ascii="Times New Roman" w:hAnsi="Times New Roman" w:cs="Times New Roman"/>
          <w:sz w:val="24"/>
          <w:szCs w:val="24"/>
        </w:rPr>
        <w:t>ов</w:t>
      </w:r>
      <w:r w:rsidRPr="001D448A">
        <w:rPr>
          <w:rFonts w:ascii="Times New Roman" w:hAnsi="Times New Roman" w:cs="Times New Roman"/>
          <w:sz w:val="24"/>
          <w:szCs w:val="24"/>
        </w:rPr>
        <w:t xml:space="preserve">. </w:t>
      </w:r>
      <w:r w:rsidR="00901A2C">
        <w:rPr>
          <w:rFonts w:ascii="Times New Roman" w:hAnsi="Times New Roman" w:cs="Times New Roman"/>
          <w:sz w:val="24"/>
          <w:szCs w:val="24"/>
        </w:rPr>
        <w:t>Один из охотников дотрагивается до кенгуру и быстро отбегает – задача кенгуру назвать имя поймавшего его охотника</w:t>
      </w:r>
      <w:r w:rsidRPr="001D448A">
        <w:rPr>
          <w:rFonts w:ascii="Times New Roman" w:hAnsi="Times New Roman" w:cs="Times New Roman"/>
          <w:sz w:val="24"/>
          <w:szCs w:val="24"/>
        </w:rPr>
        <w:t>.</w:t>
      </w:r>
      <w:r w:rsidR="00901A2C">
        <w:rPr>
          <w:rFonts w:ascii="Times New Roman" w:hAnsi="Times New Roman" w:cs="Times New Roman"/>
          <w:sz w:val="24"/>
          <w:szCs w:val="24"/>
        </w:rPr>
        <w:t xml:space="preserve"> Если </w:t>
      </w:r>
      <w:proofErr w:type="spellStart"/>
      <w:r w:rsidR="00901A2C">
        <w:rPr>
          <w:rFonts w:ascii="Times New Roman" w:hAnsi="Times New Roman" w:cs="Times New Roman"/>
          <w:sz w:val="24"/>
          <w:szCs w:val="24"/>
        </w:rPr>
        <w:t>Скиппиру</w:t>
      </w:r>
      <w:proofErr w:type="spellEnd"/>
      <w:r w:rsidR="00901A2C">
        <w:rPr>
          <w:rFonts w:ascii="Times New Roman" w:hAnsi="Times New Roman" w:cs="Times New Roman"/>
          <w:sz w:val="24"/>
          <w:szCs w:val="24"/>
        </w:rPr>
        <w:t xml:space="preserve"> правильно назвал имя – занимает место охотника, а охотник становится </w:t>
      </w:r>
      <w:proofErr w:type="spellStart"/>
      <w:r w:rsidR="00901A2C">
        <w:rPr>
          <w:rFonts w:ascii="Times New Roman" w:hAnsi="Times New Roman" w:cs="Times New Roman"/>
          <w:sz w:val="24"/>
          <w:szCs w:val="24"/>
        </w:rPr>
        <w:t>Скиппиру</w:t>
      </w:r>
      <w:proofErr w:type="spellEnd"/>
      <w:r w:rsidR="00901A2C">
        <w:rPr>
          <w:rFonts w:ascii="Times New Roman" w:hAnsi="Times New Roman" w:cs="Times New Roman"/>
          <w:sz w:val="24"/>
          <w:szCs w:val="24"/>
        </w:rPr>
        <w:t xml:space="preserve"> кенгуру.</w:t>
      </w:r>
    </w:p>
    <w:p w14:paraId="0F38483E" w14:textId="77777777" w:rsidR="00901A2C" w:rsidRPr="001D448A" w:rsidRDefault="00901A2C" w:rsidP="00901A2C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Вопросы ребятам – на какую русскую игру похожа эта игра? Какие качества она развивает?</w:t>
      </w:r>
    </w:p>
    <w:p w14:paraId="417A01F6" w14:textId="00AA1901" w:rsidR="001D448A" w:rsidRDefault="001D448A" w:rsidP="00B53546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88DFEA7" w14:textId="4DCCAE3C" w:rsidR="001D448A" w:rsidRPr="00901A2C" w:rsidRDefault="001D448A" w:rsidP="00B53546">
      <w:pPr>
        <w:pStyle w:val="a3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901A2C">
        <w:rPr>
          <w:rFonts w:ascii="Times New Roman" w:hAnsi="Times New Roman" w:cs="Times New Roman"/>
          <w:i/>
          <w:iCs/>
          <w:sz w:val="24"/>
          <w:szCs w:val="24"/>
        </w:rPr>
        <w:t>Греция. На конверте изображена гора Олимп и пантеон Богов, статуи и флаг Греции.</w:t>
      </w:r>
    </w:p>
    <w:p w14:paraId="48271FD0" w14:textId="77777777" w:rsidR="001D448A" w:rsidRPr="00901A2C" w:rsidRDefault="001D448A" w:rsidP="001D448A">
      <w:pPr>
        <w:pStyle w:val="a3"/>
        <w:spacing w:line="240" w:lineRule="auto"/>
        <w:ind w:left="0"/>
        <w:jc w:val="both"/>
        <w:rPr>
          <w:rStyle w:val="c8"/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</w:pPr>
      <w:r w:rsidRPr="00901A2C">
        <w:rPr>
          <w:rStyle w:val="c8"/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Игра «</w:t>
      </w:r>
      <w:proofErr w:type="spellStart"/>
      <w:r w:rsidRPr="00901A2C">
        <w:rPr>
          <w:rStyle w:val="c8"/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Агалмата</w:t>
      </w:r>
      <w:proofErr w:type="spellEnd"/>
      <w:r w:rsidRPr="00901A2C">
        <w:rPr>
          <w:rStyle w:val="c8"/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 xml:space="preserve">» </w:t>
      </w:r>
    </w:p>
    <w:p w14:paraId="700B5AD4" w14:textId="459D1C77" w:rsidR="001D448A" w:rsidRDefault="001D448A" w:rsidP="001D448A">
      <w:pPr>
        <w:pStyle w:val="a3"/>
        <w:spacing w:line="240" w:lineRule="auto"/>
        <w:ind w:left="0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Правила: 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один из игроков стоит с закрытыми глазами в центре большой открытой площадки и медленно считает до десяти. Остальные же в это время стараются принять позу любой понравившейся статуи. 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Разрешается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использовать подручные предметы – палки, мячи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кольца и прочее.</w:t>
      </w:r>
      <w:r w:rsidRPr="001D448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 какой-то момент ведущий кричит 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</w:t>
      </w:r>
      <w:proofErr w:type="spellStart"/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Агалмата</w:t>
      </w:r>
      <w:proofErr w:type="spellEnd"/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» («статуя» по-гречески), —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задача игроков не двигаться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Если «статуя» не удержала равновесия, она выбывает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едущий 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может смешить игроков, нельзя толкать статуи и вообще прикасаться к ним.</w:t>
      </w:r>
      <w:r w:rsidRPr="001D448A"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Сам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ый стойкий становится новым ведущим.</w:t>
      </w:r>
    </w:p>
    <w:p w14:paraId="3759E470" w14:textId="327E0D46" w:rsidR="001D448A" w:rsidRPr="001D448A" w:rsidRDefault="001D448A" w:rsidP="001D44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Вопросы ребятам – на какую русскую игру похожа эта игра? Какие качества она развивает?</w:t>
      </w:r>
    </w:p>
    <w:p w14:paraId="1764662A" w14:textId="01B0120F" w:rsidR="004B0A99" w:rsidRPr="001D448A" w:rsidRDefault="004B0A99" w:rsidP="001D448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91FBE5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369D9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F8F8C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D3D59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D6286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3E07C0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D5A3C" w14:textId="77777777" w:rsidR="00AB3052" w:rsidRDefault="00AB3052" w:rsidP="00B53546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170C9" w14:textId="08BC0235" w:rsidR="004B0A99" w:rsidRDefault="004B0A99" w:rsidP="00B53546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01A2C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8F3491" w:rsidRPr="00901A2C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901A2C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Pr="008F3491">
        <w:rPr>
          <w:rFonts w:ascii="Times New Roman" w:hAnsi="Times New Roman" w:cs="Times New Roman"/>
          <w:sz w:val="24"/>
          <w:szCs w:val="24"/>
        </w:rPr>
        <w:t xml:space="preserve"> Рефлексия</w:t>
      </w:r>
      <w:r w:rsidR="008F3491" w:rsidRPr="008F3491">
        <w:rPr>
          <w:rFonts w:ascii="Times New Roman" w:hAnsi="Times New Roman" w:cs="Times New Roman"/>
          <w:sz w:val="24"/>
          <w:szCs w:val="24"/>
        </w:rPr>
        <w:t>.</w:t>
      </w:r>
    </w:p>
    <w:p w14:paraId="2D505FBB" w14:textId="77777777" w:rsidR="003E7560" w:rsidRDefault="003E7560" w:rsidP="00B53546">
      <w:pPr>
        <w:pStyle w:val="a3"/>
        <w:spacing w:line="240" w:lineRule="auto"/>
        <w:ind w:left="0"/>
        <w:rPr>
          <w:noProof/>
        </w:rPr>
      </w:pPr>
    </w:p>
    <w:p w14:paraId="52234C01" w14:textId="7F754CE4" w:rsidR="00901A2C" w:rsidRDefault="003E7560" w:rsidP="00B53546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8353D2" wp14:editId="031768E2">
            <wp:extent cx="6456511" cy="55473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90" t="21962" r="42100" b="25330"/>
                    <a:stretch/>
                  </pic:blipFill>
                  <pic:spPr bwMode="auto">
                    <a:xfrm>
                      <a:off x="0" y="0"/>
                      <a:ext cx="6477377" cy="5565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3BD5D" w14:textId="0834A911" w:rsidR="003E7560" w:rsidRPr="003E7560" w:rsidRDefault="003E7560" w:rsidP="00B53546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Спортивный зал превращается в квадрат настроения. Учащиеся занимают тот квадрат, который характеризует их настроение. </w:t>
      </w:r>
    </w:p>
    <w:p w14:paraId="5CB1F46E" w14:textId="65544070" w:rsidR="003E7560" w:rsidRPr="00362900" w:rsidRDefault="00497DBB" w:rsidP="00362900">
      <w:pPr>
        <w:pStyle w:val="Default"/>
        <w:numPr>
          <w:ilvl w:val="0"/>
          <w:numId w:val="3"/>
        </w:numPr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Список литературы, источников, ресурсов в сети Интернет </w:t>
      </w:r>
    </w:p>
    <w:p w14:paraId="2D206150" w14:textId="6C38F448" w:rsidR="00497DBB" w:rsidRDefault="00497DBB" w:rsidP="00497DBB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3.1. Для учителя: </w:t>
      </w:r>
    </w:p>
    <w:p w14:paraId="0AA51C09" w14:textId="77777777" w:rsidR="00362900" w:rsidRDefault="00362900" w:rsidP="003629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E7560">
        <w:rPr>
          <w:rFonts w:ascii="Times New Roman" w:hAnsi="Times New Roman" w:cs="Times New Roman"/>
          <w:sz w:val="24"/>
          <w:szCs w:val="24"/>
        </w:rPr>
        <w:t>В.И. Громова, Т.Ю. Сторожева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7560">
        <w:rPr>
          <w:rFonts w:ascii="Times New Roman" w:hAnsi="Times New Roman" w:cs="Times New Roman"/>
          <w:sz w:val="24"/>
          <w:szCs w:val="24"/>
        </w:rPr>
        <w:t>ФГОС. Настольная книга учителя: Учебно-методическое пособие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14029" w14:textId="6E708B5F" w:rsidR="00362900" w:rsidRPr="00C35B1A" w:rsidRDefault="00362900" w:rsidP="00362900">
      <w:pPr>
        <w:pStyle w:val="a3"/>
        <w:rPr>
          <w:rFonts w:ascii="Times New Roman" w:hAnsi="Times New Roman" w:cs="Times New Roman"/>
          <w:sz w:val="24"/>
          <w:szCs w:val="24"/>
        </w:rPr>
      </w:pPr>
      <w:r w:rsidRPr="003E7560">
        <w:rPr>
          <w:rFonts w:ascii="Times New Roman" w:hAnsi="Times New Roman" w:cs="Times New Roman"/>
          <w:sz w:val="24"/>
          <w:szCs w:val="24"/>
        </w:rPr>
        <w:t>–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E7560">
        <w:rPr>
          <w:rFonts w:ascii="Times New Roman" w:hAnsi="Times New Roman" w:cs="Times New Roman"/>
          <w:sz w:val="24"/>
          <w:szCs w:val="24"/>
        </w:rPr>
        <w:t>, 2013. – 120 с.</w:t>
      </w:r>
    </w:p>
    <w:p w14:paraId="2B775C42" w14:textId="77777777" w:rsidR="00362900" w:rsidRPr="003E7560" w:rsidRDefault="00362900" w:rsidP="003629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E7560">
        <w:rPr>
          <w:rFonts w:ascii="Times New Roman" w:hAnsi="Times New Roman" w:cs="Times New Roman"/>
          <w:sz w:val="24"/>
          <w:szCs w:val="24"/>
        </w:rPr>
        <w:t xml:space="preserve">Подвижные игры народов мира\\ </w:t>
      </w:r>
      <w:hyperlink r:id="rId7" w:history="1">
        <w:r w:rsidRPr="003E7560">
          <w:rPr>
            <w:rStyle w:val="a7"/>
            <w:rFonts w:ascii="Times New Roman" w:hAnsi="Times New Roman" w:cs="Times New Roman"/>
            <w:sz w:val="24"/>
            <w:szCs w:val="24"/>
          </w:rPr>
          <w:t>https://infourok.ru/podvizhnie-igri-igri-raznih-narodov-996505.html</w:t>
        </w:r>
      </w:hyperlink>
    </w:p>
    <w:p w14:paraId="60006810" w14:textId="56ED5925" w:rsidR="00362900" w:rsidRPr="00362900" w:rsidRDefault="00362900" w:rsidP="00497DB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E7560">
        <w:rPr>
          <w:rFonts w:ascii="Times New Roman" w:hAnsi="Times New Roman" w:cs="Times New Roman"/>
          <w:sz w:val="24"/>
          <w:szCs w:val="24"/>
        </w:rPr>
        <w:t>Конструктор урока</w:t>
      </w:r>
      <w:r>
        <w:rPr>
          <w:rFonts w:ascii="Times New Roman" w:hAnsi="Times New Roman" w:cs="Times New Roman"/>
          <w:sz w:val="24"/>
          <w:szCs w:val="24"/>
        </w:rPr>
        <w:t>\\</w:t>
      </w:r>
      <w:r w:rsidRPr="003E7560">
        <w:rPr>
          <w:rFonts w:ascii="Times New Roman" w:hAnsi="Times New Roman" w:cs="Times New Roman"/>
          <w:sz w:val="24"/>
          <w:szCs w:val="24"/>
        </w:rPr>
        <w:t xml:space="preserve"> http://school410.spb.ru/lessons-constructor-files/index.html</w:t>
      </w:r>
    </w:p>
    <w:p w14:paraId="4E4214CD" w14:textId="29524E9F" w:rsidR="00497DBB" w:rsidRDefault="00497DBB" w:rsidP="00362900">
      <w:pPr>
        <w:pStyle w:val="Default"/>
        <w:numPr>
          <w:ilvl w:val="1"/>
          <w:numId w:val="3"/>
        </w:numPr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Для учащихся: </w:t>
      </w:r>
    </w:p>
    <w:p w14:paraId="10946E25" w14:textId="4F10409E" w:rsidR="00362900" w:rsidRPr="00362900" w:rsidRDefault="00362900" w:rsidP="00362900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>1.</w:t>
      </w:r>
      <w:r w:rsidRPr="00362900">
        <w:t xml:space="preserve"> </w:t>
      </w:r>
      <w:r w:rsidRPr="00362900">
        <w:rPr>
          <w:sz w:val="23"/>
          <w:szCs w:val="23"/>
        </w:rPr>
        <w:t xml:space="preserve">В. М. </w:t>
      </w:r>
      <w:proofErr w:type="spellStart"/>
      <w:r w:rsidRPr="00362900">
        <w:rPr>
          <w:sz w:val="23"/>
          <w:szCs w:val="23"/>
        </w:rPr>
        <w:t>Баршай</w:t>
      </w:r>
      <w:proofErr w:type="spellEnd"/>
      <w:r w:rsidRPr="00362900">
        <w:rPr>
          <w:sz w:val="23"/>
          <w:szCs w:val="23"/>
        </w:rPr>
        <w:t xml:space="preserve">, В. Н. </w:t>
      </w:r>
      <w:proofErr w:type="spellStart"/>
      <w:r w:rsidRPr="00362900">
        <w:rPr>
          <w:sz w:val="23"/>
          <w:szCs w:val="23"/>
        </w:rPr>
        <w:t>Курысь</w:t>
      </w:r>
      <w:proofErr w:type="spellEnd"/>
      <w:r w:rsidRPr="00362900">
        <w:rPr>
          <w:sz w:val="23"/>
          <w:szCs w:val="23"/>
        </w:rPr>
        <w:t>, В. Ф. Стрельченко 500 лучших подвижных игр для детей и взрослых</w:t>
      </w:r>
      <w:r>
        <w:rPr>
          <w:sz w:val="23"/>
          <w:szCs w:val="23"/>
        </w:rPr>
        <w:t xml:space="preserve"> – М., 2018. - 460с.</w:t>
      </w:r>
    </w:p>
    <w:p w14:paraId="38BA6843" w14:textId="77777777" w:rsidR="00497DBB" w:rsidRPr="007864E9" w:rsidRDefault="00497DBB" w:rsidP="007864E9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497DBB" w:rsidRPr="007864E9" w:rsidSect="0010772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12D2A"/>
    <w:multiLevelType w:val="hybridMultilevel"/>
    <w:tmpl w:val="6D90A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D3E27"/>
    <w:multiLevelType w:val="multilevel"/>
    <w:tmpl w:val="1AA44E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B661088"/>
    <w:multiLevelType w:val="hybridMultilevel"/>
    <w:tmpl w:val="91B06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84FC0"/>
    <w:multiLevelType w:val="multilevel"/>
    <w:tmpl w:val="80E2D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00F7CC7"/>
    <w:multiLevelType w:val="hybridMultilevel"/>
    <w:tmpl w:val="50F2D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0C0031"/>
    <w:multiLevelType w:val="multilevel"/>
    <w:tmpl w:val="9F3C6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57A2302E"/>
    <w:multiLevelType w:val="hybridMultilevel"/>
    <w:tmpl w:val="402EA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B116B4"/>
    <w:multiLevelType w:val="multilevel"/>
    <w:tmpl w:val="01BCE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7208682A"/>
    <w:multiLevelType w:val="hybridMultilevel"/>
    <w:tmpl w:val="16F87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A0"/>
    <w:rsid w:val="000122E5"/>
    <w:rsid w:val="000358AD"/>
    <w:rsid w:val="0010772D"/>
    <w:rsid w:val="00126BB9"/>
    <w:rsid w:val="001561A1"/>
    <w:rsid w:val="00163EED"/>
    <w:rsid w:val="001D3807"/>
    <w:rsid w:val="001D448A"/>
    <w:rsid w:val="001D6573"/>
    <w:rsid w:val="003355A0"/>
    <w:rsid w:val="00362900"/>
    <w:rsid w:val="0037423C"/>
    <w:rsid w:val="003E7560"/>
    <w:rsid w:val="00497DBB"/>
    <w:rsid w:val="004A3084"/>
    <w:rsid w:val="004B0A99"/>
    <w:rsid w:val="0055659C"/>
    <w:rsid w:val="005E0986"/>
    <w:rsid w:val="00683AD3"/>
    <w:rsid w:val="006B4824"/>
    <w:rsid w:val="006E6786"/>
    <w:rsid w:val="006F1786"/>
    <w:rsid w:val="00711850"/>
    <w:rsid w:val="00767052"/>
    <w:rsid w:val="007864E9"/>
    <w:rsid w:val="008232D9"/>
    <w:rsid w:val="008F3491"/>
    <w:rsid w:val="00901A2C"/>
    <w:rsid w:val="0095124B"/>
    <w:rsid w:val="009D215F"/>
    <w:rsid w:val="00AB3052"/>
    <w:rsid w:val="00B53546"/>
    <w:rsid w:val="00BC5892"/>
    <w:rsid w:val="00C35B1A"/>
    <w:rsid w:val="00C44C25"/>
    <w:rsid w:val="00CA6CC1"/>
    <w:rsid w:val="00CB23F9"/>
    <w:rsid w:val="00CC499C"/>
    <w:rsid w:val="00D151F8"/>
    <w:rsid w:val="00DA0A13"/>
    <w:rsid w:val="00E2648D"/>
    <w:rsid w:val="00E718D4"/>
    <w:rsid w:val="00EB3949"/>
    <w:rsid w:val="00EE4342"/>
    <w:rsid w:val="00F07B76"/>
    <w:rsid w:val="00F9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248A7"/>
  <w15:chartTrackingRefBased/>
  <w15:docId w15:val="{C543AB81-F4DD-405A-9B8D-DB131C42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4E9"/>
    <w:pPr>
      <w:ind w:left="720"/>
      <w:contextualSpacing/>
    </w:pPr>
  </w:style>
  <w:style w:type="paragraph" w:customStyle="1" w:styleId="Default">
    <w:name w:val="Default"/>
    <w:rsid w:val="007864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E71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A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67052"/>
    <w:pPr>
      <w:spacing w:after="0" w:line="240" w:lineRule="auto"/>
    </w:pPr>
  </w:style>
  <w:style w:type="character" w:customStyle="1" w:styleId="c8">
    <w:name w:val="c8"/>
    <w:basedOn w:val="a0"/>
    <w:rsid w:val="001D448A"/>
  </w:style>
  <w:style w:type="character" w:customStyle="1" w:styleId="c2">
    <w:name w:val="c2"/>
    <w:basedOn w:val="a0"/>
    <w:rsid w:val="001D448A"/>
  </w:style>
  <w:style w:type="paragraph" w:customStyle="1" w:styleId="c3">
    <w:name w:val="c3"/>
    <w:basedOn w:val="a"/>
    <w:rsid w:val="001D4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D4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D4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E756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E7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7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fourok.ru/podvizhnie-igri-igri-raznih-narodov-99650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12</Pages>
  <Words>2001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smurf</dc:creator>
  <cp:keywords/>
  <dc:description/>
  <cp:lastModifiedBy>User</cp:lastModifiedBy>
  <cp:revision>13</cp:revision>
  <dcterms:created xsi:type="dcterms:W3CDTF">2021-09-03T07:55:00Z</dcterms:created>
  <dcterms:modified xsi:type="dcterms:W3CDTF">2021-09-14T10:53:00Z</dcterms:modified>
</cp:coreProperties>
</file>