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E4F3D" w14:textId="161416A3" w:rsidR="00C236B4" w:rsidRDefault="00C236B4" w:rsidP="003624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11836AF7" wp14:editId="0864977C">
            <wp:extent cx="6477000" cy="9163050"/>
            <wp:effectExtent l="0" t="0" r="0" b="0"/>
            <wp:docPr id="1" name="Рисунок 1" descr="C:\Users\User\Documents\Сканирование\2021_02_27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2021_02_27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3399" w14:textId="77777777" w:rsidR="00C236B4" w:rsidRDefault="00C236B4" w:rsidP="003624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18939E5" w14:textId="77777777" w:rsidR="00C236B4" w:rsidRDefault="00C236B4" w:rsidP="003624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17259F5" w14:textId="23DD4714" w:rsidR="00936189" w:rsidRPr="00237562" w:rsidRDefault="005C0A4F" w:rsidP="003624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2375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Планируемые результаты</w:t>
      </w:r>
    </w:p>
    <w:p w14:paraId="3A5E9D8C" w14:textId="6AE4A6B7" w:rsidR="005C0A4F" w:rsidRPr="00237562" w:rsidRDefault="008D310C" w:rsidP="00237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7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Планируемые результаты освоения учебного курса «</w:t>
      </w:r>
      <w:r w:rsidR="0062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Иностранный язык (английский)</w:t>
      </w:r>
      <w:r w:rsidRPr="00237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для 10 классов (базовый уровень) являются одним из важнейших механизмов реализации требований Стандарта к уровню </w:t>
      </w:r>
      <w:r w:rsidR="00804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знаний</w:t>
      </w:r>
      <w:r w:rsidRPr="00237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старшеклассников, освоивших программу среднего (полного) общего образования. </w:t>
      </w:r>
    </w:p>
    <w:p w14:paraId="3AF1C147" w14:textId="5F07EBD4" w:rsidR="00936189" w:rsidRPr="009000D5" w:rsidRDefault="00936189" w:rsidP="009000D5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</w:t>
      </w:r>
      <w:r w:rsidR="009000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00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выражаются в следующем:</w:t>
      </w:r>
    </w:p>
    <w:p w14:paraId="3260A0D3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важности изучения иностранного языка как средства межличностного и межкультурного общения в современном </w:t>
      </w:r>
      <w:proofErr w:type="spell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полиязычном</w:t>
      </w:r>
      <w:proofErr w:type="spell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поликультурном мире;</w:t>
      </w:r>
    </w:p>
    <w:p w14:paraId="400695DF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пользоваться иностранным языком как средством познания во всех областях знания, самореализации и социальной адаптации; стремление к самосовершенствованию при изучении предмета «Английский язык», развитию собственной речевой культуры в целом, осознанию возможностей самореализации средствами иностранных языков;</w:t>
      </w:r>
    </w:p>
    <w:p w14:paraId="57B04FF8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личности обучающегося, его речевых способностей, внимания, мышления, памяти и воображения;</w:t>
      </w:r>
    </w:p>
    <w:p w14:paraId="21F8D3A2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уважительное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отношение к иному мнению, к членам своей семьи, учителю, сверстникам и к другим партнерам по общению;</w:t>
      </w:r>
    </w:p>
    <w:p w14:paraId="61DBAEF6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себя гражданином своей страны, любовь и уважение к Родине, к традициям и культурным ценностям; стремление к лучшему пониманию культуры своего народа и готовность содействовать ознакомлению с ней представителей других стран;</w:t>
      </w:r>
    </w:p>
    <w:p w14:paraId="43D40DA6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активная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жизненная позиция, готовность отстаивать национальные и общечеловеческие (гуманистические, демократические) ценности, свою позицию гражданина и патриота;</w:t>
      </w:r>
    </w:p>
    <w:p w14:paraId="391C83EE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новому социальному опыту, уважительное и дружелюбное отношение к культуре других народов, позволяющее участвовать в диалоге культур;</w:t>
      </w:r>
    </w:p>
    <w:p w14:paraId="15FE0726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самостоятельность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эмоционально-нравственная отзывчивость, соблюдение норм речевого и неречевого поведения;</w:t>
      </w:r>
    </w:p>
    <w:p w14:paraId="33F590BE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навыками сотрудничества со сверстниками в процессе речевого общения и проектной деятельности;</w:t>
      </w:r>
    </w:p>
    <w:p w14:paraId="6EBEA58F" w14:textId="77777777" w:rsidR="00936189" w:rsidRPr="005C0A4F" w:rsidRDefault="00936189" w:rsidP="009000D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развивать в себе такие качества, как воля, целеустремленность, креативность, инициативность, </w:t>
      </w:r>
      <w:proofErr w:type="spell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эмпатия</w:t>
      </w:r>
      <w:proofErr w:type="spell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трудолюбие, дисциплинированность, а также умение принимать самостоятельные решения и нести за них ответственность;</w:t>
      </w:r>
    </w:p>
    <w:p w14:paraId="5D89799B" w14:textId="3234B465" w:rsidR="00936189" w:rsidRPr="00383906" w:rsidRDefault="00936189" w:rsidP="00383906">
      <w:pPr>
        <w:numPr>
          <w:ilvl w:val="0"/>
          <w:numId w:val="1"/>
        </w:numPr>
        <w:shd w:val="clear" w:color="auto" w:fill="FFFFFF"/>
        <w:spacing w:after="30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нацеленность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самоопределение и выбор будущей профессиональной деятельности.</w:t>
      </w:r>
    </w:p>
    <w:p w14:paraId="7E0B18F4" w14:textId="77777777" w:rsidR="00936189" w:rsidRPr="005C0A4F" w:rsidRDefault="00936189" w:rsidP="008E79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</w:t>
      </w:r>
    </w:p>
    <w:p w14:paraId="0AC94D31" w14:textId="77777777" w:rsidR="00936189" w:rsidRPr="005C0A4F" w:rsidRDefault="00936189" w:rsidP="008E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Регулятивные:</w:t>
      </w:r>
    </w:p>
    <w:p w14:paraId="67A310B6" w14:textId="77777777" w:rsidR="00936189" w:rsidRPr="005C0A4F" w:rsidRDefault="00936189" w:rsidP="008E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формирование и развитие умения самостоятельно планировать, контролировать, оценивать собственные учебные действия в соответствии с поставленной задачей и условиями её </w:t>
      </w:r>
      <w:proofErr w:type="gramStart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proofErr w:type="gramEnd"/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определять наиболее эффективные способы достижения результата;</w:t>
      </w:r>
    </w:p>
    <w:p w14:paraId="75C513FE" w14:textId="77777777" w:rsidR="00936189" w:rsidRPr="005C0A4F" w:rsidRDefault="00936189" w:rsidP="008E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49CFD79" w14:textId="77777777" w:rsidR="00936189" w:rsidRPr="005C0A4F" w:rsidRDefault="00936189" w:rsidP="008E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умения осуществлять самоконтроль результатов учебной деятельности и вносить необходимые коррективы;</w:t>
      </w:r>
    </w:p>
    <w:p w14:paraId="35B4CAB9" w14:textId="77777777" w:rsidR="00936189" w:rsidRPr="005C0A4F" w:rsidRDefault="00936189" w:rsidP="008E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3D1E4C9" w14:textId="77777777" w:rsidR="00936189" w:rsidRPr="005C0A4F" w:rsidRDefault="00936189" w:rsidP="008E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умения выдвигать гипотезы при решении учебных задач и понимания необходимости их проверки;</w:t>
      </w:r>
    </w:p>
    <w:p w14:paraId="5DDC0D18" w14:textId="79FDEE21" w:rsidR="00936189" w:rsidRPr="005C0A4F" w:rsidRDefault="00936189" w:rsidP="00B273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понимания сущности алгоритмических предписаний и умения действовать в соответствии с предложенным алгоритмом.</w:t>
      </w:r>
    </w:p>
    <w:p w14:paraId="5DEF48B4" w14:textId="77777777" w:rsidR="00936189" w:rsidRPr="005C0A4F" w:rsidRDefault="00936189" w:rsidP="00AC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Коммуникативные:</w:t>
      </w:r>
    </w:p>
    <w:p w14:paraId="42CE4C02" w14:textId="77777777" w:rsidR="002B6D8C" w:rsidRDefault="00936189" w:rsidP="00AC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способности организовывать учебное сотрудничество и совместную деятельность с учителем и сверстниками</w:t>
      </w:r>
      <w:r w:rsidR="002B6D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FC50C50" w14:textId="4419102C" w:rsidR="00936189" w:rsidRPr="005C0A4F" w:rsidRDefault="002B6D8C" w:rsidP="00AC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05763A9F" w14:textId="77777777" w:rsidR="00936189" w:rsidRPr="005C0A4F" w:rsidRDefault="00936189" w:rsidP="00AC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умения при отстаивании своей точки зрения, </w:t>
      </w:r>
      <w:r w:rsidRPr="002B6D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приводить аргументы,</w:t>
      </w: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подтверждая их фактами;</w:t>
      </w:r>
    </w:p>
    <w:p w14:paraId="23B3AC45" w14:textId="77777777" w:rsidR="00936189" w:rsidRPr="005C0A4F" w:rsidRDefault="00936189" w:rsidP="00AC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6559F6FF" w14:textId="4FE3E8F2" w:rsidR="00936189" w:rsidRPr="005C0A4F" w:rsidRDefault="00936189" w:rsidP="00AC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C0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работать в материальной и информационно-образовательной среде в соответствии с содержанием конкретного учебного предмета;</w:t>
      </w:r>
    </w:p>
    <w:p w14:paraId="1A51A43A" w14:textId="251F8AF9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36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</w:t>
      </w: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стремления </w:t>
      </w: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</w:t>
      </w:r>
      <w:r w:rsidR="00236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 и принимать</w:t>
      </w: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позиции другого, </w:t>
      </w:r>
      <w:r w:rsidRPr="005C0A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различать</w:t>
      </w: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его речи: мнение (точку зрения), доказательство (аргументы), факты; гипотезы, аксиомы, теории;</w:t>
      </w:r>
    </w:p>
    <w:p w14:paraId="491600B7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26366F" w14:textId="77777777" w:rsidR="00936189" w:rsidRPr="005C0A4F" w:rsidRDefault="00936189" w:rsidP="0023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Познавательные:</w:t>
      </w:r>
    </w:p>
    <w:p w14:paraId="54792F32" w14:textId="77777777" w:rsidR="00936189" w:rsidRPr="005C0A4F" w:rsidRDefault="00936189" w:rsidP="0023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способности видеть и применять понятийный аппарат изучаемого предмета в других дисциплинах, в окружающей жизни;</w:t>
      </w:r>
    </w:p>
    <w:p w14:paraId="48147F3C" w14:textId="77777777" w:rsidR="00936189" w:rsidRPr="005C0A4F" w:rsidRDefault="00936189" w:rsidP="0023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умения находить в различных источниках информацию, необходимую для решения учебной задачи, и представлять её в понятной форме; принимать решение в условиях неполной и избыточной, точной и вероятностной информации;</w:t>
      </w:r>
    </w:p>
    <w:p w14:paraId="5561F41E" w14:textId="77777777" w:rsidR="00936189" w:rsidRPr="005C0A4F" w:rsidRDefault="00936189" w:rsidP="0023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умения понимать и использовать средства наглядности (рисунки, чертежи, схемы и др.) для иллюстрации, интерпретации, аргументации;</w:t>
      </w:r>
    </w:p>
    <w:p w14:paraId="6A7BB15D" w14:textId="77777777" w:rsidR="00936189" w:rsidRPr="005C0A4F" w:rsidRDefault="00936189" w:rsidP="0023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составлять тезисы, различные виды планов (простых, сложных и т.п.);</w:t>
      </w:r>
    </w:p>
    <w:p w14:paraId="26503725" w14:textId="77777777" w:rsidR="00936189" w:rsidRPr="005C0A4F" w:rsidRDefault="00936189" w:rsidP="0023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преобразовывать информацию из одного вида в другой (таблицу в текст, диаграмму и пр.);</w:t>
      </w:r>
    </w:p>
    <w:p w14:paraId="6E6051AB" w14:textId="77777777" w:rsidR="00936189" w:rsidRPr="005C0A4F" w:rsidRDefault="00936189" w:rsidP="005C0A4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освоение способов решения проблем творческого, поискового и учебно-исследовательского характера.</w:t>
      </w:r>
    </w:p>
    <w:p w14:paraId="42400F15" w14:textId="5C1CC9BE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</w:p>
    <w:p w14:paraId="2E8F5F4A" w14:textId="7EAC32C6" w:rsidR="00936189" w:rsidRDefault="00936189" w:rsidP="00A92D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полноценного иноязычного общения необходимо формирование у учащихся </w:t>
      </w:r>
      <w:r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иноязычной коммуникативной компетенции</w:t>
      </w:r>
      <w:r w:rsid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четырех основных видах деятельности.</w:t>
      </w:r>
    </w:p>
    <w:p w14:paraId="3E1CD6EF" w14:textId="5E9A07A0" w:rsidR="00936189" w:rsidRPr="005C0A4F" w:rsidRDefault="00936189" w:rsidP="00F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Говорение</w:t>
      </w:r>
    </w:p>
    <w:p w14:paraId="736E6763" w14:textId="77777777" w:rsidR="00936189" w:rsidRPr="005C0A4F" w:rsidRDefault="00936189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Учащийся научится:</w:t>
      </w:r>
    </w:p>
    <w:p w14:paraId="4FF62154" w14:textId="77777777" w:rsidR="00A92DAB" w:rsidRPr="00A92DAB" w:rsidRDefault="00A92DAB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2AAF5424" w14:textId="24F4E985" w:rsidR="00A92DAB" w:rsidRPr="00A92DAB" w:rsidRDefault="00A92DAB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диалог-обмен мнениями;</w:t>
      </w:r>
    </w:p>
    <w:p w14:paraId="5C83C5CB" w14:textId="7B46D3E1" w:rsidR="00936189" w:rsidRPr="00A92DAB" w:rsidRDefault="00A92DAB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диалог-расспрос на основе нелинейного текста (таблицы, диаграммы и т. д.).</w:t>
      </w:r>
    </w:p>
    <w:p w14:paraId="7639402D" w14:textId="687A3A8B" w:rsidR="00936189" w:rsidRPr="00A92DAB" w:rsidRDefault="00A92DAB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0D5FFDCE" w14:textId="01918DCE" w:rsidR="00936189" w:rsidRPr="00A92DAB" w:rsidRDefault="00A92DAB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14:paraId="36987A43" w14:textId="556F686F" w:rsidR="00936189" w:rsidRPr="00A92DAB" w:rsidRDefault="00A92DAB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давать краткую характеристику реальных людей и литературных персонажей;</w:t>
      </w:r>
    </w:p>
    <w:p w14:paraId="12973F8C" w14:textId="77777777" w:rsidR="00936189" w:rsidRPr="00A92DAB" w:rsidRDefault="00936189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передавать</w:t>
      </w:r>
      <w:proofErr w:type="gramEnd"/>
      <w:r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основное содержание прочитанного текста с опорой или без опоры на текст, ключевые слова/ план/ вопросы;</w:t>
      </w:r>
    </w:p>
    <w:p w14:paraId="4F6DA437" w14:textId="40C558B1" w:rsidR="00936189" w:rsidRPr="00A92DAB" w:rsidRDefault="00A92DAB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описывать картинку/ фото с опорой или без опоры на ключевые слова/ план/ вопросы.</w:t>
      </w:r>
    </w:p>
    <w:p w14:paraId="7A5590E4" w14:textId="77777777" w:rsidR="00936189" w:rsidRPr="00A92DAB" w:rsidRDefault="00936189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</w:t>
      </w:r>
      <w:proofErr w:type="gramEnd"/>
      <w:r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высказываться без предварительной подготовки на заданную тему в соответствии с предложенной ситуацией общения;</w:t>
      </w:r>
    </w:p>
    <w:p w14:paraId="3FA4860C" w14:textId="4AC6DE15" w:rsidR="00936189" w:rsidRPr="00A92DAB" w:rsidRDefault="00A92DAB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 высказываться с опорой на текст (таблицы, диаграммы, расписание и т. п.);</w:t>
      </w:r>
    </w:p>
    <w:p w14:paraId="25B740B8" w14:textId="19CC3982" w:rsidR="00936189" w:rsidRPr="00A92DAB" w:rsidRDefault="00A92DAB" w:rsidP="00A9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936189" w:rsidRPr="00A92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 излагать результаты выполненной проектной работы.</w:t>
      </w:r>
    </w:p>
    <w:p w14:paraId="023A9BD4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78C459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</w:p>
    <w:p w14:paraId="3D1143E1" w14:textId="77777777" w:rsidR="00936189" w:rsidRPr="005C0A4F" w:rsidRDefault="00936189" w:rsidP="002A3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Учащийся научится:</w:t>
      </w:r>
    </w:p>
    <w:p w14:paraId="5A65EC66" w14:textId="7B17F902" w:rsidR="00936189" w:rsidRPr="005C0A4F" w:rsidRDefault="002A39D0" w:rsidP="002A3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6E472FB7" w14:textId="074DE0B6" w:rsidR="002A39D0" w:rsidRDefault="002A39D0" w:rsidP="002A3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020E60D6" w14:textId="44713361" w:rsidR="00936189" w:rsidRPr="009E56C4" w:rsidRDefault="002A39D0" w:rsidP="002A3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9E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основную тему в воспринимаемом на слух тексте;</w:t>
      </w:r>
    </w:p>
    <w:p w14:paraId="7CA5A36B" w14:textId="610BF522" w:rsidR="00936189" w:rsidRPr="002A39D0" w:rsidRDefault="002A39D0" w:rsidP="002A3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9E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контекстуальную или языковую догадку при восприятии</w:t>
      </w:r>
      <w:r w:rsidR="00936189" w:rsidRPr="002A3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слух текстов, содержащих незнакомые слова.</w:t>
      </w:r>
    </w:p>
    <w:p w14:paraId="797B2A1E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0BC78C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</w:t>
      </w:r>
    </w:p>
    <w:p w14:paraId="2FF30912" w14:textId="77777777" w:rsidR="00936189" w:rsidRPr="005C0A4F" w:rsidRDefault="00936189" w:rsidP="009E5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Учащийся научится:</w:t>
      </w:r>
    </w:p>
    <w:p w14:paraId="19AFCEC2" w14:textId="6996218E" w:rsidR="00936189" w:rsidRPr="005C0A4F" w:rsidRDefault="009E56C4" w:rsidP="009E5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089BAC71" w14:textId="64CE1FF2" w:rsidR="00936189" w:rsidRPr="005C0A4F" w:rsidRDefault="009E56C4" w:rsidP="009E5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573314DC" w14:textId="3F58409D" w:rsidR="00936189" w:rsidRPr="005C0A4F" w:rsidRDefault="009E56C4" w:rsidP="009E5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14:paraId="5DB42365" w14:textId="164C4B15" w:rsidR="00936189" w:rsidRPr="005C0A4F" w:rsidRDefault="009E56C4" w:rsidP="00E0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ыразительно читать вслух небольшие построенные на изученном языковом материале аутентичные тексты, демонстрируя понимание прочитанного</w:t>
      </w:r>
      <w:r w:rsidR="00375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7AC0550" w14:textId="41E71E4C" w:rsidR="00936189" w:rsidRPr="002749A2" w:rsidRDefault="002749A2" w:rsidP="0027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274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2D54A50E" w14:textId="4F404850" w:rsidR="00936189" w:rsidRPr="002749A2" w:rsidRDefault="002749A2" w:rsidP="0027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274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14:paraId="234CDF82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273466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Письменная речь</w:t>
      </w:r>
    </w:p>
    <w:p w14:paraId="16121369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Учащийся научится:</w:t>
      </w:r>
    </w:p>
    <w:p w14:paraId="4E7F5B44" w14:textId="0324A9E0" w:rsidR="00936189" w:rsidRPr="005C0A4F" w:rsidRDefault="004B1065" w:rsidP="004B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заполнять анкеты и формуляры, сообщая о себе основные сведения</w:t>
      </w:r>
      <w:r w:rsidR="00BD3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6DD1B6B" w14:textId="317BDE96" w:rsidR="00936189" w:rsidRPr="005C0A4F" w:rsidRDefault="004B1065" w:rsidP="004B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короткие поздравления с употреблением формул речевого этикета, принятых в стране изучаемого языка, выражать пожелания</w:t>
      </w:r>
      <w:r w:rsidR="00BD3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B7197EF" w14:textId="246EC1FA" w:rsidR="00936189" w:rsidRPr="005C0A4F" w:rsidRDefault="004B1065" w:rsidP="004B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</w:t>
      </w:r>
      <w:r w:rsidR="00BD3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09E76EE" w14:textId="77777777" w:rsidR="00BD3815" w:rsidRDefault="004B1065" w:rsidP="00BD3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небольшие письменные высказывания с опорой на образец/план.</w:t>
      </w:r>
    </w:p>
    <w:p w14:paraId="7F4844F9" w14:textId="4F68458C" w:rsidR="00936189" w:rsidRPr="00BD3815" w:rsidRDefault="00BD3815" w:rsidP="00BD3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BD3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14:paraId="128B0CD4" w14:textId="443F34E4" w:rsidR="00936189" w:rsidRPr="00BD3815" w:rsidRDefault="00BD3815" w:rsidP="00BD3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BD3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план/ тезисы устного или письменного сообщения;</w:t>
      </w:r>
    </w:p>
    <w:p w14:paraId="79518126" w14:textId="60B32B41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D3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</w:t>
      </w:r>
      <w:proofErr w:type="gramEnd"/>
      <w:r w:rsidRPr="00BD3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излагать в письменном виде результаты проектной деятельности</w:t>
      </w:r>
      <w:r w:rsidR="00BD3815" w:rsidRPr="00BD3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335899F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ED6DA8" w14:textId="77777777" w:rsidR="00936189" w:rsidRPr="005C0A4F" w:rsidRDefault="00936189" w:rsidP="005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Hlk65191422"/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Социокультурные знания и умения</w:t>
      </w:r>
    </w:p>
    <w:p w14:paraId="7A949826" w14:textId="77777777" w:rsidR="00936189" w:rsidRPr="005C0A4F" w:rsidRDefault="00936189" w:rsidP="0092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A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Учащийся научится:</w:t>
      </w:r>
    </w:p>
    <w:p w14:paraId="319DED01" w14:textId="51E77A15" w:rsidR="00936189" w:rsidRPr="005C0A4F" w:rsidRDefault="00924006" w:rsidP="0092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129A1B4E" w14:textId="011D2F01" w:rsidR="00936189" w:rsidRPr="005C0A4F" w:rsidRDefault="00924006" w:rsidP="0092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родную страну и культуру на английском языке;</w:t>
      </w:r>
    </w:p>
    <w:p w14:paraId="77A4026A" w14:textId="53F3E2FA" w:rsidR="00936189" w:rsidRPr="005C5891" w:rsidRDefault="00924006" w:rsidP="005C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понимать социокультурные реалии при чтении и </w:t>
      </w:r>
      <w:proofErr w:type="spellStart"/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аудировании</w:t>
      </w:r>
      <w:proofErr w:type="spellEnd"/>
      <w:r w:rsidR="00936189" w:rsidRPr="005C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изученного материала</w:t>
      </w:r>
      <w:r w:rsidR="005C5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End w:id="1"/>
    </w:p>
    <w:p w14:paraId="082C09B1" w14:textId="77777777" w:rsidR="002371FB" w:rsidRDefault="002371FB" w:rsidP="005A2D7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E95E730" w14:textId="2AE8821C" w:rsidR="00BC6FB8" w:rsidRPr="00584D6E" w:rsidRDefault="00936189" w:rsidP="00584D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Содержание </w:t>
      </w:r>
      <w:r w:rsidR="00225A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учебного предмета</w:t>
      </w:r>
    </w:p>
    <w:tbl>
      <w:tblPr>
        <w:tblStyle w:val="a6"/>
        <w:tblW w:w="10916" w:type="dxa"/>
        <w:tblInd w:w="-431" w:type="dxa"/>
        <w:tblLook w:val="04A0" w:firstRow="1" w:lastRow="0" w:firstColumn="1" w:lastColumn="0" w:noHBand="0" w:noVBand="1"/>
      </w:tblPr>
      <w:tblGrid>
        <w:gridCol w:w="1808"/>
        <w:gridCol w:w="4572"/>
        <w:gridCol w:w="4536"/>
      </w:tblGrid>
      <w:tr w:rsidR="007F3763" w14:paraId="763A68C4" w14:textId="77777777" w:rsidTr="007F3763">
        <w:tc>
          <w:tcPr>
            <w:tcW w:w="1808" w:type="dxa"/>
          </w:tcPr>
          <w:p w14:paraId="7FF77C31" w14:textId="3FDE1A7D" w:rsidR="00787EF2" w:rsidRPr="00C9762D" w:rsidRDefault="00C9762D" w:rsidP="00C976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Unit)</w:t>
            </w:r>
          </w:p>
        </w:tc>
        <w:tc>
          <w:tcPr>
            <w:tcW w:w="4572" w:type="dxa"/>
          </w:tcPr>
          <w:p w14:paraId="54645205" w14:textId="20FBFECB" w:rsidR="00787EF2" w:rsidRPr="00503EF3" w:rsidRDefault="00503EF3" w:rsidP="00503EF3">
            <w:p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C1B52">
              <w:rPr>
                <w:rFonts w:ascii="Times New Roman" w:hAnsi="Times New Roman"/>
                <w:b/>
                <w:sz w:val="24"/>
                <w:szCs w:val="24"/>
              </w:rPr>
              <w:t xml:space="preserve">ланируемые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536" w:type="dxa"/>
          </w:tcPr>
          <w:p w14:paraId="27AB6B26" w14:textId="686B5E6F" w:rsidR="00787EF2" w:rsidRDefault="00503EF3" w:rsidP="00503EF3">
            <w:p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C1B52">
              <w:rPr>
                <w:rFonts w:ascii="Times New Roman" w:hAnsi="Times New Roman"/>
                <w:b/>
                <w:sz w:val="24"/>
                <w:szCs w:val="24"/>
              </w:rPr>
              <w:t>ланируемые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умения</w:t>
            </w:r>
          </w:p>
        </w:tc>
      </w:tr>
      <w:tr w:rsidR="007F3763" w14:paraId="7DEA25F4" w14:textId="77777777" w:rsidTr="007F3763">
        <w:tc>
          <w:tcPr>
            <w:tcW w:w="1808" w:type="dxa"/>
          </w:tcPr>
          <w:p w14:paraId="66305050" w14:textId="77777777" w:rsidR="00787EF2" w:rsidRDefault="00787EF2" w:rsidP="002B0CC0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C0892">
              <w:rPr>
                <w:rFonts w:ascii="Times New Roman" w:hAnsi="Times New Roman"/>
                <w:b/>
                <w:sz w:val="24"/>
                <w:szCs w:val="24"/>
              </w:rPr>
              <w:t>Раздел 1: Начни снова.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736F525" w14:textId="77777777" w:rsidR="00787EF2" w:rsidRDefault="00787EF2" w:rsidP="00BC6F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14:paraId="06D615E3" w14:textId="77777777" w:rsidR="00787EF2" w:rsidRPr="00503EF3" w:rsidRDefault="00787EF2" w:rsidP="00503EF3">
            <w:pPr>
              <w:spacing w:before="240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  <w:b/>
              </w:rPr>
              <w:t>Ученик должен знать:</w:t>
            </w:r>
          </w:p>
          <w:p w14:paraId="5E12659A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 xml:space="preserve">Глагольную форму </w:t>
            </w:r>
            <w:r w:rsidRPr="00503EF3">
              <w:rPr>
                <w:rFonts w:ascii="Times New Roman" w:hAnsi="Times New Roman"/>
                <w:lang w:val="en-US"/>
              </w:rPr>
              <w:t>Present Simple.</w:t>
            </w:r>
          </w:p>
          <w:p w14:paraId="02D0B15F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Лексику по теме: "Возможности продолжения образования в высшей школе".</w:t>
            </w:r>
          </w:p>
          <w:p w14:paraId="1B31369F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 xml:space="preserve">Правила употребления в речи </w:t>
            </w:r>
            <w:r w:rsidRPr="00503EF3">
              <w:rPr>
                <w:rFonts w:ascii="Times New Roman" w:hAnsi="Times New Roman"/>
                <w:lang w:val="en-US"/>
              </w:rPr>
              <w:t>Present</w:t>
            </w:r>
            <w:r w:rsidRPr="00503EF3">
              <w:rPr>
                <w:rFonts w:ascii="Times New Roman" w:hAnsi="Times New Roman"/>
              </w:rPr>
              <w:t xml:space="preserve"> </w:t>
            </w:r>
            <w:r w:rsidRPr="00503EF3">
              <w:rPr>
                <w:rFonts w:ascii="Times New Roman" w:hAnsi="Times New Roman"/>
                <w:lang w:val="en-US"/>
              </w:rPr>
              <w:t>Perfect</w:t>
            </w:r>
            <w:r w:rsidRPr="00503EF3">
              <w:rPr>
                <w:rFonts w:ascii="Times New Roman" w:hAnsi="Times New Roman"/>
              </w:rPr>
              <w:t>.</w:t>
            </w:r>
          </w:p>
          <w:p w14:paraId="4A093294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Правила построения условных предложений 1 типа.</w:t>
            </w:r>
          </w:p>
          <w:p w14:paraId="5DE626D0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Видовременные формы глагола в активном и пассивном залоге.</w:t>
            </w:r>
          </w:p>
          <w:p w14:paraId="616BEB9A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Правила построения косвенной речи.</w:t>
            </w:r>
          </w:p>
          <w:p w14:paraId="043A5E52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Правила словообразования.</w:t>
            </w:r>
          </w:p>
          <w:p w14:paraId="4E412E6E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Правила употребления наречий.</w:t>
            </w:r>
          </w:p>
          <w:p w14:paraId="359F061B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 xml:space="preserve">Образование сослагательного наклонения с глаголом </w:t>
            </w:r>
            <w:r w:rsidRPr="00503EF3">
              <w:rPr>
                <w:rFonts w:ascii="Times New Roman" w:hAnsi="Times New Roman"/>
                <w:lang w:val="en-US"/>
              </w:rPr>
              <w:t>wish</w:t>
            </w:r>
            <w:r w:rsidRPr="00503EF3">
              <w:rPr>
                <w:rFonts w:ascii="Times New Roman" w:hAnsi="Times New Roman"/>
              </w:rPr>
              <w:t>.</w:t>
            </w:r>
          </w:p>
          <w:p w14:paraId="30BA12F9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Выражения с союзами.</w:t>
            </w:r>
          </w:p>
          <w:p w14:paraId="6D76BA23" w14:textId="77777777" w:rsidR="00787EF2" w:rsidRPr="00503EF3" w:rsidRDefault="00787EF2" w:rsidP="00503EF3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 xml:space="preserve">Использование слова </w:t>
            </w:r>
            <w:r w:rsidRPr="00503EF3">
              <w:rPr>
                <w:rFonts w:ascii="Times New Roman" w:hAnsi="Times New Roman"/>
                <w:lang w:val="en-US"/>
              </w:rPr>
              <w:t>time</w:t>
            </w:r>
            <w:r w:rsidRPr="00503EF3">
              <w:rPr>
                <w:rFonts w:ascii="Times New Roman" w:hAnsi="Times New Roman"/>
              </w:rPr>
              <w:t xml:space="preserve"> в разных сочетаниях.</w:t>
            </w:r>
          </w:p>
          <w:p w14:paraId="126783E1" w14:textId="77777777" w:rsidR="00787EF2" w:rsidRPr="00503EF3" w:rsidRDefault="00787EF2" w:rsidP="00503EF3">
            <w:p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14:paraId="1A92F8ED" w14:textId="77777777" w:rsidR="003D154C" w:rsidRPr="00503EF3" w:rsidRDefault="003D154C" w:rsidP="00503EF3">
            <w:pPr>
              <w:spacing w:before="240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  <w:b/>
              </w:rPr>
              <w:t>Ученик должен уметь:</w:t>
            </w:r>
          </w:p>
          <w:p w14:paraId="13646215" w14:textId="77777777" w:rsidR="003D154C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Высказывать свое мнение и запрашивать мнение других.</w:t>
            </w:r>
          </w:p>
          <w:p w14:paraId="0D138C22" w14:textId="77777777" w:rsidR="003D154C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Читать текст с полным пониманием.</w:t>
            </w:r>
          </w:p>
          <w:p w14:paraId="41F3B949" w14:textId="77777777" w:rsidR="003D154C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Кратко передавать содержание текста.</w:t>
            </w:r>
          </w:p>
          <w:p w14:paraId="3E18038E" w14:textId="77777777" w:rsidR="003D154C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Найти наиболее значимые факты в тексте.</w:t>
            </w:r>
          </w:p>
          <w:p w14:paraId="3A4D36DA" w14:textId="77777777" w:rsidR="003D154C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Использовать разные видовременные формы глаголов.</w:t>
            </w:r>
          </w:p>
          <w:p w14:paraId="3F3E21FC" w14:textId="77777777" w:rsidR="003D154C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Строить вопросительные предложения.</w:t>
            </w:r>
          </w:p>
          <w:p w14:paraId="4DAAA3C0" w14:textId="77777777" w:rsidR="003D154C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Активно использовать новую лексику в речи.</w:t>
            </w:r>
          </w:p>
          <w:p w14:paraId="2658E979" w14:textId="77777777" w:rsidR="003D154C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Переводить предложения из прямой речи в косвенную.</w:t>
            </w:r>
          </w:p>
          <w:p w14:paraId="3C018FF0" w14:textId="77777777" w:rsidR="003D154C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Вести диалог.</w:t>
            </w:r>
          </w:p>
          <w:p w14:paraId="283B16E5" w14:textId="6052C841" w:rsidR="00787EF2" w:rsidRPr="00503EF3" w:rsidRDefault="003D154C" w:rsidP="00503EF3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Аргументировать свои идеи.</w:t>
            </w:r>
          </w:p>
        </w:tc>
      </w:tr>
      <w:tr w:rsidR="007F3763" w14:paraId="0EB13405" w14:textId="77777777" w:rsidTr="007F3763">
        <w:tc>
          <w:tcPr>
            <w:tcW w:w="1808" w:type="dxa"/>
          </w:tcPr>
          <w:p w14:paraId="16B24880" w14:textId="62D941D9" w:rsidR="003D154C" w:rsidRDefault="003D154C" w:rsidP="00503EF3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C0892">
              <w:rPr>
                <w:rFonts w:ascii="Times New Roman" w:hAnsi="Times New Roman"/>
                <w:b/>
                <w:sz w:val="24"/>
                <w:szCs w:val="24"/>
              </w:rPr>
              <w:t>Раздел 2: История моей семьи: связь поколений.</w:t>
            </w:r>
          </w:p>
          <w:p w14:paraId="5AE4A4DF" w14:textId="77777777" w:rsidR="003D154C" w:rsidRPr="006C0892" w:rsidRDefault="003D154C" w:rsidP="00787E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14:paraId="5592DC68" w14:textId="77777777" w:rsidR="003D154C" w:rsidRPr="00503EF3" w:rsidRDefault="003D154C" w:rsidP="00503EF3">
            <w:pPr>
              <w:spacing w:before="240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  <w:b/>
              </w:rPr>
              <w:t>Ученик должен знать:</w:t>
            </w:r>
          </w:p>
          <w:p w14:paraId="7E1E6475" w14:textId="77777777" w:rsidR="003D154C" w:rsidRPr="00503EF3" w:rsidRDefault="003D154C" w:rsidP="00503EF3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 xml:space="preserve">Построение глагольных форм группы </w:t>
            </w:r>
            <w:r w:rsidRPr="00503EF3">
              <w:rPr>
                <w:rFonts w:ascii="Times New Roman" w:hAnsi="Times New Roman"/>
                <w:lang w:val="en-US"/>
              </w:rPr>
              <w:t>Past</w:t>
            </w:r>
            <w:r w:rsidRPr="00503EF3">
              <w:rPr>
                <w:rFonts w:ascii="Times New Roman" w:hAnsi="Times New Roman"/>
              </w:rPr>
              <w:t>.</w:t>
            </w:r>
          </w:p>
          <w:p w14:paraId="6F00E52C" w14:textId="77777777" w:rsidR="003D154C" w:rsidRPr="00503EF3" w:rsidRDefault="003D154C" w:rsidP="00503EF3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Видовременные формы глагола в активном и пассивном залоге.</w:t>
            </w:r>
          </w:p>
          <w:p w14:paraId="1064AED1" w14:textId="77777777" w:rsidR="003D154C" w:rsidRPr="00503EF3" w:rsidRDefault="003D154C" w:rsidP="00503EF3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Употребление модальных глаголов.</w:t>
            </w:r>
          </w:p>
          <w:p w14:paraId="019335B6" w14:textId="77777777" w:rsidR="003D154C" w:rsidRPr="00503EF3" w:rsidRDefault="003D154C" w:rsidP="00503EF3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Структуру построения вопросительных предложений.</w:t>
            </w:r>
          </w:p>
          <w:p w14:paraId="078039EC" w14:textId="77777777" w:rsidR="003D154C" w:rsidRPr="00503EF3" w:rsidRDefault="003D154C" w:rsidP="00503EF3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Структуру построения условных предложений 2 типа.</w:t>
            </w:r>
          </w:p>
          <w:p w14:paraId="5D3ACC0E" w14:textId="77777777" w:rsidR="003D154C" w:rsidRPr="00503EF3" w:rsidRDefault="003D154C" w:rsidP="00503EF3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>Глаголы с послелогами.</w:t>
            </w:r>
          </w:p>
          <w:p w14:paraId="33B318B4" w14:textId="77777777" w:rsidR="003D154C" w:rsidRPr="00503EF3" w:rsidRDefault="003D154C" w:rsidP="00503EF3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03EF3">
              <w:rPr>
                <w:rFonts w:ascii="Times New Roman" w:hAnsi="Times New Roman"/>
              </w:rPr>
              <w:t xml:space="preserve">Употребление </w:t>
            </w:r>
            <w:r w:rsidRPr="00503EF3">
              <w:rPr>
                <w:rFonts w:ascii="Times New Roman" w:hAnsi="Times New Roman"/>
                <w:lang w:val="en-US"/>
              </w:rPr>
              <w:t xml:space="preserve">V- </w:t>
            </w:r>
            <w:proofErr w:type="spellStart"/>
            <w:r w:rsidRPr="00503EF3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503EF3">
              <w:rPr>
                <w:rFonts w:ascii="Times New Roman" w:hAnsi="Times New Roman"/>
              </w:rPr>
              <w:t>.</w:t>
            </w:r>
          </w:p>
          <w:p w14:paraId="1095EAB0" w14:textId="77777777" w:rsidR="003D154C" w:rsidRPr="00503EF3" w:rsidRDefault="003D154C" w:rsidP="00503EF3">
            <w:p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14:paraId="4ECD3F91" w14:textId="77777777" w:rsidR="003D154C" w:rsidRPr="00503EF3" w:rsidRDefault="003D154C" w:rsidP="00503EF3">
            <w:pPr>
              <w:spacing w:before="240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  <w:b/>
              </w:rPr>
              <w:t>Ученик должен уметь:</w:t>
            </w:r>
          </w:p>
          <w:p w14:paraId="330C70EC" w14:textId="77777777" w:rsidR="003D154C" w:rsidRPr="00503EF3" w:rsidRDefault="003D154C" w:rsidP="00503EF3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Читать многосложные слова с правильным ударением.</w:t>
            </w:r>
          </w:p>
          <w:p w14:paraId="7F54E001" w14:textId="77777777" w:rsidR="003D154C" w:rsidRPr="00503EF3" w:rsidRDefault="003D154C" w:rsidP="00503EF3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Выразить свое отношение к прослушанной информации.</w:t>
            </w:r>
          </w:p>
          <w:p w14:paraId="76227122" w14:textId="77777777" w:rsidR="003D154C" w:rsidRPr="00503EF3" w:rsidRDefault="003D154C" w:rsidP="00503EF3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Выделить основную мысль текста.</w:t>
            </w:r>
          </w:p>
          <w:p w14:paraId="225B1F69" w14:textId="77777777" w:rsidR="003D154C" w:rsidRPr="00503EF3" w:rsidRDefault="003D154C" w:rsidP="00503EF3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Кратко излагать содержание текста.</w:t>
            </w:r>
          </w:p>
          <w:p w14:paraId="1CD0D4F1" w14:textId="77777777" w:rsidR="003D154C" w:rsidRPr="00503EF3" w:rsidRDefault="003D154C" w:rsidP="00503EF3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Аргументировать свои высказывания.</w:t>
            </w:r>
          </w:p>
          <w:p w14:paraId="1285D435" w14:textId="77777777" w:rsidR="003D154C" w:rsidRPr="00503EF3" w:rsidRDefault="003D154C" w:rsidP="00503EF3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Употреблять в речи глаголы с послелогами.</w:t>
            </w:r>
          </w:p>
          <w:p w14:paraId="332AA0A3" w14:textId="77777777" w:rsidR="003D154C" w:rsidRPr="00503EF3" w:rsidRDefault="003D154C" w:rsidP="00503EF3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503EF3">
              <w:rPr>
                <w:rFonts w:ascii="Times New Roman" w:hAnsi="Times New Roman"/>
              </w:rPr>
              <w:t>Обсудить текст.</w:t>
            </w:r>
          </w:p>
          <w:p w14:paraId="62591616" w14:textId="77777777" w:rsidR="003D154C" w:rsidRPr="00503EF3" w:rsidRDefault="003D154C" w:rsidP="00503EF3">
            <w:p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</w:tr>
      <w:tr w:rsidR="007F3763" w14:paraId="5C987A28" w14:textId="77777777" w:rsidTr="007F3763">
        <w:tc>
          <w:tcPr>
            <w:tcW w:w="1808" w:type="dxa"/>
          </w:tcPr>
          <w:p w14:paraId="670981C6" w14:textId="609343D8" w:rsidR="003D154C" w:rsidRPr="006C0892" w:rsidRDefault="003D154C" w:rsidP="002D4518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61311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61311">
              <w:rPr>
                <w:rFonts w:ascii="Times New Roman" w:hAnsi="Times New Roman"/>
                <w:b/>
                <w:sz w:val="24"/>
                <w:szCs w:val="24"/>
              </w:rPr>
              <w:t>рогресс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цивилизация</w:t>
            </w:r>
            <w:r w:rsidRPr="005613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5CEB5ECA" w14:textId="77777777" w:rsidR="003D154C" w:rsidRPr="002D4518" w:rsidRDefault="003D154C" w:rsidP="002D4518">
            <w:pPr>
              <w:spacing w:before="240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  <w:b/>
              </w:rPr>
              <w:t>Ученик должен знать:</w:t>
            </w:r>
          </w:p>
          <w:p w14:paraId="4CA052C9" w14:textId="77777777" w:rsidR="003D154C" w:rsidRPr="002D4518" w:rsidRDefault="003D154C" w:rsidP="00503EF3">
            <w:pPr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D4518">
              <w:rPr>
                <w:rFonts w:ascii="Times New Roman" w:hAnsi="Times New Roman"/>
              </w:rPr>
              <w:t>Порядок слов в предложении.</w:t>
            </w:r>
          </w:p>
          <w:p w14:paraId="3D94B5F9" w14:textId="77777777" w:rsidR="003D154C" w:rsidRPr="002D4518" w:rsidRDefault="003D154C" w:rsidP="00503EF3">
            <w:pPr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D4518">
              <w:rPr>
                <w:rFonts w:ascii="Times New Roman" w:hAnsi="Times New Roman"/>
              </w:rPr>
              <w:t xml:space="preserve">Употребление модальных глаголов </w:t>
            </w:r>
            <w:r w:rsidRPr="002D4518">
              <w:rPr>
                <w:rFonts w:ascii="Times New Roman" w:hAnsi="Times New Roman"/>
                <w:lang w:val="en-US"/>
              </w:rPr>
              <w:t>may</w:t>
            </w:r>
            <w:r w:rsidRPr="002D4518">
              <w:rPr>
                <w:rFonts w:ascii="Times New Roman" w:hAnsi="Times New Roman"/>
              </w:rPr>
              <w:t>/</w:t>
            </w:r>
            <w:r w:rsidRPr="002D4518">
              <w:rPr>
                <w:rFonts w:ascii="Times New Roman" w:hAnsi="Times New Roman"/>
                <w:lang w:val="en-US"/>
              </w:rPr>
              <w:t>might</w:t>
            </w:r>
            <w:r w:rsidRPr="002D4518">
              <w:rPr>
                <w:rFonts w:ascii="Times New Roman" w:hAnsi="Times New Roman"/>
              </w:rPr>
              <w:t>.</w:t>
            </w:r>
          </w:p>
          <w:p w14:paraId="0D15D9D7" w14:textId="77777777" w:rsidR="003D154C" w:rsidRPr="002D4518" w:rsidRDefault="003D154C" w:rsidP="00503EF3">
            <w:pPr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D4518">
              <w:rPr>
                <w:rFonts w:ascii="Times New Roman" w:hAnsi="Times New Roman"/>
              </w:rPr>
              <w:t>Правила образования степеней сравнения прилагательных.</w:t>
            </w:r>
          </w:p>
          <w:p w14:paraId="1A52D26B" w14:textId="77777777" w:rsidR="003D154C" w:rsidRPr="002D4518" w:rsidRDefault="003D154C" w:rsidP="00503EF3">
            <w:pPr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D4518">
              <w:rPr>
                <w:rFonts w:ascii="Times New Roman" w:hAnsi="Times New Roman"/>
              </w:rPr>
              <w:t>Правила словообразования существительных с суффиксами.</w:t>
            </w:r>
          </w:p>
          <w:p w14:paraId="765F0705" w14:textId="77777777" w:rsidR="003D154C" w:rsidRPr="002D4518" w:rsidRDefault="003D154C" w:rsidP="00503EF3">
            <w:pPr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D4518">
              <w:rPr>
                <w:rFonts w:ascii="Times New Roman" w:hAnsi="Times New Roman"/>
              </w:rPr>
              <w:t>Правила образования условных предложений.</w:t>
            </w:r>
          </w:p>
          <w:p w14:paraId="369D34D7" w14:textId="77777777" w:rsidR="003D154C" w:rsidRPr="002D4518" w:rsidRDefault="003D154C" w:rsidP="00503EF3">
            <w:pPr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D4518">
              <w:rPr>
                <w:rFonts w:ascii="Times New Roman" w:hAnsi="Times New Roman"/>
              </w:rPr>
              <w:t>Неличные формы глагола – инфинитив, герундий.</w:t>
            </w:r>
          </w:p>
          <w:p w14:paraId="4800F6D8" w14:textId="77777777" w:rsidR="003D154C" w:rsidRPr="002D4518" w:rsidRDefault="003D154C" w:rsidP="00503EF3">
            <w:pPr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D4518">
              <w:rPr>
                <w:rFonts w:ascii="Times New Roman" w:hAnsi="Times New Roman"/>
              </w:rPr>
              <w:t>Международные слова.</w:t>
            </w:r>
          </w:p>
          <w:p w14:paraId="680A9508" w14:textId="77777777" w:rsidR="003D154C" w:rsidRPr="002D4518" w:rsidRDefault="003D154C" w:rsidP="00503EF3">
            <w:pPr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D4518">
              <w:rPr>
                <w:rFonts w:ascii="Times New Roman" w:hAnsi="Times New Roman"/>
              </w:rPr>
              <w:t>Способы выражения будущего действия.</w:t>
            </w:r>
          </w:p>
          <w:p w14:paraId="72C48130" w14:textId="77777777" w:rsidR="003D154C" w:rsidRPr="002D4518" w:rsidRDefault="003D154C" w:rsidP="00503EF3">
            <w:p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14:paraId="6D74A428" w14:textId="77777777" w:rsidR="003D154C" w:rsidRPr="002D4518" w:rsidRDefault="003D154C" w:rsidP="002D4518">
            <w:pPr>
              <w:spacing w:before="240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  <w:b/>
              </w:rPr>
              <w:t>Ученик должен уметь:</w:t>
            </w:r>
          </w:p>
          <w:p w14:paraId="2ECA8A7E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Понимать высказывания в условиях непосредственного общения.</w:t>
            </w:r>
          </w:p>
          <w:p w14:paraId="2B2FD645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Выделять и находить необходимую информацию из текста.</w:t>
            </w:r>
          </w:p>
          <w:p w14:paraId="653BEE61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Обсудить полученную информацию из печатного и прослушанного текста.</w:t>
            </w:r>
          </w:p>
          <w:p w14:paraId="4734ECDC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Обобщить изложенные в тексте факты.</w:t>
            </w:r>
          </w:p>
          <w:p w14:paraId="546F83CB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Отвечать на вопросы к тексту.</w:t>
            </w:r>
          </w:p>
          <w:p w14:paraId="551FF4B6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Выразить свое мнение.</w:t>
            </w:r>
          </w:p>
          <w:p w14:paraId="45FBCE85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Составить план к тексту.</w:t>
            </w:r>
          </w:p>
          <w:p w14:paraId="682EAD70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Пересказывать текст.</w:t>
            </w:r>
          </w:p>
          <w:p w14:paraId="61C09BD2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Делать выводы.</w:t>
            </w:r>
          </w:p>
          <w:p w14:paraId="3526A3FA" w14:textId="77777777" w:rsidR="003D154C" w:rsidRPr="002D4518" w:rsidRDefault="003D154C" w:rsidP="00503EF3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2D4518">
              <w:rPr>
                <w:rFonts w:ascii="Times New Roman" w:hAnsi="Times New Roman"/>
              </w:rPr>
              <w:t>Уметь использовать опоры для составления моделей.</w:t>
            </w:r>
          </w:p>
          <w:p w14:paraId="779CFCBB" w14:textId="77777777" w:rsidR="003D154C" w:rsidRPr="002D4518" w:rsidRDefault="003D154C" w:rsidP="00503EF3">
            <w:p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</w:tr>
      <w:tr w:rsidR="007F3763" w14:paraId="148D0E80" w14:textId="77777777" w:rsidTr="007F3763">
        <w:tc>
          <w:tcPr>
            <w:tcW w:w="1808" w:type="dxa"/>
          </w:tcPr>
          <w:p w14:paraId="150F4B01" w14:textId="0271F3DC" w:rsidR="003D154C" w:rsidRPr="00561311" w:rsidRDefault="003D154C" w:rsidP="00A20688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61311">
              <w:rPr>
                <w:rFonts w:ascii="Times New Roman" w:hAnsi="Times New Roman"/>
                <w:b/>
                <w:sz w:val="24"/>
                <w:szCs w:val="24"/>
              </w:rPr>
              <w:t>Раздел 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 возможностей</w:t>
            </w:r>
            <w:r w:rsidRPr="005613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7E0D79C2" w14:textId="77777777" w:rsidR="003D154C" w:rsidRPr="00A20688" w:rsidRDefault="003D154C" w:rsidP="00A20688">
            <w:pPr>
              <w:spacing w:before="240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A20688">
              <w:rPr>
                <w:rFonts w:ascii="Times New Roman" w:hAnsi="Times New Roman"/>
                <w:b/>
              </w:rPr>
              <w:t>Ученик должен знать:</w:t>
            </w:r>
          </w:p>
          <w:p w14:paraId="6604F04D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Структуры разговорного характера.</w:t>
            </w:r>
          </w:p>
          <w:p w14:paraId="6683984E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Способы выражения предпочтения.</w:t>
            </w:r>
          </w:p>
          <w:p w14:paraId="6176DC79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  <w:r w:rsidRPr="00A20688">
              <w:rPr>
                <w:rFonts w:ascii="Times New Roman" w:hAnsi="Times New Roman"/>
              </w:rPr>
              <w:t>Употребление</w:t>
            </w:r>
            <w:r w:rsidRPr="00A20688">
              <w:rPr>
                <w:rFonts w:ascii="Times New Roman" w:hAnsi="Times New Roman"/>
                <w:lang w:val="en-US"/>
              </w:rPr>
              <w:t xml:space="preserve"> </w:t>
            </w:r>
            <w:r w:rsidRPr="00A20688">
              <w:rPr>
                <w:rFonts w:ascii="Times New Roman" w:hAnsi="Times New Roman"/>
              </w:rPr>
              <w:t>выражений</w:t>
            </w:r>
            <w:r w:rsidRPr="00A20688">
              <w:rPr>
                <w:rFonts w:ascii="Times New Roman" w:hAnsi="Times New Roman"/>
                <w:lang w:val="en-US"/>
              </w:rPr>
              <w:t xml:space="preserve"> </w:t>
            </w:r>
            <w:r w:rsidRPr="00A20688">
              <w:rPr>
                <w:rFonts w:ascii="Times New Roman" w:hAnsi="Times New Roman"/>
              </w:rPr>
              <w:t>с</w:t>
            </w:r>
            <w:r w:rsidRPr="00A20688">
              <w:rPr>
                <w:rFonts w:ascii="Times New Roman" w:hAnsi="Times New Roman"/>
                <w:lang w:val="en-US"/>
              </w:rPr>
              <w:t xml:space="preserve"> </w:t>
            </w:r>
            <w:r w:rsidRPr="00A20688">
              <w:rPr>
                <w:rFonts w:ascii="Times New Roman" w:hAnsi="Times New Roman"/>
              </w:rPr>
              <w:t>глаголом</w:t>
            </w:r>
            <w:r w:rsidRPr="00A20688">
              <w:rPr>
                <w:rFonts w:ascii="Times New Roman" w:hAnsi="Times New Roman"/>
                <w:lang w:val="en-US"/>
              </w:rPr>
              <w:t xml:space="preserve"> get be used to/get used to.</w:t>
            </w:r>
          </w:p>
          <w:p w14:paraId="27F4FCA1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  <w:r w:rsidRPr="00A20688">
              <w:rPr>
                <w:rFonts w:ascii="Times New Roman" w:hAnsi="Times New Roman"/>
              </w:rPr>
              <w:lastRenderedPageBreak/>
              <w:t>Словообразование: глагол – существительное – прилагательное.</w:t>
            </w:r>
          </w:p>
          <w:p w14:paraId="7C8C6AD3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  <w:r w:rsidRPr="00A20688">
              <w:rPr>
                <w:rFonts w:ascii="Times New Roman" w:hAnsi="Times New Roman"/>
              </w:rPr>
              <w:t>Предлоги средств транспорта.</w:t>
            </w:r>
          </w:p>
          <w:p w14:paraId="31EB25A7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  <w:r w:rsidRPr="00A20688">
              <w:rPr>
                <w:rFonts w:ascii="Times New Roman" w:hAnsi="Times New Roman"/>
              </w:rPr>
              <w:t>Интонацию в вопросительных предложениях.</w:t>
            </w:r>
          </w:p>
          <w:p w14:paraId="25103B08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  <w:r w:rsidRPr="00A20688">
              <w:rPr>
                <w:rFonts w:ascii="Times New Roman" w:hAnsi="Times New Roman"/>
              </w:rPr>
              <w:t>Соединительные слова и словосочетания.</w:t>
            </w:r>
          </w:p>
          <w:p w14:paraId="7AB560B1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  <w:r w:rsidRPr="00A20688">
              <w:rPr>
                <w:rFonts w:ascii="Times New Roman" w:hAnsi="Times New Roman"/>
              </w:rPr>
              <w:t xml:space="preserve">Значения слова </w:t>
            </w:r>
            <w:r w:rsidRPr="00A20688">
              <w:rPr>
                <w:rFonts w:ascii="Times New Roman" w:hAnsi="Times New Roman"/>
                <w:lang w:val="en-US"/>
              </w:rPr>
              <w:t>mind.</w:t>
            </w:r>
          </w:p>
          <w:p w14:paraId="1B4B6EBF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  <w:r w:rsidRPr="00A20688">
              <w:rPr>
                <w:rFonts w:ascii="Times New Roman" w:hAnsi="Times New Roman"/>
              </w:rPr>
              <w:t>Способы выражения запрета.</w:t>
            </w:r>
          </w:p>
          <w:p w14:paraId="37E46663" w14:textId="77777777" w:rsidR="003D154C" w:rsidRPr="00A20688" w:rsidRDefault="003D154C" w:rsidP="00503EF3">
            <w:pPr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  <w:r w:rsidRPr="00A20688">
              <w:rPr>
                <w:rFonts w:ascii="Times New Roman" w:hAnsi="Times New Roman"/>
              </w:rPr>
              <w:t>Выражение вежливого обращения.</w:t>
            </w:r>
          </w:p>
          <w:p w14:paraId="06BD1A57" w14:textId="77777777" w:rsidR="003D154C" w:rsidRPr="00A20688" w:rsidRDefault="003D154C" w:rsidP="00503EF3">
            <w:p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14:paraId="45C28373" w14:textId="77777777" w:rsidR="003D154C" w:rsidRPr="00A20688" w:rsidRDefault="003D154C" w:rsidP="00A20688">
            <w:pPr>
              <w:spacing w:before="240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A20688">
              <w:rPr>
                <w:rFonts w:ascii="Times New Roman" w:hAnsi="Times New Roman"/>
                <w:b/>
              </w:rPr>
              <w:lastRenderedPageBreak/>
              <w:t>Ученик должен уметь:</w:t>
            </w:r>
          </w:p>
          <w:p w14:paraId="5239A4E6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На слух извлечь информацию.</w:t>
            </w:r>
          </w:p>
          <w:p w14:paraId="0877E865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Отвечать на вопросы.</w:t>
            </w:r>
          </w:p>
          <w:p w14:paraId="7B1B2030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Высказать свое мнение по теме.</w:t>
            </w:r>
          </w:p>
          <w:p w14:paraId="5AAEC5CD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lastRenderedPageBreak/>
              <w:t xml:space="preserve">Прогнозировать содержание текста по </w:t>
            </w:r>
            <w:proofErr w:type="spellStart"/>
            <w:r w:rsidRPr="00A20688">
              <w:rPr>
                <w:rFonts w:ascii="Times New Roman" w:hAnsi="Times New Roman"/>
              </w:rPr>
              <w:t>предтекстовым</w:t>
            </w:r>
            <w:proofErr w:type="spellEnd"/>
            <w:r w:rsidRPr="00A20688">
              <w:rPr>
                <w:rFonts w:ascii="Times New Roman" w:hAnsi="Times New Roman"/>
              </w:rPr>
              <w:t xml:space="preserve"> упражнениям и по заголовку.</w:t>
            </w:r>
          </w:p>
          <w:p w14:paraId="7DE726C1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Задавать вопросы.</w:t>
            </w:r>
          </w:p>
          <w:p w14:paraId="27C6BFCA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Озаглавить текст.</w:t>
            </w:r>
          </w:p>
          <w:p w14:paraId="0EB85DA9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Кратко излагать прочитанное.</w:t>
            </w:r>
          </w:p>
          <w:p w14:paraId="51EDD57D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Вести беседу по теме.</w:t>
            </w:r>
          </w:p>
          <w:p w14:paraId="2C2405FC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Письменно фиксировать полученную информацию.</w:t>
            </w:r>
          </w:p>
          <w:p w14:paraId="7D066BC3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Употреблять предлоги средств транспорта.</w:t>
            </w:r>
          </w:p>
          <w:p w14:paraId="7A610229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Обобщать информацию.</w:t>
            </w:r>
          </w:p>
          <w:p w14:paraId="769CD581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Правильно ставить ударение в сложных словах.</w:t>
            </w:r>
          </w:p>
          <w:p w14:paraId="79B7A461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Вести беседу – обмен мнениями.</w:t>
            </w:r>
          </w:p>
          <w:p w14:paraId="152A1A72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>Выявлять наиболее значимые факторы.</w:t>
            </w:r>
          </w:p>
          <w:p w14:paraId="0B454EF9" w14:textId="77777777" w:rsidR="003D154C" w:rsidRPr="00A20688" w:rsidRDefault="003D154C" w:rsidP="00503EF3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A20688">
              <w:rPr>
                <w:rFonts w:ascii="Times New Roman" w:hAnsi="Times New Roman"/>
              </w:rPr>
              <w:t xml:space="preserve">Выполнять </w:t>
            </w:r>
            <w:proofErr w:type="spellStart"/>
            <w:r w:rsidRPr="00A20688">
              <w:rPr>
                <w:rFonts w:ascii="Times New Roman" w:hAnsi="Times New Roman"/>
              </w:rPr>
              <w:t>КИМы</w:t>
            </w:r>
            <w:proofErr w:type="spellEnd"/>
            <w:r w:rsidRPr="00A20688">
              <w:rPr>
                <w:rFonts w:ascii="Times New Roman" w:hAnsi="Times New Roman"/>
              </w:rPr>
              <w:t xml:space="preserve"> к ЕГЭ.</w:t>
            </w:r>
          </w:p>
          <w:p w14:paraId="1FA83F31" w14:textId="77777777" w:rsidR="003D154C" w:rsidRPr="00A20688" w:rsidRDefault="003D154C" w:rsidP="00503EF3">
            <w:p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37646C9" w14:textId="77777777" w:rsidR="00BC6FB8" w:rsidRPr="00561311" w:rsidRDefault="00BC6FB8" w:rsidP="003D1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CD857E" w14:textId="55D11663" w:rsidR="00C0237D" w:rsidRPr="00E60F9E" w:rsidRDefault="00C0237D" w:rsidP="003D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E77E70" w14:textId="2ED8AD0D" w:rsidR="00FA3CFE" w:rsidRPr="00E60F9E" w:rsidRDefault="00DB3447" w:rsidP="00F563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12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Тематическое планирование</w:t>
      </w:r>
    </w:p>
    <w:tbl>
      <w:tblPr>
        <w:tblW w:w="10498" w:type="dxa"/>
        <w:jc w:val="center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8198"/>
        <w:gridCol w:w="1008"/>
      </w:tblGrid>
      <w:tr w:rsidR="004B2648" w:rsidRPr="00E60F9E" w14:paraId="49651DC7" w14:textId="77777777" w:rsidTr="009F3369">
        <w:trPr>
          <w:trHeight w:val="400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3E7F54" w14:textId="1FAF6244" w:rsidR="004B2648" w:rsidRPr="00F5635D" w:rsidRDefault="004B2648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423C5E4" w14:textId="4F7C73A4" w:rsidR="004B2648" w:rsidRPr="00F5635D" w:rsidRDefault="004B2648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Изучаемые в рамках разделов темы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B95F7" w14:textId="77777777" w:rsidR="004B2648" w:rsidRPr="00F5635D" w:rsidRDefault="004B2648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7A35F3" w:rsidRPr="00E60F9E" w14:paraId="0C23638C" w14:textId="77777777" w:rsidTr="0013278E">
        <w:trPr>
          <w:jc w:val="center"/>
        </w:trPr>
        <w:tc>
          <w:tcPr>
            <w:tcW w:w="10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B80CD" w14:textId="77777777" w:rsidR="00E3782F" w:rsidRDefault="00E3782F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23764AE1" w14:textId="4CC2C36E" w:rsidR="007A35F3" w:rsidRPr="00F5635D" w:rsidRDefault="007A35F3" w:rsidP="00B057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F56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U</w:t>
            </w:r>
            <w:r w:rsidR="009E28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NIT</w:t>
            </w:r>
            <w:r w:rsidRPr="00F56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1. </w:t>
            </w:r>
            <w:r w:rsidR="00E3782F" w:rsidRPr="00F56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START ANEW</w:t>
            </w:r>
          </w:p>
        </w:tc>
      </w:tr>
      <w:tr w:rsidR="007A35F3" w:rsidRPr="00E60F9E" w14:paraId="1A700363" w14:textId="77777777" w:rsidTr="009F3369">
        <w:trPr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CF939" w14:textId="4381B55B" w:rsidR="007A35F3" w:rsidRPr="006321A6" w:rsidRDefault="007A35F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14:paraId="388E0F09" w14:textId="00A3859D" w:rsidR="007A35F3" w:rsidRPr="006321A6" w:rsidRDefault="007A35F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663EB" w14:textId="49736D4A" w:rsidR="007A35F3" w:rsidRPr="006321A6" w:rsidRDefault="007A35F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Start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anew</w:t>
            </w:r>
            <w:r w:rsidR="0056606C" w:rsidRPr="0056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Новая школа</w:t>
            </w:r>
            <w:r w:rsidR="0056606C" w:rsidRPr="00566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новые ожидания и тревоги. Некоторые особенности школьного образования в США и Великобритании. Школа вчера и сегодня. Советы школьного психолога: как эффективно организовать свое время.</w:t>
            </w:r>
          </w:p>
          <w:p w14:paraId="007D1EFC" w14:textId="77777777" w:rsidR="007A35F3" w:rsidRPr="006321A6" w:rsidRDefault="007A35F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A4904" w14:textId="72C99F37" w:rsidR="007A35F3" w:rsidRPr="006321A6" w:rsidRDefault="00E33026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A35F3" w:rsidRPr="00E60F9E" w14:paraId="30954C0D" w14:textId="77777777" w:rsidTr="009F336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FE2CB" w14:textId="4C93D119" w:rsidR="007A35F3" w:rsidRPr="006321A6" w:rsidRDefault="007A35F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C5458" w14:textId="551AD6D5" w:rsidR="007A35F3" w:rsidRPr="006321A6" w:rsidRDefault="007A35F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What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`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 - Что я думаю о школе. Дискуссия о школьной форме: является ли форма проявлением дис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криминации молодежи. Имидж молодого человека как проявление его внутреннего мира.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CA290" w14:textId="30468CB9" w:rsidR="007A35F3" w:rsidRPr="006321A6" w:rsidRDefault="00E33026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A35F3" w:rsidRPr="00E60F9E" w14:paraId="1ED3FC3F" w14:textId="77777777" w:rsidTr="009F336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580D0" w14:textId="5DC9923F" w:rsidR="007A35F3" w:rsidRPr="006321A6" w:rsidRDefault="007A35F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5CFC1" w14:textId="36574444" w:rsidR="007A35F3" w:rsidRPr="006321A6" w:rsidRDefault="007A35F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Are</w:t>
            </w:r>
            <w:r w:rsidRPr="007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you</w:t>
            </w:r>
            <w:r w:rsidRPr="007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keen</w:t>
            </w:r>
            <w:r w:rsidRPr="007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</w:t>
            </w:r>
            <w:r w:rsidRPr="007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sports</w:t>
            </w:r>
            <w:r w:rsidRPr="007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характера. Спортивные занятия в школе, их организация.</w:t>
            </w:r>
          </w:p>
          <w:p w14:paraId="611B66E7" w14:textId="64052EEB" w:rsidR="007A35F3" w:rsidRPr="006321A6" w:rsidRDefault="007A35F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7A6B9" w14:textId="4CDE90F8" w:rsidR="007A35F3" w:rsidRPr="006321A6" w:rsidRDefault="002C3DD4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A35F3" w:rsidRPr="00E60F9E" w14:paraId="39358AC3" w14:textId="77777777" w:rsidTr="009F3369">
        <w:trPr>
          <w:trHeight w:val="305"/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80158" w14:textId="18FC5B19" w:rsidR="007A35F3" w:rsidRPr="006321A6" w:rsidRDefault="007A35F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88E39" w14:textId="3FC9A8A3" w:rsidR="007A35F3" w:rsidRPr="006321A6" w:rsidRDefault="007A35F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Where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words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fall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 - Молодежь в современном мире. Досуг молодежи: музыкальные предпочтения, популярные солисты и группы. Письмо в молодежный журнал. Музыка в культуре и жизни разных стран. Повседневная жизнь подростка. Отношения с друзьями.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4E0EC" w14:textId="46C88A06" w:rsidR="007A35F3" w:rsidRPr="006321A6" w:rsidRDefault="00E33026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A35F3" w:rsidRPr="00E60F9E" w14:paraId="7AA8363A" w14:textId="77777777" w:rsidTr="009F336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6577C" w14:textId="243F8A40" w:rsidR="007A35F3" w:rsidRPr="006321A6" w:rsidRDefault="007A35F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973C4" w14:textId="71173637" w:rsidR="007A35F3" w:rsidRPr="006321A6" w:rsidRDefault="007A35F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Where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does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time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 - Повседневная жизнь подростка. Отношения с друзьями. Как управ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лять своим временем, разумно сочетая напряженную учебу, общение и отдых.</w:t>
            </w:r>
          </w:p>
          <w:p w14:paraId="47F70A7C" w14:textId="2ACAECCA" w:rsidR="007A35F3" w:rsidRPr="006321A6" w:rsidRDefault="007A35F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A1A1A" w14:textId="106CD0CB" w:rsidR="007A35F3" w:rsidRPr="006321A6" w:rsidRDefault="00E33026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F7773" w:rsidRPr="00C236B4" w14:paraId="30273A0E" w14:textId="77777777" w:rsidTr="00C32935">
        <w:trPr>
          <w:jc w:val="center"/>
        </w:trPr>
        <w:tc>
          <w:tcPr>
            <w:tcW w:w="10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3CEAF" w14:textId="77777777" w:rsidR="005907FE" w:rsidRDefault="005907FE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3F440958" w14:textId="6B31C298" w:rsidR="00BF7773" w:rsidRPr="009E28B7" w:rsidRDefault="00BF7773" w:rsidP="00B057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E28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U</w:t>
            </w:r>
            <w:r w:rsidR="009E28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NIT </w:t>
            </w:r>
            <w:r w:rsidRPr="009E28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2. </w:t>
            </w:r>
            <w:r w:rsidR="009E28B7" w:rsidRPr="009E28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TALKING ON FAMILY MATTERS</w:t>
            </w:r>
          </w:p>
        </w:tc>
      </w:tr>
      <w:tr w:rsidR="00BF7773" w:rsidRPr="00E60F9E" w14:paraId="126ED976" w14:textId="77777777" w:rsidTr="009F3369">
        <w:trPr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29072" w14:textId="2EAB7248" w:rsidR="00BF7773" w:rsidRPr="006321A6" w:rsidRDefault="00E66D1E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C69F6" w14:textId="64251A59" w:rsidR="00BF7773" w:rsidRPr="006321A6" w:rsidRDefault="00CC7720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Exploring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your</w:t>
            </w:r>
            <w:r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family</w:t>
            </w:r>
            <w:r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-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r w:rsidR="00BF7773"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моей</w:t>
            </w:r>
            <w:r w:rsidR="00BF7773"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семьи</w:t>
            </w:r>
            <w:r w:rsidR="00BF7773"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Связь поколений.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9E8A5" w14:textId="045BEBC5" w:rsidR="00BF7773" w:rsidRPr="006321A6" w:rsidRDefault="00BB0548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F7773" w:rsidRPr="00E60F9E" w14:paraId="5E4280AD" w14:textId="77777777" w:rsidTr="009F336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4FC32" w14:textId="024C05FB" w:rsidR="00BF7773" w:rsidRPr="006321A6" w:rsidRDefault="00E66D1E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E2357" w14:textId="4D2006AD" w:rsidR="00BF7773" w:rsidRPr="006321A6" w:rsidRDefault="00CC7720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Family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room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Семейная гостиная.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Рассказ о своей семейной гостиной.</w:t>
            </w:r>
          </w:p>
          <w:p w14:paraId="3C7BE979" w14:textId="47B5511F" w:rsidR="00BF7773" w:rsidRPr="006321A6" w:rsidRDefault="00BF777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8A297" w14:textId="4FBB4353" w:rsidR="00BF7773" w:rsidRPr="006321A6" w:rsidRDefault="00BF777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F7773" w:rsidRPr="00E60F9E" w14:paraId="2E61AD67" w14:textId="77777777" w:rsidTr="009F336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F102D" w14:textId="398E2F26" w:rsidR="00BF7773" w:rsidRPr="006321A6" w:rsidRDefault="00E66D1E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7DDFB" w14:textId="44693011" w:rsidR="00BF7773" w:rsidRPr="006321A6" w:rsidRDefault="00FA71BB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What makes a family happy? -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жизни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близнецов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Родственники, братья и сестры. Взаимоотношения между ними.</w:t>
            </w:r>
            <w:r w:rsidR="006B256E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Бывает ли детям неловко за родителей? Когда родителям бывает неловко за детей. Большие семьи. Маленькие семьи.</w:t>
            </w:r>
            <w:r w:rsidR="006B256E"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6B256E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делает семью счастливой?</w:t>
            </w:r>
          </w:p>
          <w:p w14:paraId="203C7D8B" w14:textId="498B94CA" w:rsidR="00FA71BB" w:rsidRPr="006321A6" w:rsidRDefault="00FA71BB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90640" w14:textId="7F54EA5B" w:rsidR="00BF7773" w:rsidRPr="006321A6" w:rsidRDefault="00E32D8D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F7773" w:rsidRPr="00E60F9E" w14:paraId="7B7F0C6D" w14:textId="77777777" w:rsidTr="009F336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0720D" w14:textId="1EB38ACB" w:rsidR="00BF7773" w:rsidRPr="006321A6" w:rsidRDefault="00E66D1E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ECD73" w14:textId="77777777" w:rsidR="006B256E" w:rsidRPr="006321A6" w:rsidRDefault="00FA71BB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Family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disagreements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6B256E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Что может провоцировать семейные ссоры? </w:t>
            </w:r>
          </w:p>
          <w:p w14:paraId="2C4425C7" w14:textId="3B2E2B25" w:rsidR="00BF7773" w:rsidRPr="006321A6" w:rsidRDefault="006B256E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Полезны ли ссоры для семейных отношений? Как родители относятся к моим друзьям.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A20F4" w14:textId="292A2417" w:rsidR="00BF7773" w:rsidRPr="006321A6" w:rsidRDefault="00E32D8D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F7773" w:rsidRPr="00E60F9E" w14:paraId="52787F21" w14:textId="77777777" w:rsidTr="009F336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48A39" w14:textId="68E04AE3" w:rsidR="00BF7773" w:rsidRPr="006321A6" w:rsidRDefault="00E66D1E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7B633" w14:textId="29650745" w:rsidR="00BF7773" w:rsidRPr="006321A6" w:rsidRDefault="00404B52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Days</w:t>
            </w:r>
            <w:r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</w:t>
            </w:r>
            <w:r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remember</w:t>
            </w:r>
            <w:r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-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Памятная</w:t>
            </w:r>
            <w:r w:rsidR="00BF7773"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семейная</w:t>
            </w:r>
            <w:r w:rsidR="00BF7773"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F777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  <w:r w:rsidR="00BF7773"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23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Космическая свадьба.</w:t>
            </w:r>
            <w:r w:rsidR="00075863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5A85B" w14:textId="50B75002" w:rsidR="00BF7773" w:rsidRPr="006321A6" w:rsidRDefault="00E32D8D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26C58" w:rsidRPr="009F3369" w14:paraId="1D15F3D6" w14:textId="77777777" w:rsidTr="00C32935">
        <w:trPr>
          <w:jc w:val="center"/>
        </w:trPr>
        <w:tc>
          <w:tcPr>
            <w:tcW w:w="10498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10018" w14:textId="77777777" w:rsidR="005907FE" w:rsidRPr="00B9680C" w:rsidRDefault="005907FE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14FF3160" w14:textId="2673A9AE" w:rsidR="00F26C58" w:rsidRPr="00B9680C" w:rsidRDefault="00F26C58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B96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U</w:t>
            </w:r>
            <w:r w:rsidR="009F3369" w:rsidRPr="00B96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NIT 3. </w:t>
            </w:r>
            <w:r w:rsidRPr="00B96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</w:t>
            </w:r>
            <w:r w:rsidR="009F3369" w:rsidRPr="00B96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IVILISATION AND PROGRESS</w:t>
            </w:r>
          </w:p>
        </w:tc>
      </w:tr>
      <w:tr w:rsidR="0024027D" w:rsidRPr="004E709F" w14:paraId="4AD8F89D" w14:textId="77777777" w:rsidTr="009F3369">
        <w:trPr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87776" w14:textId="00B9FB04" w:rsidR="0024027D" w:rsidRPr="006321A6" w:rsidRDefault="004E709F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BE799" w14:textId="2B5C83E5" w:rsidR="0024027D" w:rsidRPr="006321A6" w:rsidRDefault="004E709F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Learning from the past - 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такое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цивилизация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?</w:t>
            </w:r>
            <w:proofErr w:type="gramEnd"/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археологические</w:t>
            </w:r>
            <w:r w:rsidR="00B9680C" w:rsidRPr="00B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открытия помогают узнать историю Земли. Как жили люди в древности. Древние цивилизации, их развитие. Причины упадка древних цивилизаций. Чему учат уроки прошлого?</w:t>
            </w:r>
            <w:r w:rsidRPr="007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изобретений на развитие человечества.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0AA7B" w14:textId="6A05F7AB" w:rsidR="0024027D" w:rsidRPr="006321A6" w:rsidRDefault="00F312DF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4027D" w:rsidRPr="00C209E6" w14:paraId="129BEA6F" w14:textId="77777777" w:rsidTr="009F3369">
        <w:trPr>
          <w:trHeight w:val="45"/>
          <w:jc w:val="center"/>
        </w:trPr>
        <w:tc>
          <w:tcPr>
            <w:tcW w:w="12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00F31" w14:textId="4B5E5DA8" w:rsidR="0024027D" w:rsidRPr="006321A6" w:rsidRDefault="00A41899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ED200" w14:textId="77777777" w:rsidR="00B81B29" w:rsidRPr="006321A6" w:rsidRDefault="00B81B29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Progress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and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development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Высокие техноло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гии как часть нашей жизни.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8737AFB" w14:textId="0D9C84BC" w:rsidR="00D552D3" w:rsidRPr="006321A6" w:rsidRDefault="00B81B29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технического прогресса в нашем быту. Наша зависимость от технологий. Может ли современный человек обой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тись без компьютера?</w:t>
            </w:r>
            <w:r w:rsidR="00A03794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Обратная сторона прогресса - влияние человека на окружающую его среду. Влияние человека на жизнь планеты. Нравственный аспект</w:t>
            </w:r>
            <w:r w:rsidR="00B9680C" w:rsidRPr="0022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3794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технического прогресса. Приз для прославивших человеческий дух. Жорес Алфёров — лауреат приза Киото</w:t>
            </w:r>
            <w:r w:rsidR="00A13941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1C128" w14:textId="65C14A7B" w:rsidR="0024027D" w:rsidRPr="006321A6" w:rsidRDefault="00F312DF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3246F" w:rsidRPr="00C209E6" w14:paraId="53C1B50E" w14:textId="77777777" w:rsidTr="009F3369">
        <w:trPr>
          <w:trHeight w:val="607"/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9BE95" w14:textId="7E3BD244" w:rsidR="00E3246F" w:rsidRPr="006321A6" w:rsidRDefault="00A41899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10A88" w14:textId="3C0FA54F" w:rsidR="00E3246F" w:rsidRPr="006321A6" w:rsidRDefault="00E3246F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Man-made</w:t>
            </w:r>
            <w:proofErr w:type="gramEnd"/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wonders of the world -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Рукотворные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света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Всемирно известные соор</w:t>
            </w:r>
            <w:r w:rsidR="00A13941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 древности и современности. Перспективы технического прогресса.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DEA48" w14:textId="01FB39FC" w:rsidR="00E3246F" w:rsidRPr="006321A6" w:rsidRDefault="00F312DF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24027D" w:rsidRPr="00E60F9E" w14:paraId="379ED583" w14:textId="77777777" w:rsidTr="009F3369">
        <w:trPr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78590" w14:textId="5024B75D" w:rsidR="0024027D" w:rsidRPr="006321A6" w:rsidRDefault="00A13941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BBC9C" w14:textId="6BE49AD1" w:rsidR="0024027D" w:rsidRPr="006321A6" w:rsidRDefault="00A41899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Robots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future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Роботизация как тенденция современного мира.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Роботы будущего.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Преимущества новых изобретений в области техники. Недостатки новых</w:t>
            </w:r>
            <w:r w:rsidR="00A13941" w:rsidRPr="0022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изобретений в области</w:t>
            </w:r>
            <w:r w:rsidR="00A13941" w:rsidRPr="0022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техники.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F683E" w14:textId="3C26917A" w:rsidR="0024027D" w:rsidRPr="006321A6" w:rsidRDefault="00F75085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A2F63" w:rsidRPr="00C236B4" w14:paraId="51C3E7CE" w14:textId="77777777" w:rsidTr="00C32935">
        <w:trPr>
          <w:jc w:val="center"/>
        </w:trPr>
        <w:tc>
          <w:tcPr>
            <w:tcW w:w="10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B6202" w14:textId="77777777" w:rsidR="005907FE" w:rsidRDefault="005907FE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40532BCB" w14:textId="358B8648" w:rsidR="007A2F63" w:rsidRPr="00B9680C" w:rsidRDefault="007A2F63" w:rsidP="00066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B96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U</w:t>
            </w:r>
            <w:r w:rsidR="00B9680C" w:rsidRPr="00B96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NIT 4. THE WORLD OF OPPORTUNITIES</w:t>
            </w:r>
          </w:p>
        </w:tc>
      </w:tr>
      <w:tr w:rsidR="0024027D" w:rsidRPr="00E60F9E" w14:paraId="720675B9" w14:textId="77777777" w:rsidTr="009F3369">
        <w:trPr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1A9C4" w14:textId="2303455F" w:rsidR="0024027D" w:rsidRPr="006321A6" w:rsidRDefault="007A2F6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A9919" w14:textId="534532E4" w:rsidR="0024027D" w:rsidRPr="00A254A4" w:rsidRDefault="007A2F6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Away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from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home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возможностей.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Путешествие как способ расширить свой кру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гозор. Известные программы обмена для школьников за рубежом.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02635" w14:textId="6C5003DA" w:rsidR="0024027D" w:rsidRPr="006321A6" w:rsidRDefault="004A4D80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4027D" w:rsidRPr="00E60F9E" w14:paraId="41ED43F9" w14:textId="77777777" w:rsidTr="009F3369">
        <w:trPr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B362D" w14:textId="1A50A5B5" w:rsidR="0024027D" w:rsidRPr="006321A6" w:rsidRDefault="007A2F6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A2209" w14:textId="20BE3A5C" w:rsidR="0024027D" w:rsidRPr="006321A6" w:rsidRDefault="007A2F63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From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here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there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Твой опыт путешественника. 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Путешествие как способ расширить свой кру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гозор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Маршрут, транспорт, впечатления от путешествий</w:t>
            </w:r>
            <w:r w:rsidR="00C32935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Лондонское метро: история и современность.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863E6" w14:textId="7D0CBA32" w:rsidR="0024027D" w:rsidRPr="006321A6" w:rsidRDefault="004A4D80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4027D" w:rsidRPr="005434F6" w14:paraId="5D96A079" w14:textId="77777777" w:rsidTr="009F3369">
        <w:trPr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DC9B8" w14:textId="7EDB794F" w:rsidR="0024027D" w:rsidRPr="006321A6" w:rsidRDefault="005434F6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0835D" w14:textId="4F18F714" w:rsidR="0024027D" w:rsidRPr="006321A6" w:rsidRDefault="005434F6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Manners make the man -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Стиль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поведения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хорошие манеры?  Некоторые особен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ности поведения в разных странах.</w:t>
            </w:r>
            <w:r w:rsidR="00A254A4" w:rsidRPr="00A25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Вызывающее и невежливое поведение в обществе. Как вести себя в незнакомом окружении?</w:t>
            </w:r>
            <w:r w:rsidR="00CC5357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Некоторые особенности поведения англичан. Что может удивить иностранца в поведении россиян? «Этикетный разговор» и его особенности.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C79B9" w14:textId="01DFF7B8" w:rsidR="0024027D" w:rsidRPr="006321A6" w:rsidRDefault="00382F2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24027D" w:rsidRPr="00E60F9E" w14:paraId="46388AF7" w14:textId="77777777" w:rsidTr="009F3369">
        <w:trPr>
          <w:trHeight w:val="831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7291B" w14:textId="342E83D3" w:rsidR="0024027D" w:rsidRPr="006321A6" w:rsidRDefault="00CC5357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0D30B" w14:textId="1F248D37" w:rsidR="0024027D" w:rsidRPr="006321A6" w:rsidRDefault="00CC5357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Culture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shock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24027D"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Культурный шок как восприятие нами непонятных явлений другой культуры.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Основные правила вежливости.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метки для путешественника, посещающего другую страну</w:t>
            </w:r>
            <w:r w:rsidR="006321A6" w:rsidRPr="006321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D057E" w14:textId="082F03DF" w:rsidR="0024027D" w:rsidRPr="006321A6" w:rsidRDefault="00382F23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3278E" w:rsidRPr="00E60F9E" w14:paraId="517939B6" w14:textId="77777777" w:rsidTr="009F3369">
        <w:trPr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C9EFE" w14:textId="77777777" w:rsidR="00EF72E2" w:rsidRPr="006321A6" w:rsidRDefault="00EF72E2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Включая:</w:t>
            </w: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C579C" w14:textId="77777777" w:rsidR="00EF72E2" w:rsidRPr="006321A6" w:rsidRDefault="00EF72E2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работы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9AD46" w14:textId="57750A64" w:rsidR="00EF72E2" w:rsidRPr="006321A6" w:rsidRDefault="00EF72E2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3278E" w:rsidRPr="00E60F9E" w14:paraId="1A6BF963" w14:textId="77777777" w:rsidTr="002725C0">
        <w:trPr>
          <w:jc w:val="center"/>
        </w:trPr>
        <w:tc>
          <w:tcPr>
            <w:tcW w:w="1292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06553" w14:textId="77777777" w:rsidR="00EF72E2" w:rsidRPr="006321A6" w:rsidRDefault="00EF72E2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BE87B" w14:textId="77777777" w:rsidR="00EF72E2" w:rsidRPr="006321A6" w:rsidRDefault="00EF72E2" w:rsidP="005B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ошибками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2B3E4" w14:textId="77777777" w:rsidR="00EF72E2" w:rsidRPr="006321A6" w:rsidRDefault="00EF72E2" w:rsidP="005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55563" w:rsidRPr="00E60F9E" w14:paraId="2CCE5C45" w14:textId="43A4DA62" w:rsidTr="00655563">
        <w:trPr>
          <w:jc w:val="center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B9C77" w14:textId="4BD8EC06" w:rsidR="00655563" w:rsidRPr="00655563" w:rsidRDefault="00655563" w:rsidP="0027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65AAEA1" w14:textId="0E8C9A4A" w:rsidR="00655563" w:rsidRPr="00655563" w:rsidRDefault="00655563" w:rsidP="0065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</w:p>
        </w:tc>
      </w:tr>
    </w:tbl>
    <w:p w14:paraId="71262372" w14:textId="77777777" w:rsidR="00D10CBB" w:rsidRDefault="00D10CBB"/>
    <w:sectPr w:rsidR="00D10CBB" w:rsidSect="009361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E4A"/>
    <w:multiLevelType w:val="hybridMultilevel"/>
    <w:tmpl w:val="98E619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4864DE"/>
    <w:multiLevelType w:val="multilevel"/>
    <w:tmpl w:val="BFA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30C0D"/>
    <w:multiLevelType w:val="multilevel"/>
    <w:tmpl w:val="1FE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62541"/>
    <w:multiLevelType w:val="multilevel"/>
    <w:tmpl w:val="C7B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43C35"/>
    <w:multiLevelType w:val="hybridMultilevel"/>
    <w:tmpl w:val="D7B037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70184A"/>
    <w:multiLevelType w:val="multilevel"/>
    <w:tmpl w:val="0944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25918"/>
    <w:multiLevelType w:val="multilevel"/>
    <w:tmpl w:val="62F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75705"/>
    <w:multiLevelType w:val="multilevel"/>
    <w:tmpl w:val="55C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535FC"/>
    <w:multiLevelType w:val="hybridMultilevel"/>
    <w:tmpl w:val="AB7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B91431"/>
    <w:multiLevelType w:val="hybridMultilevel"/>
    <w:tmpl w:val="ACEEA2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11D67A6F"/>
    <w:multiLevelType w:val="multilevel"/>
    <w:tmpl w:val="739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22A69"/>
    <w:multiLevelType w:val="multilevel"/>
    <w:tmpl w:val="6A8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9058B"/>
    <w:multiLevelType w:val="multilevel"/>
    <w:tmpl w:val="99F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8B4B9C"/>
    <w:multiLevelType w:val="multilevel"/>
    <w:tmpl w:val="E5B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7332D"/>
    <w:multiLevelType w:val="hybridMultilevel"/>
    <w:tmpl w:val="E68E9B5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7F94705"/>
    <w:multiLevelType w:val="multilevel"/>
    <w:tmpl w:val="9F88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4671A"/>
    <w:multiLevelType w:val="multilevel"/>
    <w:tmpl w:val="2572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51D39"/>
    <w:multiLevelType w:val="multilevel"/>
    <w:tmpl w:val="7338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A7A5B"/>
    <w:multiLevelType w:val="multilevel"/>
    <w:tmpl w:val="9BA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D4C33"/>
    <w:multiLevelType w:val="multilevel"/>
    <w:tmpl w:val="E784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206C5"/>
    <w:multiLevelType w:val="multilevel"/>
    <w:tmpl w:val="DF8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36141"/>
    <w:multiLevelType w:val="multilevel"/>
    <w:tmpl w:val="71F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E42DBB"/>
    <w:multiLevelType w:val="hybridMultilevel"/>
    <w:tmpl w:val="2A7C5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9D5A41"/>
    <w:multiLevelType w:val="multilevel"/>
    <w:tmpl w:val="952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C035E"/>
    <w:multiLevelType w:val="multilevel"/>
    <w:tmpl w:val="9EC2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C24EDA"/>
    <w:multiLevelType w:val="multilevel"/>
    <w:tmpl w:val="688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C421F4"/>
    <w:multiLevelType w:val="hybridMultilevel"/>
    <w:tmpl w:val="6B1C9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C19D2"/>
    <w:multiLevelType w:val="multilevel"/>
    <w:tmpl w:val="91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721172"/>
    <w:multiLevelType w:val="multilevel"/>
    <w:tmpl w:val="0128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7C3238"/>
    <w:multiLevelType w:val="multilevel"/>
    <w:tmpl w:val="762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DCA"/>
    <w:multiLevelType w:val="multilevel"/>
    <w:tmpl w:val="F8EE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5A680C"/>
    <w:multiLevelType w:val="hybridMultilevel"/>
    <w:tmpl w:val="83C6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5E4F3F"/>
    <w:multiLevelType w:val="hybridMultilevel"/>
    <w:tmpl w:val="D0AC0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BB87B45"/>
    <w:multiLevelType w:val="hybridMultilevel"/>
    <w:tmpl w:val="E122849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5C7B2807"/>
    <w:multiLevelType w:val="hybridMultilevel"/>
    <w:tmpl w:val="BCB85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292C86"/>
    <w:multiLevelType w:val="multilevel"/>
    <w:tmpl w:val="86C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0F14C2"/>
    <w:multiLevelType w:val="hybridMultilevel"/>
    <w:tmpl w:val="EFDE9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5F7123"/>
    <w:multiLevelType w:val="multilevel"/>
    <w:tmpl w:val="2F08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9012F"/>
    <w:multiLevelType w:val="multilevel"/>
    <w:tmpl w:val="361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1D1110"/>
    <w:multiLevelType w:val="multilevel"/>
    <w:tmpl w:val="68D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6D0779"/>
    <w:multiLevelType w:val="multilevel"/>
    <w:tmpl w:val="DE6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825C0"/>
    <w:multiLevelType w:val="multilevel"/>
    <w:tmpl w:val="BCEA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1"/>
  </w:num>
  <w:num w:numId="3">
    <w:abstractNumId w:val="17"/>
  </w:num>
  <w:num w:numId="4">
    <w:abstractNumId w:val="16"/>
  </w:num>
  <w:num w:numId="5">
    <w:abstractNumId w:val="35"/>
  </w:num>
  <w:num w:numId="6">
    <w:abstractNumId w:val="18"/>
  </w:num>
  <w:num w:numId="7">
    <w:abstractNumId w:val="2"/>
  </w:num>
  <w:num w:numId="8">
    <w:abstractNumId w:val="6"/>
  </w:num>
  <w:num w:numId="9">
    <w:abstractNumId w:val="29"/>
  </w:num>
  <w:num w:numId="10">
    <w:abstractNumId w:val="20"/>
  </w:num>
  <w:num w:numId="11">
    <w:abstractNumId w:val="15"/>
  </w:num>
  <w:num w:numId="12">
    <w:abstractNumId w:val="3"/>
  </w:num>
  <w:num w:numId="13">
    <w:abstractNumId w:val="23"/>
  </w:num>
  <w:num w:numId="14">
    <w:abstractNumId w:val="11"/>
  </w:num>
  <w:num w:numId="15">
    <w:abstractNumId w:val="24"/>
  </w:num>
  <w:num w:numId="16">
    <w:abstractNumId w:val="13"/>
  </w:num>
  <w:num w:numId="17">
    <w:abstractNumId w:val="37"/>
  </w:num>
  <w:num w:numId="18">
    <w:abstractNumId w:val="7"/>
  </w:num>
  <w:num w:numId="19">
    <w:abstractNumId w:val="1"/>
  </w:num>
  <w:num w:numId="20">
    <w:abstractNumId w:val="27"/>
  </w:num>
  <w:num w:numId="21">
    <w:abstractNumId w:val="10"/>
  </w:num>
  <w:num w:numId="22">
    <w:abstractNumId w:val="38"/>
  </w:num>
  <w:num w:numId="23">
    <w:abstractNumId w:val="39"/>
  </w:num>
  <w:num w:numId="24">
    <w:abstractNumId w:val="28"/>
  </w:num>
  <w:num w:numId="25">
    <w:abstractNumId w:val="12"/>
  </w:num>
  <w:num w:numId="26">
    <w:abstractNumId w:val="30"/>
  </w:num>
  <w:num w:numId="27">
    <w:abstractNumId w:val="25"/>
  </w:num>
  <w:num w:numId="28">
    <w:abstractNumId w:val="21"/>
  </w:num>
  <w:num w:numId="29">
    <w:abstractNumId w:val="19"/>
  </w:num>
  <w:num w:numId="30">
    <w:abstractNumId w:val="5"/>
  </w:num>
  <w:num w:numId="31">
    <w:abstractNumId w:val="33"/>
  </w:num>
  <w:num w:numId="32">
    <w:abstractNumId w:val="14"/>
  </w:num>
  <w:num w:numId="33">
    <w:abstractNumId w:val="9"/>
  </w:num>
  <w:num w:numId="34">
    <w:abstractNumId w:val="32"/>
  </w:num>
  <w:num w:numId="35">
    <w:abstractNumId w:val="0"/>
  </w:num>
  <w:num w:numId="36">
    <w:abstractNumId w:val="4"/>
  </w:num>
  <w:num w:numId="37">
    <w:abstractNumId w:val="34"/>
  </w:num>
  <w:num w:numId="38">
    <w:abstractNumId w:val="26"/>
  </w:num>
  <w:num w:numId="39">
    <w:abstractNumId w:val="36"/>
  </w:num>
  <w:num w:numId="40">
    <w:abstractNumId w:val="31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9"/>
    <w:rsid w:val="00024BCF"/>
    <w:rsid w:val="0004051E"/>
    <w:rsid w:val="00046497"/>
    <w:rsid w:val="00066865"/>
    <w:rsid w:val="000728B0"/>
    <w:rsid w:val="00074626"/>
    <w:rsid w:val="0007492B"/>
    <w:rsid w:val="00075863"/>
    <w:rsid w:val="00083C81"/>
    <w:rsid w:val="00094B55"/>
    <w:rsid w:val="000D6D88"/>
    <w:rsid w:val="001050CF"/>
    <w:rsid w:val="0013278E"/>
    <w:rsid w:val="001B216D"/>
    <w:rsid w:val="001F1B2A"/>
    <w:rsid w:val="00225A98"/>
    <w:rsid w:val="00230391"/>
    <w:rsid w:val="00236563"/>
    <w:rsid w:val="002371FB"/>
    <w:rsid w:val="00237562"/>
    <w:rsid w:val="0024027D"/>
    <w:rsid w:val="0026403A"/>
    <w:rsid w:val="002725C0"/>
    <w:rsid w:val="00273EA0"/>
    <w:rsid w:val="002749A2"/>
    <w:rsid w:val="002929FF"/>
    <w:rsid w:val="002A1965"/>
    <w:rsid w:val="002A39D0"/>
    <w:rsid w:val="002B0CC0"/>
    <w:rsid w:val="002B154F"/>
    <w:rsid w:val="002B6D8C"/>
    <w:rsid w:val="002C3DD4"/>
    <w:rsid w:val="002D4518"/>
    <w:rsid w:val="00302E68"/>
    <w:rsid w:val="00303A03"/>
    <w:rsid w:val="0030451C"/>
    <w:rsid w:val="003624BC"/>
    <w:rsid w:val="0037530C"/>
    <w:rsid w:val="00380806"/>
    <w:rsid w:val="00382F23"/>
    <w:rsid w:val="00383906"/>
    <w:rsid w:val="003A2F05"/>
    <w:rsid w:val="003B6A60"/>
    <w:rsid w:val="003C1D00"/>
    <w:rsid w:val="003D154C"/>
    <w:rsid w:val="003D67CB"/>
    <w:rsid w:val="003E4DA8"/>
    <w:rsid w:val="00404B52"/>
    <w:rsid w:val="00463C60"/>
    <w:rsid w:val="004969E4"/>
    <w:rsid w:val="004A39A9"/>
    <w:rsid w:val="004A4D80"/>
    <w:rsid w:val="004B1065"/>
    <w:rsid w:val="004B2648"/>
    <w:rsid w:val="004E709F"/>
    <w:rsid w:val="00501874"/>
    <w:rsid w:val="00503EF3"/>
    <w:rsid w:val="005059A3"/>
    <w:rsid w:val="005434F6"/>
    <w:rsid w:val="00552023"/>
    <w:rsid w:val="00553EF1"/>
    <w:rsid w:val="0056606C"/>
    <w:rsid w:val="00584D6E"/>
    <w:rsid w:val="0058739E"/>
    <w:rsid w:val="005907FE"/>
    <w:rsid w:val="00596CD6"/>
    <w:rsid w:val="005A2D7D"/>
    <w:rsid w:val="005B49D7"/>
    <w:rsid w:val="005C0A4F"/>
    <w:rsid w:val="005C5891"/>
    <w:rsid w:val="005E5741"/>
    <w:rsid w:val="005E5F7C"/>
    <w:rsid w:val="0062208A"/>
    <w:rsid w:val="00622521"/>
    <w:rsid w:val="006321A6"/>
    <w:rsid w:val="00655563"/>
    <w:rsid w:val="006847DB"/>
    <w:rsid w:val="006935E8"/>
    <w:rsid w:val="006B256E"/>
    <w:rsid w:val="006C78A3"/>
    <w:rsid w:val="006F2338"/>
    <w:rsid w:val="00700CF2"/>
    <w:rsid w:val="007174F1"/>
    <w:rsid w:val="00743694"/>
    <w:rsid w:val="007738AA"/>
    <w:rsid w:val="00781B39"/>
    <w:rsid w:val="00787EF2"/>
    <w:rsid w:val="007A2F63"/>
    <w:rsid w:val="007A35F3"/>
    <w:rsid w:val="007B2BC8"/>
    <w:rsid w:val="007D7D4A"/>
    <w:rsid w:val="007F3763"/>
    <w:rsid w:val="00804381"/>
    <w:rsid w:val="00823B40"/>
    <w:rsid w:val="00843FB7"/>
    <w:rsid w:val="008D310C"/>
    <w:rsid w:val="008E7991"/>
    <w:rsid w:val="008F79BD"/>
    <w:rsid w:val="009000D5"/>
    <w:rsid w:val="00923C09"/>
    <w:rsid w:val="00924006"/>
    <w:rsid w:val="00936189"/>
    <w:rsid w:val="009804B9"/>
    <w:rsid w:val="009A250C"/>
    <w:rsid w:val="009D2C7A"/>
    <w:rsid w:val="009E28B7"/>
    <w:rsid w:val="009E3114"/>
    <w:rsid w:val="009E56C4"/>
    <w:rsid w:val="009F3369"/>
    <w:rsid w:val="00A02DE3"/>
    <w:rsid w:val="00A03794"/>
    <w:rsid w:val="00A13941"/>
    <w:rsid w:val="00A20688"/>
    <w:rsid w:val="00A254A4"/>
    <w:rsid w:val="00A41899"/>
    <w:rsid w:val="00A73DCF"/>
    <w:rsid w:val="00A765F8"/>
    <w:rsid w:val="00A767BC"/>
    <w:rsid w:val="00A85805"/>
    <w:rsid w:val="00A85E2D"/>
    <w:rsid w:val="00A92DAB"/>
    <w:rsid w:val="00AC1B52"/>
    <w:rsid w:val="00AC5C3F"/>
    <w:rsid w:val="00B0579C"/>
    <w:rsid w:val="00B07033"/>
    <w:rsid w:val="00B178F7"/>
    <w:rsid w:val="00B273B0"/>
    <w:rsid w:val="00B36456"/>
    <w:rsid w:val="00B4575C"/>
    <w:rsid w:val="00B508EF"/>
    <w:rsid w:val="00B6484B"/>
    <w:rsid w:val="00B81B29"/>
    <w:rsid w:val="00B9435C"/>
    <w:rsid w:val="00B9680C"/>
    <w:rsid w:val="00BB0548"/>
    <w:rsid w:val="00BC6FB8"/>
    <w:rsid w:val="00BD3815"/>
    <w:rsid w:val="00BF7773"/>
    <w:rsid w:val="00C01926"/>
    <w:rsid w:val="00C0237D"/>
    <w:rsid w:val="00C209E6"/>
    <w:rsid w:val="00C236B4"/>
    <w:rsid w:val="00C23A5B"/>
    <w:rsid w:val="00C32935"/>
    <w:rsid w:val="00C66597"/>
    <w:rsid w:val="00C670B6"/>
    <w:rsid w:val="00C862CE"/>
    <w:rsid w:val="00C9762D"/>
    <w:rsid w:val="00CB0DBB"/>
    <w:rsid w:val="00CC1451"/>
    <w:rsid w:val="00CC2488"/>
    <w:rsid w:val="00CC317B"/>
    <w:rsid w:val="00CC5357"/>
    <w:rsid w:val="00CC7720"/>
    <w:rsid w:val="00D10CBB"/>
    <w:rsid w:val="00D1641A"/>
    <w:rsid w:val="00D168EB"/>
    <w:rsid w:val="00D552D3"/>
    <w:rsid w:val="00D60934"/>
    <w:rsid w:val="00D722BF"/>
    <w:rsid w:val="00DA0AA9"/>
    <w:rsid w:val="00DA226D"/>
    <w:rsid w:val="00DA3BE0"/>
    <w:rsid w:val="00DB3447"/>
    <w:rsid w:val="00E050D8"/>
    <w:rsid w:val="00E20F6E"/>
    <w:rsid w:val="00E3246F"/>
    <w:rsid w:val="00E32D8D"/>
    <w:rsid w:val="00E33026"/>
    <w:rsid w:val="00E3782F"/>
    <w:rsid w:val="00E55AB1"/>
    <w:rsid w:val="00E57118"/>
    <w:rsid w:val="00E60F9E"/>
    <w:rsid w:val="00E61CBC"/>
    <w:rsid w:val="00E66D1E"/>
    <w:rsid w:val="00EC086D"/>
    <w:rsid w:val="00EE643B"/>
    <w:rsid w:val="00EF1D7D"/>
    <w:rsid w:val="00EF3E85"/>
    <w:rsid w:val="00EF72E2"/>
    <w:rsid w:val="00F26C58"/>
    <w:rsid w:val="00F312DF"/>
    <w:rsid w:val="00F36618"/>
    <w:rsid w:val="00F369B5"/>
    <w:rsid w:val="00F458FA"/>
    <w:rsid w:val="00F471B1"/>
    <w:rsid w:val="00F5635D"/>
    <w:rsid w:val="00F63173"/>
    <w:rsid w:val="00F640BD"/>
    <w:rsid w:val="00F75085"/>
    <w:rsid w:val="00FA3CFE"/>
    <w:rsid w:val="00FA71BB"/>
    <w:rsid w:val="00F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C5B3"/>
  <w15:chartTrackingRefBased/>
  <w15:docId w15:val="{9BBF4B5A-208D-4FA2-A639-E71FDA7A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643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EE643B"/>
    <w:rPr>
      <w:b/>
      <w:bCs/>
    </w:rPr>
  </w:style>
  <w:style w:type="table" w:styleId="a6">
    <w:name w:val="Table Grid"/>
    <w:basedOn w:val="a1"/>
    <w:uiPriority w:val="39"/>
    <w:rsid w:val="00C0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03B5-D0DF-4C9D-BA10-A4A96F10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Ростовщикова Анастасия Анатольевна</dc:creator>
  <cp:keywords/>
  <dc:description/>
  <cp:lastModifiedBy>User</cp:lastModifiedBy>
  <cp:revision>247</cp:revision>
  <dcterms:created xsi:type="dcterms:W3CDTF">2021-02-25T19:09:00Z</dcterms:created>
  <dcterms:modified xsi:type="dcterms:W3CDTF">2021-02-27T10:26:00Z</dcterms:modified>
</cp:coreProperties>
</file>