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AE" w:rsidRDefault="002F01FF" w:rsidP="00C236AE">
      <w:pPr>
        <w:pStyle w:val="a5"/>
        <w:kinsoku w:val="0"/>
        <w:overflowPunct w:val="0"/>
        <w:spacing w:before="0" w:beforeAutospacing="0" w:after="0" w:afterAutospacing="0"/>
        <w:ind w:firstLine="54"/>
        <w:jc w:val="center"/>
        <w:textAlignment w:val="baseline"/>
        <w:rPr>
          <w:rFonts w:eastAsia="Calibri"/>
          <w:color w:val="000000"/>
          <w:kern w:val="24"/>
          <w:lang w:eastAsia="en-US"/>
        </w:rPr>
      </w:pPr>
      <w:r>
        <w:rPr>
          <w:rFonts w:eastAsia="Calibri"/>
          <w:noProof/>
          <w:color w:val="000000"/>
          <w:kern w:val="24"/>
        </w:rPr>
        <w:drawing>
          <wp:inline distT="0" distB="0" distL="0" distR="0">
            <wp:extent cx="5940425" cy="8386922"/>
            <wp:effectExtent l="0" t="0" r="3175" b="0"/>
            <wp:docPr id="1" name="Рисунок 1" descr="E:\SCAN_00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00\SCAN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6AE" w:rsidRDefault="00C236AE" w:rsidP="00C236AE">
      <w:pPr>
        <w:pStyle w:val="a5"/>
        <w:kinsoku w:val="0"/>
        <w:overflowPunct w:val="0"/>
        <w:spacing w:before="0" w:beforeAutospacing="0" w:after="0" w:afterAutospacing="0"/>
        <w:ind w:firstLine="54"/>
        <w:jc w:val="center"/>
        <w:textAlignment w:val="baseline"/>
        <w:rPr>
          <w:rFonts w:eastAsia="Calibri"/>
          <w:color w:val="000000"/>
          <w:kern w:val="24"/>
          <w:lang w:eastAsia="en-US"/>
        </w:rPr>
      </w:pPr>
    </w:p>
    <w:p w:rsidR="00C236AE" w:rsidRDefault="00C236AE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C236AE">
      <w:pPr>
        <w:pStyle w:val="a5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/>
          <w:kern w:val="24"/>
          <w:lang w:eastAsia="en-US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1FF" w:rsidRDefault="002F01FF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09" w:rsidRPr="00F95C09" w:rsidRDefault="00F95C09" w:rsidP="00F95C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09">
        <w:rPr>
          <w:rFonts w:ascii="Times New Roman" w:hAnsi="Times New Roman" w:cs="Times New Roman"/>
          <w:b/>
          <w:sz w:val="24"/>
          <w:szCs w:val="24"/>
        </w:rPr>
        <w:t>Рабоч</w:t>
      </w:r>
      <w:r>
        <w:rPr>
          <w:rFonts w:ascii="Times New Roman" w:hAnsi="Times New Roman" w:cs="Times New Roman"/>
          <w:b/>
          <w:sz w:val="24"/>
          <w:szCs w:val="24"/>
        </w:rPr>
        <w:t>ая п</w:t>
      </w:r>
      <w:r w:rsidR="00702FE7">
        <w:rPr>
          <w:rFonts w:ascii="Times New Roman" w:hAnsi="Times New Roman" w:cs="Times New Roman"/>
          <w:b/>
          <w:sz w:val="24"/>
          <w:szCs w:val="24"/>
        </w:rPr>
        <w:t>рограмма по обществознанию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C09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95C09" w:rsidRDefault="00F95C09" w:rsidP="00F95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0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«Обществознание»</w:t>
      </w:r>
    </w:p>
    <w:p w:rsidR="00F95C09" w:rsidRPr="00F95C09" w:rsidRDefault="00F95C09" w:rsidP="00F95C0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702FE7">
        <w:rPr>
          <w:rFonts w:ascii="Times New Roman" w:hAnsi="Times New Roman" w:cs="Times New Roman"/>
          <w:sz w:val="24"/>
          <w:szCs w:val="24"/>
        </w:rPr>
        <w:t>результаты (по разделам):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Личность и Общество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демонстрировать на примерах взаимосвязь природы и общества, раскрывать роль природы в жизни человека;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распознавать на основе приведенных данных основные типы обществ;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различать экономические, социальные, политические, культурные явления и процессы общественной жизни;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 xml:space="preserve">раскрывать влияние современных средств массовой коммуникации на общество и личность; 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конкретизировать примерами опасность международного терроризма.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наблюдать и характеризовать явления и события, происходящие в различных сферах общественной жизни;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осознанно содействовать защите природы.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Сфера духовной культуры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развитие отдельных областей и форм культуры, выражать свое мнение о явлениях культуры;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описывать явления духовной культуры;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объяснять причины возрастания роли науки в современном мире;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оценивать роль образования в современном обществе;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различать уровни общего образования в России;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описывать духовные ценности российского народа и выражать собственное отношение к ним;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объяснять необходимость непрерывного образования в современных условиях;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учитывать общественные потребности при выборе направления своей будущей профессиональной деятельности;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раскрывать роль религии в современном обществе;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особенности искусства как формы духовной культуры.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описывать процессы создания, сохранения, трансляции и усвоения достижений культуры;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основные направления развития отечественной культуры в современных условиях;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Социальная сфера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описывать социальную структуру в обществах разного типа, характеризовать основные социальные общности и группы;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объяснять взаимодействие социальных общностей и групп;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ведущие направления социальной политики Российского государства;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выделять параметры, определяющие социальный статус личности;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приводить примеры предписанных и достигаемых статусов;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описывать основные социальные роли подростка;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конкретизировать примерами процесс социальной мобильности;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межнациональные отношения в современном мире;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 xml:space="preserve">объяснять причины межнациональных конфликтов и основные пути их разрешения; 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характеризовать, раскрывать на конкретных примерах основные функции семьи в обществе;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 xml:space="preserve">раскрывать основные роли членов семьи; 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раскрывать понятия «равенство» и «социальная справедливость» с позиций историзма;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выражать и обосновывать собственную позицию по актуальным проблемам молодежи;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использовать элементы причинно-следственного анализа при характеристике семейных конфликтов;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Экономика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объяснять проблему ограниченности экономических ресурсов;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раскрывать факторы, влияющие на производительность труда;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объяснять роль государства в регулировании рыночной экономики; анализировать структуру бюджета государства;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называть и конкретизировать примерами виды налогов;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функции денег и их роль в экономике;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раскрывать социально-экономическую роль и функции предпринимательства;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раскрывать рациональное поведение субъектов экономической деятельности;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характеризовать экономику семьи; анализировать структуру семейного бюджета;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использовать полученные знания при анализе фактов поведения участников экономической деятельности;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обосновывать связь профессионализма и жизненного успеха.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выполнять практические задания, основанные на ситуациях, связанных с описанием состояния российской экономики;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анализировать и оценивать с позиций экономических знаний сложившиеся практики и модели поведения потребителя;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</w:t>
      </w:r>
      <w:r w:rsidRPr="00702FE7">
        <w:rPr>
          <w:rFonts w:ascii="Times New Roman" w:hAnsi="Times New Roman" w:cs="Times New Roman"/>
          <w:sz w:val="24"/>
          <w:szCs w:val="24"/>
        </w:rPr>
        <w:tab/>
        <w:t>сопоставлять свои потребности и возможности, оптимально распределять свои материальные и трудовые ресурсы, составлять семейный бюджет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702FE7">
        <w:rPr>
          <w:rFonts w:ascii="Times New Roman" w:hAnsi="Times New Roman" w:cs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Pr="00702FE7">
        <w:rPr>
          <w:rFonts w:ascii="Times New Roman" w:hAnsi="Times New Roman" w:cs="Times New Roman"/>
          <w:sz w:val="24"/>
          <w:szCs w:val="24"/>
        </w:rPr>
        <w:t>результаты изучения обществознания выпускниками основной школы проявляются в: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lastRenderedPageBreak/>
        <w:t>2) исследование несложных реальных связей и зависимостей;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702FE7" w:rsidRPr="00702FE7" w:rsidRDefault="00702FE7" w:rsidP="00702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FE7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F95C09" w:rsidRDefault="00F95C09" w:rsidP="00F95C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C09" w:rsidRPr="00F95C09" w:rsidRDefault="00F95C09" w:rsidP="00F95C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09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702FE7" w:rsidRPr="00702FE7" w:rsidRDefault="0085168B" w:rsidP="00702F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Тема 1. Личность и общество (7</w:t>
      </w:r>
      <w:r w:rsidR="00702FE7" w:rsidRPr="00702FE7">
        <w:rPr>
          <w:sz w:val="23"/>
          <w:szCs w:val="23"/>
        </w:rPr>
        <w:t xml:space="preserve"> ч)</w:t>
      </w:r>
    </w:p>
    <w:p w:rsidR="0085168B" w:rsidRPr="00702FE7" w:rsidRDefault="0085168B" w:rsidP="008516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Введение.</w:t>
      </w:r>
    </w:p>
    <w:p w:rsidR="0085168B" w:rsidRPr="00702FE7" w:rsidRDefault="0085168B" w:rsidP="0085168B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>Что мы уже знаем и умеем. Чем мы будем заниматься в новом учебном году. Как добиваться успехов в работе, в классе и дома.</w:t>
      </w:r>
    </w:p>
    <w:p w:rsidR="00702FE7" w:rsidRPr="00702FE7" w:rsidRDefault="00702FE7" w:rsidP="00702FE7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>Личность. Социализация индивида. Мировоззрение. Жизненные ценности и ориентиры.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Человечество в XXI веке, тенденции развития, основные вызовы и угрозы. Глобальные проблемы современности.</w:t>
      </w:r>
    </w:p>
    <w:p w:rsidR="00702FE7" w:rsidRPr="00702FE7" w:rsidRDefault="00702FE7" w:rsidP="00702FE7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>Тема 2. Сфера духовной культуры (8 ч)</w:t>
      </w:r>
    </w:p>
    <w:p w:rsidR="00702FE7" w:rsidRPr="00702FE7" w:rsidRDefault="00702FE7" w:rsidP="00702FE7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702FE7" w:rsidRPr="00702FE7" w:rsidRDefault="00702FE7" w:rsidP="00702FE7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 xml:space="preserve">Мораль. Основные ценности и нормы морали. Гуманизм. Патриотизм и гражданственность. Добро и зло -главные понятия этики. Критерии морального поведения. Долг и совесть. Объективные обязанности и моральная ответственность. Долг общественный и долг моральный. Совесть внутренний самоконтроль человека. Моральный выбор. Свобода и 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Наука, ее значение в жизни современного общества. Нравственные принципы труда ученого. Возрастание роли научных исследований в современном мире. Религия как одна из форм культуры. Религиозные ор </w:t>
      </w:r>
      <w:proofErr w:type="spellStart"/>
      <w:r w:rsidRPr="00702FE7">
        <w:rPr>
          <w:sz w:val="23"/>
          <w:szCs w:val="23"/>
        </w:rPr>
        <w:t>ганизации</w:t>
      </w:r>
      <w:proofErr w:type="spellEnd"/>
      <w:r w:rsidRPr="00702FE7">
        <w:rPr>
          <w:sz w:val="23"/>
          <w:szCs w:val="23"/>
        </w:rPr>
        <w:t xml:space="preserve"> и объединения, их роль в жизни современного общества. Свобода совести.</w:t>
      </w:r>
    </w:p>
    <w:p w:rsidR="00702FE7" w:rsidRPr="00702FE7" w:rsidRDefault="00702FE7" w:rsidP="00702FE7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>Тема 3. Социальная сфера (5 ч)</w:t>
      </w:r>
    </w:p>
    <w:p w:rsidR="00702FE7" w:rsidRPr="00702FE7" w:rsidRDefault="00702FE7" w:rsidP="00702FE7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702FE7" w:rsidRPr="00702FE7" w:rsidRDefault="00702FE7" w:rsidP="00702FE7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>Тема 4. Экономика (13 ч)</w:t>
      </w:r>
    </w:p>
    <w:p w:rsidR="00702FE7" w:rsidRPr="00702FE7" w:rsidRDefault="00702FE7" w:rsidP="00702FE7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 xml:space="preserve"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</w:t>
      </w:r>
      <w:r w:rsidRPr="00702FE7">
        <w:rPr>
          <w:sz w:val="23"/>
          <w:szCs w:val="23"/>
        </w:rPr>
        <w:lastRenderedPageBreak/>
        <w:t xml:space="preserve">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</w:t>
      </w:r>
    </w:p>
    <w:p w:rsidR="00702FE7" w:rsidRPr="00702FE7" w:rsidRDefault="00702FE7" w:rsidP="00702FE7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>специализация. Предпринимательство. Цели фирмы, ее основные организационно-правовые формы.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702FE7" w:rsidRPr="00702FE7" w:rsidRDefault="00702FE7" w:rsidP="00702FE7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351768" w:rsidRDefault="00702FE7" w:rsidP="00702FE7">
      <w:pPr>
        <w:pStyle w:val="Default"/>
        <w:rPr>
          <w:sz w:val="23"/>
          <w:szCs w:val="23"/>
        </w:rPr>
      </w:pPr>
      <w:r w:rsidRPr="00702FE7">
        <w:rPr>
          <w:sz w:val="23"/>
          <w:szCs w:val="23"/>
        </w:rPr>
        <w:t>Итоговое повторение (1 ч)</w:t>
      </w:r>
    </w:p>
    <w:p w:rsidR="00351768" w:rsidRDefault="00351768" w:rsidP="00F95C09">
      <w:pPr>
        <w:pStyle w:val="Default"/>
        <w:rPr>
          <w:sz w:val="23"/>
          <w:szCs w:val="23"/>
        </w:rPr>
      </w:pPr>
    </w:p>
    <w:p w:rsidR="00351768" w:rsidRDefault="00351768" w:rsidP="00F95C09">
      <w:pPr>
        <w:pStyle w:val="Default"/>
        <w:rPr>
          <w:sz w:val="23"/>
          <w:szCs w:val="23"/>
        </w:rPr>
      </w:pPr>
    </w:p>
    <w:p w:rsidR="00351768" w:rsidRDefault="00351768" w:rsidP="00F95C09">
      <w:pPr>
        <w:pStyle w:val="Default"/>
        <w:rPr>
          <w:sz w:val="23"/>
          <w:szCs w:val="23"/>
        </w:rPr>
      </w:pPr>
    </w:p>
    <w:p w:rsidR="005034AA" w:rsidRDefault="00351768" w:rsidP="00503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034A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5034AA" w:rsidRPr="00426869">
        <w:rPr>
          <w:rFonts w:ascii="Times New Roman" w:hAnsi="Times New Roman" w:cs="Times New Roman"/>
          <w:b/>
          <w:bCs/>
          <w:sz w:val="24"/>
          <w:szCs w:val="24"/>
        </w:rPr>
        <w:t>, в том числе с учетом рабочей программы воспитан</w:t>
      </w:r>
      <w:r w:rsidR="005034AA">
        <w:rPr>
          <w:rFonts w:ascii="Times New Roman" w:hAnsi="Times New Roman" w:cs="Times New Roman"/>
          <w:b/>
          <w:bCs/>
          <w:sz w:val="24"/>
          <w:szCs w:val="24"/>
        </w:rPr>
        <w:t>ия с указанием количества часов</w:t>
      </w:r>
      <w:r w:rsidR="005034AA" w:rsidRPr="0042686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034AA" w:rsidRDefault="005034AA" w:rsidP="00503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69">
        <w:rPr>
          <w:rFonts w:ascii="Times New Roman" w:hAnsi="Times New Roman" w:cs="Times New Roman"/>
          <w:b/>
          <w:bCs/>
          <w:sz w:val="24"/>
          <w:szCs w:val="24"/>
        </w:rPr>
        <w:t xml:space="preserve"> отводимых на освоение каждой темы</w:t>
      </w:r>
    </w:p>
    <w:p w:rsidR="00351768" w:rsidRDefault="00351768" w:rsidP="00351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768" w:rsidRDefault="00351768" w:rsidP="00351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087"/>
        <w:gridCol w:w="7567"/>
        <w:gridCol w:w="917"/>
      </w:tblGrid>
      <w:tr w:rsidR="00351768" w:rsidTr="0035176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8" w:rsidRDefault="0035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8" w:rsidRDefault="00351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8" w:rsidRDefault="0035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 часов</w:t>
            </w:r>
          </w:p>
        </w:tc>
      </w:tr>
      <w:tr w:rsidR="00351768" w:rsidTr="008D3C0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8" w:rsidRDefault="003517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68" w:rsidRDefault="000F4B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02FE7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общество</w:t>
            </w:r>
            <w:r w:rsidR="00296F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68" w:rsidRDefault="008516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F4BFA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Default="000F4BFA" w:rsidP="000F4B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FA" w:rsidRPr="0085168B" w:rsidRDefault="00702FE7" w:rsidP="000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B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BFA" w:rsidRDefault="000F4BFA" w:rsidP="000F4B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2FE7" w:rsidTr="00476F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7" w:rsidRDefault="00702FE7" w:rsidP="00702F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E7" w:rsidRPr="0085168B" w:rsidRDefault="00702FE7" w:rsidP="0070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B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7" w:rsidRPr="000F4BFA" w:rsidRDefault="00702FE7" w:rsidP="00702F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BF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02FE7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7" w:rsidRDefault="00702FE7" w:rsidP="00702F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E7" w:rsidRPr="0085168B" w:rsidRDefault="00702FE7" w:rsidP="0070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B">
              <w:rPr>
                <w:rFonts w:ascii="Times New Roman" w:hAnsi="Times New Roman" w:cs="Times New Roman"/>
                <w:sz w:val="24"/>
                <w:szCs w:val="24"/>
              </w:rPr>
              <w:t>Человек, общество и природа.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7" w:rsidRDefault="00702FE7" w:rsidP="0070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FE7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7" w:rsidRDefault="00702FE7" w:rsidP="00702F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E7" w:rsidRPr="0085168B" w:rsidRDefault="00702FE7" w:rsidP="0070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B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7" w:rsidRDefault="00702FE7" w:rsidP="0070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FE7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7" w:rsidRDefault="00702FE7" w:rsidP="00702F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E7" w:rsidRPr="0085168B" w:rsidRDefault="00702FE7" w:rsidP="0070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B">
              <w:rPr>
                <w:rFonts w:ascii="Times New Roman" w:hAnsi="Times New Roman" w:cs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7" w:rsidRDefault="00702FE7" w:rsidP="0070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FE7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E7" w:rsidRDefault="00702FE7" w:rsidP="00702FE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FE7" w:rsidRPr="0085168B" w:rsidRDefault="00702FE7" w:rsidP="0070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B">
              <w:rPr>
                <w:rFonts w:ascii="Times New Roman" w:hAnsi="Times New Roman" w:cs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E7" w:rsidRDefault="00702FE7" w:rsidP="0070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FA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Default="000F4BFA" w:rsidP="000F4B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FA" w:rsidRPr="0085168B" w:rsidRDefault="0085168B" w:rsidP="000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8B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«Личность и общество».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Default="000F4BFA" w:rsidP="000F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FA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Default="000F4BFA" w:rsidP="00296FD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FA" w:rsidRPr="000F4BFA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 xml:space="preserve"> II.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духовной культуры.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FA" w:rsidRDefault="00296FD4" w:rsidP="000F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6FD4" w:rsidTr="00B059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FD4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FD4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Долг и совесть.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FD4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Моральный выбор — это ответственность.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FD4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FD4" w:rsidTr="00E27A1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FD4" w:rsidTr="00B059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FD4" w:rsidTr="00B0597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«Сфера духовной культуры».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FD4" w:rsidTr="006325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55396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III. Экономика.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96FD4" w:rsidTr="00C1325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FD4" w:rsidTr="006325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FD4" w:rsidTr="006325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Собственность.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FD4" w:rsidTr="00296F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FD4" w:rsidTr="00296F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Производство - основа экономики.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FD4" w:rsidTr="00296F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FD4" w:rsidTr="00296F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FD4" w:rsidTr="006325A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FD4" w:rsidTr="00C1325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Потребление.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96FD4" w:rsidTr="00C1325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FD4" w:rsidTr="00C1325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FD4" w:rsidTr="00C1325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255396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FD4" w:rsidTr="00A058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Pr="00296FD4" w:rsidRDefault="00296FD4" w:rsidP="0029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D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«Экономика».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FD4" w:rsidTr="00A058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Pr="008614F5" w:rsidRDefault="00296FD4" w:rsidP="00296FD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FD4" w:rsidRDefault="00296FD4" w:rsidP="00296FD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Раздел IV. Социальная сфера</w:t>
            </w:r>
            <w:r w:rsidRPr="00296FD4">
              <w:rPr>
                <w:rFonts w:ascii="Tahoma" w:hAnsi="Tahoma" w:cs="Tahoma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D4" w:rsidRDefault="00296FD4" w:rsidP="00296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41D9" w:rsidTr="008E37A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Pr="008614F5" w:rsidRDefault="001D41D9" w:rsidP="001D41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D9" w:rsidRPr="001D41D9" w:rsidRDefault="001D41D9" w:rsidP="001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D9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Default="001D41D9" w:rsidP="001D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1D9" w:rsidTr="00A058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Pr="008614F5" w:rsidRDefault="001D41D9" w:rsidP="001D41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D9" w:rsidRPr="001D41D9" w:rsidRDefault="001D41D9" w:rsidP="001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D9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роли. Социальная сфера.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Default="001D41D9" w:rsidP="001D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1D9" w:rsidTr="00A058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Pr="008614F5" w:rsidRDefault="001D41D9" w:rsidP="001D41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D9" w:rsidRPr="001D41D9" w:rsidRDefault="001D41D9" w:rsidP="001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D9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Default="001D41D9" w:rsidP="001D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1D9" w:rsidTr="00A0587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Pr="008614F5" w:rsidRDefault="001D41D9" w:rsidP="001D41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D9" w:rsidRPr="001D41D9" w:rsidRDefault="001D41D9" w:rsidP="001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D9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Default="001D41D9" w:rsidP="001D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1D9" w:rsidTr="009133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Pr="008614F5" w:rsidRDefault="001D41D9" w:rsidP="001D41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D9" w:rsidRPr="001D41D9" w:rsidRDefault="001D41D9" w:rsidP="001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D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«Социальная сфера».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Default="001D41D9" w:rsidP="001D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1D9" w:rsidTr="009133F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Pr="008614F5" w:rsidRDefault="001D41D9" w:rsidP="001D41D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D9" w:rsidRPr="001D41D9" w:rsidRDefault="001D41D9" w:rsidP="001D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1D9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курсу: «Обществознание. 8 класс».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D9" w:rsidRDefault="001D41D9" w:rsidP="001D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1768" w:rsidRPr="00F95C09" w:rsidRDefault="00351768" w:rsidP="00F95C09">
      <w:pPr>
        <w:pStyle w:val="Default"/>
      </w:pPr>
    </w:p>
    <w:sectPr w:rsidR="00351768" w:rsidRPr="00F95C09" w:rsidSect="002F01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47E"/>
    <w:multiLevelType w:val="hybridMultilevel"/>
    <w:tmpl w:val="14DC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335D"/>
    <w:multiLevelType w:val="hybridMultilevel"/>
    <w:tmpl w:val="767E4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0B"/>
    <w:rsid w:val="00086CBA"/>
    <w:rsid w:val="000F4BFA"/>
    <w:rsid w:val="0014260B"/>
    <w:rsid w:val="001D41D9"/>
    <w:rsid w:val="00255396"/>
    <w:rsid w:val="00296FD4"/>
    <w:rsid w:val="002F01FF"/>
    <w:rsid w:val="00351768"/>
    <w:rsid w:val="0036047A"/>
    <w:rsid w:val="005034AA"/>
    <w:rsid w:val="00643D7D"/>
    <w:rsid w:val="00674BAD"/>
    <w:rsid w:val="00702FE7"/>
    <w:rsid w:val="0085168B"/>
    <w:rsid w:val="008614F5"/>
    <w:rsid w:val="008D3C0C"/>
    <w:rsid w:val="00AF4247"/>
    <w:rsid w:val="00C236AE"/>
    <w:rsid w:val="00F9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09"/>
    <w:pPr>
      <w:ind w:left="720"/>
      <w:contextualSpacing/>
    </w:pPr>
  </w:style>
  <w:style w:type="paragraph" w:customStyle="1" w:styleId="Default">
    <w:name w:val="Default"/>
    <w:rsid w:val="00F9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09"/>
    <w:pPr>
      <w:ind w:left="720"/>
      <w:contextualSpacing/>
    </w:pPr>
  </w:style>
  <w:style w:type="paragraph" w:customStyle="1" w:styleId="Default">
    <w:name w:val="Default"/>
    <w:rsid w:val="00F95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35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3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User</cp:lastModifiedBy>
  <cp:revision>2</cp:revision>
  <dcterms:created xsi:type="dcterms:W3CDTF">2021-02-27T07:50:00Z</dcterms:created>
  <dcterms:modified xsi:type="dcterms:W3CDTF">2021-02-27T07:50:00Z</dcterms:modified>
</cp:coreProperties>
</file>