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9C" w:rsidRDefault="00BA5F9C" w:rsidP="00A22B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78F441" wp14:editId="7F78B38E">
            <wp:extent cx="6638323" cy="11449050"/>
            <wp:effectExtent l="0" t="0" r="0" b="0"/>
            <wp:docPr id="1" name="Рисунок 1" descr="https://sun9-11.userapi.com/impf/l7rJ8uMIEAca3QZM8QtcR5Fj-9oy99yKyQMWkg/DjqG-iAOpAs.jpg?size=900x1600&amp;quality=96&amp;rotate=270&amp;sign=f289b8288399033fbbd37330da5e8c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1.userapi.com/impf/l7rJ8uMIEAca3QZM8QtcR5Fj-9oy99yKyQMWkg/DjqG-iAOpAs.jpg?size=900x1600&amp;quality=96&amp;rotate=270&amp;sign=f289b8288399033fbbd37330da5e8c3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/>
                    <a:stretch/>
                  </pic:blipFill>
                  <pic:spPr bwMode="auto">
                    <a:xfrm>
                      <a:off x="0" y="0"/>
                      <a:ext cx="6645910" cy="114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BFC" w:rsidRPr="007B7810" w:rsidRDefault="00A22BFC" w:rsidP="00522BC6">
      <w:pPr>
        <w:rPr>
          <w:rFonts w:ascii="Times New Roman" w:hAnsi="Times New Roman" w:cs="Times New Roman"/>
          <w:sz w:val="24"/>
          <w:szCs w:val="24"/>
        </w:rPr>
      </w:pP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КУРСА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7B7810">
        <w:rPr>
          <w:rFonts w:ascii="Times New Roman" w:hAnsi="Times New Roman" w:cs="Times New Roman"/>
          <w:sz w:val="24"/>
          <w:szCs w:val="24"/>
        </w:rPr>
        <w:t xml:space="preserve"> в сфере отношений обучающихся к России как к Родине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(Отечеству):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поликультурном социуме, чувство причастности к историко-культурной общности российского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народа и судьбе России, патриотизм, готовность к служению Отечеству, его защите;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 xml:space="preserve">уважение к своему народу, чувство ответственности перед Родиной, гордости за свой </w:t>
      </w:r>
      <w:r w:rsidR="005929E3" w:rsidRPr="007B7810">
        <w:rPr>
          <w:rFonts w:ascii="Times New Roman" w:hAnsi="Times New Roman" w:cs="Times New Roman"/>
          <w:sz w:val="24"/>
          <w:szCs w:val="24"/>
        </w:rPr>
        <w:t>край, свою</w:t>
      </w:r>
      <w:r w:rsidRPr="007B7810">
        <w:rPr>
          <w:rFonts w:ascii="Times New Roman" w:hAnsi="Times New Roman" w:cs="Times New Roman"/>
          <w:sz w:val="24"/>
          <w:szCs w:val="24"/>
        </w:rPr>
        <w:t xml:space="preserve"> Родину, прошлое и настоящее многонационального народа России, уважение к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государственным символам (герб, флаг, гимн);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Федерации, являющемуся основой российской идентичности и главным фактором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национального самоопределения;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диалог с другими людьми, достигать в нем взаимопонимания, находить общие цели 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сотрудничать для их достижения;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отношение к другому человеку, его мнению, мировоззрению;</w:t>
      </w:r>
    </w:p>
    <w:p w:rsidR="00A22BFC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способность к сопереживанию и формирование позитивного отношения к людям, в том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 xml:space="preserve">числе к лицам с ограниченными возможностями здоровья и инвалидам; 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бережное,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ответственное и компетентное отношение к физическому и психологическому здоровью других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людей, умение оказывать первую помощь;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7810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B7810">
        <w:rPr>
          <w:rFonts w:ascii="Times New Roman" w:hAnsi="Times New Roman" w:cs="Times New Roman"/>
          <w:sz w:val="24"/>
          <w:szCs w:val="24"/>
        </w:rPr>
        <w:t xml:space="preserve"> выраженной в поведении нравственной позиции, в том числе способности к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сознательному выбору добра, нравственного сознания и поведения на основе усвоения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 xml:space="preserve">общечеловеческих ценностей и нравственных чувств (чести, долга, </w:t>
      </w:r>
      <w:proofErr w:type="spellStart"/>
      <w:r w:rsidRPr="007B7810">
        <w:rPr>
          <w:rFonts w:ascii="Times New Roman" w:hAnsi="Times New Roman" w:cs="Times New Roman"/>
          <w:sz w:val="24"/>
          <w:szCs w:val="24"/>
        </w:rPr>
        <w:t>справедливости,милосердия</w:t>
      </w:r>
      <w:proofErr w:type="spellEnd"/>
      <w:r w:rsidRPr="007B7810">
        <w:rPr>
          <w:rFonts w:ascii="Times New Roman" w:hAnsi="Times New Roman" w:cs="Times New Roman"/>
          <w:sz w:val="24"/>
          <w:szCs w:val="24"/>
        </w:rPr>
        <w:t xml:space="preserve"> и дружелюбия);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других видах деятельности.</w:t>
      </w:r>
    </w:p>
    <w:p w:rsidR="00522BC6" w:rsidRPr="007B7810" w:rsidRDefault="00522BC6" w:rsidP="00522BC6">
      <w:pPr>
        <w:rPr>
          <w:rFonts w:ascii="Times New Roman" w:hAnsi="Times New Roman" w:cs="Times New Roman"/>
          <w:b/>
          <w:sz w:val="24"/>
          <w:szCs w:val="24"/>
        </w:rPr>
      </w:pPr>
      <w:r w:rsidRPr="007B7810">
        <w:rPr>
          <w:rFonts w:ascii="Times New Roman" w:hAnsi="Times New Roman" w:cs="Times New Roman"/>
          <w:b/>
          <w:sz w:val="24"/>
          <w:szCs w:val="24"/>
        </w:rPr>
        <w:t>Планируемые метапр</w:t>
      </w:r>
      <w:r w:rsidR="00A22BFC" w:rsidRPr="007B7810">
        <w:rPr>
          <w:rFonts w:ascii="Times New Roman" w:hAnsi="Times New Roman" w:cs="Times New Roman"/>
          <w:b/>
          <w:sz w:val="24"/>
          <w:szCs w:val="24"/>
        </w:rPr>
        <w:t xml:space="preserve">едметные </w:t>
      </w:r>
      <w:r w:rsidR="005929E3" w:rsidRPr="007B7810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тремя группами универсальных учебных действий (УУД).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определить, что цель достигнута;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собственной жизни и жизни окружающих людей, основываясь на соображениях этики 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морали;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ситуациях;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 xml:space="preserve">материальные и нематериальные затраты; 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цели;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(учебные 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познавательные) задачи;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</w:t>
      </w:r>
      <w:r w:rsidR="00A22BFC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фиксировать противоречия в информационных источниках;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связей и отношений, а также противоречий, выявленных в информационных источниках;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суждения, рассматривать их как ресурс собственного развития;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стороны других участников и ресурсные ограничения;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7810">
        <w:rPr>
          <w:rFonts w:ascii="Times New Roman" w:hAnsi="Times New Roman" w:cs="Times New Roman"/>
          <w:sz w:val="24"/>
          <w:szCs w:val="24"/>
        </w:rPr>
        <w:lastRenderedPageBreak/>
        <w:t>осуществлять</w:t>
      </w:r>
      <w:proofErr w:type="gramEnd"/>
      <w:r w:rsidRPr="007B7810">
        <w:rPr>
          <w:rFonts w:ascii="Times New Roman" w:hAnsi="Times New Roman" w:cs="Times New Roman"/>
          <w:sz w:val="24"/>
          <w:szCs w:val="24"/>
        </w:rPr>
        <w:t xml:space="preserve"> деловую коммуникацию как со сверстниками, так и со взрослыми (как внутри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 об</w:t>
      </w:r>
      <w:r w:rsidRPr="007B7810">
        <w:rPr>
          <w:rFonts w:ascii="Times New Roman" w:hAnsi="Times New Roman" w:cs="Times New Roman"/>
          <w:sz w:val="24"/>
          <w:szCs w:val="24"/>
        </w:rPr>
        <w:t>разовательной организации, так и за ее пределами), подбирать партнеров для деловой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коммуникации исходя из соображений результативности взаимодействия, а не личных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симпатий;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разных ролях (генератор идей, критик, исполнитель, выступающий, эксперт и т.д.);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 </w:t>
      </w:r>
      <w:r w:rsidRPr="007B7810">
        <w:rPr>
          <w:rFonts w:ascii="Times New Roman" w:hAnsi="Times New Roman" w:cs="Times New Roman"/>
          <w:sz w:val="24"/>
          <w:szCs w:val="24"/>
        </w:rPr>
        <w:t>(устных и письменных) языковых средств;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выстраивать деловую и образовательную коммуникацию, избегая личностных оценочных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суждений.</w:t>
      </w:r>
    </w:p>
    <w:p w:rsidR="00522BC6" w:rsidRPr="009741F8" w:rsidRDefault="00522BC6" w:rsidP="00522BC6">
      <w:pPr>
        <w:rPr>
          <w:rFonts w:ascii="Times New Roman" w:hAnsi="Times New Roman" w:cs="Times New Roman"/>
          <w:b/>
          <w:sz w:val="24"/>
          <w:szCs w:val="24"/>
        </w:rPr>
      </w:pPr>
      <w:r w:rsidRPr="009741F8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r w:rsidR="009741F8">
        <w:rPr>
          <w:rFonts w:ascii="Times New Roman" w:hAnsi="Times New Roman" w:cs="Times New Roman"/>
          <w:b/>
          <w:sz w:val="24"/>
          <w:szCs w:val="24"/>
        </w:rPr>
        <w:t>.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владеть системными историческими знаниями, служащими основой для понимания места 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роли России в мировой истории, для соотнесения (синхронизации) событий и процессов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всемирной, национальной и региональной/локальной истории;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применять приемы самостоятельного поиска и критического анализа историко-социальной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информации, ее систематизации и представления в различных знаковых системах;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 xml:space="preserve">использовать принципы структурно-функционального, </w:t>
      </w:r>
      <w:r w:rsidR="007B7810" w:rsidRPr="007B7810">
        <w:rPr>
          <w:rFonts w:ascii="Times New Roman" w:hAnsi="Times New Roman" w:cs="Times New Roman"/>
          <w:sz w:val="24"/>
          <w:szCs w:val="24"/>
        </w:rPr>
        <w:t>временного</w:t>
      </w:r>
      <w:r w:rsidRPr="007B7810">
        <w:rPr>
          <w:rFonts w:ascii="Times New Roman" w:hAnsi="Times New Roman" w:cs="Times New Roman"/>
          <w:sz w:val="24"/>
          <w:szCs w:val="24"/>
        </w:rPr>
        <w:t xml:space="preserve"> и пространственного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анализа при работе с источниками, интерпретировать и сравнивать содержащуюся в них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информацию с целью реконструкции фрагментов исторической действительности,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 xml:space="preserve">аргументации выводов, вынесения оценочных суждений; 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анализировать и сопоставлять как научные, так и вненаучные версии и оценки исторического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прошлого, отличать интерпретации, основанные на фактическом материале, от заведомых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искажений, фальсификации;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раскрывать сущность дискуссионных, «трудных» вопросов истории России, определять 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аргументировать свое отношение к различным версиям, оценкам исторических событий 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деятельности личностей на основе представлений о достижениях историографии;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 xml:space="preserve">целенаправленно применять элементы методологических знаний об историческом </w:t>
      </w:r>
      <w:r w:rsidR="007B7810" w:rsidRPr="007B7810">
        <w:rPr>
          <w:rFonts w:ascii="Times New Roman" w:hAnsi="Times New Roman" w:cs="Times New Roman"/>
          <w:sz w:val="24"/>
          <w:szCs w:val="24"/>
        </w:rPr>
        <w:t>процессе, начальные</w:t>
      </w:r>
      <w:r w:rsidRPr="007B7810">
        <w:rPr>
          <w:rFonts w:ascii="Times New Roman" w:hAnsi="Times New Roman" w:cs="Times New Roman"/>
          <w:sz w:val="24"/>
          <w:szCs w:val="24"/>
        </w:rPr>
        <w:t xml:space="preserve"> историографические умения в познавательной, проектной, учебноисследовательской деятельности, социальной практике, поликультурном общении,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общественных обсуждениях и т.д.;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применять приемы самообразования в области общественно-научного (</w:t>
      </w:r>
      <w:r w:rsidR="007B7810" w:rsidRPr="007B7810">
        <w:rPr>
          <w:rFonts w:ascii="Times New Roman" w:hAnsi="Times New Roman" w:cs="Times New Roman"/>
          <w:sz w:val="24"/>
          <w:szCs w:val="24"/>
        </w:rPr>
        <w:t>социально гуманитарного</w:t>
      </w:r>
      <w:r w:rsidRPr="007B7810">
        <w:rPr>
          <w:rFonts w:ascii="Times New Roman" w:hAnsi="Times New Roman" w:cs="Times New Roman"/>
          <w:sz w:val="24"/>
          <w:szCs w:val="24"/>
        </w:rPr>
        <w:t>) познания для дальнейшего получения профессионального образования;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использовать современные версии и трактовки важнейших проблем отечественной и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>всемирной истории;</w:t>
      </w:r>
    </w:p>
    <w:p w:rsidR="00522BC6" w:rsidRPr="007B7810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7B7810">
        <w:rPr>
          <w:rFonts w:ascii="Times New Roman" w:hAnsi="Times New Roman" w:cs="Times New Roman"/>
          <w:sz w:val="24"/>
          <w:szCs w:val="24"/>
        </w:rPr>
        <w:t>выявлять, понимать и прогнозировать развитие политических приоритетов России с учетом</w:t>
      </w:r>
      <w:r w:rsidR="007B7810" w:rsidRPr="007B7810">
        <w:rPr>
          <w:rFonts w:ascii="Times New Roman" w:hAnsi="Times New Roman" w:cs="Times New Roman"/>
          <w:sz w:val="24"/>
          <w:szCs w:val="24"/>
        </w:rPr>
        <w:t xml:space="preserve"> </w:t>
      </w:r>
      <w:r w:rsidRPr="007B7810">
        <w:rPr>
          <w:rFonts w:ascii="Times New Roman" w:hAnsi="Times New Roman" w:cs="Times New Roman"/>
          <w:sz w:val="24"/>
          <w:szCs w:val="24"/>
        </w:rPr>
        <w:t xml:space="preserve">ее </w:t>
      </w:r>
      <w:r w:rsidR="007B7810" w:rsidRPr="007B7810">
        <w:rPr>
          <w:rFonts w:ascii="Times New Roman" w:hAnsi="Times New Roman" w:cs="Times New Roman"/>
          <w:sz w:val="24"/>
          <w:szCs w:val="24"/>
        </w:rPr>
        <w:t>и</w:t>
      </w:r>
      <w:r w:rsidRPr="007B7810">
        <w:rPr>
          <w:rFonts w:ascii="Times New Roman" w:hAnsi="Times New Roman" w:cs="Times New Roman"/>
          <w:sz w:val="24"/>
          <w:szCs w:val="24"/>
        </w:rPr>
        <w:t>сторического опыта.</w:t>
      </w:r>
    </w:p>
    <w:p w:rsidR="007B7810" w:rsidRDefault="007B7810" w:rsidP="00522BC6"/>
    <w:p w:rsidR="00522BC6" w:rsidRPr="005929E3" w:rsidRDefault="00522BC6" w:rsidP="009741F8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II. СОДЕРЖАНИЕ УЧЕБНОГО ПРЕДМЕТА, КУРСА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10 класс.</w:t>
      </w:r>
    </w:p>
    <w:p w:rsidR="009741F8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Введение. Новейшая история как историческая эпоха. Период завершения индустриального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общества и начало формирования постиндустриального информационного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общества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Модернизация</w:t>
      </w:r>
      <w:r w:rsidR="009741F8" w:rsidRPr="005929E3">
        <w:rPr>
          <w:rFonts w:ascii="Times New Roman" w:hAnsi="Times New Roman" w:cs="Times New Roman"/>
          <w:sz w:val="24"/>
          <w:szCs w:val="24"/>
        </w:rPr>
        <w:t>,</w:t>
      </w:r>
      <w:r w:rsidRPr="005929E3">
        <w:rPr>
          <w:rFonts w:ascii="Times New Roman" w:hAnsi="Times New Roman" w:cs="Times New Roman"/>
          <w:sz w:val="24"/>
          <w:szCs w:val="24"/>
        </w:rPr>
        <w:t xml:space="preserve"> проблема сочетания модернизации и сохранения традиций. Способы решения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исторических задач. Главные научные концепции исторического развития в Новейшее время.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Глава 1. Мир накануне и в годы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Первой мировой войны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Мир накануне Первой мировой войны. Мир в начале XX века. Предпосылки глобальных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конфликтов. Вторая промышленно-технологическая революция как основа перемен.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Индустриальное общество 6 главные векторы исторического развития, лидеры и догоняющие,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особенности модернизации. Усиление регулирующей роли государства в экономике и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социальный реформизм. Быт и образ жизни в индустриальную эпоху начала массового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промышленного производства. Формирование единого мирового хозяйства. Новое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соотношение сил и обострение конкуренции между индустриальными державами. Социальные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реформы и милитаризация как два альтернативных пути реализации накопленного передовыми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странами экономического социализма.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Демократизация политической жизни. Партии и главные линии политической борьбы.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Основные политические идеологии: консерватизм, либерализм, социализм. Либералы у власти.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Эволюция социал-демократии в сторону социал-реформизма. Появление леворадикального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крыла в социал-демократии. Подъём рабочего движения и создание профсоюзов. </w:t>
      </w:r>
      <w:r w:rsidR="009741F8" w:rsidRPr="005929E3">
        <w:rPr>
          <w:rFonts w:ascii="Times New Roman" w:hAnsi="Times New Roman" w:cs="Times New Roman"/>
          <w:sz w:val="24"/>
          <w:szCs w:val="24"/>
        </w:rPr>
        <w:t>Анархизм. Рост</w:t>
      </w:r>
      <w:r w:rsidRPr="005929E3">
        <w:rPr>
          <w:rFonts w:ascii="Times New Roman" w:hAnsi="Times New Roman" w:cs="Times New Roman"/>
          <w:sz w:val="24"/>
          <w:szCs w:val="24"/>
        </w:rPr>
        <w:t xml:space="preserve"> националистических настроений в обществе.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«Новый </w:t>
      </w:r>
      <w:r w:rsidR="009741F8" w:rsidRPr="005929E3">
        <w:rPr>
          <w:rFonts w:ascii="Times New Roman" w:hAnsi="Times New Roman" w:cs="Times New Roman"/>
          <w:sz w:val="24"/>
          <w:szCs w:val="24"/>
        </w:rPr>
        <w:t>империализм». Происхождение</w:t>
      </w:r>
      <w:r w:rsidRPr="005929E3">
        <w:rPr>
          <w:rFonts w:ascii="Times New Roman" w:hAnsi="Times New Roman" w:cs="Times New Roman"/>
          <w:sz w:val="24"/>
          <w:szCs w:val="24"/>
        </w:rPr>
        <w:t xml:space="preserve"> Первой мировой войны. Суть «нового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империализма». Завершение территориального раздела мира между главными колониальными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державами в начале XX века и борьба за передел колоний и сфер влияния. Нарастание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противоречий. Раскол великих держав на два противоборствующих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блока :Антанту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и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Тройственный союз. Гаагские конвенции и декларации. Гонка вооружений. Локальные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конфликты как предвестники «Великой войны».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Первая мировая война. 1914-1918гг. Июльский кризис (1914год), повод для начала Первой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мировой войны и её причины. Цели и планы участников. Характер войны. Основные фронты,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этапы и сражения Первой мировой войны. «Бег к морю». Сражение на Марне. Победа</w:t>
      </w:r>
      <w:r w:rsidR="009741F8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российской армии под Гумбинненом и поражение под Танненбергом. Наступление </w:t>
      </w:r>
      <w:r w:rsidR="009741F8" w:rsidRPr="005929E3">
        <w:rPr>
          <w:rFonts w:ascii="Times New Roman" w:hAnsi="Times New Roman" w:cs="Times New Roman"/>
          <w:sz w:val="24"/>
          <w:szCs w:val="24"/>
        </w:rPr>
        <w:t>российских войск</w:t>
      </w:r>
      <w:r w:rsidRPr="005929E3">
        <w:rPr>
          <w:rFonts w:ascii="Times New Roman" w:hAnsi="Times New Roman" w:cs="Times New Roman"/>
          <w:sz w:val="24"/>
          <w:szCs w:val="24"/>
        </w:rPr>
        <w:t xml:space="preserve"> в Галиции. Война на море. Новые методы ведение войны. Борьба на истощение. Дипломатия в ходе войны. Изменение состава участников двух противоборствующих коалиций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(Четвертной союз и Антанта). Война в Месопотамии, Африке и Азии. Битва при Вердене.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Сражение при Сомме. Геноцид в Османской империи. Брусиловский прорыв. Вступление 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войну США. Великая российская революция 1971 года и выход Советской России из войны.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Сражение под Амьеном. Капитуляция государств Четвертного союза. Человек и общество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условиях войны. Итоги войны. Масштабы человеческих потерь, социальных потрясений 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разрушений. Политические и морально-психологические последствия войны.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Глава 1I. Межвоенный пе</w:t>
      </w:r>
      <w:r w:rsidR="00A93063" w:rsidRPr="005929E3">
        <w:rPr>
          <w:rFonts w:ascii="Times New Roman" w:hAnsi="Times New Roman" w:cs="Times New Roman"/>
          <w:sz w:val="24"/>
          <w:szCs w:val="24"/>
        </w:rPr>
        <w:t>риод (1918-1939гг.).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Последствия войны: революции и распад империй. Социальные последствия первой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мировой войны. Формирование массового общества. «Восстание масс»- вовлечение в политику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общественную жизнь. Изменения в расстановке политических сил Рост влияние социал</w:t>
      </w:r>
      <w:r w:rsidR="00A93063" w:rsidRPr="005929E3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>демократов, вставших на путь реформ. Образование представителями леворадикального крыла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 социал-демократии коммунистических партий. Создание Коммунистического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Интернационала (Коминтерна) в 1919 году и его роль в мировой политике. Активизация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праворадикальных сил- образование и расширение влияния фашистских партий. Революции,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распад империй и образование новых государств как политический результат Первой мировой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войны. Международная роль Великой российской революции1917года. Революция в Германии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1918-1919гг. австрийская революция. Революция в Венгрии. Венгерская советская республика.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1919г. Образование Чехословакии и Югославии. Распад Российской империи.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Антиколониальные выступления в Азии и Северной Африке. Революция в Турции 1918-1923гг.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кемализм.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Версальско-Вашингтонская система. Международные отношения в 1920-е гг. Парижская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мирная конференция 1919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г:нажежды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и планы участников. Программа «14 пунктов» 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В. Вильсона </w:t>
      </w:r>
      <w:r w:rsidRPr="005929E3">
        <w:rPr>
          <w:rFonts w:ascii="Times New Roman" w:hAnsi="Times New Roman" w:cs="Times New Roman"/>
          <w:sz w:val="24"/>
          <w:szCs w:val="24"/>
        </w:rPr>
        <w:t xml:space="preserve"> как проект послевоенного мирного урегулирования. Новая карта Европы по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версальскому мирному договору. Идея Лиги наций как гаранта сохранения мира.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Вашингтонская конференция 1921-1922гг. Оформление Версальско-Вашингтонской системы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послевоенного мира и её противоречия. Новое соотношение сил послевоенного между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великими державами. Неустойчивость новой системы международных отношений в 1920-е гг.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Генуэзская конференция 1922г. Советско-германское соглашение в Рапалло 1922г. Начало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признания Советской России. Планы Дауэса и Юнга. Эра пацифизма в 1920-е гг. формирование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новых военно-политических блоков- Малая Антанта, Балканская и Балтийская Антанты.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Локарнские договоры 1925 г. Пакт Бриана- Келлога 1928 г. Об отказе от войны.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Страны Запада в 1920-е гг. США. Великобритания. Противоречия </w:t>
      </w:r>
      <w:r w:rsidR="00A93063" w:rsidRPr="005929E3">
        <w:rPr>
          <w:rFonts w:ascii="Times New Roman" w:hAnsi="Times New Roman" w:cs="Times New Roman"/>
          <w:sz w:val="24"/>
          <w:szCs w:val="24"/>
        </w:rPr>
        <w:t>послевоенной стабилизации</w:t>
      </w:r>
      <w:r w:rsidRPr="005929E3">
        <w:rPr>
          <w:rFonts w:ascii="Times New Roman" w:hAnsi="Times New Roman" w:cs="Times New Roman"/>
          <w:sz w:val="24"/>
          <w:szCs w:val="24"/>
        </w:rPr>
        <w:t>. Экономический бум (эра «просперити»), торжество консерватизма 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охранительная реакция на «красную угрозу» в США. Перемещение экономического центра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капиталистического мира в США. Эпоха зрелого индустриального общества. Кумиры 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символы 1920-х гг. контрасты богатства и бедности. Политическая нестабильность и трудности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послевоенного восстановления в Европе. Коалиционные правительства в Великобритании,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участие лейбористской (рабочей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партии)в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управлении страной. Всеобщая забастовка рабочих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Великобритании в 1926г. «Национальный блок» и «Картель левых» во Франции. Кризис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Веймарской республики в Германии: «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Капповский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путч» 1920г., восстание коммунистов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Гамбурге 1923г., фашистский «Пивной путч» в Мюнхене 1923г.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Авторитарные режимы в Европе в 1920-е гг.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Польша. Испания. Фашистский режим в Италии.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Материал для самостоятельной работы и проектной деятельности. Цели авторитарных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режимов. Авторитарный режим Ю. Пилсудского в Польше (режим «санации») как режим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личной власти с чертами военной диктатуры. Авторитарный режим М.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Примо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де Риверы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Испании –попытка создания корпоративного государства. Фашистский режим в Италии: от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формирования в 1922г. Коалиционного правительства к установлению в 1926году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тоталитарного фашистского режима на базе корпоративного государства. Идеология 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политика итальянского фашизма. 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Мировой экономический кризис 1929-1933гг. Великая депрессия. Пути выхода. Причины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экономического кризиса 1929- 1933гг. и его масштабы. Человек и общество в условиях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Великой депрессии. Социально-политические последствия мирового экономического кризиса.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Проблема соотношения рынка и государственного регулирования. Два альтернативных пути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выхода из кризиса и их реализация в странах Европы и США. Либерально-демократическая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модель – обеспечение прав граждан, социальные реформы и государственное регулирование.</w:t>
      </w:r>
    </w:p>
    <w:p w:rsidR="00522BC6" w:rsidRPr="005929E3" w:rsidRDefault="00A93063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Кейнсианство</w:t>
      </w:r>
      <w:r w:rsidR="00522BC6" w:rsidRPr="005929E3">
        <w:rPr>
          <w:rFonts w:ascii="Times New Roman" w:hAnsi="Times New Roman" w:cs="Times New Roman"/>
          <w:sz w:val="24"/>
          <w:szCs w:val="24"/>
        </w:rPr>
        <w:t xml:space="preserve"> как идеология и практика государственного регулирования экономики: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массовому производству должно соответствовать массовое потребление (спрос). Тоталитарные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 авторитарные режимы – свёртывание демократии, государственный контроль, использования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насилия и внешняя экспансия. Типы политических режимов, главные черты и особенности.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Причины появления и наступления тоталитаризма и авторитаризма в 1920-1930-е гг.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Страны Запада в 1930-е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гг. :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«Новый курс» Ф.Д. Рузвельта. Великобритания: национальное</w:t>
      </w:r>
      <w:r w:rsidR="009817F6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правительство. Основные социально-экономические реформы «Нового курса» 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Ф. </w:t>
      </w:r>
      <w:proofErr w:type="gramStart"/>
      <w:r w:rsidR="00A93063" w:rsidRPr="005929E3">
        <w:rPr>
          <w:rFonts w:ascii="Times New Roman" w:hAnsi="Times New Roman" w:cs="Times New Roman"/>
          <w:sz w:val="24"/>
          <w:szCs w:val="24"/>
        </w:rPr>
        <w:t>Рузвельта</w:t>
      </w:r>
      <w:r w:rsidRPr="005929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закон о восстановлении промышленности, закон о регулировании сельского хозяйства, закон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Вагнера о трудовых отношениях , закон о социальном страховании. Начало социально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ориентированного этапа в развитии современного капиталистического государства как главный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исторический итог «Нового курса». Реакция американского общества на «Новый курс» 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отношение к Ф.Д. Рузвельту как к государственному деятелю. Внешняя политика США в 1930-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е гг. Особенности экономического кризиса 1929-1933гг. в Великобритании. Политика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социального маневрирования, формирования коалиционных правительств и поиска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национального согласия Великобритании в 1930-е гг.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Нарастание агрессии в мире. Установление нацистской диктатуры в Германии. Кризис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Веймарской республики в Германии. Политическая нестабильность и обострение социальных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проблем в условиях мирового экономического кризиса. Нацистская партия на пути к власти.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Идеология национал- социализма: предпосылки формирования, основные идеи, пропаганда.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Условия утверждения тоталитарной диктатуры в Германии. Этапы становления фашистского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режима (19333-1939). Поджог Рейхстага и принятие чрезвычайного законодательства. Роспуск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партий, профсоюзов, закон о единстве партии и государства 1933г. «Ночь длинных ножей».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«Хрустальная ночь». Нюрнбергские законы. Роль нацистской партии и фашистского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корпоративного государства в экономической, общественно-политической и культурной жизни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страны. Милитаризация и подготовка к войне. Особенности германского фашизма как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террористической тоталитарной нацистской диктатуры. Нацистское общество в эпоху Третьего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рейха. Внешняя политика Германии в 1930-е гг.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Борьба с фашизмом. Народный фронт во Франции и Испании. Гражданская война в Испании.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Австрия: от демократии к авторитарному режиму. Политическая неустойчивость во Франции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годы мирового экономического кризиса в начале 1930-х гг. Фашистский путч 1934 года.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Формирование единого антифашистского фронта.VII конгресс Коминтерна о Едином фронте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борьбе с фашизмом. Победа на выборах коалиции «Народного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фронта»(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социалистов,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коммунистов , либералов) во Франции в 1936г. Политика «Народного фронта» в 1936- 1939гг.: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запрет военизированных фашистских организаций и прогрессивное социальное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законодательство. Снятие угрозы фашизма и обеспечение социальной стабильности. Революция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1931года в Испании и свержение монархии. Раскол в испанском обществе: левый и правый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лагерь. Непримиримые противоречия среди левых сил. Победа «Народного фронта» в Испании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 1936 году. Мятеж генерала Франко и начало Гражданской войны в Испании (1936-1939гг.).</w:t>
      </w:r>
    </w:p>
    <w:p w:rsidR="00522BC6" w:rsidRPr="005929E3" w:rsidRDefault="00A93063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</w:t>
      </w:r>
      <w:r w:rsidR="00522BC6" w:rsidRPr="005929E3">
        <w:rPr>
          <w:rFonts w:ascii="Times New Roman" w:hAnsi="Times New Roman" w:cs="Times New Roman"/>
          <w:sz w:val="24"/>
          <w:szCs w:val="24"/>
        </w:rPr>
        <w:t>оддержка мятежников фашистской Италией и нацистской Германией. Социальные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преобразования в Испании. Политика «невмешательства» западных держав. Испанская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республика и советский опыт. Советская помощь Испании. Оборона Мадрида. Сражение при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Гвадалахаре и на Эбро. Поражение Испанской республики. Франкизм. Установление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авторитарного режима Э. Дольфуса в Австрии в 1934г. Австрофашизм.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Международные отношения в 1930-е гг. политика «умиротворения агрессора». Конец эры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пацифизма и крах Версальско-Вашингтонской системы. Односторонний пересмотр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Версальского договора нацистской Германией в 1933-1936гг. агрессивные действия Германии,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Италии, и Японии. Несостоятельность Лиги Наций. политика «умиротворения» агрессоров со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стороны ведущих стран Европы и нейтралитет США. Создание оси Берлин-Рим-Токио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(1937г.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).Мюнхенский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сговор (1938 г.) и присоединение Судетской области Чехословакии к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Германии. Ликвидация независимости Чехословацкого государства. Провал идеи коллективной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безопасности в Европе. Англо-франко-советские переговоры весной –летом 1939года.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Советско-германские договоры (1939), секретные соглашения к ним и их последствия.</w:t>
      </w:r>
    </w:p>
    <w:p w:rsidR="00A93063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Восток в первой половине XX века. Положение в странах Востока в первой половине XX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века. Проблема модернизации и сохранения традиций. Св</w:t>
      </w:r>
      <w:r w:rsidR="00A93063" w:rsidRPr="005929E3">
        <w:rPr>
          <w:rFonts w:ascii="Times New Roman" w:hAnsi="Times New Roman" w:cs="Times New Roman"/>
          <w:sz w:val="24"/>
          <w:szCs w:val="24"/>
        </w:rPr>
        <w:t>оеобразие японской модернизации, «японский</w:t>
      </w:r>
      <w:r w:rsidRPr="005929E3">
        <w:rPr>
          <w:rFonts w:ascii="Times New Roman" w:hAnsi="Times New Roman" w:cs="Times New Roman"/>
          <w:sz w:val="24"/>
          <w:szCs w:val="24"/>
        </w:rPr>
        <w:t xml:space="preserve"> дух, европейское знание». Курс Японии на внешнюю экспансию (пять войн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течение полувека).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Реформы и революции в Китае в первой половине XX века. Синьхайска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я </w:t>
      </w:r>
      <w:r w:rsidRPr="005929E3">
        <w:rPr>
          <w:rFonts w:ascii="Times New Roman" w:hAnsi="Times New Roman" w:cs="Times New Roman"/>
          <w:sz w:val="24"/>
          <w:szCs w:val="24"/>
        </w:rPr>
        <w:t>революция 1911-1912гг. Национальная революция 1925-1927 гг. «Северный поход» Чан Кайши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объединение Китая. Реформы Чан Кайши- капиталистическая модернизация и восстановление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роли конфуцианства. Гражданская война Чан Кайши с коммунистами в 1928-1937гг. Советское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движение и причины его поражения («Великий поход» коммунистов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).Агрессия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Японии в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Северном Китае. Японо-китайская война 1937-1945гг. Колониальные порядки и развитие</w:t>
      </w:r>
      <w:r w:rsidR="00A93063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демократического самоуправления в Индии. Индийский национальный конгресс (ИНК).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М.</w:t>
      </w:r>
      <w:r w:rsidR="00A93063" w:rsidRPr="005929E3">
        <w:rPr>
          <w:rFonts w:ascii="Times New Roman" w:hAnsi="Times New Roman" w:cs="Times New Roman"/>
          <w:sz w:val="24"/>
          <w:szCs w:val="24"/>
        </w:rPr>
        <w:t>Га</w:t>
      </w:r>
      <w:r w:rsidRPr="005929E3">
        <w:rPr>
          <w:rFonts w:ascii="Times New Roman" w:hAnsi="Times New Roman" w:cs="Times New Roman"/>
          <w:sz w:val="24"/>
          <w:szCs w:val="24"/>
        </w:rPr>
        <w:t>нди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и его учение. Компании ненасильственного сопротивления и их роль в ликвидации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колониального режима</w:t>
      </w:r>
      <w:r w:rsidR="007220A6" w:rsidRPr="005929E3">
        <w:rPr>
          <w:rFonts w:ascii="Times New Roman" w:hAnsi="Times New Roman" w:cs="Times New Roman"/>
          <w:sz w:val="24"/>
          <w:szCs w:val="24"/>
        </w:rPr>
        <w:t>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Латинская Америка в первой половине XX века. Материал для самостоятельной работы 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проектной деятельности. Особенности развития латиноамериканских стран в первой половине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XX века.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Факторы ,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способствовавшие и препятствовавшие модернизации в странах Латинской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Америки. Мексиканская революция 1910-1917 гг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. </w:t>
      </w:r>
      <w:r w:rsidRPr="005929E3">
        <w:rPr>
          <w:rFonts w:ascii="Times New Roman" w:hAnsi="Times New Roman" w:cs="Times New Roman"/>
          <w:sz w:val="24"/>
          <w:szCs w:val="24"/>
        </w:rPr>
        <w:t>Реформы Л. Карденаса 1934-1940гг. Развитие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Мексики в первой половине XX века как пример эволюционной модели модернизации.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Кубинская революция (1933-1934гг.) и её итоги. Демократии и диктатуры в истории Латинской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Америки.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Культура и искусство в первой половине XX века. Материал для самостоятельной работы 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проектной деятельности. Революция в естествознании и новая картина мироздания в начале XX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века. Переход от картины мира, где царит окончательная истина, к пониманию мира с тоски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зрения субъекта. Кризис рационализма, интерес к проблемам бессознательного 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иррационального (философия жизни, психоанализ). Формирование новой художественной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системы периода модернизма(1880-1960-е гг.). Символизм- идейное направление в литературе,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поэзии, музыке. Появление стиля модерн, основанного на идеях символизма, 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пространственных видах искусства- архитектуре, скульптуре, живописи, театре. Стремление 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рамках стиля модерн реализовать стилевое единство, 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синтез искусств. Появление новых, </w:t>
      </w:r>
      <w:r w:rsidRPr="005929E3">
        <w:rPr>
          <w:rFonts w:ascii="Times New Roman" w:hAnsi="Times New Roman" w:cs="Times New Roman"/>
          <w:sz w:val="24"/>
          <w:szCs w:val="24"/>
        </w:rPr>
        <w:t>параллельно с символизмом, направлений в искусстве- импрессионизм, постимпрессионизм.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Рождение искусства авангарда, провозглашающего полную свободу творческого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самовыражения (абстракционизм, экспрессионизм, сюрреализм, фовизм). Идеи переустройства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мира в конструктивизме. Интернациональный стиль (функционализм) в архитектуре.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Литература критического реализма. Новая драматургия в начале века. Литература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«потерянного поколения». Литература авангарда. Антиутопии в литературе. Кинематограф 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начале XX века как новый вид массового искусства. Эмиграция научной и культурной элиты 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1930-е гг. в результате наступления тоталитаризма. Нью-Йорк- новый художественный центр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мира. Наука и искусство в тоталитарном обществе: наука на службе у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войны ,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искусство на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службе у пропаганды.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Глава III.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Вторая мировая война.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Вторая мировая война 1939-145 гг. Причины и характер Второй мировой войны.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Периодизация, фронты, участники. Начало войны. Вторжение гитлеровских войск в </w:t>
      </w:r>
      <w:r w:rsidR="007220A6" w:rsidRPr="005929E3">
        <w:rPr>
          <w:rFonts w:ascii="Times New Roman" w:hAnsi="Times New Roman" w:cs="Times New Roman"/>
          <w:sz w:val="24"/>
          <w:szCs w:val="24"/>
        </w:rPr>
        <w:t>Польшу. «Странная</w:t>
      </w:r>
      <w:r w:rsidRPr="005929E3">
        <w:rPr>
          <w:rFonts w:ascii="Times New Roman" w:hAnsi="Times New Roman" w:cs="Times New Roman"/>
          <w:sz w:val="24"/>
          <w:szCs w:val="24"/>
        </w:rPr>
        <w:t xml:space="preserve"> война» на Западном фронте. Политика СССР на начальном этапе Второй мировой. Захват гитлеровской Германией Дании и Норвегии. Поражение Франции в июне 1940 г. Битва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за Британию. Нападение Германии на СССР 22 июня 1941 г. Великая Отечественная война —составная часть Второй мировой войны. Восточный фронт—главный фронт в победе над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фашизмом. Провал молниеносной войны на советско-германском фронте. Начало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контрнаступления под Москвой в декабре 1941 г. Первое поражение гитлеровской Германии во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Второй мировой войне. Коренной перелом в ходе Второй мировой войны. Сталинградская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Битва. Курская битва. Переход летом 1943 г. стратегической инициативы в войне к Красной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Армии. Начало войны на Тихом океане. Нападение Японии на США. Пёрл-Харбор 1 декабря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1941 г. Захват Японией Юго-Восточной Азии и островов Тихого океана. Бой у о.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Мидуэй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июне 1942. Перелом в войне на Тихом океане в 1943 г. Военный действия в Северной Африке.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Битва при Эль-Аламейне в октябре-ноябре 1942 г. Освобождение от германо-итальянских войск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Северной Африки летом 1943. Высадка англо-американских войск в Сицилии. Свержение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режима Муссолини в сентябре 1943 г. Антигитлеровская коалиция. Атлантическая хартия.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Ленд-лиз. Тегеранская конференция «большой тройки» 2 ноября — 1 декабря1943 г. Вопрос об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открытии Второго фронта во Франции. Возвращение Китая в число великих держав. Каирская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декларация. Роспуск Коминтерна. Нацистский «новый порядок» на 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оккупированных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территориях. Геноцид. Холокост. Концентрационные лагеря. Вывоз населения для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принудительных работ. Насильственное переселение. Массовое уничтожение военнопленных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гражданских лиц. Движение Сопротивления. Освободительные армии в Греции и Югославии.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Партизанская война в Югославии. Завершающий период Второй мировой войны. Фронтальное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наступление Красной Армии в 1944 г. Операция «Багратион». Начало освобождения Европы.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Открытие Второго фронта во Франции 6 июня 1944 г. Кризис нацистского режима, заговор 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покушение на Гитлера 20 июля 1944 г. Выход из войны бывших союзников Германии —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Румынии, Болгарии, Венгрии, Финляндии. Провал контрнаступления немецко-фашистских войск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 Арденнах в январе 1945 г. Висло-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операция Красной Армии в январе-феврале 1945 г.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Освобождение Польши. Крымская (Ялтинская) конференция трех держав 4—11 февраля 1945 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Берлинская операция Красной Армии в апреле мае 1945 г. и взятие Берлина. Безоговорочная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капитуляция Германии 8 мая 1945. Решающая роль СССР в освобождении Европы. Берлинская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(Потсдамская) конференция трех держав 17 июля—2 августа 1945 г. Наступление союзников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против Японии. Разгром японского флота у о. Лейте в октябре 1944 г. Атомные бомбардировки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Хиросимы и Нагасаки 6 и 9 августа 1945 г. Вступление СССР в войну против Японии 8 августа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1945 г. И разгром Квантунской армии. Капитуляция Японии 2 сентября 1945 г. Окончание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Второй мировой войны. Жертвы. Потери. Цена Победы для человечества. Реш</w:t>
      </w:r>
      <w:r w:rsidR="007220A6" w:rsidRPr="005929E3">
        <w:rPr>
          <w:rFonts w:ascii="Times New Roman" w:hAnsi="Times New Roman" w:cs="Times New Roman"/>
          <w:sz w:val="24"/>
          <w:szCs w:val="24"/>
        </w:rPr>
        <w:t>ающи</w:t>
      </w:r>
      <w:r w:rsidRPr="005929E3">
        <w:rPr>
          <w:rFonts w:ascii="Times New Roman" w:hAnsi="Times New Roman" w:cs="Times New Roman"/>
          <w:sz w:val="24"/>
          <w:szCs w:val="24"/>
        </w:rPr>
        <w:t>й вклад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СССР в победу.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Итоги Второй мировой войны. Главный итог Второй мировой войны — разгром нацисткой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Германии, фашисткой Италии и имп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ериалистической Японии. Победа Антигитлеровской </w:t>
      </w:r>
      <w:r w:rsidRPr="005929E3">
        <w:rPr>
          <w:rFonts w:ascii="Times New Roman" w:hAnsi="Times New Roman" w:cs="Times New Roman"/>
          <w:sz w:val="24"/>
          <w:szCs w:val="24"/>
        </w:rPr>
        <w:t>коалиция государств, объединившаяся на демократической основе. Решающая роль СССР в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Победе над фашизмом. Последствия Второй мировой войны. Введение в практику понятия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преступления против человечности. Мирное урегулирование. Оккупация, демилитаризация,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денацификация, демократизация и декартелизация Германии. Договоры с союзниками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Германии. Распад Антигитлеровской коалиции. Конференция в Сан-Франциско и проблема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мирного договора с Японией. Образование ООН. Нюрнбергский процесс над главными</w:t>
      </w:r>
      <w:r w:rsidR="007220A6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военными преступниками. Суды над коллаборационистами в Европе. Токийский процесс над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главными японскими военными преступниками.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Повторительно-обобщающий урок по курсу «Всеобщая история. Новейшее время».</w:t>
      </w:r>
    </w:p>
    <w:p w:rsidR="00522BC6" w:rsidRPr="005929E3" w:rsidRDefault="00522BC6" w:rsidP="00522BC6">
      <w:pPr>
        <w:rPr>
          <w:rFonts w:ascii="Times New Roman" w:hAnsi="Times New Roman" w:cs="Times New Roman"/>
          <w:b/>
          <w:sz w:val="24"/>
          <w:szCs w:val="24"/>
        </w:rPr>
      </w:pPr>
      <w:r w:rsidRPr="005929E3">
        <w:rPr>
          <w:rFonts w:ascii="Times New Roman" w:hAnsi="Times New Roman" w:cs="Times New Roman"/>
          <w:b/>
          <w:sz w:val="24"/>
          <w:szCs w:val="24"/>
        </w:rPr>
        <w:t xml:space="preserve"> Содержание курса «История России» 10 класс.</w:t>
      </w:r>
    </w:p>
    <w:p w:rsidR="007220A6" w:rsidRPr="005929E3" w:rsidRDefault="00522BC6" w:rsidP="007220A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Глава 1. Россия в год</w:t>
      </w:r>
      <w:r w:rsidR="007220A6" w:rsidRPr="005929E3">
        <w:rPr>
          <w:rFonts w:ascii="Times New Roman" w:hAnsi="Times New Roman" w:cs="Times New Roman"/>
          <w:sz w:val="24"/>
          <w:szCs w:val="24"/>
        </w:rPr>
        <w:t>ы «великих потрясений»</w:t>
      </w:r>
    </w:p>
    <w:p w:rsidR="00522BC6" w:rsidRPr="005929E3" w:rsidRDefault="001172FB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М</w:t>
      </w:r>
      <w:r w:rsidR="00522BC6" w:rsidRPr="005929E3">
        <w:rPr>
          <w:rFonts w:ascii="Times New Roman" w:hAnsi="Times New Roman" w:cs="Times New Roman"/>
          <w:sz w:val="24"/>
          <w:szCs w:val="24"/>
        </w:rPr>
        <w:t>ир накануне Первой мировой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войны. Вступление России в войну. Геополитические и военно-стратегические планы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командования. Боевые действия на австро-германском и Кавказском фронтах, взаимодействие с</w:t>
      </w:r>
      <w:r w:rsidR="009817F6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союзниками по Антанте. Брусиловский прорыв и его значение. Массовый героизм воинов.</w:t>
      </w:r>
      <w:r w:rsidR="009817F6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Национальные подразделения и женские батальоны в составе русской армии. Людские потери.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Плен. Тяготы окопной жизни и изменения в настроениях солдат. Политизация и начало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522BC6" w:rsidRPr="005929E3">
        <w:rPr>
          <w:rFonts w:ascii="Times New Roman" w:hAnsi="Times New Roman" w:cs="Times New Roman"/>
          <w:sz w:val="24"/>
          <w:szCs w:val="24"/>
        </w:rPr>
        <w:t>морального разложения армии. Власть, экономика и общество в условиях войны.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Милитаризация экономики. Формирование военно-промышленных комитетов. Пропаганда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патриотизма и восприятие войны обществом. Содействие гражданского населения армии и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создание общественных организаций помощи фронту. Благотворительность. Введение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государством карточной системы снабжения в городе и разверстки в деревне. Война и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реформы: несбывшиеся ожидания. Нарастание экономического кризиса и смена общественных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настроений: от патриотического подъёма к усталости и отчаянию от войны. Кадровая чехарда в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правительстве. Взаимоотношения представительной и исполнительной ветвей власти.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«Прогрессивный блок» и его программа. Распутинщина и десакрализация власти. Эхо войны на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окраинах империи: восстание в Средней Азии и Казахстане. Политические партии и война: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оборонцы, </w:t>
      </w:r>
      <w:r w:rsidR="009817F6" w:rsidRPr="005929E3">
        <w:rPr>
          <w:rFonts w:ascii="Times New Roman" w:hAnsi="Times New Roman" w:cs="Times New Roman"/>
          <w:sz w:val="24"/>
          <w:szCs w:val="24"/>
        </w:rPr>
        <w:t>интернационалисты</w:t>
      </w:r>
      <w:r w:rsidRPr="005929E3">
        <w:rPr>
          <w:rFonts w:ascii="Times New Roman" w:hAnsi="Times New Roman" w:cs="Times New Roman"/>
          <w:sz w:val="24"/>
          <w:szCs w:val="24"/>
        </w:rPr>
        <w:t xml:space="preserve"> и «пораженцы». Влияние большевистской пропаганды.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Возрастание роли армии в жизни общества.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Великая российская революция: Февраль 1917 года. Российская империя накануне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революции. Территория и население. Объективные и субъективные причины обострения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экономического и политического кризиса. Война как революционизирующий фактор.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Национальные и конфессиональные проблемы. Незавершённость и противоречия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модернизации. Основные социальные слои, политические партии и их лидеры накануне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революции. Основные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этапы и хронология революции 1917 г. Февраль ― март: восстание в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Петрограде и падение монархии. Конец российской империи. Реакция за рубежом. Отклики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внутри страны: Москва, периферия, фронт, национальные регионы. Революционная эйфория.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Формирование Временного правительства и программа его деятельности. Петроградский Совет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рабочих и солдатских депутатов и его декреты. Весна ― лето: «зыбкое равновесие»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политических сил при росте влияния большевиков во главе с В. И. Лениным. Июльский кризис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конец «двоевластия». Православная Церковь. Всероссийский Поместный Собор и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восстановление патриаршества.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Великая российская революция: Октябрь 1917 года. Выступление Корнилова против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Временного правительства. 1 сентября 1917 г.: провозглашение России республикой. 25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октября (7 ноября по новому стилю): свержение Временного правительства и взятие власти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большевиками («октябрьская революция»). Создание коалиционного правительства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большевиков и левых эсеров. В. И. Ленин как политический деятель.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Первые революционные преобразования большевиков Диктатура пролетариата как главное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условие социалистических преобразований. Первые мероприятия большевиков в политической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экономической сферах. Борьба за армию. Декрет о мире и заключение Брестского мира. Отказ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новой власти от финансовых обязательств Российской империи.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Созыв и разгон Учредительного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собрания .Слом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старого и создание нового госаппарата.</w:t>
      </w:r>
      <w:r w:rsidR="001172FB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Советы как форма власти. Слабость центра и формирование «многовластия» на местах.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ВЦИК Советов. Совнарком. ВЧК по борьбе с контрреволюцией и саботажем. Создание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Высшего совета народного хозяйства (ВСНХ) и территориальных совнархозов. Первая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Конституция России 1918 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Гражданская война и её последствия Установление советской власти в центре и на местах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осенью 1917 ― весной 1918 гг.: Центр, Украина, Поволжье, Урал, Сибирь, Дальний Восток,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Северный Кавказ и Закавказье, Средняя Азия. Начало формирования основных очагов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сопротивления большевикам. Ситуация на Дону. Позиция Украинской Центральной рады.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Восстание чехословацкого корпуса. Гражданская война как общенациональная катастрофа.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Человеческие потери. Причины, этапы и основные события Гражданской войны. Военная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интервенция. Палитра антибольшевистских сил: их характеристика и взаимоотношения.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Идеология Белого движения.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П. Н. Врангеля. Положение населения на территориях антибольшевистских сил.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Повстанчество в Гражданской войне. Будни села: «красные» продотряды и «белые»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реквизиции. Политика «военного коммунизма». Продразвёрстка, принудительная трудовая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повинность, сокращение роли денежных расчётов и административное распределение товаров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услуг. «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». Разработка плана ГОЭЛРО. Создание регулярной Красной Армии.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Использование военспецов. Выступление левых эсеров. Террор «красный» и «белый» и его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масштабы. Убийство царской семьи. Ущемление прав Советов в пользу чрезвычайных органов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― ЧК, комбедов и ревкомов. Особенности Гражданской войны на Украине, в Закавказье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Средней Азии, в Сибири и на Дальнем Востоке. Польско-советская война. Поражение армии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Врангеля в Крыму. Причины победы Красной Армии в Гражданской войне. Вопрос о земле.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Национальный фактор в Гражданской войне. Декларация прав народов России и её значение.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Эмиграция и формирование Русского зарубежья. Последние отголоски Гражданской войны в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регионах в конце 1921―1922 гг.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Идеология и культура периода Гражданской войны и «военного коммунизма»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 «Несвоевременные мысли» М. Горького. Создание Государственной комиссии по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просвещению и Пролеткульта. Наглядная агитация и массовая пропаганда коммунистических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идей. «Окна сатиры РОСТА». План монументальной пропаганды. Национализация театров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кинематографа. Издание «Народной библиотеки». Пролетаризация вузов, организация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рабфаков. Антирелигиозная пропаганда и секуляризация жизни общества. Ликвидация</w:t>
      </w:r>
      <w:r w:rsidR="009817F6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сословных привилегий. Законодательное закрепление равноправия полов. Повседневная жизнь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 общественные настроения. Городской быт: бесплатный транспорт, товары по карточкам,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субботники и трудовые мобилизации. Деятельность Трудовых армий. Комитеты бедноты и рост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социальной напряжённости в деревне. Кустарные промыслы как средство выживания. Голод,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«чёрный рынок» и спекуляция. Проблема массовой детской беспризорности. Влияние военной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обстановки на психологию населения.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Глава II. Советский </w:t>
      </w:r>
      <w:r w:rsidR="008C26CF" w:rsidRPr="005929E3">
        <w:rPr>
          <w:rFonts w:ascii="Times New Roman" w:hAnsi="Times New Roman" w:cs="Times New Roman"/>
          <w:sz w:val="24"/>
          <w:szCs w:val="24"/>
        </w:rPr>
        <w:t>Союз в 1920―1930-е гг</w:t>
      </w:r>
      <w:r w:rsidRPr="005929E3">
        <w:rPr>
          <w:rFonts w:ascii="Times New Roman" w:hAnsi="Times New Roman" w:cs="Times New Roman"/>
          <w:sz w:val="24"/>
          <w:szCs w:val="24"/>
        </w:rPr>
        <w:t>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СССР в годы нэпа. 1921―1928 гг. Катастрофические последствия Первой мировой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Гражданской войн. Демографическая ситуация в начале 1920-х гг. Экономическая разруха.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Голод 1921―1922 г. и его преодоление. Реквизиция церковного имущества, сопротивление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верующих и преследование священнослужителей. Крестьянские восстания в Сибири, на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, в Поволжье и др. Кронштадтское восстание. Отказ большевиков от «военного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коммунизма» и переход к новой экономической политике (нэп). Использование рыночных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механизмов и товарно-денежных отношений для улучшения экономической ситуации. Замена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продразвёрстки в деревне единым продналогом. Иностранные концессии. Стимулирование</w:t>
      </w:r>
    </w:p>
    <w:p w:rsidR="008C26CF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кооперации. Финансовая реформа 1922―1924 гг. Создание Госплана и разработка годовых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пятилетних планов развития народного хозяйства. Попытки внедрения научной организации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труда (НОТ) на производстве. Учреждение в СССР звания «Герой Труда» (1927 г., с 1938 г. ―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Герой социалистического труда). Предпосылки и значение образования СССР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Принятие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Конституции СССР 1924 г. Ситуация в Закавказье и Средней Азии. Создание новых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национальных образований в 1920-е гг. Политика «коренизации» и борьба по вопросу 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национальном строительстве. Административно-территориальные реформы 1920х гг.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Ликвидация небольшевистских партий и установление в СССР однопартийной политической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системы. Смерть В. И. Ленина и борьба за власть. В. И. Ленин в оценках современников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историков. Ситуация в партии и возрастание роли партийного аппарата. Роль И. В. Сталина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 создании номенклатуры. Ликвидация оппозиции внутри ВКП (б) к концу 1920-х гг. Социальная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политика большевиков. Положение рабочих и крестьян. Эмансипация женщин. Молодежная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политика. Социальные «лифты». Становление системы здравоохранения. Охрана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материнства и детства. Борьба с беспризорностью и преступностью. Организация детского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досуга. Меры по сокращению безработицы. Положение бывших представителей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«эксплуататорских классов». Лишенцы. Деревенский социум: кулаки, середняки и бедняки.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Сельскохозяйственные коммуны, артели и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. Отходничество. Сдача земли в аренду.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Советский Союз в 1929―1941 гг. «Великий перелом». Перестройка экономики на основе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командного администрирования. Форсированная индустриализация: региональная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национальная специфика. Создание рабочих и инженерных кадров. Социалистическое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соревнование. Ударники и стахановцы. Ликвидация частной торговли и предпринимательства.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Кризис снабжения и введение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карточной системы. Коллективизация сельского хозяйства и ее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трагические последствия. «Раскулачивание». Сопротивление крестьян. Становление колхозного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строя. Создание МТС. Национальные и региональные особенности коллективизации. Голод в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СССР в 1932―1933 гг. как следствие коллективизации. Крупнейшие стройки первых пятилеток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в центре и национальных республиках.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, Горьковский автозавод. Сталинградский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Харьковский тракторные заводы,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. Строительство московского метрополитена.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Создание новых отраслей промышленности. Иностранные специалисты и технологии на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стройках СССР. Милитаризация народного хозяйства, ускоренное развитие военной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промышленности. Результаты, цена и издержки модернизации. Превращение СССР в аграрноиндустриальную державу. Ликвидация безработицы. Успехи и противоречия урбанизации.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Утверждение «культа личности» Сталина. Малые «культы» представителей советской элиты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региональных руководителей. Партийные органы как инструмент сталинской политики.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Органы госбезопасности и их роль в поддержании диктатуры. Ужесточение цензуры. Издание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«Краткого курса» истории ВКП(б) и усиление идеологического контроля над обществом.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Введение паспортной системы. Массовые политические репрессии 1937―1938 гг.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«Национальные операции» НКВД. Результаты репрессий на уровне регионов и национальных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республик. Репрессии против священнослужителей. ГУЛАГ: социально-политические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национальные характеристики его контингента. Роль принудительного труда в осуществлении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индустриализации и в освоении труднодоступных территорий. Советская социальная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национальная политика 1930-х гг. Пропаганда и реальные достижения. Конституция СССР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1936 г. Культурное пространство советского общества в 1920―1930-е гг. Повседневная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жизнь и общественные настроения в годы нэпа. Повышение общего уровня жизни. Нэпманы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отношение к ним в обществе. «Коммунистическое чванство». Падение трудовой дисциплины.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Разрушение традиционной морали. Отношение к семье, браку, воспитанию детей. Советские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обряды и праздники. Наступление на религию. «Союз воинствующих безбожников».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Обновленческое движение в церкви. Положение нехристианских конфессий. Культура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периода нэпа. Пролеткульт и нэпманская культура. Борьба с безграмотностью. Сельские избы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-</w:t>
      </w:r>
      <w:r w:rsidRPr="005929E3">
        <w:rPr>
          <w:rFonts w:ascii="Times New Roman" w:hAnsi="Times New Roman" w:cs="Times New Roman"/>
          <w:sz w:val="24"/>
          <w:szCs w:val="24"/>
        </w:rPr>
        <w:t>читальни. Основные направления в литературе (футуризм) и архитектуре (конструктивизм).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Достижения в области киноискусства. Культурная революция и её особенности в национальных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регионах. Советский авангард. Создание национальной письменности и смена алфавитов.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Деятельность Наркомпроса. Рабфаки. Культура и идеология. Академия наук и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Коммунистическая академия, Институты красной профессуры. Создание «нового человека».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Пропаганда коллективистских ценностей. Воспитание интернационализма и советского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патриотизма. Общественный энтузиазм периода первых пятилеток. Рабселькоры. Развитие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спорта. Освоение Арктики. Рекорды летчиков. Эпопея «челюскинцев». Престижность военной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профессии и научно- инженерного труда. Учреждение звания Герой Советского Союза (1934 </w:t>
      </w:r>
      <w:proofErr w:type="gramStart"/>
      <w:r w:rsidRPr="005929E3">
        <w:rPr>
          <w:rFonts w:ascii="Times New Roman" w:hAnsi="Times New Roman" w:cs="Times New Roman"/>
          <w:sz w:val="24"/>
          <w:szCs w:val="24"/>
        </w:rPr>
        <w:t>г.)и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первые награждения. Культурная революция. От обязательного начального образования ―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 массовой средней школе. Установление жесткого государственного контроля над сферой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литературы и искусства. Создание творческих союзов и их роль в пропаганде советской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культуры. Социалистический реализм как художественный метод. Литература и кинематограф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1930-х гг. Культура русского зарубежья. Наука в 1930-е гг. Академия наук СССР. Создание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новых научных центров: ВАСХНИЛ, ФИАН, РНИИ и др. Выдающиеся учёные и конструкторы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гражданской и военной техники. Формирование национальной интеллигенции. Общественные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настроения. Повседневность 1930-х гг. Снижение уровня доходов населения по сравнению с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периодом нэпа. Потребление и рынок. Деньги, карточки и очереди. Из деревни в город: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 xml:space="preserve">последствия вынужденного переселения и миграции населения.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Жилищная проблема. Условия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труда и быта на стройках пятилеток. Коллективные формы быта. Возвращение к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«традиционным ценностям» в середине 1930-х гг. Досуг в городе. Парки культуры и отдыха.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ВСХВ в Москве. Образцовые универмаги. Пионерия и комсомол. Военно-спортивные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организации. Материнство и детство в СССР. Жизнь в деревне. Трудодни. Единоличники.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Личные подсобные хозяйства колхозников.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Внешняя политика СССР в 1920―1930-е гг. Внешняя политика: от курса на мировую</w:t>
      </w:r>
      <w:r w:rsidR="008C26CF"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революцию к концепции «построения социализма в одной стране». Деятельность Коминтерна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как инструмента мировой революции. Проблема «царских долгов». Договор в Рапалло. Выход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СССР из международной изоляции. «Военная тревога» 1927 г. Вступление СССР в Лигу Наций.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Возрастание угрозы мировой войны. Попытки организовать систему коллективной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безопасности в Европе. Советские добровольцы в Испании и в Китае. Вооруженные конфликты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 озере Хасан, реке Халхин-Гол и ситуация на Дальнем Востоке в конце 1930-х гг. СССР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накануне Великой Отечественной войны. Форсирование военного производства и освоения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новой техники. Ужесточение трудового законодательства. Нарастание негативных тенденций в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экономике. Мюнхенский договор 1938 г. и угроза международной изоляции СССР.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Заключение договора о ненападении между СССР и Германией в 1939 г. Включение в состав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СССР Латвии, Литвы и Эстонии; Бессарабии, Северной Буковины, Западной Украины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Западной Белоруссии. Катынская трагедия. «Зимняя война» с Финляндией.</w:t>
      </w:r>
    </w:p>
    <w:p w:rsidR="00522BC6" w:rsidRPr="005929E3" w:rsidRDefault="008B0F2A" w:rsidP="00522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</w:t>
      </w:r>
      <w:r w:rsidR="00522BC6" w:rsidRPr="005929E3">
        <w:rPr>
          <w:rFonts w:ascii="Times New Roman" w:hAnsi="Times New Roman" w:cs="Times New Roman"/>
          <w:sz w:val="24"/>
          <w:szCs w:val="24"/>
        </w:rPr>
        <w:t>край</w:t>
      </w:r>
      <w:proofErr w:type="spellEnd"/>
      <w:r w:rsidR="00522BC6" w:rsidRPr="005929E3">
        <w:rPr>
          <w:rFonts w:ascii="Times New Roman" w:hAnsi="Times New Roman" w:cs="Times New Roman"/>
          <w:sz w:val="24"/>
          <w:szCs w:val="24"/>
        </w:rPr>
        <w:t xml:space="preserve"> в 1920-1930-е </w:t>
      </w:r>
      <w:proofErr w:type="spellStart"/>
      <w:r w:rsidR="00522BC6" w:rsidRPr="005929E3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Глава III. Великая Отечественная война. 1941―1945 гг. Первый период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войны (июнь 1941 ― осень 1942 гг.). Вторжение. План «Барбаросса». Соотношение сил сторон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на 22 июня 1941 г. Вторжение Германии и её сателлитов на территорию СССР. Брестская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крепость. Массовый героизм воинов ― всех народов СССР. Причины поражений Красной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Армии на начальном этапе войны. Чрезвычайные меры руководства страны, образование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Государственного комитета обороны. И. В. Сталин ― Верховный главнокомандующий. Роль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партии в мобилизации сил на отпор врагу. Создание дивизий народного ополчения. Смоленское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сражение. Наступление советских войск под Ельней. Начало блокады Ленинграда. Оборона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Pr="005929E3">
        <w:rPr>
          <w:rFonts w:ascii="Times New Roman" w:hAnsi="Times New Roman" w:cs="Times New Roman"/>
          <w:sz w:val="24"/>
          <w:szCs w:val="24"/>
        </w:rPr>
        <w:t>Одессы и Севастополя. Срыв гитлеровских планов «молниеносной войны». Битва за Москву.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Наступление гитлеровских войск: Москва на осадном положении. Парад 7 ноября на Красной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площади. Переход в контрнаступление и разгром немецкой группировки под Москвой.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Наступательные операции Красной Армии зимой-весной 1942 г. Неудача Ржевско-Вяземской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операции. Битва за Воронеж. Итоги Московской битвы. Блокада Ленинграда. Героизм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трагедия гражданского населения. Эвакуация ленинградцев. «Дорога жизни». Перестройка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экономики на военный лад. Эвакуация предприятий, населения и ресурсов. Введение норм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военной дисциплины на производстве и транспорте. Нацистский оккупационный режим.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«Генеральный план Ост». Массовые преступления гитлеровцев против советских граждан.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Лагеря уничтожения. Холокост. Этнические чистки на оккупированной территории СССР.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Нацистский плен. Уничтожение военнопленных и медицинские эксперименты над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заключенными. Угон советских людей в Германию. Разграбление и уничтожение культурных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ценностей. Начало массового сопротивления врагу. Восстания в нацистских лагерях.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Развёртывание партизанского движения. Коренной перелом в ходе войны (осень 1942 ― 1943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гг.). Сталинградская битва. Германское наступление весной-летом 1942 г. Поражение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советских войск в Крыму. Битва за Кавказ. Оборона Сталинграда. «Дом Павлова». Окружение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неприятельской группировки под Сталинградом и наступление на Ржевском направлении.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Разгром окруженных под Сталинградом гитлеровцев. Итоги и значение победы Красной Армии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под Сталинградом. Битва на Курской дуге. Соотношение сил. Провал немецкого наступления.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Танковые сражения под Прохоровкой и Обоянью. Переход советских войск в наступление.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Итоги и значение Курской битвы. Битва за Днепр. Освобождение Левобережной Украины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форсирование Днепра. Освобождение Киева. Итоги наступления Красной армии летом-осенью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1943 г. Прорыв блокады Ленинграда в январе 1943 г. Значение героического сопротивления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Ленинграда. Развертывание массового партизанского движения. Антифашистское подполье 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крупных городах. Значение партизанской и подпольной борьбы для победы над врагом.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Сотрудничество с врагом: формы, причины, масштабы. Создание гитлеровцами воинских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формирований из советских военнопленных. Генерал Власов и Русская освободительная армия.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Судебные процессы на территории СССР над военными преступниками и пособниками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оккупантам в 1943―1946 гг. Человек и война: единство фронта и тыла. «Всё для фронта, всё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для победы!». Трудовой подвиг народа. Роль женщин и подростков в промышленном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сельскохозяйственном производстве. Самоотверженный труд учёных. Помощь населения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фронту. Добровольные взносы в фонд обороны. Помощь эвакуированным. Повседневность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военного времени. Фронтовая повседневность. Боевое братство. Женщины на войне. Письма с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фронта и на фронт. Повседневность в советском тылу. Военная дисциплина на производстве.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Карточная система и нормы снабжения в городах. Положение в деревне. Стратегии выживания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 городе и на селе. Государственные меры и общественные инициативы по спасению детей.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Создание Суворовских и Нахимовских училищ. Культурное пространство войны. Песня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«Священная война» ― призыв к сопротивлению врагу. Советские писатели, композиторы,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художники, ученые в условиях войны. Фронтовые корреспонденты. Выступления фронтовых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lastRenderedPageBreak/>
        <w:t>концертных бригад. Песенное творчество и фольклор. Кино военных лет. Государство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церковь в годы войны. Избрание на патриарший престол митрополита Сергия (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)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 1943 г. Патриотическое служение представителей религиозных конфессий. Культурные 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научные связи с союзниками. СССР и союзники. Проблема второго фронта. Ленд-лиз.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Тегеранская конференция 1943 г. Французский авиационный полк «Нормандия-Неман», 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также польские и чехословацкие воинские части на советско-германском фронте. Победа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СССР в Великой Отечественной войне. Окончание Второй мировой войны (1944 ― сентябрь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1945 гг.). Завершение освобождения территории СССР. Освобождение правобережной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Украины и Крыма. Наступление советских войск в Белоруссии и Прибалтике. Боевые действия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 Восточной и Центральной Европе и освободительная миссия Красной Армии. Боевое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содружество советской армии и войск стран антигитлеровской коалиции. Встреча на Эльбе.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Битва за Берлин и окончание войны в Европе. Висло-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операция. Битва за Берлин.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Капитуляция Германии. Репатриация советских граждан в ходе войны и после её окончания.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Война и общество. Военно-экономическое превосходство СССР над Германией в 1944―1945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гг. Восстановление хозяйства в освобождённых районах. Начало советского «Атомного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проекта». Реэвакуация и нормализация повседневной жизни. ГУЛАГ. Депортации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«репрессированных народов». Взаимоотношения государства и церкви. Поместный собор 1945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г. Антигитлеровская коалиция. Открытие Второго фронта в Европе. Ялтинская конференция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1945 г.: основные решения и дискуссии. Обязательство Советского Союза выступить против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Японии. Потсдамская конференция. Судьба послевоенной Германии. Политика денацификации,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демилитаризации, демонополизации, демократизации (четыре «Д»). Решение проблемы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репараций. Советско-японская война 1945 г. Разгром Квантунской армии. Боевые действия в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Маньчжурии, на Сахалине и Курильских островах. Освобождение Курил. Ядерные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бомбардировки японских городов американской авиацией и их последствия. Создание ООН.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Конференция в Сан-Франциско в июне 1945 г. Устав ООН. Истоки «холодной войны».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Нюрнбергский и Токийский судебные процессы. Осуждение главных военных преступников.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</w:t>
      </w:r>
    </w:p>
    <w:p w:rsidR="00522BC6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антигитлеровской коалиции. Людские и материальные потери. Изменения политической карты</w:t>
      </w:r>
    </w:p>
    <w:p w:rsidR="0032132A" w:rsidRPr="005929E3" w:rsidRDefault="00522BC6" w:rsidP="00522BC6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Евро</w:t>
      </w:r>
      <w:r w:rsidR="00A22BFC" w:rsidRPr="005929E3">
        <w:rPr>
          <w:rFonts w:ascii="Times New Roman" w:hAnsi="Times New Roman" w:cs="Times New Roman"/>
          <w:sz w:val="24"/>
          <w:szCs w:val="24"/>
        </w:rPr>
        <w:t xml:space="preserve">пы. </w:t>
      </w:r>
    </w:p>
    <w:p w:rsidR="008B0F2A" w:rsidRDefault="008B0F2A" w:rsidP="005C5B75">
      <w:pPr>
        <w:rPr>
          <w:rFonts w:ascii="Times New Roman" w:hAnsi="Times New Roman" w:cs="Times New Roman"/>
          <w:sz w:val="24"/>
          <w:szCs w:val="24"/>
        </w:rPr>
      </w:pPr>
    </w:p>
    <w:p w:rsidR="005929E3" w:rsidRPr="008B0F2A" w:rsidRDefault="008C26CF" w:rsidP="008B0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2A">
        <w:rPr>
          <w:rFonts w:ascii="Times New Roman" w:hAnsi="Times New Roman" w:cs="Times New Roman"/>
          <w:b/>
          <w:sz w:val="24"/>
          <w:szCs w:val="24"/>
        </w:rPr>
        <w:lastRenderedPageBreak/>
        <w:t>11 класс Содержание курса «История. Всеобщая история</w:t>
      </w:r>
      <w:r w:rsidR="008B0F2A" w:rsidRPr="008B0F2A">
        <w:rPr>
          <w:rFonts w:ascii="Times New Roman" w:hAnsi="Times New Roman" w:cs="Times New Roman"/>
          <w:b/>
          <w:sz w:val="24"/>
          <w:szCs w:val="24"/>
        </w:rPr>
        <w:t>. Новейшая история»</w:t>
      </w:r>
    </w:p>
    <w:p w:rsidR="00F84957" w:rsidRDefault="008C26CF" w:rsidP="005C5B75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Глава IV. Соревнование социальных </w:t>
      </w:r>
      <w:r w:rsidR="005929E3" w:rsidRPr="005929E3">
        <w:rPr>
          <w:rFonts w:ascii="Times New Roman" w:hAnsi="Times New Roman" w:cs="Times New Roman"/>
          <w:sz w:val="24"/>
          <w:szCs w:val="24"/>
        </w:rPr>
        <w:t xml:space="preserve">систем. </w:t>
      </w:r>
      <w:r w:rsidRPr="005929E3">
        <w:rPr>
          <w:rFonts w:ascii="Times New Roman" w:hAnsi="Times New Roman" w:cs="Times New Roman"/>
          <w:sz w:val="24"/>
          <w:szCs w:val="24"/>
        </w:rPr>
        <w:t>Начало «холодной войны». Международные отношения в 1945 — первой половине 1950-х гг. Предпосылки превращения послевоенного мира в</w:t>
      </w:r>
      <w:r w:rsidR="005929E3">
        <w:rPr>
          <w:rFonts w:ascii="Times New Roman" w:hAnsi="Times New Roman" w:cs="Times New Roman"/>
          <w:sz w:val="24"/>
          <w:szCs w:val="24"/>
        </w:rPr>
        <w:t xml:space="preserve"> дв</w:t>
      </w:r>
      <w:r w:rsidRPr="005929E3">
        <w:rPr>
          <w:rFonts w:ascii="Times New Roman" w:hAnsi="Times New Roman" w:cs="Times New Roman"/>
          <w:sz w:val="24"/>
          <w:szCs w:val="24"/>
        </w:rPr>
        <w:t>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Гражданская война в Греции. Доктрина Трумэна. План Маршалла. План Шумана. Начало западноевропейской интеграции. 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Международные отношения в 1950—1980-е гг. 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</w:t>
      </w:r>
      <w:r w:rsidR="005929E3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>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 Локальные и региональные конфликты, гражданские войны.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</w:t>
      </w:r>
      <w:r w:rsidR="005929E3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 xml:space="preserve">американского диалога. Соглашение о ликвидации ракет меньшей и </w:t>
      </w:r>
      <w:r w:rsidR="00F84957">
        <w:rPr>
          <w:rFonts w:ascii="Times New Roman" w:hAnsi="Times New Roman" w:cs="Times New Roman"/>
          <w:sz w:val="24"/>
          <w:szCs w:val="24"/>
        </w:rPr>
        <w:t>м</w:t>
      </w:r>
      <w:r w:rsidRPr="005929E3">
        <w:rPr>
          <w:rFonts w:ascii="Times New Roman" w:hAnsi="Times New Roman" w:cs="Times New Roman"/>
          <w:sz w:val="24"/>
          <w:szCs w:val="24"/>
        </w:rPr>
        <w:t xml:space="preserve">еньшей дальности 1987 г. Завершение эпохи индустриального общества. 1945—1970-е гг. «Общество потребления». Факторы, обусловившие экономический подъем в странах Запада в 1950—1970-е гг. Стабилизация международной валютной системы. Бретон- Вудские соглашения. Либерализация мировой торговли. Создание ГАТТ, затем ВТО.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Неокейнсианство как политика поощрения спроса — массовому производству должно соответствовать массовое потребление.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 Кризисы 1970—1980-х гг. Становление постиндустриального информационного общества. 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Формирование новых ценностей. Индивидуализация производства, потребления, труда. Переход к демократическим формам правления как вектор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 Экономическая и социальная политика. Неоконсервативный поворот. Политика «третьего пути». 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Основания неконсервативного поворота: идеи самоорганизации рынка, монетаризм, теория предложения.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 глобализации. 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 Политическая борьба. Гражданское общество. Социальные движения. Изменения в партийно-политической расстановке сил в странах Запада во второй половине ХХ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Хиппи.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Преобразования и революции в странах Центральной и Восточной Европы.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 Латинская Америка. Страны Азии и Африки. Деколонизация и выбор путей развития. Этапы деколонизации. Культурно- цивилизационные особенности развития конфуцианско</w:t>
      </w:r>
      <w:r w:rsidR="00F84957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 xml:space="preserve">буддистского региона, индо- 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Китай. Индия. 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Проблемы индустриального развития Индии в послевоенные десятилетия. Дж. Неру. Роль партии Индийский национальный конгресс в истории страны. Реформы М. Сингха и их результаты. «Политический маятник». Модернизация и роль традиций в Индии.</w:t>
      </w:r>
    </w:p>
    <w:p w:rsidR="00F84957" w:rsidRDefault="008C26CF" w:rsidP="005C5B75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Гла</w:t>
      </w:r>
      <w:r w:rsidR="00F84957">
        <w:rPr>
          <w:rFonts w:ascii="Times New Roman" w:hAnsi="Times New Roman" w:cs="Times New Roman"/>
          <w:sz w:val="24"/>
          <w:szCs w:val="24"/>
        </w:rPr>
        <w:t xml:space="preserve">ва IV. Современный </w:t>
      </w:r>
      <w:proofErr w:type="gramStart"/>
      <w:r w:rsidR="00F84957">
        <w:rPr>
          <w:rFonts w:ascii="Times New Roman" w:hAnsi="Times New Roman" w:cs="Times New Roman"/>
          <w:sz w:val="24"/>
          <w:szCs w:val="24"/>
        </w:rPr>
        <w:t>мир.</w:t>
      </w:r>
      <w:r w:rsidRPr="005929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29E3">
        <w:rPr>
          <w:rFonts w:ascii="Times New Roman" w:hAnsi="Times New Roman" w:cs="Times New Roman"/>
          <w:sz w:val="24"/>
          <w:szCs w:val="24"/>
        </w:rPr>
        <w:t xml:space="preserve"> Глобализация и новые вызовы XXI в. 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 - 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</w:t>
      </w:r>
      <w:r w:rsidR="00F84957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>технологической революции: новые возможности и новые угрозы. Международные отношения в конце XX — начале XXI в. 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</w:t>
      </w:r>
      <w:r w:rsidR="00F84957">
        <w:rPr>
          <w:rFonts w:ascii="Times New Roman" w:hAnsi="Times New Roman" w:cs="Times New Roman"/>
          <w:sz w:val="24"/>
          <w:szCs w:val="24"/>
        </w:rPr>
        <w:t>-</w:t>
      </w:r>
      <w:r w:rsidRPr="005929E3">
        <w:rPr>
          <w:rFonts w:ascii="Times New Roman" w:hAnsi="Times New Roman" w:cs="Times New Roman"/>
          <w:sz w:val="24"/>
          <w:szCs w:val="24"/>
        </w:rPr>
        <w:t>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</w:p>
    <w:p w:rsidR="00F84957" w:rsidRDefault="008C26CF" w:rsidP="008B0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>Содержание курса «История России» 11 класс. Глава IV. СССР в 1945-1991гг.</w:t>
      </w:r>
    </w:p>
    <w:p w:rsidR="00FE65D7" w:rsidRDefault="008C26CF" w:rsidP="005C5B75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Апогей и кризис советской системы. 1945―1991 гг. «Поздний сталинизм» (1945―1953 гг.)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 «Оттепель»: середина 1950-х ― первая половина 1960-х </w:t>
      </w:r>
      <w:r w:rsidR="00F84957" w:rsidRPr="005929E3">
        <w:rPr>
          <w:rFonts w:ascii="Times New Roman" w:hAnsi="Times New Roman" w:cs="Times New Roman"/>
          <w:sz w:val="24"/>
          <w:szCs w:val="24"/>
        </w:rPr>
        <w:t>гг. Смена</w:t>
      </w:r>
      <w:r w:rsidRPr="005929E3">
        <w:rPr>
          <w:rFonts w:ascii="Times New Roman" w:hAnsi="Times New Roman" w:cs="Times New Roman"/>
          <w:sz w:val="24"/>
          <w:szCs w:val="24"/>
        </w:rPr>
        <w:t xml:space="preserve"> политического курса. Смерть Сталина и настроения в обществе. Борьба за власть в советском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>».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 С. Хрущёва и приход к власти Л. И. Брежнева. Оценка Хрущёва и его реформ современниками и историками. Политика «перестройки». Распад СССР (1985―1991 гг.)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 xml:space="preserve">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</w:t>
      </w:r>
      <w:r w:rsidR="00FE65D7">
        <w:rPr>
          <w:rFonts w:ascii="Times New Roman" w:hAnsi="Times New Roman" w:cs="Times New Roman"/>
          <w:sz w:val="24"/>
          <w:szCs w:val="24"/>
        </w:rPr>
        <w:t>Новоо</w:t>
      </w:r>
      <w:r w:rsidR="00FE65D7" w:rsidRPr="005929E3">
        <w:rPr>
          <w:rFonts w:ascii="Times New Roman" w:hAnsi="Times New Roman" w:cs="Times New Roman"/>
          <w:sz w:val="24"/>
          <w:szCs w:val="24"/>
        </w:rPr>
        <w:t>гаревский</w:t>
      </w:r>
      <w:r w:rsidRPr="005929E3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М. С. Горбачёв в оценках современников и историков. Самарский край в 1985-1991 гг</w:t>
      </w:r>
      <w:r w:rsidR="00FE65D7">
        <w:rPr>
          <w:rFonts w:ascii="Times New Roman" w:hAnsi="Times New Roman" w:cs="Times New Roman"/>
          <w:sz w:val="24"/>
          <w:szCs w:val="24"/>
        </w:rPr>
        <w:t>.</w:t>
      </w:r>
    </w:p>
    <w:p w:rsidR="005C5B75" w:rsidRPr="005929E3" w:rsidRDefault="008C26CF" w:rsidP="005C5B75">
      <w:pPr>
        <w:rPr>
          <w:rFonts w:ascii="Times New Roman" w:hAnsi="Times New Roman" w:cs="Times New Roman"/>
          <w:sz w:val="24"/>
          <w:szCs w:val="24"/>
        </w:rPr>
      </w:pPr>
      <w:r w:rsidRPr="005929E3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8B0F2A">
        <w:rPr>
          <w:rFonts w:ascii="Times New Roman" w:hAnsi="Times New Roman" w:cs="Times New Roman"/>
          <w:sz w:val="24"/>
          <w:szCs w:val="24"/>
        </w:rPr>
        <w:t xml:space="preserve"> </w:t>
      </w:r>
      <w:r w:rsidR="008B0F2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E65D7">
        <w:rPr>
          <w:rFonts w:ascii="Times New Roman" w:hAnsi="Times New Roman" w:cs="Times New Roman"/>
          <w:sz w:val="24"/>
          <w:szCs w:val="24"/>
        </w:rPr>
        <w:t>.</w:t>
      </w:r>
      <w:r w:rsidRPr="005929E3">
        <w:rPr>
          <w:rFonts w:ascii="Times New Roman" w:hAnsi="Times New Roman" w:cs="Times New Roman"/>
          <w:sz w:val="24"/>
          <w:szCs w:val="24"/>
        </w:rPr>
        <w:t xml:space="preserve"> </w:t>
      </w:r>
      <w:r w:rsidR="00FE65D7" w:rsidRPr="005929E3">
        <w:rPr>
          <w:rFonts w:ascii="Times New Roman" w:hAnsi="Times New Roman" w:cs="Times New Roman"/>
          <w:sz w:val="24"/>
          <w:szCs w:val="24"/>
        </w:rPr>
        <w:t>Российская</w:t>
      </w:r>
      <w:r w:rsidR="00FE65D7">
        <w:rPr>
          <w:rFonts w:ascii="Times New Roman" w:hAnsi="Times New Roman" w:cs="Times New Roman"/>
          <w:sz w:val="24"/>
          <w:szCs w:val="24"/>
        </w:rPr>
        <w:t xml:space="preserve"> Федерация. </w:t>
      </w:r>
      <w:r w:rsidRPr="005929E3">
        <w:rPr>
          <w:rFonts w:ascii="Times New Roman" w:hAnsi="Times New Roman" w:cs="Times New Roman"/>
          <w:sz w:val="24"/>
          <w:szCs w:val="24"/>
        </w:rPr>
        <w:t xml:space="preserve">Становление новой России (1992―1999 гг.) 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5929E3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5929E3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</w:t>
      </w:r>
      <w:r w:rsidRPr="005929E3">
        <w:rPr>
          <w:rFonts w:ascii="Times New Roman" w:hAnsi="Times New Roman" w:cs="Times New Roman"/>
          <w:sz w:val="24"/>
          <w:szCs w:val="24"/>
        </w:rPr>
        <w:lastRenderedPageBreak/>
        <w:t>современников и историков. Россия в 2000-е гг.: вызовы времени и задачи модернизации. 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</w:t>
      </w:r>
      <w:r w:rsidR="00FE65D7">
        <w:rPr>
          <w:rFonts w:ascii="Times New Roman" w:hAnsi="Times New Roman" w:cs="Times New Roman"/>
          <w:sz w:val="24"/>
          <w:szCs w:val="24"/>
        </w:rPr>
        <w:t>. Резервные уроки</w:t>
      </w:r>
    </w:p>
    <w:p w:rsidR="005C5B75" w:rsidRDefault="005C5B75" w:rsidP="005C5B75"/>
    <w:p w:rsidR="005C5B75" w:rsidRDefault="005C5B75" w:rsidP="005C5B75"/>
    <w:p w:rsidR="005C5B75" w:rsidRDefault="005C5B75" w:rsidP="005C5B75"/>
    <w:p w:rsidR="008B0F2A" w:rsidRPr="00BA5F9C" w:rsidRDefault="008B0F2A" w:rsidP="005C5B75"/>
    <w:p w:rsidR="008B0F2A" w:rsidRPr="00BA5F9C" w:rsidRDefault="008B0F2A" w:rsidP="005C5B75"/>
    <w:p w:rsidR="008B0F2A" w:rsidRPr="00BA5F9C" w:rsidRDefault="008B0F2A" w:rsidP="005C5B75"/>
    <w:p w:rsidR="008B0F2A" w:rsidRPr="00BA5F9C" w:rsidRDefault="008B0F2A" w:rsidP="005C5B75"/>
    <w:p w:rsidR="005C5B75" w:rsidRPr="008B0F2A" w:rsidRDefault="005C5B75" w:rsidP="005C5B75">
      <w:pPr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lastRenderedPageBreak/>
        <w:t>III. ТЕМАТИЧЕСКОЕ ПЛАНИРОВАНИЕ</w:t>
      </w:r>
    </w:p>
    <w:p w:rsidR="005C5B75" w:rsidRPr="008B0F2A" w:rsidRDefault="005C5B75" w:rsidP="005C5B75">
      <w:pPr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785"/>
      </w:tblGrid>
      <w:tr w:rsidR="00FE65D7" w:rsidRPr="008B0F2A" w:rsidTr="002A35C0">
        <w:tc>
          <w:tcPr>
            <w:tcW w:w="817" w:type="dxa"/>
          </w:tcPr>
          <w:p w:rsidR="00FE65D7" w:rsidRPr="008B0F2A" w:rsidRDefault="00FE65D7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FE65D7" w:rsidRPr="008B0F2A" w:rsidRDefault="002A35C0" w:rsidP="002A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Тема разделов</w:t>
            </w:r>
          </w:p>
        </w:tc>
        <w:tc>
          <w:tcPr>
            <w:tcW w:w="1785" w:type="dxa"/>
          </w:tcPr>
          <w:p w:rsidR="002A35C0" w:rsidRPr="008B0F2A" w:rsidRDefault="002A35C0" w:rsidP="002A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35C0" w:rsidRPr="008B0F2A" w:rsidRDefault="002A35C0" w:rsidP="002A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FE65D7" w:rsidRPr="008B0F2A" w:rsidRDefault="00FE65D7" w:rsidP="002A3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D7" w:rsidRPr="008B0F2A" w:rsidTr="002A35C0">
        <w:tc>
          <w:tcPr>
            <w:tcW w:w="817" w:type="dxa"/>
          </w:tcPr>
          <w:p w:rsidR="00FE65D7" w:rsidRPr="008B0F2A" w:rsidRDefault="002A35C0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FE65D7" w:rsidRPr="008B0F2A" w:rsidRDefault="002A35C0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Введение. Новейшая история как историческая эпоха</w:t>
            </w:r>
          </w:p>
        </w:tc>
        <w:tc>
          <w:tcPr>
            <w:tcW w:w="1785" w:type="dxa"/>
          </w:tcPr>
          <w:p w:rsidR="00FE65D7" w:rsidRPr="008B0F2A" w:rsidRDefault="002A35C0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5D7" w:rsidRPr="008B0F2A" w:rsidTr="002A35C0">
        <w:tc>
          <w:tcPr>
            <w:tcW w:w="817" w:type="dxa"/>
          </w:tcPr>
          <w:p w:rsidR="00FE65D7" w:rsidRPr="008B0F2A" w:rsidRDefault="002A35C0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FE65D7" w:rsidRPr="008B0F2A" w:rsidRDefault="002A35C0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Всеобщая и</w:t>
            </w:r>
            <w:r w:rsidR="004D2F16" w:rsidRPr="008B0F2A">
              <w:rPr>
                <w:rFonts w:ascii="Times New Roman" w:hAnsi="Times New Roman" w:cs="Times New Roman"/>
                <w:sz w:val="24"/>
                <w:szCs w:val="24"/>
              </w:rPr>
              <w:t>стория. Новейшая история (1914-1945).</w:t>
            </w:r>
          </w:p>
        </w:tc>
        <w:tc>
          <w:tcPr>
            <w:tcW w:w="1785" w:type="dxa"/>
          </w:tcPr>
          <w:p w:rsidR="00FE65D7" w:rsidRPr="008B0F2A" w:rsidRDefault="004D2F16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5D7" w:rsidRPr="008B0F2A" w:rsidTr="002A35C0">
        <w:tc>
          <w:tcPr>
            <w:tcW w:w="817" w:type="dxa"/>
          </w:tcPr>
          <w:p w:rsidR="00FE65D7" w:rsidRPr="008B0F2A" w:rsidRDefault="004D2F16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FE65D7" w:rsidRPr="008B0F2A" w:rsidRDefault="004D2F16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История России. Новейшая история (</w:t>
            </w:r>
            <w:r w:rsidR="00CA2129" w:rsidRPr="008B0F2A">
              <w:rPr>
                <w:rFonts w:ascii="Times New Roman" w:hAnsi="Times New Roman" w:cs="Times New Roman"/>
                <w:sz w:val="24"/>
                <w:szCs w:val="24"/>
              </w:rPr>
              <w:t>1914 -1945)</w:t>
            </w:r>
          </w:p>
        </w:tc>
        <w:tc>
          <w:tcPr>
            <w:tcW w:w="1785" w:type="dxa"/>
          </w:tcPr>
          <w:p w:rsidR="00FE65D7" w:rsidRPr="008B0F2A" w:rsidRDefault="00CA2129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A2129" w:rsidRPr="008B0F2A" w:rsidTr="002A35C0">
        <w:tc>
          <w:tcPr>
            <w:tcW w:w="817" w:type="dxa"/>
          </w:tcPr>
          <w:p w:rsidR="00CA2129" w:rsidRPr="008B0F2A" w:rsidRDefault="00CA2129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2129" w:rsidRPr="008B0F2A" w:rsidRDefault="00CA2129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5" w:type="dxa"/>
          </w:tcPr>
          <w:p w:rsidR="00CA2129" w:rsidRPr="008B0F2A" w:rsidRDefault="00CA2129" w:rsidP="005C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CA2129" w:rsidP="005C5B75">
      <w:pPr>
        <w:rPr>
          <w:rFonts w:ascii="Times New Roman" w:hAnsi="Times New Roman" w:cs="Times New Roman"/>
          <w:sz w:val="24"/>
          <w:szCs w:val="24"/>
        </w:rPr>
      </w:pPr>
      <w:r w:rsidRPr="008B0F2A">
        <w:rPr>
          <w:rFonts w:ascii="Times New Roman" w:hAnsi="Times New Roman" w:cs="Times New Roman"/>
          <w:sz w:val="24"/>
          <w:szCs w:val="24"/>
        </w:rPr>
        <w:t>11класс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785"/>
      </w:tblGrid>
      <w:tr w:rsidR="00CA2129" w:rsidRPr="008B0F2A" w:rsidTr="002247D0">
        <w:tc>
          <w:tcPr>
            <w:tcW w:w="817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CA2129" w:rsidRPr="008B0F2A" w:rsidRDefault="00CA2129" w:rsidP="002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Тема разделов</w:t>
            </w:r>
          </w:p>
        </w:tc>
        <w:tc>
          <w:tcPr>
            <w:tcW w:w="1785" w:type="dxa"/>
          </w:tcPr>
          <w:p w:rsidR="00CA2129" w:rsidRPr="008B0F2A" w:rsidRDefault="00CA2129" w:rsidP="002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A2129" w:rsidRPr="008B0F2A" w:rsidRDefault="00CA2129" w:rsidP="002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A2129" w:rsidRPr="008B0F2A" w:rsidRDefault="00CA2129" w:rsidP="0022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29" w:rsidRPr="008B0F2A" w:rsidTr="002247D0">
        <w:tc>
          <w:tcPr>
            <w:tcW w:w="817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B628B" w:rsidRPr="00BA5F9C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«Всеобщая истори</w:t>
            </w:r>
            <w:r w:rsidR="008B0F2A" w:rsidRPr="008B0F2A">
              <w:rPr>
                <w:rFonts w:ascii="Times New Roman" w:hAnsi="Times New Roman" w:cs="Times New Roman"/>
                <w:sz w:val="24"/>
                <w:szCs w:val="24"/>
              </w:rPr>
              <w:t>я. Новейшее время (1945-2019гг)</w:t>
            </w:r>
          </w:p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CA2129" w:rsidRPr="008B0F2A" w:rsidRDefault="008B0F2A" w:rsidP="002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CA2129" w:rsidRPr="008B0F2A" w:rsidTr="002247D0">
        <w:tc>
          <w:tcPr>
            <w:tcW w:w="817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CA2129" w:rsidRPr="008B0F2A" w:rsidRDefault="007B628B" w:rsidP="007B6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История России. Новейшая история (1945-2019гг)</w:t>
            </w:r>
          </w:p>
        </w:tc>
        <w:tc>
          <w:tcPr>
            <w:tcW w:w="1785" w:type="dxa"/>
          </w:tcPr>
          <w:p w:rsidR="00CA2129" w:rsidRPr="008B0F2A" w:rsidRDefault="008B0F2A" w:rsidP="002247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CA2129" w:rsidRPr="008B0F2A" w:rsidTr="002247D0">
        <w:tc>
          <w:tcPr>
            <w:tcW w:w="817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85" w:type="dxa"/>
          </w:tcPr>
          <w:p w:rsidR="00CA2129" w:rsidRPr="008B0F2A" w:rsidRDefault="00CA2129" w:rsidP="0022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A2129" w:rsidRPr="008B0F2A" w:rsidRDefault="00CA2129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</w:p>
    <w:p w:rsidR="00FE65D7" w:rsidRPr="008B0F2A" w:rsidRDefault="00FE65D7" w:rsidP="005C5B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5D7" w:rsidRPr="008B0F2A" w:rsidSect="009741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70F43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A6E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4FE5"/>
    <w:multiLevelType w:val="hybridMultilevel"/>
    <w:tmpl w:val="8110A698"/>
    <w:lvl w:ilvl="0" w:tplc="B1ACA2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2"/>
    <w:rsid w:val="001172FB"/>
    <w:rsid w:val="001F507D"/>
    <w:rsid w:val="00250B32"/>
    <w:rsid w:val="002A35C0"/>
    <w:rsid w:val="0032132A"/>
    <w:rsid w:val="004D2F16"/>
    <w:rsid w:val="00522BC6"/>
    <w:rsid w:val="005929E3"/>
    <w:rsid w:val="005C5B75"/>
    <w:rsid w:val="005D0AF8"/>
    <w:rsid w:val="00645BD9"/>
    <w:rsid w:val="007220A6"/>
    <w:rsid w:val="007B628B"/>
    <w:rsid w:val="007B7810"/>
    <w:rsid w:val="008052CD"/>
    <w:rsid w:val="008B0F2A"/>
    <w:rsid w:val="008C26CF"/>
    <w:rsid w:val="008D66B6"/>
    <w:rsid w:val="009706AD"/>
    <w:rsid w:val="009741F8"/>
    <w:rsid w:val="009817F6"/>
    <w:rsid w:val="00995245"/>
    <w:rsid w:val="009F4EBC"/>
    <w:rsid w:val="00A22BFC"/>
    <w:rsid w:val="00A93063"/>
    <w:rsid w:val="00B01EB1"/>
    <w:rsid w:val="00B905DE"/>
    <w:rsid w:val="00BA5F9C"/>
    <w:rsid w:val="00BC2E11"/>
    <w:rsid w:val="00BF1A97"/>
    <w:rsid w:val="00C07199"/>
    <w:rsid w:val="00CA2129"/>
    <w:rsid w:val="00CB5C62"/>
    <w:rsid w:val="00DB41DD"/>
    <w:rsid w:val="00DC7CC7"/>
    <w:rsid w:val="00EF6CB5"/>
    <w:rsid w:val="00F40FCC"/>
    <w:rsid w:val="00F62F6C"/>
    <w:rsid w:val="00F84957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AE51-C52B-4CDB-8905-9783F13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5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11064</Words>
  <Characters>63066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User</cp:lastModifiedBy>
  <cp:revision>3</cp:revision>
  <dcterms:created xsi:type="dcterms:W3CDTF">2021-02-26T04:05:00Z</dcterms:created>
  <dcterms:modified xsi:type="dcterms:W3CDTF">2021-02-26T04:19:00Z</dcterms:modified>
</cp:coreProperties>
</file>