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14" w:rsidRDefault="00FA7CE8" w:rsidP="00FA7CE8">
      <w:pPr>
        <w:ind w:left="-284"/>
      </w:pPr>
      <w:r>
        <w:rPr>
          <w:noProof/>
          <w:lang w:eastAsia="ru-RU"/>
        </w:rPr>
        <w:t xml:space="preserve">                  </w:t>
      </w:r>
      <w:bookmarkStart w:id="0" w:name="_GoBack"/>
      <w:bookmarkEnd w:id="0"/>
      <w:r w:rsidR="005838BB" w:rsidRPr="005838BB">
        <w:rPr>
          <w:noProof/>
          <w:lang w:eastAsia="ru-RU"/>
        </w:rPr>
        <w:drawing>
          <wp:inline distT="0" distB="0" distL="0" distR="0">
            <wp:extent cx="6362277" cy="10045700"/>
            <wp:effectExtent l="0" t="0" r="635" b="0"/>
            <wp:docPr id="1" name="Рисунок 1" descr="C:\Users\Экзамен\Desktop\детский сад\электронное меню\с 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замен\Desktop\детский сад\электронное меню\с 1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05" cy="100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tblInd w:w="-5" w:type="dxa"/>
        <w:tblLook w:val="04A0" w:firstRow="1" w:lastRow="0" w:firstColumn="1" w:lastColumn="0" w:noHBand="0" w:noVBand="1"/>
      </w:tblPr>
      <w:tblGrid>
        <w:gridCol w:w="5024"/>
        <w:gridCol w:w="785"/>
        <w:gridCol w:w="692"/>
        <w:gridCol w:w="1057"/>
        <w:gridCol w:w="716"/>
        <w:gridCol w:w="709"/>
        <w:gridCol w:w="784"/>
        <w:gridCol w:w="847"/>
        <w:gridCol w:w="873"/>
      </w:tblGrid>
      <w:tr w:rsidR="000D3982" w:rsidRPr="000D3982" w:rsidTr="000D3982">
        <w:trPr>
          <w:trHeight w:val="600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lastRenderedPageBreak/>
              <w:t>ПРИМЕРНОЕ 20 -</w:t>
            </w:r>
            <w:proofErr w:type="spellStart"/>
            <w:r w:rsidRPr="000D3982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ти</w:t>
            </w:r>
            <w:proofErr w:type="spellEnd"/>
            <w:r w:rsidRPr="000D3982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 xml:space="preserve"> ДНЕВНОЕ МЕНЮ № 1708 от 17 октября 2018 г</w:t>
            </w:r>
          </w:p>
        </w:tc>
      </w:tr>
      <w:tr w:rsidR="000D3982" w:rsidRPr="000D3982" w:rsidTr="000D3982">
        <w:trPr>
          <w:trHeight w:val="600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 xml:space="preserve">для детей дошкольного возраста с 1 до 3 лет </w:t>
            </w:r>
          </w:p>
        </w:tc>
      </w:tr>
      <w:tr w:rsidR="000D3982" w:rsidRPr="000D3982" w:rsidTr="000D3982">
        <w:trPr>
          <w:trHeight w:val="600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lang w:eastAsia="ru-RU"/>
              </w:rPr>
              <w:t>Электронная версия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0,93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кукурузная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кукурузная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Какао с молоком (р.693 -2004)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13,2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зеленого горошка и лука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(огурцы)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зеленый с огурцами и помидорами (р.35-2006, Москва)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"Домашний" со сметаной (р.131-2004)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Котлеты, биточки (р.451-2004)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тушенные в соусе (р.18/3-2011,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0D3982" w:rsidRPr="000D3982" w:rsidTr="000D3982">
        <w:trPr>
          <w:trHeight w:val="61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9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10,8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из творога со сгущенным молоком (р.366-2004)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2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(р.340-2004)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(р.689-2004)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8,50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(томаты)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гороховый с гренками (р.139-2004)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горох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припущенная с маслом (р.371-2004)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50/3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2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8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концентрата + витамин "С" (р.233-2004,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6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79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Кондитерское изделие промышленного производства, обогащенное витаминами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3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рисовая молочная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7,4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"Степной" из разных овощей (р.25-2004)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помидоров с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маслом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Щи из свежей капусты с картофелем, с курой, со сметаной (р.124-2004)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Котлета полтавская запеченная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Макароны изделия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отварные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р.516-2004)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Компот из свежих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ягод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р.634-2004)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1,1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с маком (р.772-2004)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4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 (для отделки)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1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Булочное изделие промышленного производства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8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5,4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Рыба, тушеная в томате с овощами (р.374-2004)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 отварной с маслом (р.203 - 2004)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зеленый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4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1,46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хлопья овсяные "Геркулес" или манная или др.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ячневая или гречневая или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(р.693 -2004)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14,36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зеленого горошка и лука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(огурцы)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зеленый с огурцами и помидорами (р.35-2006, Москва)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Борщ "Сибирский" со сметаной (р.111-2004)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фасоль консервированная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Плов из птицы по -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узбекски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(р.492-2004)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курица потрошеная 1 категории (разделка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отварной птицы (мякоть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81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Сырники из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творога  запеченные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со сгущенным молоком (№6/5-2011,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сырников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5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0,62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24,9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(томаты)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овощной с маслом растительным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1,96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(р.70,71-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2006,Москва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рыбными фрикадельками (р.142-2004)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фрикадельки: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 хек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Печень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тушенная в соусе с овощами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готовой печени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Компот из свежих яблок + Витамин "С" (р.631-2004)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яблоки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  (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79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54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Кондитерское изделие промышленного производства, обогащенное витаминами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9,1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изделия, запеченные с сыром и яйцом (р.43/3-2011,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Макаронник (р.336-2004)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6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5,9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Омлет натуральный (р.340-2004)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"Несквик"(ТТК)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отварной моркови с кукурузой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кукуруза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моркови отварной с маслом (р.10/1-2011,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35/2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35/2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с мясными фрикадельками (р.137-2004)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фрикадельки: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с капустой (Бигус) ТТК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Кисель из свежих </w:t>
            </w:r>
            <w:proofErr w:type="gram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ягод  (</w:t>
            </w:r>
            <w:proofErr w:type="gramEnd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р.640-2004)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9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"Геркулесовая"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хлопья овсяные "Геркулес"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7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2,77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"Дружба" (р.93-2001,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маслом растительным (р.56 - 2006, Москва)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свеклы отварной (1996)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помидоров с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маслом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 по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домашнему с мясопродуктами и сметаной (ТТК)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170/10/5/5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84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мясные продукты (карбонат, шейка, филе говядины, колбасные изделия, в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из мяса птицы)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по-белорусски (р.467-2004)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Макароны изделия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отварные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р.516-2004)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изюма + Витамин "С" (р.638-2004)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Булочное изделие промышленного производства в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ассортимете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Шанежка с картофелем (р.296-2004,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дрожжевого теста: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картофельного фарша: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сливочное для смазки готовых изделий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88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Котлета рубленые из птицы (р.498-2004)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фарш промышленного производства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овощное (р.77-2004,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свежая белокочанная (припущенная)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фасоль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стручковая  замороженная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(отварная)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капуста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цветная  замороженная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(отварная)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кабачки свежие (припущенные)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баклажаны свежие (запеченные)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зеленый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8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0,75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Кофейный напиток (р.253-2004,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(р.689-2004)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соленых огурцов с луком (р.17 - 2004)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лук репчатый (бланшированный)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Суп "Бабушкин" с мясом со сметаной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170/10/5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Рыба, запеченная с картофелем по-русски (р. 381-2004)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 хек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для запекания (р.592-2004)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запечённая (р.377-2004)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</w:tr>
      <w:tr w:rsidR="000D3982" w:rsidRPr="000D3982" w:rsidTr="000D3982">
        <w:trPr>
          <w:trHeight w:val="6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 с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82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54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Кондитерское изделие промышленного производства, обогащенное витаминами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9,8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Запеканка из творога со сгущенным молоком или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джемом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повидлом (р.366-2004)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джем или повидло (без искусственных </w:t>
            </w:r>
            <w:proofErr w:type="spell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0D3982" w:rsidRPr="000D3982" w:rsidTr="000D3982">
        <w:trPr>
          <w:trHeight w:val="8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9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1,1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с изюмом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33,2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свежей капусты с морковью (р.43-2004)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белокочанная (стертая с солью)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квашеной капусты с луком (р. 45-2004)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капуста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белокочанная  квашенная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(р.15/1,16/1-2011,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"Волна" на мясном бульоне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Бефстроганов из отварной говядины (р.423-2004)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бефстроганов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Гречка вязкая отварная (р.510-2004)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дорожная (770-2004)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Булочное изделие промышленного производства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(р.340-2004)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10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"Геркулесовая"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хлопья овсяные "Геркулес"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перца свежего (огурцов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свежих)  с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зеленью (р. 70,71-2006, Москва)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40/2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макаронными изделиями на курином бульоне (р.140-2004)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Суп - лапша домашняя на курином бульоне (р.148-2004)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на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лапша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из кур (р.193-2001,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масса отварной птицы (мякоть с кожей)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молочный для запекания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рубленые из птицы припущенные (р.498-2004)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23,49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концентрата + витамин "С" (р.233-2004,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79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9,2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Ватрушка царская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молоком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сгущенным (ТТК)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Колобки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запеченные  с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молоком сгущенным (ТТК)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11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Каша Боярская (пшенная с изюмом) (р.94-2001,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10,3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Нарезка  из</w:t>
            </w:r>
            <w:proofErr w:type="gramEnd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отварной свеклы и моркови (таб.№10-2001,Пермь)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Нарезка из отварной свеклы и моркови с маслом (р.21/1-</w:t>
            </w:r>
            <w:proofErr w:type="gram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2011,Екатеринбург</w:t>
            </w:r>
            <w:proofErr w:type="gramEnd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из овощей со сметаной (р.135-2004)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Голубцы ленивые, запеченные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соусом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сметанным (р.160-2001,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выход готовых </w:t>
            </w:r>
            <w:proofErr w:type="gram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голубцов  120</w:t>
            </w:r>
            <w:proofErr w:type="gramEnd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2шт/60г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Запеканка капустная с мясом запеченная,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соусом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сметанным (р.39/8-2011,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припущенной капусты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готовой запеканки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Булочка домашняя (р.769-2004)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(для отделки)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Булочное изделие промышленного производства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"Несквик"(ТТК)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6,4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Жаркое по - домашнему (р.436-2004)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(огурцы)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зеленый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12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(р.340-2004)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(р.693 -2004)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3,9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отварных свеклы и картофеля с маслом растительным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64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отварных свеклы и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картофеля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таблица №10-2001,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г.Пермь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(р.15/1,16/1-2011,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Борщ из свежей капусты с картофелем, со сметаной (р.110-2004)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1,94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из птицы (р.489-2004)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отварной птицы (мякоть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9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Компот из свежих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ягод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р.634-2004)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88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39,1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13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1,1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гречневая жидкая молочная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(р.689-2004)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(томаты)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огурцов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р.70-2006, Москва)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гороха с гренками с курицей (р.170-2004)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Суп - пюре из зеленого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горошка  с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курицей с гренками (р.170-2004)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запечённая (р.377-2004)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 с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с морковью (р.217-2001, 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Сложный гарнир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Морковь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припущенная (р.524-2004)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яблоки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  (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</w:tr>
      <w:tr w:rsidR="000D3982" w:rsidRPr="000D3982" w:rsidTr="000D3982">
        <w:trPr>
          <w:trHeight w:val="87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 печенье затяжное или сахарное)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69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Кондитерское изделие промышленного производства, обогащенное витаминами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16,3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Плов вегетарианский с сухофруктами (р.106-2004,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вареного риса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вареного изюма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вареной кураги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8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0D3982" w:rsidRPr="000D3982" w:rsidTr="000D3982">
        <w:trPr>
          <w:trHeight w:val="48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8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37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0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0D3982" w:rsidRPr="000D3982" w:rsidTr="000D3982">
        <w:trPr>
          <w:trHeight w:val="39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14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макаронными изделиями (р.160-2004)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17,8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моркови с огурцами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моркови отварной (таблица №10-2001,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г.Пермь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крестьянский с мясом, со сметаной (р.134-2004)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170/10/5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крупа: перловая, овсяная, ячневая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хлопья овсяные "Геркулес"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Котлеты по -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хлыновски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(р.454 - 2004)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овощное (р.77-2004,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свежая белокочанная (припущенная)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фасоль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стручковая  замороженная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(отварная)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капуста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цветная  замороженная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(отварная)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кабачки свежие (припущенные)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баклажаны свежие (запеченные)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Булочка  "</w:t>
            </w:r>
            <w:proofErr w:type="gramEnd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 чаю" (р.788-2004)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Булочное изделие промышленного производства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88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15 день</w:t>
            </w:r>
          </w:p>
        </w:tc>
      </w:tr>
      <w:tr w:rsidR="000D3982" w:rsidRPr="000D3982" w:rsidTr="000D3982">
        <w:trPr>
          <w:trHeight w:val="900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2,06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"Янтарная" (из пшена с яблоками) (р.305-2004)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сиропа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яблоки свежие припущенные (очищенные от кожицы, 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припущенных яблок с сиропом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морской капустой (р.623-2002)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морская капуста консервированная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огурцами (р.21-2004)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помидоров с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маслом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"Волна" на мясном бульоне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Жаркое по - домашнему (р.436-2004)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Запеканка картофельная с мясом с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маслом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р.157-2004)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180/3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концентрата + витамин "С" (р.233-2004,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78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морковная с творогом, со сгущенным молоком (р.118-2004,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припущенной моркови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зеленый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16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огурцов  с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маслом растительным (р.14/1-2011,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35/2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картофеля с гренками (р.171-2004)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Ежики мясные, тушенные с соусом молочным или сметанным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готовых ежиков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молочный (р.595-2004)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Соус сметанный (р.600-2004)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Гречка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вязкая  отварная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(р.302-2004)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81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на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Булочное изделие промышленного производства в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ассортимете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Булочка домашняя (р.769-2004)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(для отделки)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11,8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Курица тушеная с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капустой  ТТК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"Несквик"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17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(р.340-2004)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23,9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помидоров с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маслом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р.15/1-2011,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 свеклы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отварной  (таблица №10-2001,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г.Пермь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ленинградский со сметаной (р.132-2004)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 или перловая, или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Печень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тушенная в соусе с овощами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готовой печени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Компот из свежих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ягод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р.634-2004)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79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Вареники ленивые со сгущенным молоком (р.116-2004,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180/20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готовых вареников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18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рисовая молочная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(р.693 -2004)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8,50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14,3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с маслом растительным (р.11-2004,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моркови отварной (таблица №10-2001,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г.Пермь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перца свежего (огурцов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свежих)  с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маслом с зеленью (р.14/1-2011,Екатеринбург)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Свекольник со сметаной с </w:t>
            </w:r>
            <w:proofErr w:type="gram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мясом  (</w:t>
            </w:r>
            <w:proofErr w:type="gramEnd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р.34-2004,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170/10/5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из кур (р.193-2001,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масса отварной птицы (мякоть с кожей)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молочный для запекания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Макаронные изделия отварные с </w:t>
            </w: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(р.516-2004)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Макароны изделия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отварные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р.516-2004)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9,17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Пирог манный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сода пищевая или разрыхлитель пищевой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сахарная пудра для обсыпки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Пюре из бобовых (р.6.55 - 1995, Картотека блюд лечебного и рационального питания)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горох 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фасоль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чечевица или нут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зеленый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19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1,1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(р.689-2004)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27,2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Витаминный (р.21 (II)-2006, Москва)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яблоки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  (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очищенные от кожицы, 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огурцов  (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р.70-2006, Москва)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 по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домашнему с мясопродуктами и сметаной (ТТК)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170/10/5/5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мясные деликатесы (карбонат, шейка, филе говядины)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Шницель рыбный натуральный (р.391-2004)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0D3982" w:rsidRPr="000D3982" w:rsidTr="000D3982">
        <w:trPr>
          <w:trHeight w:val="57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7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7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7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7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 хек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57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 отварной с маслом (р.203 - 2004)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яблоки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  (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79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11,8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Пудинг творожный запеченный со сгущенным молоком (р.135-2001, Пермь)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сгущенное  с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9,63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0D3982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20 день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Брутто, г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Нетто, г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Белки, 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Жиры, 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хлопья овсяные "Геркулес" или манная или др.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ячневая или гречневая или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Хлопья с молоком кипяченым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хлопья кукурузные или шарики шоколадные или рисовые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хлопья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мультизерновые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обогащенные минералами и витаминами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с маслом растительным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Уха рыбацкая (р.30/2-2011, Екатеринбург)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160/30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 хек</w:t>
            </w:r>
            <w:proofErr w:type="gram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 - </w:t>
            </w:r>
            <w:proofErr w:type="gramStart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01.09.-</w:t>
            </w:r>
            <w:proofErr w:type="gramEnd"/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в соусе (ТТК)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7,79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23,49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0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Кисель из свежих </w:t>
            </w:r>
            <w:proofErr w:type="gramStart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ягод  (</w:t>
            </w:r>
            <w:proofErr w:type="gramEnd"/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р.640-2004)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</w:tr>
      <w:tr w:rsidR="000D3982" w:rsidRPr="000D3982" w:rsidTr="000D3982">
        <w:trPr>
          <w:trHeight w:val="840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Кондитерское изделие промышленного производства (посчитана средняя пищевая ценность -  печенье затяжное или сахарное)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3982" w:rsidRPr="000D3982" w:rsidTr="000D3982">
        <w:trPr>
          <w:trHeight w:val="555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Кондитерское изделие промышленного производства, обогащенное витаминами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79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9,1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Макароны с сыром и маслом (р.333-2004)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proofErr w:type="gramStart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2001,Пермь</w:t>
            </w:r>
            <w:proofErr w:type="gramEnd"/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0D3982" w:rsidRPr="000D3982" w:rsidTr="000D3982">
        <w:trPr>
          <w:trHeight w:val="499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26807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808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СРЕДНЕЕ ЗНАЧЕНИЕ ЗА ПЕРИОД, 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СРЕДНЯЯ КАЛОРИЙНОСТЬ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690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СОДЕРЖАНИЕ БЕЛКОВ, ЖИРОВ, УГЛЕВОДОВ в МЕНЮ ЗА ПЕРИОД В % ОТ КАЛОРИЙНОСТИ (1260-1400 ккал)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D3982" w:rsidRPr="000D3982" w:rsidTr="000D3982">
        <w:trPr>
          <w:trHeight w:val="499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Норма, % СанПиН 2.4.1.3049-13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39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0D3982" w:rsidRPr="000D3982" w:rsidTr="000D3982">
        <w:trPr>
          <w:trHeight w:val="499"/>
        </w:trPr>
        <w:tc>
          <w:tcPr>
            <w:tcW w:w="11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ТТК- Технико-технологическая карта</w:t>
            </w:r>
          </w:p>
        </w:tc>
      </w:tr>
      <w:tr w:rsidR="000D3982" w:rsidRPr="000D3982" w:rsidTr="000D3982">
        <w:trPr>
          <w:trHeight w:val="499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982" w:rsidRPr="000D3982" w:rsidRDefault="000D3982" w:rsidP="000D39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98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D3982" w:rsidRDefault="000D3982"/>
    <w:sectPr w:rsidR="000D3982" w:rsidSect="00FA7CE8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6C"/>
    <w:rsid w:val="000D3982"/>
    <w:rsid w:val="0022242E"/>
    <w:rsid w:val="005838BB"/>
    <w:rsid w:val="00C5206C"/>
    <w:rsid w:val="00D35A14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7A6C-D01E-44CD-A1B8-10AB7016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16779</Words>
  <Characters>95645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7</cp:revision>
  <dcterms:created xsi:type="dcterms:W3CDTF">2023-03-27T09:52:00Z</dcterms:created>
  <dcterms:modified xsi:type="dcterms:W3CDTF">2023-03-27T10:49:00Z</dcterms:modified>
</cp:coreProperties>
</file>