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E2" w:rsidRDefault="00C25EE2" w:rsidP="00C25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Аннотация по МХК</w:t>
      </w:r>
    </w:p>
    <w:p w:rsidR="00C25EE2" w:rsidRDefault="00C25EE2" w:rsidP="00C25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6AC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рабочей программы для общеобразовательных учреждений «Ис</w:t>
      </w:r>
      <w:r>
        <w:rPr>
          <w:rFonts w:ascii="Times New Roman" w:hAnsi="Times New Roman" w:cs="Times New Roman"/>
          <w:sz w:val="24"/>
          <w:szCs w:val="24"/>
        </w:rPr>
        <w:t>кусство». Базовый уровень: 10-11 классы</w:t>
      </w:r>
      <w:r w:rsidRPr="00306ACB">
        <w:rPr>
          <w:rFonts w:ascii="Times New Roman" w:hAnsi="Times New Roman" w:cs="Times New Roman"/>
          <w:sz w:val="24"/>
          <w:szCs w:val="24"/>
        </w:rPr>
        <w:t>: под редакцией Г. И. Даниловой. – М: «Дрофа», 2017. (86 с), соответствует Федеральному государственному образовательному стандарту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EE2" w:rsidRDefault="00C25EE2" w:rsidP="00C25EE2">
      <w:pPr>
        <w:rPr>
          <w:rFonts w:ascii="Times New Roman" w:hAnsi="Times New Roman" w:cs="Times New Roman"/>
          <w:sz w:val="24"/>
          <w:szCs w:val="24"/>
        </w:rPr>
      </w:pPr>
      <w:r w:rsidRPr="00F57094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306ACB">
        <w:rPr>
          <w:rFonts w:ascii="Times New Roman" w:hAnsi="Times New Roman" w:cs="Times New Roman"/>
          <w:sz w:val="24"/>
          <w:szCs w:val="24"/>
        </w:rPr>
        <w:t xml:space="preserve"> систематизировать знания о культуре и искусстве, полученные на предыдущих ступенях обучения, дать целостное представление о мировой художественной культуре и логике её развития в исторической перспективе. Курс «Искусство» призван решить ряд образовательных и воспитательных задач. </w:t>
      </w:r>
    </w:p>
    <w:p w:rsidR="00C25EE2" w:rsidRDefault="00C25EE2" w:rsidP="00C25EE2">
      <w:pPr>
        <w:rPr>
          <w:rFonts w:ascii="Times New Roman" w:hAnsi="Times New Roman" w:cs="Times New Roman"/>
          <w:sz w:val="24"/>
          <w:szCs w:val="24"/>
        </w:rPr>
      </w:pPr>
      <w:r w:rsidRPr="00F57094">
        <w:rPr>
          <w:rFonts w:ascii="Times New Roman" w:hAnsi="Times New Roman" w:cs="Times New Roman"/>
          <w:b/>
          <w:sz w:val="24"/>
          <w:szCs w:val="24"/>
        </w:rPr>
        <w:t>Образовательные задачи</w:t>
      </w:r>
      <w:r w:rsidRPr="00306ACB">
        <w:rPr>
          <w:rFonts w:ascii="Times New Roman" w:hAnsi="Times New Roman" w:cs="Times New Roman"/>
          <w:sz w:val="24"/>
          <w:szCs w:val="24"/>
        </w:rPr>
        <w:t xml:space="preserve">: — формирование целостных представлений об исторических традициях и ценностях художественной культуры народов мира; </w:t>
      </w:r>
    </w:p>
    <w:p w:rsidR="00C25EE2" w:rsidRDefault="00C25EE2" w:rsidP="00C25EE2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— изучение шедевров мирового искусства, созданных в различные художественно-исторические эпохи, знакомство с характерными особенностями мировоззрения и стиля выдающихся художников-творцов; </w:t>
      </w:r>
    </w:p>
    <w:p w:rsidR="00C25EE2" w:rsidRDefault="00C25EE2" w:rsidP="00C25EE2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>— формирование и развитие понятий о художественно-исторической эпохе, стиле и направлении, понимания важнейших закономерностей их смены и развития в истории человеческой цивилизации;</w:t>
      </w:r>
    </w:p>
    <w:p w:rsidR="00C25EE2" w:rsidRDefault="00C25EE2" w:rsidP="00C25EE2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 — осознание роли и места Человека в художественной культуре на протяжении ее исторического развития, отражение вечных поисков эстетического идеала в произведениях мирового искусства;</w:t>
      </w:r>
    </w:p>
    <w:p w:rsidR="00C25EE2" w:rsidRDefault="00C25EE2" w:rsidP="00C25EE2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 — знакомство с основными этапами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 </w:t>
      </w:r>
    </w:p>
    <w:p w:rsidR="00C25EE2" w:rsidRDefault="00C25EE2" w:rsidP="00C25EE2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— развитие художественного вкуса, образно-ассоциативного мышления и художественно-творческих способностей </w:t>
      </w:r>
    </w:p>
    <w:p w:rsidR="00C25EE2" w:rsidRPr="00F57094" w:rsidRDefault="00C25EE2" w:rsidP="00C25EE2">
      <w:pPr>
        <w:rPr>
          <w:rFonts w:ascii="Times New Roman" w:hAnsi="Times New Roman" w:cs="Times New Roman"/>
          <w:b/>
          <w:sz w:val="24"/>
          <w:szCs w:val="24"/>
        </w:rPr>
      </w:pPr>
      <w:r w:rsidRPr="00F57094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C25EE2" w:rsidRDefault="00C25EE2" w:rsidP="00C25EE2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 –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C25EE2" w:rsidRDefault="00C25EE2" w:rsidP="00C25EE2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 –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C25EE2" w:rsidRDefault="00C25EE2" w:rsidP="00C25EE2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 – развитие способностей к художественному творчеству, самостоятельной практической деятельности в конкретных видах искусства; </w:t>
      </w:r>
    </w:p>
    <w:p w:rsidR="00C25EE2" w:rsidRDefault="00C25EE2" w:rsidP="00C25EE2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–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 </w:t>
      </w:r>
    </w:p>
    <w:p w:rsidR="00C25EE2" w:rsidRDefault="00C25EE2" w:rsidP="00C25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25EE2" w:rsidRDefault="00C25EE2" w:rsidP="00C25EE2">
      <w:pPr>
        <w:rPr>
          <w:rFonts w:ascii="Times New Roman" w:hAnsi="Times New Roman" w:cs="Times New Roman"/>
          <w:sz w:val="24"/>
          <w:szCs w:val="24"/>
        </w:rPr>
      </w:pPr>
    </w:p>
    <w:p w:rsidR="004E3D75" w:rsidRDefault="004E3D75">
      <w:bookmarkStart w:id="0" w:name="_GoBack"/>
      <w:bookmarkEnd w:id="0"/>
    </w:p>
    <w:sectPr w:rsidR="004E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E2"/>
    <w:rsid w:val="004E3D75"/>
    <w:rsid w:val="00C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BAC9A-9084-4B89-85C5-DD93EF01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Татьяна Сергеевна</cp:lastModifiedBy>
  <cp:revision>1</cp:revision>
  <dcterms:created xsi:type="dcterms:W3CDTF">2021-02-26T06:05:00Z</dcterms:created>
  <dcterms:modified xsi:type="dcterms:W3CDTF">2021-02-26T06:06:00Z</dcterms:modified>
</cp:coreProperties>
</file>