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B9B2" w14:textId="4576B7BE" w:rsidR="00403261" w:rsidRDefault="00403261" w:rsidP="00736259">
      <w:pPr>
        <w:jc w:val="center"/>
        <w:rPr>
          <w:b/>
          <w:bCs/>
        </w:rPr>
      </w:pPr>
      <w:r w:rsidRPr="00592F31">
        <w:rPr>
          <w:b/>
          <w:bCs/>
        </w:rPr>
        <w:t>Аннотация к рабочей программе по учебному предмету «Родная (татарская) литература» для 5-9 классов</w:t>
      </w:r>
    </w:p>
    <w:p w14:paraId="7673C910" w14:textId="097C4ECE" w:rsidR="00B0555F" w:rsidRPr="00B0555F" w:rsidRDefault="00B0555F" w:rsidP="00B0555F">
      <w:r>
        <w:t>Рабочая программа по</w:t>
      </w:r>
      <w:r w:rsidR="00736259">
        <w:t xml:space="preserve"> </w:t>
      </w:r>
      <w:r>
        <w:t xml:space="preserve">родной </w:t>
      </w:r>
      <w:r w:rsidR="00736259">
        <w:t>литературе составлена</w:t>
      </w:r>
      <w:r>
        <w:t xml:space="preserve"> на основе</w:t>
      </w:r>
      <w:r>
        <w:t xml:space="preserve"> </w:t>
      </w:r>
      <w:r>
        <w:t xml:space="preserve">государственного образовательного стандарта </w:t>
      </w:r>
      <w:r w:rsidR="00736259">
        <w:t>основного</w:t>
      </w:r>
      <w:r>
        <w:t xml:space="preserve"> общего образования, основной образовательной программы основного общего образования МАОУ СОШ № 15</w:t>
      </w:r>
    </w:p>
    <w:p w14:paraId="0B29BDEC" w14:textId="1D324E3A" w:rsidR="00403261" w:rsidRDefault="00B0555F" w:rsidP="00403261">
      <w:r>
        <w:t xml:space="preserve">Данная программа обеспечивается линией учебно- методических комплектов по </w:t>
      </w:r>
      <w:r>
        <w:t xml:space="preserve">татарской </w:t>
      </w:r>
      <w:proofErr w:type="gramStart"/>
      <w:r>
        <w:t xml:space="preserve">литературе  </w:t>
      </w:r>
      <w:r>
        <w:t>под</w:t>
      </w:r>
      <w:proofErr w:type="gramEnd"/>
      <w:r>
        <w:t xml:space="preserve"> редакцией</w:t>
      </w:r>
      <w:r w:rsidRPr="00B0555F">
        <w:t xml:space="preserve"> </w:t>
      </w:r>
      <w:r w:rsidRPr="00B0555F">
        <w:t xml:space="preserve"> </w:t>
      </w:r>
      <w:proofErr w:type="spellStart"/>
      <w:r w:rsidRPr="00B0555F">
        <w:t>Мотыйгулли</w:t>
      </w:r>
      <w:r>
        <w:t>ной</w:t>
      </w:r>
      <w:proofErr w:type="spellEnd"/>
      <w:r w:rsidRPr="00B0555F">
        <w:t xml:space="preserve"> А. Р., </w:t>
      </w:r>
      <w:proofErr w:type="spellStart"/>
      <w:r w:rsidRPr="00B0555F">
        <w:t>Ханнанов</w:t>
      </w:r>
      <w:r>
        <w:t>а</w:t>
      </w:r>
      <w:r w:rsidRPr="00B0555F">
        <w:t>Р.Г</w:t>
      </w:r>
      <w:proofErr w:type="spellEnd"/>
      <w:r>
        <w:t xml:space="preserve">  </w:t>
      </w:r>
      <w:r w:rsidR="00403261">
        <w:t xml:space="preserve"> Программа по татарской литературе</w:t>
      </w:r>
      <w:r w:rsidR="00736259">
        <w:t xml:space="preserve"> </w:t>
      </w:r>
      <w:r w:rsidR="00403261">
        <w:t>для средней общеобразовательной школы с русским языком обучения. Казань, издательство «</w:t>
      </w:r>
      <w:proofErr w:type="spellStart"/>
      <w:r w:rsidR="00403261">
        <w:t>Магариф-Вакыт</w:t>
      </w:r>
      <w:proofErr w:type="spellEnd"/>
      <w:r w:rsidR="00403261">
        <w:t>», 2016 г.</w:t>
      </w:r>
    </w:p>
    <w:p w14:paraId="65553D42" w14:textId="77777777" w:rsidR="00736259" w:rsidRDefault="00736259" w:rsidP="00736259">
      <w:r>
        <w:t>При реализации программы используется учебники:</w:t>
      </w:r>
    </w:p>
    <w:p w14:paraId="121C00F8" w14:textId="77777777" w:rsidR="00736259" w:rsidRDefault="00736259" w:rsidP="00736259">
      <w:r>
        <w:t xml:space="preserve">5 класс: Татарская литература. 5 </w:t>
      </w:r>
      <w:proofErr w:type="spellStart"/>
      <w:proofErr w:type="gramStart"/>
      <w:r>
        <w:t>класс.Авторы</w:t>
      </w:r>
      <w:proofErr w:type="gramEnd"/>
      <w:r>
        <w:t>:Учебник</w:t>
      </w:r>
      <w:proofErr w:type="spellEnd"/>
      <w:r>
        <w:t xml:space="preserve"> </w:t>
      </w:r>
      <w:proofErr w:type="spellStart"/>
      <w:r>
        <w:t>Мотыйгуллина</w:t>
      </w:r>
      <w:proofErr w:type="spellEnd"/>
      <w:r>
        <w:t xml:space="preserve"> А. Р., </w:t>
      </w:r>
      <w:proofErr w:type="spellStart"/>
      <w:r>
        <w:t>ХаннановР.Г.Казань</w:t>
      </w:r>
      <w:proofErr w:type="spellEnd"/>
      <w:r>
        <w:t>, издательство «</w:t>
      </w:r>
      <w:proofErr w:type="spellStart"/>
      <w:r>
        <w:t>Магариф</w:t>
      </w:r>
      <w:proofErr w:type="spellEnd"/>
      <w:r>
        <w:t xml:space="preserve"> -</w:t>
      </w:r>
      <w:proofErr w:type="spellStart"/>
      <w:r>
        <w:t>Вакыт</w:t>
      </w:r>
      <w:proofErr w:type="spellEnd"/>
      <w:r>
        <w:t>»</w:t>
      </w:r>
    </w:p>
    <w:p w14:paraId="575DE476" w14:textId="77777777" w:rsidR="00736259" w:rsidRDefault="00736259" w:rsidP="00736259">
      <w:r>
        <w:t>6 класс: Татарская литература. Учебник по татарской литературе для 6 класса татарской средней общеобразовательной школы, авторы:</w:t>
      </w:r>
    </w:p>
    <w:p w14:paraId="48126FD0" w14:textId="77777777" w:rsidR="00736259" w:rsidRDefault="00736259" w:rsidP="00736259">
      <w:proofErr w:type="spellStart"/>
      <w:r>
        <w:t>Мотыйгуллина</w:t>
      </w:r>
      <w:proofErr w:type="spellEnd"/>
      <w:r>
        <w:t xml:space="preserve"> А.Р., </w:t>
      </w:r>
      <w:proofErr w:type="spellStart"/>
      <w:r>
        <w:t>Ханнанов</w:t>
      </w:r>
      <w:proofErr w:type="spellEnd"/>
      <w:r>
        <w:t xml:space="preserve"> </w:t>
      </w:r>
      <w:proofErr w:type="spellStart"/>
      <w:r>
        <w:t>Р.ГКазань</w:t>
      </w:r>
      <w:proofErr w:type="spellEnd"/>
      <w:r>
        <w:t>, издательство «</w:t>
      </w:r>
      <w:proofErr w:type="spellStart"/>
      <w:r>
        <w:t>МагарифВакыт</w:t>
      </w:r>
      <w:proofErr w:type="spellEnd"/>
      <w:r>
        <w:t xml:space="preserve">», 2015. </w:t>
      </w:r>
    </w:p>
    <w:p w14:paraId="06585C74" w14:textId="77777777" w:rsidR="00736259" w:rsidRDefault="00736259" w:rsidP="00736259">
      <w:r>
        <w:t xml:space="preserve">7 класс: Татарская литература. Учебник по татарской литературе для 7 класса средней общеобразовательной школы, </w:t>
      </w:r>
      <w:proofErr w:type="spellStart"/>
      <w:proofErr w:type="gramStart"/>
      <w:r>
        <w:t>авторы:Мотыйгуллина</w:t>
      </w:r>
      <w:proofErr w:type="spellEnd"/>
      <w:proofErr w:type="gramEnd"/>
      <w:r>
        <w:t xml:space="preserve"> А.Р, </w:t>
      </w:r>
      <w:proofErr w:type="spellStart"/>
      <w:r>
        <w:t>Ханнанов</w:t>
      </w:r>
      <w:proofErr w:type="spellEnd"/>
      <w:r>
        <w:t xml:space="preserve"> Р.Г. Казань, издательство «</w:t>
      </w:r>
      <w:proofErr w:type="spellStart"/>
      <w:r>
        <w:t>Магариф</w:t>
      </w:r>
      <w:proofErr w:type="spellEnd"/>
    </w:p>
    <w:p w14:paraId="06DF721C" w14:textId="77777777" w:rsidR="00736259" w:rsidRDefault="00736259" w:rsidP="00736259">
      <w:r>
        <w:t xml:space="preserve">8 класс: Татарская литература. Учебник для 8 класса общеобразовательной школы, авторы: </w:t>
      </w:r>
      <w:proofErr w:type="spellStart"/>
      <w:r>
        <w:t>Мотыйгуллина</w:t>
      </w:r>
      <w:proofErr w:type="spellEnd"/>
      <w:r>
        <w:t xml:space="preserve"> А.Р., </w:t>
      </w:r>
      <w:proofErr w:type="spellStart"/>
      <w:r>
        <w:t>Ханнанов</w:t>
      </w:r>
      <w:proofErr w:type="spellEnd"/>
      <w:r>
        <w:t xml:space="preserve"> Р.Г. Казань, издательство «</w:t>
      </w:r>
      <w:proofErr w:type="spellStart"/>
      <w:r>
        <w:t>Магариф</w:t>
      </w:r>
      <w:proofErr w:type="spellEnd"/>
      <w:r>
        <w:t xml:space="preserve">», 2015. </w:t>
      </w:r>
    </w:p>
    <w:p w14:paraId="2DEFC137" w14:textId="20A58D4F" w:rsidR="00736259" w:rsidRDefault="00736259" w:rsidP="00736259">
      <w:r>
        <w:t xml:space="preserve">9 класс: Татарская литература. Учебник для 8 класса общеобразовательной школы, авторы: </w:t>
      </w:r>
      <w:proofErr w:type="spellStart"/>
      <w:r>
        <w:t>Мотыйгуллина</w:t>
      </w:r>
      <w:proofErr w:type="spellEnd"/>
      <w:r>
        <w:t xml:space="preserve"> А.Р.,</w:t>
      </w:r>
      <w:r>
        <w:t xml:space="preserve"> </w:t>
      </w:r>
      <w:proofErr w:type="spellStart"/>
      <w:r>
        <w:t>Ханнанов</w:t>
      </w:r>
      <w:proofErr w:type="spellEnd"/>
      <w:r>
        <w:t xml:space="preserve"> </w:t>
      </w:r>
      <w:proofErr w:type="spellStart"/>
      <w:r>
        <w:t>Р.Г.Казань</w:t>
      </w:r>
      <w:proofErr w:type="spellEnd"/>
      <w:r>
        <w:t>, издательство «</w:t>
      </w:r>
      <w:proofErr w:type="spellStart"/>
      <w:r>
        <w:t>Магариф</w:t>
      </w:r>
      <w:proofErr w:type="spellEnd"/>
      <w:r>
        <w:t>», 2015</w:t>
      </w:r>
    </w:p>
    <w:p w14:paraId="4C2FA374" w14:textId="77777777" w:rsidR="00736259" w:rsidRDefault="00403261" w:rsidP="00403261">
      <w:r>
        <w:t>Изучение литературы на ступени основного общего образования направлено на достижение следующих целей: воспитание духовно</w:t>
      </w:r>
      <w:r w:rsidR="00736259">
        <w:t xml:space="preserve"> </w:t>
      </w:r>
      <w:r>
        <w:t>развитой личности, формирование гуманистического мировоззрения, гражданского сознания, чувства патриотизма, любви и уважения к</w:t>
      </w:r>
      <w:r w:rsidR="00736259">
        <w:t xml:space="preserve"> </w:t>
      </w:r>
      <w:r>
        <w:t>литературе и ценностям татарской культуры; развитие эмоционального восприятия художественного текста, образного и аналитического мышления, творческого воображения,</w:t>
      </w:r>
      <w:r w:rsidR="00736259">
        <w:t xml:space="preserve"> </w:t>
      </w:r>
      <w:r>
        <w:t>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09936EA8" w14:textId="0EA78896" w:rsidR="00403261" w:rsidRDefault="00403261" w:rsidP="00403261">
      <w:r>
        <w:t>Задачи:</w:t>
      </w:r>
    </w:p>
    <w:p w14:paraId="71B37861" w14:textId="0AF256DA" w:rsidR="00403261" w:rsidRDefault="00403261" w:rsidP="00403261">
      <w:r>
        <w:t>- постижение учащимися произведений татарской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319CBB6F" w14:textId="197D1AC7" w:rsidR="00403261" w:rsidRDefault="00403261" w:rsidP="00403261">
      <w:r>
        <w:t xml:space="preserve">-поэтапное, последовательное формирование умения читать, комментировать, анализировать и интерпретировать художественный текст; </w:t>
      </w:r>
    </w:p>
    <w:p w14:paraId="41D83105" w14:textId="4FA60D89" w:rsidR="00403261" w:rsidRDefault="00403261" w:rsidP="00403261">
      <w:r>
        <w:lastRenderedPageBreak/>
        <w:t xml:space="preserve">-овладение возможными алгоритмами постижения смыслов, заложенных в художественном тексте (или любом другом речевом высказывании) и создание собственного текста, представление своих оценок и суждений по поводу прочитанного; -овладение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14:paraId="1AC62D9D" w14:textId="72C4154A" w:rsidR="00403261" w:rsidRDefault="00403261" w:rsidP="00403261">
      <w: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69BD882D" w14:textId="0EE6F7A4" w:rsidR="00592F31" w:rsidRDefault="00592F31" w:rsidP="00403261">
      <w:r>
        <w:t>Материал курса Родная литература по классам располагается следующим образом:</w:t>
      </w:r>
    </w:p>
    <w:p w14:paraId="68F4CF3D" w14:textId="13B5CC24" w:rsidR="00592F31" w:rsidRDefault="00592F31" w:rsidP="00592F31">
      <w:r>
        <w:t>-</w:t>
      </w:r>
      <w:r>
        <w:t xml:space="preserve"> в 5 классе это освоение различных жанров</w:t>
      </w:r>
      <w:r>
        <w:t xml:space="preserve"> </w:t>
      </w:r>
      <w:r>
        <w:t xml:space="preserve">фольклора, сказок стихотворных и прозаических произведений, знакомство с отдельными сведениями по истории их создания, а также с фактами биографий писателей. Существует система ознакомления с литературой разных веков. Ведущая проблема изучения литературы в 5 классе - внимание к </w:t>
      </w:r>
      <w:proofErr w:type="spellStart"/>
      <w:proofErr w:type="gramStart"/>
      <w:r>
        <w:t>книге.Одним</w:t>
      </w:r>
      <w:proofErr w:type="spellEnd"/>
      <w:proofErr w:type="gramEnd"/>
      <w:r>
        <w:t xml:space="preserve"> из признаков правильного понимания текста является выразительность чтения. Именно эти навыки формирует преподавание родной литературы в 5 классе.</w:t>
      </w:r>
    </w:p>
    <w:p w14:paraId="04B52097" w14:textId="7E4C718D" w:rsidR="00592F31" w:rsidRDefault="00592F31" w:rsidP="00592F31">
      <w:r>
        <w:t>-в</w:t>
      </w:r>
      <w:r>
        <w:t xml:space="preserve"> курсе татарской литературы 6 </w:t>
      </w:r>
      <w:proofErr w:type="gramStart"/>
      <w:r>
        <w:t>класса  представлены</w:t>
      </w:r>
      <w:proofErr w:type="gramEnd"/>
      <w:r>
        <w:t xml:space="preserve"> все три рода: эпический, лирический и частично драматический.</w:t>
      </w:r>
    </w:p>
    <w:p w14:paraId="33AFEBCA" w14:textId="77777777" w:rsidR="00592F31" w:rsidRDefault="00592F31" w:rsidP="00592F31">
      <w:r>
        <w:t xml:space="preserve">Произведения эпического характера – небольшие по объёму рассказы и повести классиков татарской литературы 19 и 20 вв. Большинство из них – произведения </w:t>
      </w:r>
      <w:proofErr w:type="gramStart"/>
      <w:r>
        <w:t>о  сверстниках</w:t>
      </w:r>
      <w:proofErr w:type="gramEnd"/>
      <w:r>
        <w:t>, их  духовной жизни, нравственном выборе  в непростой жизненной ситуации.</w:t>
      </w:r>
    </w:p>
    <w:p w14:paraId="7EF5814A" w14:textId="77777777" w:rsidR="00592F31" w:rsidRDefault="00592F31" w:rsidP="00592F31">
      <w:r>
        <w:t xml:space="preserve">В 7 классе  учащиеся  продолжают  изучение жанров татарского фольклора (обрядовый фольклор, </w:t>
      </w:r>
      <w:proofErr w:type="spellStart"/>
      <w:r>
        <w:t>баиты</w:t>
      </w:r>
      <w:proofErr w:type="spellEnd"/>
      <w:r>
        <w:t xml:space="preserve"> и </w:t>
      </w:r>
      <w:proofErr w:type="spellStart"/>
      <w:r>
        <w:t>мунаджаты</w:t>
      </w:r>
      <w:proofErr w:type="spellEnd"/>
      <w:r>
        <w:t>);  изучают произведения, написанные на основе фольклора (</w:t>
      </w:r>
      <w:proofErr w:type="spellStart"/>
      <w:r>
        <w:t>фольклоризм</w:t>
      </w:r>
      <w:proofErr w:type="spellEnd"/>
      <w:r>
        <w:t xml:space="preserve"> в литературе);  знакомятся авторскими  произведениями представителей татарской литературы (</w:t>
      </w:r>
      <w:proofErr w:type="spellStart"/>
      <w:r>
        <w:t>Г.Тукай</w:t>
      </w:r>
      <w:proofErr w:type="spellEnd"/>
      <w:r>
        <w:t xml:space="preserve">, </w:t>
      </w:r>
      <w:proofErr w:type="spellStart"/>
      <w:r>
        <w:t>Г.Ибрагимов</w:t>
      </w:r>
      <w:proofErr w:type="spellEnd"/>
      <w:r>
        <w:t xml:space="preserve">, </w:t>
      </w:r>
      <w:proofErr w:type="spellStart"/>
      <w:r>
        <w:t>Х.Такташ</w:t>
      </w:r>
      <w:proofErr w:type="spellEnd"/>
      <w:r>
        <w:t xml:space="preserve">, </w:t>
      </w:r>
      <w:proofErr w:type="spellStart"/>
      <w:r>
        <w:t>Г.Кутуй</w:t>
      </w:r>
      <w:proofErr w:type="spellEnd"/>
      <w:r>
        <w:t xml:space="preserve">, </w:t>
      </w:r>
      <w:proofErr w:type="spellStart"/>
      <w:r>
        <w:t>С.Хаким</w:t>
      </w:r>
      <w:proofErr w:type="spellEnd"/>
      <w:r>
        <w:t xml:space="preserve">, </w:t>
      </w:r>
      <w:proofErr w:type="spellStart"/>
      <w:r>
        <w:t>М.Магдиев</w:t>
      </w:r>
      <w:proofErr w:type="spellEnd"/>
      <w:r>
        <w:t xml:space="preserve">, </w:t>
      </w:r>
      <w:proofErr w:type="spellStart"/>
      <w:r>
        <w:t>М.Галиев</w:t>
      </w:r>
      <w:proofErr w:type="spellEnd"/>
      <w:r>
        <w:t xml:space="preserve"> и многие другие), направленных развитие речи учащихся, учатся извлекать необходимую информацию, предъявленную в разнообразной форме: в виде связных текстов различных стилей, жанров и типов речи; в форме рисунков, в которых лингвистическая информация представлена в виде образов, символов.</w:t>
      </w:r>
    </w:p>
    <w:p w14:paraId="2B6DFD14" w14:textId="22CF101E" w:rsidR="00592F31" w:rsidRDefault="00592F31" w:rsidP="00592F31">
      <w:r>
        <w:t xml:space="preserve">В 8 классе продолжается формирование умения осознанного чтения произведений разных жанров, умения выявлять авторскую оценку и выражение собственного отношения </w:t>
      </w:r>
      <w:proofErr w:type="gramStart"/>
      <w:r>
        <w:t xml:space="preserve">к  </w:t>
      </w:r>
      <w:proofErr w:type="spellStart"/>
      <w:r>
        <w:t>к</w:t>
      </w:r>
      <w:proofErr w:type="spellEnd"/>
      <w:proofErr w:type="gramEnd"/>
      <w:r>
        <w:t xml:space="preserve"> изображаемому в произведении.</w:t>
      </w:r>
      <w:r w:rsidR="00736259">
        <w:t xml:space="preserve"> </w:t>
      </w:r>
      <w:r>
        <w:t xml:space="preserve">Учащиеся  продолжают  изучение  жанров татарского фольклора (легенды и предания);    изучают  сатирические произведения ;  знакомятся авторскими произведениями  представителей татарской </w:t>
      </w:r>
    </w:p>
    <w:p w14:paraId="4DB705CD" w14:textId="0E73D8EA" w:rsidR="00592F31" w:rsidRDefault="00592F31" w:rsidP="00592F31">
      <w:r>
        <w:t xml:space="preserve"> В 9 </w:t>
      </w:r>
      <w:proofErr w:type="gramStart"/>
      <w:r>
        <w:t>классе  изучают</w:t>
      </w:r>
      <w:proofErr w:type="gramEnd"/>
      <w:r>
        <w:t xml:space="preserve">  жанры  татарского фольклора (дастан);   историю  татарской литературы;  и больше внимания уделяется формированию навыков анализа художественных произведений.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Ведущая проблема изучения литературы в 9 классе – литература в духовной жизни человека, шедевры родной литературы.</w:t>
      </w:r>
    </w:p>
    <w:p w14:paraId="0D554DF2" w14:textId="0967A8EF" w:rsidR="00736259" w:rsidRDefault="00736259" w:rsidP="00592F31">
      <w:r w:rsidRPr="00736259">
        <w:t xml:space="preserve">   На изучение предмета «</w:t>
      </w:r>
      <w:r>
        <w:t>Родная литература</w:t>
      </w:r>
      <w:r w:rsidRPr="00736259">
        <w:t>» в каждом классе отводится 1 час в неделю (34 часа в год).</w:t>
      </w:r>
    </w:p>
    <w:sectPr w:rsidR="00736259" w:rsidSect="0040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61"/>
    <w:rsid w:val="00220101"/>
    <w:rsid w:val="00326992"/>
    <w:rsid w:val="00403261"/>
    <w:rsid w:val="0052506A"/>
    <w:rsid w:val="00592F31"/>
    <w:rsid w:val="00736259"/>
    <w:rsid w:val="00B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6B9"/>
  <w15:chartTrackingRefBased/>
  <w15:docId w15:val="{F3D3FA16-36DC-4DAD-B224-DA31E43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Баниса Ниязова</dc:creator>
  <cp:keywords/>
  <dc:description/>
  <cp:lastModifiedBy>Баниса Ниязова</cp:lastModifiedBy>
  <cp:revision>2</cp:revision>
  <dcterms:created xsi:type="dcterms:W3CDTF">2021-02-22T17:19:00Z</dcterms:created>
  <dcterms:modified xsi:type="dcterms:W3CDTF">2021-02-22T17:19:00Z</dcterms:modified>
</cp:coreProperties>
</file>