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BE62" w14:textId="77777777" w:rsidR="00321CB6" w:rsidRDefault="0067492C">
      <w:r>
        <w:rPr>
          <w:noProof/>
          <w:lang w:eastAsia="ru-RU"/>
        </w:rPr>
        <w:drawing>
          <wp:inline distT="0" distB="0" distL="0" distR="0" wp14:anchorId="373EF1E5" wp14:editId="7EF6060B">
            <wp:extent cx="6296025" cy="864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05839" w14:textId="77777777" w:rsidR="00321CB6" w:rsidRDefault="00321CB6">
      <w:r>
        <w:br w:type="page"/>
      </w:r>
    </w:p>
    <w:p w14:paraId="53153309" w14:textId="77777777" w:rsidR="00321CB6" w:rsidRPr="0026196D" w:rsidRDefault="00321CB6" w:rsidP="00321CB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96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 курса внеурочной деятельности.</w:t>
      </w:r>
    </w:p>
    <w:p w14:paraId="6F53C02D" w14:textId="77777777" w:rsidR="00321CB6" w:rsidRPr="0026196D" w:rsidRDefault="00321CB6" w:rsidP="00321CB6">
      <w:pPr>
        <w:pStyle w:val="a5"/>
        <w:spacing w:before="0" w:beforeAutospacing="0" w:after="0" w:afterAutospacing="0"/>
        <w:jc w:val="both"/>
        <w:rPr>
          <w:color w:val="000000"/>
        </w:rPr>
      </w:pPr>
      <w:r w:rsidRPr="0026196D">
        <w:rPr>
          <w:color w:val="000000"/>
        </w:rPr>
        <w:t>Содержание прог</w:t>
      </w:r>
      <w:r>
        <w:rPr>
          <w:color w:val="000000"/>
        </w:rPr>
        <w:t>раммы внеурочной деятельности «Большое путешествие</w:t>
      </w:r>
      <w:r w:rsidRPr="0026196D">
        <w:rPr>
          <w:color w:val="000000"/>
        </w:rPr>
        <w:t>», формы и методы работы позволят достичь следующих результатов:</w:t>
      </w:r>
    </w:p>
    <w:p w14:paraId="7B006B5D" w14:textId="77777777" w:rsidR="00321CB6" w:rsidRPr="0026196D" w:rsidRDefault="00321CB6" w:rsidP="00321CB6">
      <w:pPr>
        <w:pStyle w:val="a5"/>
        <w:spacing w:before="0" w:beforeAutospacing="0" w:after="0" w:afterAutospacing="0"/>
        <w:jc w:val="both"/>
        <w:rPr>
          <w:color w:val="000000"/>
        </w:rPr>
      </w:pPr>
      <w:r w:rsidRPr="0026196D">
        <w:rPr>
          <w:color w:val="000000"/>
          <w:u w:val="single"/>
        </w:rPr>
        <w:t>Личностные результаты</w:t>
      </w:r>
      <w:r w:rsidRPr="0026196D">
        <w:rPr>
          <w:color w:val="000000"/>
        </w:rPr>
        <w:t> освоения обучающимися внеурочной образовательной прогр</w:t>
      </w:r>
      <w:r>
        <w:rPr>
          <w:color w:val="000000"/>
        </w:rPr>
        <w:t>аммы внеурочной «Большое путешествие</w:t>
      </w:r>
      <w:r w:rsidRPr="0026196D">
        <w:rPr>
          <w:color w:val="000000"/>
        </w:rPr>
        <w:t>» можно считать следующее:</w:t>
      </w:r>
    </w:p>
    <w:p w14:paraId="5A23DA13" w14:textId="77777777" w:rsidR="00321CB6" w:rsidRPr="0026196D" w:rsidRDefault="00321CB6" w:rsidP="00321CB6">
      <w:pPr>
        <w:pStyle w:val="a5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овладение начальными сведениями об особенностях объектов, процессов и явлений действительности их происхождении и назначении;</w:t>
      </w:r>
    </w:p>
    <w:p w14:paraId="2C71FE85" w14:textId="77777777" w:rsidR="00321CB6" w:rsidRPr="0026196D" w:rsidRDefault="00321CB6" w:rsidP="00321CB6">
      <w:pPr>
        <w:pStyle w:val="a5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14:paraId="2C3DF235" w14:textId="77777777" w:rsidR="00321CB6" w:rsidRPr="0026196D" w:rsidRDefault="00321CB6" w:rsidP="00321CB6">
      <w:pPr>
        <w:pStyle w:val="a5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формирование коммуникативной, этической, социальной компетентности школьников.</w:t>
      </w:r>
    </w:p>
    <w:p w14:paraId="5F81B671" w14:textId="77777777" w:rsidR="00321CB6" w:rsidRPr="0026196D" w:rsidRDefault="00321CB6" w:rsidP="00321CB6">
      <w:pPr>
        <w:pStyle w:val="a5"/>
        <w:spacing w:before="0" w:beforeAutospacing="0" w:after="0" w:afterAutospacing="0"/>
        <w:jc w:val="both"/>
        <w:rPr>
          <w:color w:val="000000"/>
        </w:rPr>
      </w:pPr>
      <w:r w:rsidRPr="0026196D">
        <w:rPr>
          <w:i/>
          <w:iCs/>
          <w:color w:val="000000"/>
          <w:u w:val="single"/>
        </w:rPr>
        <w:t>Познавательные универсальные учебные действия</w:t>
      </w:r>
    </w:p>
    <w:p w14:paraId="0E40E911" w14:textId="77777777" w:rsidR="00321CB6" w:rsidRPr="0026196D" w:rsidRDefault="00321CB6" w:rsidP="00321CB6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ставить и формулировать проблемы;</w:t>
      </w:r>
    </w:p>
    <w:p w14:paraId="6B39E6BF" w14:textId="77777777" w:rsidR="00321CB6" w:rsidRPr="0026196D" w:rsidRDefault="00321CB6" w:rsidP="00321CB6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14:paraId="275628B8" w14:textId="77777777" w:rsidR="00321CB6" w:rsidRPr="0026196D" w:rsidRDefault="00321CB6" w:rsidP="00321CB6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14:paraId="2F64F416" w14:textId="77777777" w:rsidR="00321CB6" w:rsidRPr="0026196D" w:rsidRDefault="00321CB6" w:rsidP="00321CB6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запись, фиксация информации об окружающем мире, в том числе с помощью ИКТ, заполнение предложенных схем с опорой на прочитанный текст.</w:t>
      </w:r>
    </w:p>
    <w:p w14:paraId="4EF4B048" w14:textId="77777777" w:rsidR="00321CB6" w:rsidRDefault="00321CB6" w:rsidP="00321CB6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установление причинно-следственных связей</w:t>
      </w:r>
    </w:p>
    <w:p w14:paraId="1C1B8E27" w14:textId="77777777" w:rsidR="00321CB6" w:rsidRPr="0026196D" w:rsidRDefault="00321CB6" w:rsidP="00321CB6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68293965" w14:textId="77777777" w:rsidR="00321CB6" w:rsidRPr="0026196D" w:rsidRDefault="00321CB6" w:rsidP="00321CB6">
      <w:pPr>
        <w:pStyle w:val="a5"/>
        <w:spacing w:before="0" w:beforeAutospacing="0" w:after="0" w:afterAutospacing="0"/>
        <w:jc w:val="both"/>
        <w:rPr>
          <w:color w:val="000000"/>
        </w:rPr>
      </w:pPr>
      <w:r w:rsidRPr="0026196D">
        <w:rPr>
          <w:color w:val="000000"/>
          <w:u w:val="single"/>
        </w:rPr>
        <w:t>Метапредметные результаты</w:t>
      </w:r>
    </w:p>
    <w:p w14:paraId="108BBF9F" w14:textId="77777777" w:rsidR="00321CB6" w:rsidRPr="0026196D" w:rsidRDefault="00321CB6" w:rsidP="00321CB6">
      <w:pPr>
        <w:pStyle w:val="a5"/>
        <w:spacing w:before="0" w:beforeAutospacing="0" w:after="0" w:afterAutospacing="0"/>
        <w:jc w:val="both"/>
        <w:rPr>
          <w:color w:val="000000"/>
        </w:rPr>
      </w:pPr>
      <w:r w:rsidRPr="0026196D">
        <w:rPr>
          <w:i/>
          <w:iCs/>
          <w:color w:val="000000"/>
        </w:rPr>
        <w:t>Регулятивные универсальные учебные действия</w:t>
      </w:r>
    </w:p>
    <w:p w14:paraId="5C42E7C3" w14:textId="77777777" w:rsidR="00321CB6" w:rsidRPr="0026196D" w:rsidRDefault="00321CB6" w:rsidP="00321CB6">
      <w:pPr>
        <w:pStyle w:val="a5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предвосхищать результат.</w:t>
      </w:r>
    </w:p>
    <w:p w14:paraId="0DC21C1A" w14:textId="77777777" w:rsidR="00321CB6" w:rsidRPr="0026196D" w:rsidRDefault="00321CB6" w:rsidP="00321CB6">
      <w:pPr>
        <w:pStyle w:val="a5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14:paraId="6ABCD960" w14:textId="77777777" w:rsidR="00321CB6" w:rsidRPr="0026196D" w:rsidRDefault="00321CB6" w:rsidP="00321CB6">
      <w:pPr>
        <w:pStyle w:val="a5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концентрация воли для преодоления интеллектуальных затруднений и физических препятствий;</w:t>
      </w:r>
    </w:p>
    <w:p w14:paraId="69EC2019" w14:textId="77777777" w:rsidR="00321CB6" w:rsidRPr="0026196D" w:rsidRDefault="00321CB6" w:rsidP="00321CB6">
      <w:pPr>
        <w:pStyle w:val="a5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стабилизация эмоционального состояния для решения различных задач.</w:t>
      </w:r>
    </w:p>
    <w:p w14:paraId="22985253" w14:textId="77777777" w:rsidR="00321CB6" w:rsidRPr="0026196D" w:rsidRDefault="00321CB6" w:rsidP="00321CB6">
      <w:pPr>
        <w:pStyle w:val="a5"/>
        <w:spacing w:before="0" w:beforeAutospacing="0" w:after="0" w:afterAutospacing="0"/>
        <w:jc w:val="both"/>
        <w:rPr>
          <w:color w:val="000000"/>
        </w:rPr>
      </w:pPr>
      <w:r w:rsidRPr="0026196D">
        <w:rPr>
          <w:i/>
          <w:iCs/>
          <w:color w:val="000000"/>
          <w:u w:val="single"/>
        </w:rPr>
        <w:t>Коммуникативные универсальные учебные действия</w:t>
      </w:r>
    </w:p>
    <w:p w14:paraId="489AFB91" w14:textId="77777777" w:rsidR="00321CB6" w:rsidRPr="0026196D" w:rsidRDefault="00321CB6" w:rsidP="00321CB6">
      <w:pPr>
        <w:pStyle w:val="a5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ставить вопросы; обращаться за помощью; формулировать свои затруднения;</w:t>
      </w:r>
    </w:p>
    <w:p w14:paraId="7CB1B31A" w14:textId="77777777" w:rsidR="00321CB6" w:rsidRPr="0026196D" w:rsidRDefault="00321CB6" w:rsidP="00321CB6">
      <w:pPr>
        <w:pStyle w:val="a5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предлагать помощь и сотрудничество;</w:t>
      </w:r>
    </w:p>
    <w:p w14:paraId="4830ECF2" w14:textId="77777777" w:rsidR="00321CB6" w:rsidRPr="0026196D" w:rsidRDefault="00321CB6" w:rsidP="00321CB6">
      <w:pPr>
        <w:pStyle w:val="a5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определять цели, функции участников, способы взаимодействия;</w:t>
      </w:r>
    </w:p>
    <w:p w14:paraId="17FEED89" w14:textId="77777777" w:rsidR="00321CB6" w:rsidRPr="0026196D" w:rsidRDefault="00321CB6" w:rsidP="00321CB6">
      <w:pPr>
        <w:pStyle w:val="a5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договариваться о распределении функций и ролей в совместной деятельности</w:t>
      </w:r>
    </w:p>
    <w:p w14:paraId="29EB70A5" w14:textId="77777777" w:rsidR="00321CB6" w:rsidRPr="0026196D" w:rsidRDefault="00321CB6" w:rsidP="00321CB6">
      <w:pPr>
        <w:pStyle w:val="a5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формулировать собственное мнение и позицию;</w:t>
      </w:r>
    </w:p>
    <w:p w14:paraId="484D358B" w14:textId="77777777" w:rsidR="00321CB6" w:rsidRPr="0026196D" w:rsidRDefault="00321CB6" w:rsidP="00321CB6">
      <w:pPr>
        <w:pStyle w:val="a5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координировать и принимать различные позиции во взаимодействии.</w:t>
      </w:r>
    </w:p>
    <w:p w14:paraId="550BF9E6" w14:textId="77777777" w:rsidR="00321CB6" w:rsidRPr="0026196D" w:rsidRDefault="00321CB6" w:rsidP="00321CB6">
      <w:pPr>
        <w:pStyle w:val="a5"/>
        <w:spacing w:before="0" w:beforeAutospacing="0" w:after="0" w:afterAutospacing="0"/>
        <w:jc w:val="both"/>
        <w:rPr>
          <w:color w:val="000000"/>
        </w:rPr>
      </w:pPr>
      <w:r w:rsidRPr="0026196D">
        <w:rPr>
          <w:b/>
          <w:bCs/>
          <w:color w:val="000000"/>
          <w:u w:val="single"/>
        </w:rPr>
        <w:t>Ожидаемые результаты</w:t>
      </w:r>
    </w:p>
    <w:p w14:paraId="477ED5AE" w14:textId="77777777" w:rsidR="00321CB6" w:rsidRPr="0026196D" w:rsidRDefault="00321CB6" w:rsidP="00321CB6">
      <w:pPr>
        <w:pStyle w:val="a5"/>
        <w:spacing w:before="0" w:beforeAutospacing="0" w:after="0" w:afterAutospacing="0"/>
        <w:jc w:val="both"/>
        <w:rPr>
          <w:color w:val="000000"/>
        </w:rPr>
      </w:pPr>
      <w:r w:rsidRPr="0026196D">
        <w:rPr>
          <w:color w:val="000000"/>
        </w:rPr>
        <w:t>По истечении рабо</w:t>
      </w:r>
      <w:r>
        <w:rPr>
          <w:color w:val="000000"/>
        </w:rPr>
        <w:t>ты по программе «Большое путешествие</w:t>
      </w:r>
      <w:r w:rsidRPr="0026196D">
        <w:rPr>
          <w:color w:val="000000"/>
        </w:rPr>
        <w:t>» предполагается овладение учащимися следующими операционными и исследовательскими умениями:</w:t>
      </w:r>
    </w:p>
    <w:p w14:paraId="67D847FB" w14:textId="77777777" w:rsidR="00321CB6" w:rsidRPr="0026196D" w:rsidRDefault="00321CB6" w:rsidP="00321CB6">
      <w:pPr>
        <w:pStyle w:val="a5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умение пользоваться справочной литературой, словарями, энциклопедией;</w:t>
      </w:r>
    </w:p>
    <w:p w14:paraId="6F4E44DE" w14:textId="77777777" w:rsidR="00321CB6" w:rsidRPr="0026196D" w:rsidRDefault="00321CB6" w:rsidP="00321CB6">
      <w:pPr>
        <w:pStyle w:val="a5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умение работать с книгой: делать выписки;</w:t>
      </w:r>
    </w:p>
    <w:p w14:paraId="28B4ECF0" w14:textId="77777777" w:rsidR="00321CB6" w:rsidRPr="0026196D" w:rsidRDefault="00321CB6" w:rsidP="00321CB6">
      <w:pPr>
        <w:pStyle w:val="a5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умение использовать эмпирические методы исследования: наблюдение, анкетирование, беседа, тестирование, эксперимент;</w:t>
      </w:r>
    </w:p>
    <w:p w14:paraId="3FF2896E" w14:textId="77777777" w:rsidR="00321CB6" w:rsidRPr="0026196D" w:rsidRDefault="00321CB6" w:rsidP="00321CB6">
      <w:pPr>
        <w:pStyle w:val="a5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умение формулировать проблему;</w:t>
      </w:r>
    </w:p>
    <w:p w14:paraId="568F1D6C" w14:textId="77777777" w:rsidR="00321CB6" w:rsidRPr="0026196D" w:rsidRDefault="00321CB6" w:rsidP="00321CB6">
      <w:pPr>
        <w:pStyle w:val="a5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умение формулировать цель;</w:t>
      </w:r>
    </w:p>
    <w:p w14:paraId="4B68979E" w14:textId="77777777" w:rsidR="00321CB6" w:rsidRPr="0026196D" w:rsidRDefault="00321CB6" w:rsidP="00321CB6">
      <w:pPr>
        <w:pStyle w:val="a5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умение делать собственные выводы;</w:t>
      </w:r>
    </w:p>
    <w:p w14:paraId="068D6B02" w14:textId="77777777" w:rsidR="00321CB6" w:rsidRPr="0026196D" w:rsidRDefault="00321CB6" w:rsidP="00321CB6">
      <w:pPr>
        <w:pStyle w:val="a5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умение слушать себя и других;</w:t>
      </w:r>
    </w:p>
    <w:p w14:paraId="7A4EE0B3" w14:textId="77777777" w:rsidR="00321CB6" w:rsidRPr="0026196D" w:rsidRDefault="00321CB6" w:rsidP="00321CB6">
      <w:pPr>
        <w:pStyle w:val="a5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умение доказывать или опровергать утверждения;</w:t>
      </w:r>
    </w:p>
    <w:p w14:paraId="3F0F1CFA" w14:textId="77777777" w:rsidR="00321CB6" w:rsidRPr="0026196D" w:rsidRDefault="00321CB6" w:rsidP="00321CB6">
      <w:pPr>
        <w:pStyle w:val="a5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196D">
        <w:rPr>
          <w:color w:val="000000"/>
        </w:rPr>
        <w:t>умение планировать свою деятельность.</w:t>
      </w:r>
    </w:p>
    <w:p w14:paraId="41D776AA" w14:textId="77777777" w:rsidR="00321CB6" w:rsidRPr="0026196D" w:rsidRDefault="00321CB6" w:rsidP="00321C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1F03B6B" w14:textId="77777777" w:rsidR="00321CB6" w:rsidRDefault="00321CB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14:paraId="78241B4F" w14:textId="77777777" w:rsidR="00321CB6" w:rsidRPr="0026196D" w:rsidRDefault="00321CB6" w:rsidP="00321CB6">
      <w:pPr>
        <w:pStyle w:val="a5"/>
        <w:numPr>
          <w:ilvl w:val="0"/>
          <w:numId w:val="12"/>
        </w:numPr>
        <w:spacing w:before="0" w:beforeAutospacing="0" w:after="0" w:afterAutospacing="0"/>
        <w:jc w:val="center"/>
        <w:rPr>
          <w:b/>
          <w:color w:val="000000"/>
        </w:rPr>
      </w:pPr>
      <w:r w:rsidRPr="0026196D">
        <w:rPr>
          <w:b/>
          <w:color w:val="000000"/>
        </w:rPr>
        <w:lastRenderedPageBreak/>
        <w:t>Содержание программы</w:t>
      </w:r>
    </w:p>
    <w:p w14:paraId="1C38A2AF" w14:textId="77777777" w:rsidR="00321CB6" w:rsidRPr="0026196D" w:rsidRDefault="00321CB6" w:rsidP="00321CB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3C5DD3B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b/>
          <w:bCs/>
          <w:color w:val="000000"/>
        </w:rPr>
        <w:t>ВВЕДЕНИЕ - 1 ч.</w:t>
      </w:r>
    </w:p>
    <w:p w14:paraId="18C4E91E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color w:val="000000"/>
        </w:rPr>
        <w:t>Раскрытые и нераскрытые загадки нашей планеты: обзор основных тем курса. Романтика научного поиска, радость путешествий и открытий.</w:t>
      </w:r>
    </w:p>
    <w:p w14:paraId="552FDEB7" w14:textId="77777777" w:rsidR="00321CB6" w:rsidRDefault="00321CB6" w:rsidP="00321CB6">
      <w:pPr>
        <w:pStyle w:val="a5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14:paraId="288002E0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b/>
          <w:bCs/>
          <w:color w:val="000000"/>
        </w:rPr>
        <w:t>ТАЙНЫ ЗА ГОРИЗОНТОМ - 12ч.</w:t>
      </w:r>
    </w:p>
    <w:p w14:paraId="51FB1088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bookmarkStart w:id="0" w:name="bookmark2"/>
      <w:bookmarkEnd w:id="0"/>
      <w:r w:rsidRPr="0026196D">
        <w:rPr>
          <w:color w:val="000000"/>
        </w:rPr>
        <w:t xml:space="preserve"> Географические открытия в древности. Путешествия Марко Поло. Открытие Америки. Путешествия </w:t>
      </w:r>
      <w:proofErr w:type="spellStart"/>
      <w:r w:rsidRPr="0026196D">
        <w:rPr>
          <w:color w:val="000000"/>
        </w:rPr>
        <w:t>Х.Колумба</w:t>
      </w:r>
      <w:proofErr w:type="spellEnd"/>
      <w:r w:rsidRPr="0026196D">
        <w:rPr>
          <w:color w:val="000000"/>
        </w:rPr>
        <w:t xml:space="preserve">. Васко да Гама, экспедиции Д. Кука. Покорение Северного и Южного </w:t>
      </w:r>
      <w:proofErr w:type="spellStart"/>
      <w:proofErr w:type="gramStart"/>
      <w:r w:rsidRPr="0026196D">
        <w:rPr>
          <w:color w:val="000000"/>
        </w:rPr>
        <w:t>полюсов.Открытия</w:t>
      </w:r>
      <w:proofErr w:type="spellEnd"/>
      <w:proofErr w:type="gramEnd"/>
      <w:r w:rsidRPr="0026196D">
        <w:rPr>
          <w:color w:val="000000"/>
        </w:rPr>
        <w:t xml:space="preserve"> русских путешественников (А. Никитин, Н. М. Пржевальский). Практические работы с картой.</w:t>
      </w:r>
    </w:p>
    <w:p w14:paraId="27B62459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</w:p>
    <w:p w14:paraId="119D363D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b/>
          <w:bCs/>
          <w:color w:val="000000"/>
        </w:rPr>
        <w:t>УТКОНОС И КОМПАНИЯ – 3 ч.</w:t>
      </w:r>
    </w:p>
    <w:p w14:paraId="573675B6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color w:val="000000"/>
        </w:rPr>
        <w:t xml:space="preserve">История открытия удивительных животных: утконоса, </w:t>
      </w:r>
      <w:proofErr w:type="spellStart"/>
      <w:r w:rsidRPr="0026196D">
        <w:rPr>
          <w:color w:val="000000"/>
        </w:rPr>
        <w:t>комодского</w:t>
      </w:r>
      <w:proofErr w:type="spellEnd"/>
      <w:r w:rsidRPr="0026196D">
        <w:rPr>
          <w:color w:val="000000"/>
        </w:rPr>
        <w:t xml:space="preserve"> варана, латимерии и др. Тайна озера Лох-Несс. Существует ли Снежный человек? Загадки обычных животных («эхолокатор» летучих мышей, способность голубя возвращаться домой, органы чувств кошки).</w:t>
      </w:r>
    </w:p>
    <w:p w14:paraId="5F4E9FC1" w14:textId="77777777" w:rsidR="00321CB6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bookmarkStart w:id="1" w:name="bookmark3"/>
      <w:bookmarkEnd w:id="1"/>
      <w:r w:rsidRPr="0026196D">
        <w:rPr>
          <w:color w:val="000000"/>
        </w:rPr>
        <w:t> </w:t>
      </w:r>
    </w:p>
    <w:p w14:paraId="6653AABE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b/>
          <w:bCs/>
          <w:color w:val="000000"/>
        </w:rPr>
        <w:t>ПЛАНЕТА НАСЕКОМЫХ - 2 ч.</w:t>
      </w:r>
    </w:p>
    <w:p w14:paraId="32CA2FFD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color w:val="000000"/>
        </w:rPr>
        <w:t>Разнообразие и многочисленность насекомых, их роль в природе и жизни человека. Жуки. Дровосек-титан — самый крупный жук. Скарабей — священный жук древних египтян. Бабочки. Совка-</w:t>
      </w:r>
      <w:proofErr w:type="spellStart"/>
      <w:r w:rsidRPr="0026196D">
        <w:rPr>
          <w:color w:val="000000"/>
        </w:rPr>
        <w:t>агриппа</w:t>
      </w:r>
      <w:proofErr w:type="spellEnd"/>
      <w:r w:rsidRPr="0026196D">
        <w:rPr>
          <w:color w:val="000000"/>
        </w:rPr>
        <w:t xml:space="preserve"> — самая крупная бабочка. Охрана насекомых.</w:t>
      </w:r>
    </w:p>
    <w:p w14:paraId="119FC525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</w:p>
    <w:p w14:paraId="395AD3D0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b/>
          <w:bCs/>
          <w:color w:val="000000"/>
        </w:rPr>
        <w:t>ЗАГАДКИ РАСТЕНИЙ - 3 ч.</w:t>
      </w:r>
    </w:p>
    <w:p w14:paraId="6C7CB551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color w:val="000000"/>
        </w:rPr>
        <w:t>История открытия удивительных растений: виктории-регии, раффлезии, сейшельской пальмы. Экзотические фрукты: ананас, банан, кокос, финики. История возделывания и замечательные свойства обычных овощей и фруктов.</w:t>
      </w:r>
    </w:p>
    <w:p w14:paraId="0744CDB4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color w:val="000000"/>
        </w:rPr>
        <w:br/>
      </w:r>
    </w:p>
    <w:p w14:paraId="75942DCE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b/>
          <w:bCs/>
          <w:color w:val="000000"/>
        </w:rPr>
        <w:t>ЗАГАДКИ ПОД ВОДОЙ И ПОД ЗЕМЛЕЙ - 4 ч.</w:t>
      </w:r>
    </w:p>
    <w:p w14:paraId="50AE399C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color w:val="000000"/>
        </w:rPr>
        <w:t>Как изучают подводный мир. Киты, дельфины, акулы. История открытия гигантского кальмара. Морские «цветы» (актинии), звезды, ежи и другие живые «чудеса». Жизнь в темных глубинах океана. Загадочный мир пещер. Рекомендуемые внеурочные экскурсии: в морской аквариум, дельфинарий, зоологический музей для знакомства с морской фауной.</w:t>
      </w:r>
    </w:p>
    <w:p w14:paraId="46E50697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color w:val="000000"/>
        </w:rPr>
        <w:br/>
      </w:r>
    </w:p>
    <w:p w14:paraId="5B3A9E6E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b/>
          <w:bCs/>
          <w:color w:val="000000"/>
          <w:shd w:val="clear" w:color="auto" w:fill="FFFFFF"/>
        </w:rPr>
        <w:t>ТУРИСТИЧЕСКИЕ МАРШРУТЫ РОССИИ – 6 ч</w:t>
      </w:r>
      <w:r w:rsidRPr="0026196D">
        <w:rPr>
          <w:b/>
          <w:bCs/>
          <w:i/>
          <w:iCs/>
          <w:color w:val="000000"/>
          <w:shd w:val="clear" w:color="auto" w:fill="FFFFFF"/>
        </w:rPr>
        <w:t>.</w:t>
      </w:r>
    </w:p>
    <w:p w14:paraId="72DCB80D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color w:val="000000"/>
          <w:shd w:val="clear" w:color="auto" w:fill="FFFFFF"/>
        </w:rPr>
        <w:t>Россия – уникальная страна мира. Наша Родина на карте мира. Особенности природы России. Знакомимся с природными красотами России: Карелия – край озер, уникальный Байкал, удивительное Приморье, неспокойная Камчатка, старинные русские города Центральной России.</w:t>
      </w:r>
    </w:p>
    <w:p w14:paraId="188DBF9D" w14:textId="77777777" w:rsidR="00321CB6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bookmarkStart w:id="2" w:name="bookmark5"/>
      <w:bookmarkEnd w:id="2"/>
    </w:p>
    <w:p w14:paraId="10FCAB4D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color w:val="000000"/>
        </w:rPr>
        <w:t> </w:t>
      </w:r>
      <w:r w:rsidRPr="0026196D">
        <w:rPr>
          <w:b/>
          <w:bCs/>
          <w:color w:val="000000"/>
        </w:rPr>
        <w:t>ЗАКЛЮЧЕНИЕ - 3 ч.</w:t>
      </w:r>
    </w:p>
    <w:p w14:paraId="48446477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6196D">
        <w:rPr>
          <w:color w:val="000000"/>
        </w:rPr>
        <w:t>Что мы узнали и чему научились за год. Защита проектных работ. Подведение итогов. Награждение.</w:t>
      </w:r>
    </w:p>
    <w:p w14:paraId="02CF0B9E" w14:textId="77777777" w:rsidR="00321CB6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</w:p>
    <w:p w14:paraId="5BFD4C77" w14:textId="77777777" w:rsidR="00321CB6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</w:p>
    <w:p w14:paraId="1F6B678C" w14:textId="77777777" w:rsidR="00321CB6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</w:p>
    <w:p w14:paraId="76702911" w14:textId="77777777" w:rsidR="00321CB6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</w:p>
    <w:p w14:paraId="47E46EC1" w14:textId="77777777" w:rsidR="00321CB6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</w:p>
    <w:p w14:paraId="2179CC70" w14:textId="77777777" w:rsidR="00321CB6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</w:p>
    <w:p w14:paraId="58A4B4DC" w14:textId="77777777" w:rsidR="00321CB6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</w:p>
    <w:p w14:paraId="41BB4366" w14:textId="77777777" w:rsidR="00321CB6" w:rsidRPr="0026196D" w:rsidRDefault="00321CB6" w:rsidP="00321CB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</w:p>
    <w:p w14:paraId="481573F9" w14:textId="77777777" w:rsidR="00321CB6" w:rsidRPr="0026196D" w:rsidRDefault="00321CB6" w:rsidP="00321CB6">
      <w:pPr>
        <w:numPr>
          <w:ilvl w:val="0"/>
          <w:numId w:val="1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96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планирование.</w:t>
      </w:r>
    </w:p>
    <w:p w14:paraId="7A0F0214" w14:textId="77777777" w:rsidR="00321CB6" w:rsidRPr="0026196D" w:rsidRDefault="00321CB6" w:rsidP="00321CB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7655"/>
        <w:gridCol w:w="1080"/>
      </w:tblGrid>
      <w:tr w:rsidR="00321CB6" w:rsidRPr="0026196D" w14:paraId="6266282E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FA550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5C535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B3F3F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Кол-во часов</w:t>
            </w:r>
          </w:p>
        </w:tc>
      </w:tr>
      <w:tr w:rsidR="00321CB6" w:rsidRPr="0026196D" w14:paraId="2BE7383F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053D1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C2A00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4413B" w14:textId="77777777" w:rsidR="00321CB6" w:rsidRPr="0026196D" w:rsidRDefault="00321CB6" w:rsidP="000C77F1">
            <w:pPr>
              <w:pStyle w:val="Default"/>
              <w:jc w:val="both"/>
              <w:rPr>
                <w:b/>
              </w:rPr>
            </w:pPr>
            <w:r w:rsidRPr="0026196D">
              <w:rPr>
                <w:b/>
              </w:rPr>
              <w:t>1</w:t>
            </w:r>
          </w:p>
        </w:tc>
      </w:tr>
      <w:tr w:rsidR="00321CB6" w:rsidRPr="0026196D" w14:paraId="67B2095C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58B1F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713FB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Раскрытые и нераскрытые загадки нашей планеты: обзор основных тем курса.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6575A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6A342609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DFD51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BDFAB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b/>
                <w:sz w:val="24"/>
                <w:szCs w:val="24"/>
              </w:rPr>
              <w:t>Тайны за горизонтом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9BC1" w14:textId="77777777" w:rsidR="00321CB6" w:rsidRPr="0026196D" w:rsidRDefault="00321CB6" w:rsidP="000C77F1">
            <w:pPr>
              <w:pStyle w:val="Default"/>
              <w:jc w:val="both"/>
              <w:rPr>
                <w:b/>
              </w:rPr>
            </w:pPr>
            <w:r w:rsidRPr="0026196D">
              <w:rPr>
                <w:b/>
              </w:rPr>
              <w:t>12</w:t>
            </w:r>
          </w:p>
        </w:tc>
      </w:tr>
      <w:tr w:rsidR="00321CB6" w:rsidRPr="0026196D" w14:paraId="7F0FCCB6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408E6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65365" w14:textId="77777777" w:rsidR="00321CB6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6196D">
              <w:rPr>
                <w:color w:val="000000"/>
                <w:shd w:val="clear" w:color="auto" w:fill="FFFFFF"/>
              </w:rPr>
              <w:t>Географические открытия в древности</w:t>
            </w:r>
          </w:p>
          <w:p w14:paraId="2CEA1CA3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975FA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5C79EAA3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D5A9B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9A2C9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Путешествия Марко Поло</w:t>
            </w:r>
          </w:p>
          <w:p w14:paraId="0DE6AE86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1F251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2E3EC1C0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B478E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4F258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Христофор Колумб. Открытие Америки</w:t>
            </w:r>
          </w:p>
          <w:p w14:paraId="42B1F90E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54D2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518F5701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BA4D6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8786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Путешествуем по Северной Америке</w:t>
            </w:r>
          </w:p>
          <w:p w14:paraId="5CCEFB17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39247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11265800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99776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43208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Путешествуем по Южной Америке</w:t>
            </w:r>
          </w:p>
          <w:p w14:paraId="16001E2D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2507C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1D267CB7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ABF43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816DA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Васко да Гама. Морской путь в Индию</w:t>
            </w:r>
          </w:p>
          <w:p w14:paraId="487174CC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9A83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128D5CC2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B4C40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90FF0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Джеймс Кук. Экспедиции Джеймса Кука. Открытие Австралии</w:t>
            </w:r>
          </w:p>
          <w:p w14:paraId="67E5381C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86C7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2380845C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C377F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9E5BE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Открытие Антарктиды</w:t>
            </w:r>
          </w:p>
          <w:p w14:paraId="76CF855C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C0460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642D39CF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27AB7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8849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Покорение Северного полюса</w:t>
            </w:r>
          </w:p>
          <w:p w14:paraId="2C1B2F23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C2AA8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2B13A743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F9EAE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742F2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Покорение Южного полюса</w:t>
            </w:r>
          </w:p>
          <w:p w14:paraId="18DFE734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56C96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5578F911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476FB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53328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Открытия русских путешественников. Афанасий Никитин.</w:t>
            </w:r>
          </w:p>
          <w:p w14:paraId="5998534E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0C601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117FAFBC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7DFD0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1F1D9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Николай Пржевальский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7F005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2767732F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57073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7CB9D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b/>
                <w:sz w:val="24"/>
                <w:szCs w:val="24"/>
              </w:rPr>
              <w:t>Утконос и компания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B05BA" w14:textId="77777777" w:rsidR="00321CB6" w:rsidRPr="0026196D" w:rsidRDefault="00321CB6" w:rsidP="000C77F1">
            <w:pPr>
              <w:pStyle w:val="Default"/>
              <w:jc w:val="both"/>
              <w:rPr>
                <w:b/>
              </w:rPr>
            </w:pPr>
            <w:r w:rsidRPr="0026196D">
              <w:rPr>
                <w:b/>
              </w:rPr>
              <w:t>3</w:t>
            </w:r>
          </w:p>
        </w:tc>
      </w:tr>
      <w:tr w:rsidR="00321CB6" w:rsidRPr="0026196D" w14:paraId="726AEEF4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97E8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28435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</w:rPr>
              <w:t>История открытия удивительных животных</w:t>
            </w:r>
          </w:p>
          <w:p w14:paraId="0176D8CC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7C12E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0689CB2C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E0BDE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9F5A0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6196D">
              <w:rPr>
                <w:color w:val="000000"/>
              </w:rPr>
              <w:t>Лохнесское</w:t>
            </w:r>
            <w:proofErr w:type="spellEnd"/>
            <w:r w:rsidRPr="0026196D">
              <w:rPr>
                <w:color w:val="000000"/>
              </w:rPr>
              <w:t xml:space="preserve"> чудовище и Снежный человек</w:t>
            </w:r>
          </w:p>
          <w:p w14:paraId="5D50DAE2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EF31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10A6E200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41C71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41A7F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</w:rPr>
              <w:t>Загадки обычных животных</w:t>
            </w:r>
          </w:p>
          <w:p w14:paraId="6F7943A4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4CBB0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2C2099DC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8E347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40D5C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насекомых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151ED" w14:textId="77777777" w:rsidR="00321CB6" w:rsidRPr="0026196D" w:rsidRDefault="00321CB6" w:rsidP="000C77F1">
            <w:pPr>
              <w:pStyle w:val="Default"/>
              <w:jc w:val="both"/>
              <w:rPr>
                <w:b/>
              </w:rPr>
            </w:pPr>
            <w:r w:rsidRPr="0026196D">
              <w:rPr>
                <w:b/>
              </w:rPr>
              <w:t>2</w:t>
            </w:r>
          </w:p>
        </w:tc>
      </w:tr>
      <w:tr w:rsidR="00321CB6" w:rsidRPr="0026196D" w14:paraId="4AC7B941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B5F91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E24EE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</w:rPr>
              <w:t>Разнообразие и многочисленность насекомых, их роль в природе и жизни человека. Жуки</w:t>
            </w:r>
          </w:p>
          <w:p w14:paraId="64EB7DA0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F41AF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5D403FDB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D4EB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72132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</w:rPr>
              <w:t>Бабочки. Охрана насекомых</w:t>
            </w:r>
          </w:p>
          <w:p w14:paraId="327175AC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C20B9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0B37ABAC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EAEEC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3899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растений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D2D82" w14:textId="77777777" w:rsidR="00321CB6" w:rsidRPr="0026196D" w:rsidRDefault="00321CB6" w:rsidP="000C77F1">
            <w:pPr>
              <w:pStyle w:val="Default"/>
              <w:jc w:val="both"/>
              <w:rPr>
                <w:b/>
              </w:rPr>
            </w:pPr>
            <w:r w:rsidRPr="0026196D">
              <w:rPr>
                <w:b/>
              </w:rPr>
              <w:t>3</w:t>
            </w:r>
          </w:p>
        </w:tc>
      </w:tr>
      <w:tr w:rsidR="00321CB6" w:rsidRPr="0026196D" w14:paraId="3E5A35A4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197FC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088B9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E384" w14:textId="77777777" w:rsidR="00321CB6" w:rsidRPr="0026196D" w:rsidRDefault="00321CB6" w:rsidP="000C77F1">
            <w:pPr>
              <w:pStyle w:val="Default"/>
              <w:jc w:val="both"/>
              <w:rPr>
                <w:b/>
              </w:rPr>
            </w:pPr>
          </w:p>
        </w:tc>
      </w:tr>
      <w:tr w:rsidR="00321CB6" w:rsidRPr="0026196D" w14:paraId="07BE9BEC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8A3A1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A232B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</w:rPr>
              <w:t>История открытия удивительных растений</w:t>
            </w:r>
          </w:p>
          <w:p w14:paraId="5A63EDA1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1E7E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3EE10277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05F89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DEA75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</w:rPr>
              <w:t>Ядовитые растения планеты</w:t>
            </w:r>
          </w:p>
          <w:p w14:paraId="00E83C43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C7AD4" w14:textId="77777777" w:rsidR="00321CB6" w:rsidRPr="0026196D" w:rsidRDefault="00321CB6" w:rsidP="000C77F1">
            <w:pPr>
              <w:pStyle w:val="Default"/>
              <w:jc w:val="both"/>
            </w:pPr>
            <w:r w:rsidRPr="0026196D">
              <w:t>1</w:t>
            </w:r>
          </w:p>
        </w:tc>
      </w:tr>
      <w:tr w:rsidR="00321CB6" w:rsidRPr="0026196D" w14:paraId="0055E63A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8604D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35857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</w:rPr>
              <w:t>Экзотические фрукты. История возделывания и замечательные свойства обычных овощей и фруктов</w:t>
            </w:r>
          </w:p>
          <w:p w14:paraId="0460F0CE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2B13B" w14:textId="77777777" w:rsidR="00321CB6" w:rsidRPr="0026196D" w:rsidRDefault="00321CB6" w:rsidP="000C77F1">
            <w:pPr>
              <w:pStyle w:val="Default"/>
              <w:ind w:firstLine="34"/>
              <w:jc w:val="both"/>
            </w:pPr>
            <w:r w:rsidRPr="0026196D">
              <w:t>1</w:t>
            </w:r>
          </w:p>
        </w:tc>
      </w:tr>
      <w:tr w:rsidR="00321CB6" w:rsidRPr="0026196D" w14:paraId="2E10E992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DDE9D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218EE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6196D">
              <w:rPr>
                <w:b/>
                <w:color w:val="000000"/>
              </w:rPr>
              <w:t>Загадки под водой и под землей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36044" w14:textId="77777777" w:rsidR="00321CB6" w:rsidRPr="0026196D" w:rsidRDefault="00321CB6" w:rsidP="000C77F1">
            <w:pPr>
              <w:pStyle w:val="Default"/>
              <w:ind w:firstLine="34"/>
              <w:jc w:val="both"/>
              <w:rPr>
                <w:b/>
              </w:rPr>
            </w:pPr>
            <w:r w:rsidRPr="0026196D">
              <w:rPr>
                <w:b/>
              </w:rPr>
              <w:t>4</w:t>
            </w:r>
          </w:p>
        </w:tc>
      </w:tr>
      <w:tr w:rsidR="00321CB6" w:rsidRPr="0026196D" w14:paraId="778BC5E7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D49D9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6F26F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</w:rPr>
              <w:t>Как изучают подводный мир. Киты, дельфины, акулы. История открытия гигантского кальмара</w:t>
            </w:r>
          </w:p>
          <w:p w14:paraId="1D6F55AE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6C761" w14:textId="77777777" w:rsidR="00321CB6" w:rsidRPr="0026196D" w:rsidRDefault="00321CB6" w:rsidP="000C77F1">
            <w:pPr>
              <w:pStyle w:val="Default"/>
              <w:ind w:firstLine="34"/>
              <w:jc w:val="both"/>
            </w:pPr>
            <w:r w:rsidRPr="0026196D">
              <w:t>1</w:t>
            </w:r>
          </w:p>
        </w:tc>
      </w:tr>
      <w:tr w:rsidR="00321CB6" w:rsidRPr="0026196D" w14:paraId="7221E9C4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1DD0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887D0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</w:rPr>
              <w:t>Морские «цветы» (актинии), звезды, ежи и другие живые «чудеса». Жизнь в темных глубинах океана</w:t>
            </w:r>
          </w:p>
          <w:p w14:paraId="4F2EE278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3005E" w14:textId="77777777" w:rsidR="00321CB6" w:rsidRPr="0026196D" w:rsidRDefault="00321CB6" w:rsidP="000C77F1">
            <w:pPr>
              <w:pStyle w:val="Default"/>
              <w:ind w:firstLine="34"/>
              <w:jc w:val="both"/>
            </w:pPr>
            <w:r w:rsidRPr="0026196D">
              <w:t>1</w:t>
            </w:r>
          </w:p>
        </w:tc>
      </w:tr>
      <w:tr w:rsidR="00321CB6" w:rsidRPr="0026196D" w14:paraId="581F8D32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1F952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66EAB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</w:rPr>
              <w:t>Загадочный мир пещер</w:t>
            </w:r>
          </w:p>
          <w:p w14:paraId="2C207296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89D83" w14:textId="77777777" w:rsidR="00321CB6" w:rsidRPr="0026196D" w:rsidRDefault="00321CB6" w:rsidP="000C77F1">
            <w:pPr>
              <w:pStyle w:val="Default"/>
              <w:ind w:firstLine="34"/>
              <w:jc w:val="both"/>
            </w:pPr>
            <w:r w:rsidRPr="0026196D">
              <w:t>1</w:t>
            </w:r>
          </w:p>
        </w:tc>
      </w:tr>
      <w:tr w:rsidR="00321CB6" w:rsidRPr="0026196D" w14:paraId="5C9A1CAC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89280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92273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</w:rPr>
              <w:t>Загадочный мир под землей.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B6978" w14:textId="77777777" w:rsidR="00321CB6" w:rsidRPr="0026196D" w:rsidRDefault="00321CB6" w:rsidP="000C77F1">
            <w:pPr>
              <w:pStyle w:val="Default"/>
              <w:ind w:firstLine="34"/>
              <w:jc w:val="both"/>
            </w:pPr>
            <w:r w:rsidRPr="0026196D">
              <w:t>1</w:t>
            </w:r>
          </w:p>
        </w:tc>
      </w:tr>
      <w:tr w:rsidR="00321CB6" w:rsidRPr="0026196D" w14:paraId="704CE3F3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AEAE5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2910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6196D">
              <w:rPr>
                <w:b/>
                <w:color w:val="000000"/>
              </w:rPr>
              <w:t>Туристические маршруты России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E046E" w14:textId="77777777" w:rsidR="00321CB6" w:rsidRPr="0026196D" w:rsidRDefault="00321CB6" w:rsidP="000C77F1">
            <w:pPr>
              <w:pStyle w:val="Default"/>
              <w:ind w:firstLine="34"/>
              <w:jc w:val="both"/>
              <w:rPr>
                <w:b/>
              </w:rPr>
            </w:pPr>
            <w:r w:rsidRPr="0026196D">
              <w:rPr>
                <w:b/>
              </w:rPr>
              <w:t>6</w:t>
            </w:r>
          </w:p>
        </w:tc>
      </w:tr>
      <w:tr w:rsidR="00321CB6" w:rsidRPr="0026196D" w14:paraId="25B0DA6B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1C202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CB3C0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Россия – уникальная страна мира. Наша Родина на карте мира. Особенности природы России.</w:t>
            </w:r>
          </w:p>
          <w:p w14:paraId="74588B3D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8FBC" w14:textId="77777777" w:rsidR="00321CB6" w:rsidRPr="0026196D" w:rsidRDefault="00321CB6" w:rsidP="000C77F1">
            <w:pPr>
              <w:pStyle w:val="Default"/>
              <w:ind w:firstLine="34"/>
              <w:jc w:val="both"/>
            </w:pPr>
            <w:r w:rsidRPr="0026196D">
              <w:t>1</w:t>
            </w:r>
          </w:p>
        </w:tc>
      </w:tr>
      <w:tr w:rsidR="00321CB6" w:rsidRPr="0026196D" w14:paraId="7E2B26C3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7FA6A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E6930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Карелия – край озер. Уникальный Байкал</w:t>
            </w:r>
          </w:p>
          <w:p w14:paraId="08E5FE27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3DBFB" w14:textId="77777777" w:rsidR="00321CB6" w:rsidRPr="0026196D" w:rsidRDefault="00321CB6" w:rsidP="000C77F1">
            <w:pPr>
              <w:pStyle w:val="Default"/>
              <w:ind w:firstLine="34"/>
              <w:jc w:val="both"/>
            </w:pPr>
            <w:r w:rsidRPr="0026196D">
              <w:t>1</w:t>
            </w:r>
          </w:p>
        </w:tc>
      </w:tr>
      <w:tr w:rsidR="00321CB6" w:rsidRPr="0026196D" w14:paraId="7B8D76E0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B0D56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77E2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Удивительное Приморье</w:t>
            </w:r>
          </w:p>
          <w:p w14:paraId="49F2D232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B1BE" w14:textId="77777777" w:rsidR="00321CB6" w:rsidRPr="0026196D" w:rsidRDefault="00321CB6" w:rsidP="000C77F1">
            <w:pPr>
              <w:pStyle w:val="Default"/>
              <w:ind w:firstLine="34"/>
              <w:jc w:val="both"/>
            </w:pPr>
            <w:r w:rsidRPr="0026196D">
              <w:t>1</w:t>
            </w:r>
          </w:p>
        </w:tc>
      </w:tr>
      <w:tr w:rsidR="00321CB6" w:rsidRPr="0026196D" w14:paraId="6102D80B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659B2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BF846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Неспокойная Камчатка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083F2" w14:textId="77777777" w:rsidR="00321CB6" w:rsidRPr="0026196D" w:rsidRDefault="00321CB6" w:rsidP="000C77F1">
            <w:pPr>
              <w:pStyle w:val="Default"/>
              <w:ind w:firstLine="34"/>
              <w:jc w:val="both"/>
            </w:pPr>
            <w:r w:rsidRPr="0026196D">
              <w:t>1</w:t>
            </w:r>
          </w:p>
        </w:tc>
      </w:tr>
      <w:tr w:rsidR="00321CB6" w:rsidRPr="0026196D" w14:paraId="472FCF5A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70506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887A8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Старинные русские города Центральной России. Золотое кольцо</w:t>
            </w:r>
          </w:p>
          <w:p w14:paraId="4D78EEA7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86678" w14:textId="77777777" w:rsidR="00321CB6" w:rsidRPr="0026196D" w:rsidRDefault="00321CB6" w:rsidP="000C77F1">
            <w:pPr>
              <w:pStyle w:val="Default"/>
              <w:ind w:firstLine="34"/>
              <w:jc w:val="both"/>
            </w:pPr>
            <w:r w:rsidRPr="0026196D">
              <w:t>1</w:t>
            </w:r>
          </w:p>
        </w:tc>
      </w:tr>
      <w:tr w:rsidR="00321CB6" w:rsidRPr="0026196D" w14:paraId="691AFBD7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28DA9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13753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  <w:shd w:val="clear" w:color="auto" w:fill="FFFFFF"/>
              </w:rPr>
              <w:t>Старинные русские города Центральной России. Золотое кольцо</w:t>
            </w:r>
          </w:p>
          <w:p w14:paraId="58646E6D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D2E6E" w14:textId="77777777" w:rsidR="00321CB6" w:rsidRPr="0026196D" w:rsidRDefault="00321CB6" w:rsidP="000C77F1">
            <w:pPr>
              <w:pStyle w:val="Default"/>
              <w:ind w:firstLine="34"/>
              <w:jc w:val="both"/>
            </w:pPr>
            <w:r w:rsidRPr="0026196D">
              <w:t>1</w:t>
            </w:r>
          </w:p>
        </w:tc>
      </w:tr>
      <w:tr w:rsidR="00321CB6" w:rsidRPr="0026196D" w14:paraId="65753A77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C44B1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40F1E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6196D">
              <w:rPr>
                <w:b/>
                <w:color w:val="000000"/>
              </w:rPr>
              <w:t>Заключение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4E36B" w14:textId="77777777" w:rsidR="00321CB6" w:rsidRPr="0026196D" w:rsidRDefault="00321CB6" w:rsidP="000C77F1">
            <w:pPr>
              <w:pStyle w:val="Default"/>
              <w:ind w:firstLine="34"/>
              <w:jc w:val="both"/>
              <w:rPr>
                <w:b/>
              </w:rPr>
            </w:pPr>
            <w:r w:rsidRPr="0026196D">
              <w:rPr>
                <w:b/>
              </w:rPr>
              <w:t>3</w:t>
            </w:r>
          </w:p>
        </w:tc>
      </w:tr>
      <w:tr w:rsidR="00321CB6" w:rsidRPr="0026196D" w14:paraId="01FBF57E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0C2B7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ADE5D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</w:rPr>
              <w:t>Подготовка проекта.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879B" w14:textId="77777777" w:rsidR="00321CB6" w:rsidRPr="0026196D" w:rsidRDefault="00321CB6" w:rsidP="000C77F1">
            <w:pPr>
              <w:pStyle w:val="Default"/>
              <w:ind w:firstLine="34"/>
              <w:jc w:val="both"/>
            </w:pPr>
            <w:r w:rsidRPr="0026196D">
              <w:t>1</w:t>
            </w:r>
          </w:p>
        </w:tc>
      </w:tr>
      <w:tr w:rsidR="00321CB6" w:rsidRPr="0026196D" w14:paraId="2CD076A4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58E62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41482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</w:rPr>
              <w:t>Защита проектных работ.</w:t>
            </w:r>
          </w:p>
          <w:p w14:paraId="23036D9C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0BDDC" w14:textId="77777777" w:rsidR="00321CB6" w:rsidRPr="0026196D" w:rsidRDefault="00321CB6" w:rsidP="000C77F1">
            <w:pPr>
              <w:pStyle w:val="Default"/>
              <w:ind w:firstLine="34"/>
              <w:jc w:val="both"/>
            </w:pPr>
            <w:r w:rsidRPr="0026196D">
              <w:t>1</w:t>
            </w:r>
          </w:p>
        </w:tc>
      </w:tr>
      <w:tr w:rsidR="00321CB6" w:rsidRPr="0026196D" w14:paraId="5A166FAD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443A0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326FF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</w:rPr>
              <w:t>Защита проектных работ. Подведение итогов. Награждение</w:t>
            </w:r>
          </w:p>
          <w:p w14:paraId="337BBE42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B79B" w14:textId="77777777" w:rsidR="00321CB6" w:rsidRPr="0026196D" w:rsidRDefault="00321CB6" w:rsidP="000C77F1">
            <w:pPr>
              <w:pStyle w:val="Default"/>
              <w:ind w:firstLine="34"/>
              <w:jc w:val="both"/>
            </w:pPr>
            <w:r w:rsidRPr="0026196D">
              <w:t>1</w:t>
            </w:r>
          </w:p>
        </w:tc>
      </w:tr>
      <w:tr w:rsidR="00321CB6" w:rsidRPr="0026196D" w14:paraId="68361FBE" w14:textId="77777777" w:rsidTr="000C77F1">
        <w:trPr>
          <w:trHeight w:val="246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72CCC" w14:textId="77777777" w:rsidR="00321CB6" w:rsidRPr="0026196D" w:rsidRDefault="00321CB6" w:rsidP="000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E45A1" w14:textId="77777777" w:rsidR="00321CB6" w:rsidRPr="0026196D" w:rsidRDefault="00321CB6" w:rsidP="000C77F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6196D">
              <w:rPr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2222F" w14:textId="77777777" w:rsidR="00321CB6" w:rsidRPr="00066839" w:rsidRDefault="00321CB6" w:rsidP="000C77F1">
            <w:pPr>
              <w:pStyle w:val="Default"/>
              <w:ind w:firstLine="34"/>
              <w:jc w:val="both"/>
              <w:rPr>
                <w:b/>
              </w:rPr>
            </w:pPr>
            <w:r w:rsidRPr="00066839">
              <w:rPr>
                <w:b/>
              </w:rPr>
              <w:t>34 часа</w:t>
            </w:r>
          </w:p>
        </w:tc>
      </w:tr>
    </w:tbl>
    <w:p w14:paraId="7F6C9E7A" w14:textId="77777777" w:rsidR="00321CB6" w:rsidRPr="0026196D" w:rsidRDefault="00321CB6" w:rsidP="00321CB6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0508A217" w14:textId="77777777" w:rsidR="007C19FA" w:rsidRDefault="007C19FA"/>
    <w:sectPr w:rsidR="007C19FA" w:rsidSect="006749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E0777"/>
    <w:multiLevelType w:val="multilevel"/>
    <w:tmpl w:val="0114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A0EE4"/>
    <w:multiLevelType w:val="multilevel"/>
    <w:tmpl w:val="D47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D0890"/>
    <w:multiLevelType w:val="hybridMultilevel"/>
    <w:tmpl w:val="C35E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319F"/>
    <w:multiLevelType w:val="multilevel"/>
    <w:tmpl w:val="AC60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E325D"/>
    <w:multiLevelType w:val="multilevel"/>
    <w:tmpl w:val="A14C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830CC"/>
    <w:multiLevelType w:val="multilevel"/>
    <w:tmpl w:val="92E8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13E3E"/>
    <w:multiLevelType w:val="multilevel"/>
    <w:tmpl w:val="1F82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A28B5"/>
    <w:multiLevelType w:val="multilevel"/>
    <w:tmpl w:val="E714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F4FA4"/>
    <w:multiLevelType w:val="multilevel"/>
    <w:tmpl w:val="101A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4150B"/>
    <w:multiLevelType w:val="multilevel"/>
    <w:tmpl w:val="ECF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EE6525"/>
    <w:multiLevelType w:val="multilevel"/>
    <w:tmpl w:val="345E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D96D4F"/>
    <w:multiLevelType w:val="multilevel"/>
    <w:tmpl w:val="8198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37A"/>
    <w:rsid w:val="00321CB6"/>
    <w:rsid w:val="0067492C"/>
    <w:rsid w:val="007C19FA"/>
    <w:rsid w:val="0088037A"/>
    <w:rsid w:val="00C2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5D0C"/>
  <w15:docId w15:val="{F1260F53-41D8-47AA-8B7D-713A2468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9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1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Петухова</cp:lastModifiedBy>
  <cp:revision>6</cp:revision>
  <dcterms:created xsi:type="dcterms:W3CDTF">2021-02-17T05:27:00Z</dcterms:created>
  <dcterms:modified xsi:type="dcterms:W3CDTF">2021-02-28T18:00:00Z</dcterms:modified>
</cp:coreProperties>
</file>