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76" w:rsidRDefault="00F31076" w:rsidP="00F3107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 курсу внеурочной деятельности</w:t>
      </w:r>
    </w:p>
    <w:p w:rsidR="00F31076" w:rsidRPr="00113D40" w:rsidRDefault="00F31076" w:rsidP="00F3107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«Секреты орфографии»</w:t>
      </w:r>
    </w:p>
    <w:p w:rsidR="00F31076" w:rsidRPr="00113D40" w:rsidRDefault="00F31076" w:rsidP="00F3107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3D40">
        <w:rPr>
          <w:rFonts w:ascii="Times New Roman" w:hAnsi="Times New Roman" w:cs="Times New Roman"/>
          <w:sz w:val="24"/>
          <w:szCs w:val="24"/>
        </w:rPr>
        <w:t xml:space="preserve">Данная программа является модифицированной, разработана с учётом основных разделов </w:t>
      </w:r>
      <w:proofErr w:type="gramStart"/>
      <w:r w:rsidRPr="00113D40">
        <w:rPr>
          <w:rFonts w:ascii="Times New Roman" w:hAnsi="Times New Roman" w:cs="Times New Roman"/>
          <w:sz w:val="24"/>
          <w:szCs w:val="24"/>
        </w:rPr>
        <w:t>курса  «</w:t>
      </w:r>
      <w:proofErr w:type="gramEnd"/>
      <w:r w:rsidRPr="00113D40">
        <w:rPr>
          <w:rFonts w:ascii="Times New Roman" w:hAnsi="Times New Roman" w:cs="Times New Roman"/>
          <w:sz w:val="24"/>
          <w:szCs w:val="24"/>
        </w:rPr>
        <w:t xml:space="preserve">Русский язык» для начальной школы.  В основу заложены занятия из книги </w:t>
      </w:r>
      <w:r w:rsidRPr="00113D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Г.Г. </w:t>
      </w:r>
      <w:proofErr w:type="spellStart"/>
      <w:proofErr w:type="gramStart"/>
      <w:r w:rsidRPr="00113D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Граник</w:t>
      </w:r>
      <w:proofErr w:type="spellEnd"/>
      <w:r w:rsidRPr="00113D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 С.М.</w:t>
      </w:r>
      <w:proofErr w:type="gramEnd"/>
      <w:r w:rsidRPr="00113D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Бондаренко, Л.А. Концевой. </w:t>
      </w:r>
      <w:r w:rsidRPr="00113D4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Секреты</w:t>
      </w:r>
      <w:r w:rsidRPr="00113D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13D4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орфографии</w:t>
      </w:r>
      <w:r w:rsidRPr="00113D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М.: Просвещение, 1991.</w:t>
      </w:r>
      <w:r w:rsidRPr="00113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076" w:rsidRPr="00113D40" w:rsidRDefault="00F31076" w:rsidP="00F3107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прохождение программы «Секреты орфографии» в 4 классе отводится 1 час в неделю, общее количество составляет 34 часа.</w:t>
      </w:r>
    </w:p>
    <w:p w:rsidR="00F31076" w:rsidRPr="00113D40" w:rsidRDefault="00F31076" w:rsidP="00F31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программы:</w:t>
      </w: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расширить, углубить и закрепить у младших школьников знания по русскому языку.</w:t>
      </w:r>
    </w:p>
    <w:p w:rsidR="00F31076" w:rsidRPr="00113D40" w:rsidRDefault="00F31076" w:rsidP="00F31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программы:</w:t>
      </w:r>
    </w:p>
    <w:p w:rsidR="00F31076" w:rsidRPr="00113D40" w:rsidRDefault="00F31076" w:rsidP="00F310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 интереса</w:t>
      </w:r>
      <w:proofErr w:type="gramEnd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русскому языку как к учебному предмету;</w:t>
      </w:r>
    </w:p>
    <w:p w:rsidR="00F31076" w:rsidRPr="00113D40" w:rsidRDefault="00F31076" w:rsidP="00F310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</w:t>
      </w:r>
      <w:proofErr w:type="gramEnd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умений, навыков по грамматике русского языка;</w:t>
      </w:r>
    </w:p>
    <w:p w:rsidR="00F31076" w:rsidRPr="00113D40" w:rsidRDefault="00F31076" w:rsidP="00F310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пробуждение</w:t>
      </w:r>
      <w:proofErr w:type="gramEnd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потребности у учащихся к самостоятельной работе над познанием родного языка;</w:t>
      </w:r>
    </w:p>
    <w:p w:rsidR="00F31076" w:rsidRPr="00113D40" w:rsidRDefault="00F31076" w:rsidP="00F310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изучению русского языка;</w:t>
      </w:r>
    </w:p>
    <w:p w:rsidR="00F31076" w:rsidRPr="00113D40" w:rsidRDefault="00F31076" w:rsidP="00F310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творчества и обогащение  словарного запаса;</w:t>
      </w:r>
    </w:p>
    <w:p w:rsidR="00F31076" w:rsidRPr="00113D40" w:rsidRDefault="00F31076" w:rsidP="00F310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</w:t>
      </w:r>
      <w:proofErr w:type="gramEnd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языкового развития учащихся;</w:t>
      </w:r>
    </w:p>
    <w:p w:rsidR="00F31076" w:rsidRPr="00113D40" w:rsidRDefault="00F31076" w:rsidP="00F310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</w:t>
      </w:r>
      <w:proofErr w:type="gramEnd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расширение знаний и представлений о литературном языке.</w:t>
      </w:r>
    </w:p>
    <w:p w:rsidR="00F31076" w:rsidRPr="00113D40" w:rsidRDefault="00F31076" w:rsidP="00F310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proofErr w:type="gramEnd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обращения с книгой;</w:t>
      </w:r>
    </w:p>
    <w:p w:rsidR="00F31076" w:rsidRPr="00113D40" w:rsidRDefault="00F31076" w:rsidP="00F310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работы с информацией (сбор, систематизация, хранение, использование).            </w:t>
      </w:r>
    </w:p>
    <w:p w:rsidR="00F31076" w:rsidRPr="00113D40" w:rsidRDefault="00F31076" w:rsidP="00F31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и формы работы над программой</w:t>
      </w:r>
    </w:p>
    <w:p w:rsidR="00F31076" w:rsidRPr="00113D40" w:rsidRDefault="00F31076" w:rsidP="00F31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        Программа занятий по </w:t>
      </w:r>
      <w:proofErr w:type="spellStart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общеинтеллектуальному</w:t>
      </w:r>
      <w:proofErr w:type="spellEnd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направлению для младших школьников «Секреты </w:t>
      </w:r>
      <w:proofErr w:type="gramStart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орфографии»   </w:t>
      </w:r>
      <w:proofErr w:type="gramEnd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два  раздела, которы</w:t>
      </w:r>
      <w:bookmarkStart w:id="0" w:name="_GoBack"/>
      <w:bookmarkEnd w:id="0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направлены на  приобретение  и закрепление  знаний и навыков, полученных на уроках русского языка; созданию условий, способствующих  развитию  познавательных умений; приобретение знаний о ситуациях межличностного взаимодействия, о правилах конструктивной групповой работы; о способах самопознания; о способах нахождения обработки и нахождения информации.</w:t>
      </w:r>
    </w:p>
    <w:p w:rsidR="00F31076" w:rsidRPr="00113D40" w:rsidRDefault="00F31076" w:rsidP="00F31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методы и формы работы: практические занятия с элементами игр, дидактических и раздаточных материалов, пословиц и поговорок, считалок, рифмовок, ребусов, кроссвордов, головоломок, сказок, анализ и просмотр текстов, самостоятельная работа (индивидуальная и групповая) по работе с разнообразными словарями. 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F31076" w:rsidRPr="00113D40" w:rsidRDefault="00F31076" w:rsidP="00F31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</w:t>
      </w:r>
    </w:p>
    <w:p w:rsidR="00F31076" w:rsidRPr="00113D40" w:rsidRDefault="00F31076" w:rsidP="00F3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13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содержит следующие разделы:</w:t>
      </w:r>
    </w:p>
    <w:p w:rsidR="00F31076" w:rsidRPr="00113D40" w:rsidRDefault="00F31076" w:rsidP="00F3107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 кружка</w:t>
      </w:r>
    </w:p>
    <w:p w:rsidR="00F31076" w:rsidRPr="00113D40" w:rsidRDefault="00F31076" w:rsidP="00F3107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занятий.</w:t>
      </w:r>
    </w:p>
    <w:p w:rsidR="00F31076" w:rsidRPr="00113D40" w:rsidRDefault="00F31076" w:rsidP="00F3107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Календарно-тематическое планирование кружка.</w:t>
      </w:r>
    </w:p>
    <w:p w:rsidR="00F31076" w:rsidRPr="00113D40" w:rsidRDefault="00F31076" w:rsidP="00F3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5F1" w:rsidRDefault="009255F1"/>
    <w:sectPr w:rsidR="0092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E7FE7"/>
    <w:multiLevelType w:val="hybridMultilevel"/>
    <w:tmpl w:val="1206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106B6"/>
    <w:multiLevelType w:val="multilevel"/>
    <w:tmpl w:val="3A38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0F"/>
    <w:rsid w:val="003B510F"/>
    <w:rsid w:val="009255F1"/>
    <w:rsid w:val="00F3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45EA5-5E32-498B-A61B-A65A6DE1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2021-02-27T05:27:00Z</dcterms:created>
  <dcterms:modified xsi:type="dcterms:W3CDTF">2021-02-27T05:27:00Z</dcterms:modified>
</cp:coreProperties>
</file>