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D2ABA" w14:textId="77777777" w:rsidR="005017CD" w:rsidRDefault="005017CD" w:rsidP="003C14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8CD7D3" w14:textId="77777777" w:rsidR="005017CD" w:rsidRDefault="005017CD" w:rsidP="003C14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405A3F" w14:textId="77777777" w:rsidR="005017CD" w:rsidRDefault="005017CD" w:rsidP="003C14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7C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6F4CA33" wp14:editId="5EECFBF9">
            <wp:extent cx="5940425" cy="7939160"/>
            <wp:effectExtent l="0" t="0" r="3175" b="5080"/>
            <wp:docPr id="2" name="Рисунок 2" descr="C:\Users\user\Desktop\Программы по внеур.деят\Муртазина -«Занимательная математика»\изображение_viber_2021-02-27_14-34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по внеур.деят\Муртазина -«Занимательная математика»\изображение_viber_2021-02-27_14-34-3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3143F" w14:textId="77777777" w:rsidR="00DA06A5" w:rsidRDefault="00DA06A5" w:rsidP="003C14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BCA6B5" w14:textId="77777777" w:rsidR="00DA06A5" w:rsidRDefault="00DA06A5" w:rsidP="003C14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541DEF" w14:textId="77777777" w:rsidR="00DA06A5" w:rsidRDefault="00DA06A5" w:rsidP="003C14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0D2BCB" w14:textId="77777777" w:rsidR="003C14AE" w:rsidRPr="00C251D3" w:rsidRDefault="003C14AE" w:rsidP="003C14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1D3">
        <w:rPr>
          <w:rFonts w:ascii="Times New Roman" w:hAnsi="Times New Roman" w:cs="Times New Roman"/>
          <w:b/>
          <w:sz w:val="32"/>
          <w:szCs w:val="32"/>
        </w:rPr>
        <w:t>Планир</w:t>
      </w:r>
      <w:r>
        <w:rPr>
          <w:rFonts w:ascii="Times New Roman" w:hAnsi="Times New Roman" w:cs="Times New Roman"/>
          <w:b/>
          <w:sz w:val="32"/>
          <w:szCs w:val="32"/>
        </w:rPr>
        <w:t>уемые результаты изучения курса</w:t>
      </w:r>
    </w:p>
    <w:p w14:paraId="5D560002" w14:textId="77777777" w:rsidR="003C14AE" w:rsidRPr="00C377DA" w:rsidRDefault="003C14AE" w:rsidP="00C377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В результате освоения программы  курса  «Занимательная математика»  формируются</w:t>
      </w:r>
      <w:r w:rsidR="00C377DA">
        <w:rPr>
          <w:rFonts w:ascii="Times New Roman" w:hAnsi="Times New Roman" w:cs="Times New Roman"/>
          <w:sz w:val="24"/>
          <w:szCs w:val="24"/>
        </w:rPr>
        <w:t xml:space="preserve"> </w:t>
      </w:r>
      <w:r w:rsidRPr="00C377DA">
        <w:rPr>
          <w:rFonts w:ascii="Times New Roman" w:hAnsi="Times New Roman" w:cs="Times New Roman"/>
          <w:sz w:val="24"/>
          <w:szCs w:val="24"/>
        </w:rPr>
        <w:t>следующие универсальные учебные действия, соответствующие требованиям ФГОС НОО:</w:t>
      </w:r>
    </w:p>
    <w:p w14:paraId="474B30D5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7DA">
        <w:rPr>
          <w:rFonts w:ascii="Times New Roman" w:hAnsi="Times New Roman" w:cs="Times New Roman"/>
          <w:sz w:val="24"/>
          <w:szCs w:val="24"/>
          <w:u w:val="single"/>
        </w:rPr>
        <w:t>Личностные результаты:</w:t>
      </w:r>
    </w:p>
    <w:p w14:paraId="2A9D28A2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Развитие любознательности, сообразительности при выполнении разнообразных</w:t>
      </w:r>
      <w:r w:rsidR="00C377DA">
        <w:rPr>
          <w:rFonts w:ascii="Times New Roman" w:hAnsi="Times New Roman" w:cs="Times New Roman"/>
          <w:sz w:val="24"/>
          <w:szCs w:val="24"/>
        </w:rPr>
        <w:t xml:space="preserve"> </w:t>
      </w:r>
      <w:r w:rsidRPr="00C377DA">
        <w:rPr>
          <w:rFonts w:ascii="Times New Roman" w:hAnsi="Times New Roman" w:cs="Times New Roman"/>
          <w:sz w:val="24"/>
          <w:szCs w:val="24"/>
        </w:rPr>
        <w:t>заданий проблемного и эвристического характера.</w:t>
      </w:r>
    </w:p>
    <w:p w14:paraId="6A2C8CBD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Развитие внимательности, настойчивости, целеустремленности, умения</w:t>
      </w:r>
      <w:r w:rsidR="00C377DA">
        <w:rPr>
          <w:rFonts w:ascii="Times New Roman" w:hAnsi="Times New Roman" w:cs="Times New Roman"/>
          <w:sz w:val="24"/>
          <w:szCs w:val="24"/>
        </w:rPr>
        <w:t xml:space="preserve"> </w:t>
      </w:r>
      <w:r w:rsidRPr="00C377DA">
        <w:rPr>
          <w:rFonts w:ascii="Times New Roman" w:hAnsi="Times New Roman" w:cs="Times New Roman"/>
          <w:sz w:val="24"/>
          <w:szCs w:val="24"/>
        </w:rPr>
        <w:t>преодолевать трудности  –  качеств весьма важных в практической деятельности  любого</w:t>
      </w:r>
      <w:r w:rsidR="00C377DA">
        <w:rPr>
          <w:rFonts w:ascii="Times New Roman" w:hAnsi="Times New Roman" w:cs="Times New Roman"/>
          <w:sz w:val="24"/>
          <w:szCs w:val="24"/>
        </w:rPr>
        <w:t xml:space="preserve"> </w:t>
      </w:r>
      <w:r w:rsidRPr="00C377DA">
        <w:rPr>
          <w:rFonts w:ascii="Times New Roman" w:hAnsi="Times New Roman" w:cs="Times New Roman"/>
          <w:sz w:val="24"/>
          <w:szCs w:val="24"/>
        </w:rPr>
        <w:t>человека.</w:t>
      </w:r>
    </w:p>
    <w:p w14:paraId="4A203036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Воспитание чувства справедливости, ответственности.</w:t>
      </w:r>
    </w:p>
    <w:p w14:paraId="4FE663A1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Развитие самостоятельности суждений, независимости и нестандартности</w:t>
      </w:r>
      <w:r w:rsidR="00C377DA" w:rsidRPr="00C377DA">
        <w:rPr>
          <w:rFonts w:ascii="Times New Roman" w:hAnsi="Times New Roman" w:cs="Times New Roman"/>
          <w:sz w:val="24"/>
          <w:szCs w:val="24"/>
        </w:rPr>
        <w:t xml:space="preserve"> </w:t>
      </w:r>
      <w:r w:rsidRPr="00C377DA">
        <w:rPr>
          <w:rFonts w:ascii="Times New Roman" w:hAnsi="Times New Roman" w:cs="Times New Roman"/>
          <w:sz w:val="24"/>
          <w:szCs w:val="24"/>
        </w:rPr>
        <w:t>мышления.</w:t>
      </w:r>
    </w:p>
    <w:p w14:paraId="5488F36D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7DA">
        <w:rPr>
          <w:rFonts w:ascii="Times New Roman" w:hAnsi="Times New Roman" w:cs="Times New Roman"/>
          <w:sz w:val="24"/>
          <w:szCs w:val="24"/>
          <w:u w:val="single"/>
        </w:rPr>
        <w:t>Метапредметные результаты:</w:t>
      </w:r>
    </w:p>
    <w:p w14:paraId="24EF7191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 Сравнивать  разные приемы действий, выбирать удобные способы для выполнения</w:t>
      </w:r>
    </w:p>
    <w:p w14:paraId="10E4A0C5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конкретного задания.</w:t>
      </w:r>
    </w:p>
    <w:p w14:paraId="2DF857EB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 Моделировать  в процессе совместного обсуждения алгоритм решения числового</w:t>
      </w:r>
    </w:p>
    <w:p w14:paraId="2B51AE9C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кроссворда; использовать его в ходе самостоятельной работы.</w:t>
      </w:r>
    </w:p>
    <w:p w14:paraId="77A46126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 Применять изученные способы учебной работы и приёмы вычислений для работы с</w:t>
      </w:r>
    </w:p>
    <w:p w14:paraId="782FDDC5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числовыми головоломками.</w:t>
      </w:r>
    </w:p>
    <w:p w14:paraId="5F5BCF37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 Анализировать правила игры.</w:t>
      </w:r>
    </w:p>
    <w:p w14:paraId="60296C89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Действовать в соответствии с заданными правилами.</w:t>
      </w:r>
    </w:p>
    <w:p w14:paraId="3035B1C4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Включаться в групповую работу.</w:t>
      </w:r>
    </w:p>
    <w:p w14:paraId="16F1788F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Участвовать в обсуждении проблемных вопросов, высказывать собственное мнение</w:t>
      </w:r>
    </w:p>
    <w:p w14:paraId="48AABCF2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и аргументировать его.</w:t>
      </w:r>
    </w:p>
    <w:p w14:paraId="591F7631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Выполнять пробное учебное действие, фиксировать индивидуальное затруднение в</w:t>
      </w:r>
    </w:p>
    <w:p w14:paraId="27060D52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пробном действии.</w:t>
      </w:r>
    </w:p>
    <w:p w14:paraId="2E39BC43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Аргументировать  свою позицию в коммуникации,  учитывать  разные мнения,</w:t>
      </w:r>
    </w:p>
    <w:p w14:paraId="77F81607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использовать критерии для обоснования своего суждения.</w:t>
      </w:r>
    </w:p>
    <w:p w14:paraId="0371F386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Сопоставлять полученный результат с заданным условием.</w:t>
      </w:r>
    </w:p>
    <w:p w14:paraId="4597FB39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Контролировать свою деятельность: обнаруживать и исправлять ошибки.</w:t>
      </w:r>
    </w:p>
    <w:p w14:paraId="728DA59A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Анализировать текст задачи: ориентироваться в тексте, выделять условие и вопрос,</w:t>
      </w:r>
    </w:p>
    <w:p w14:paraId="3F16F45D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lastRenderedPageBreak/>
        <w:t>данные и искомые числа (величины).</w:t>
      </w:r>
    </w:p>
    <w:p w14:paraId="6EA97185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 xml:space="preserve">-  Искать и </w:t>
      </w:r>
      <w:proofErr w:type="gramStart"/>
      <w:r w:rsidRPr="00C377DA">
        <w:rPr>
          <w:rFonts w:ascii="Times New Roman" w:hAnsi="Times New Roman" w:cs="Times New Roman"/>
          <w:sz w:val="24"/>
          <w:szCs w:val="24"/>
        </w:rPr>
        <w:t>выбирать  необходимую</w:t>
      </w:r>
      <w:proofErr w:type="gramEnd"/>
      <w:r w:rsidRPr="00C377DA">
        <w:rPr>
          <w:rFonts w:ascii="Times New Roman" w:hAnsi="Times New Roman" w:cs="Times New Roman"/>
          <w:sz w:val="24"/>
          <w:szCs w:val="24"/>
        </w:rPr>
        <w:t xml:space="preserve"> информацию, содержащуюся в тексте задачи, на</w:t>
      </w:r>
    </w:p>
    <w:p w14:paraId="7574DE12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рисунке или в таблице, для ответа на заданные вопросы.</w:t>
      </w:r>
    </w:p>
    <w:p w14:paraId="1F7841F7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Моделировать ситуацию, описанную в тексте задачи.</w:t>
      </w:r>
    </w:p>
    <w:p w14:paraId="63876A15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 w:rsidRPr="00C377DA">
        <w:rPr>
          <w:rFonts w:ascii="Times New Roman" w:hAnsi="Times New Roman" w:cs="Times New Roman"/>
          <w:sz w:val="24"/>
          <w:szCs w:val="24"/>
        </w:rPr>
        <w:t>Использовать  соответствующие</w:t>
      </w:r>
      <w:proofErr w:type="gramEnd"/>
      <w:r w:rsidRPr="00C377DA">
        <w:rPr>
          <w:rFonts w:ascii="Times New Roman" w:hAnsi="Times New Roman" w:cs="Times New Roman"/>
          <w:sz w:val="24"/>
          <w:szCs w:val="24"/>
        </w:rPr>
        <w:t xml:space="preserve"> знаково-символические средства для</w:t>
      </w:r>
    </w:p>
    <w:p w14:paraId="5CFDA129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моделирования ситуации.</w:t>
      </w:r>
    </w:p>
    <w:p w14:paraId="091C9390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Конструировать последовательность «шагов» (алгоритм) решения задачи.</w:t>
      </w:r>
    </w:p>
    <w:p w14:paraId="2855C3D8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Объяснять (обосновывать) выполняемые и выполненные действия.</w:t>
      </w:r>
    </w:p>
    <w:p w14:paraId="7D4708B6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Воспроизводить способ решения задачи.</w:t>
      </w:r>
    </w:p>
    <w:p w14:paraId="292626C1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Сопоставлять полученный результат с заданным условием.</w:t>
      </w:r>
    </w:p>
    <w:p w14:paraId="37A97EAC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Анализировать предложенные варианты решения задачи, выбирать из них верные.</w:t>
      </w:r>
    </w:p>
    <w:p w14:paraId="7C6D6E0A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Выбрать наиболее эффективный способ решения задачи.</w:t>
      </w:r>
    </w:p>
    <w:p w14:paraId="0D236282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Оценивать предъявленное готовое решение задачи (верно, неверно).</w:t>
      </w:r>
    </w:p>
    <w:p w14:paraId="2186C5DB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Участвовать  в учебном диалоге, оценивать процесс поиска и результат решения</w:t>
      </w:r>
    </w:p>
    <w:p w14:paraId="4A6137FA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задачи.</w:t>
      </w:r>
    </w:p>
    <w:p w14:paraId="0EAD4E5C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Конструировать несложные задачи.</w:t>
      </w:r>
    </w:p>
    <w:p w14:paraId="29A3DF6A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Ориентироваться в понятиях «влево», «вправо», «вверх», «вниз».</w:t>
      </w:r>
    </w:p>
    <w:p w14:paraId="0EBE9DA2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Ориентироваться  на точку  начала движения, на числа и стрелки 1→ 1↓ и др.,</w:t>
      </w:r>
    </w:p>
    <w:p w14:paraId="41B20533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указывающие направление движения.</w:t>
      </w:r>
    </w:p>
    <w:p w14:paraId="657E5BF4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Проводить линии по заданному маршруту (алгоритму).</w:t>
      </w:r>
    </w:p>
    <w:p w14:paraId="3B9A8518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Выделять фигуру заданной формы на сложном чертеже.</w:t>
      </w:r>
    </w:p>
    <w:p w14:paraId="31F0C150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C377DA">
        <w:rPr>
          <w:rFonts w:ascii="Times New Roman" w:hAnsi="Times New Roman" w:cs="Times New Roman"/>
          <w:sz w:val="24"/>
          <w:szCs w:val="24"/>
        </w:rPr>
        <w:t>Анализировать  расположение</w:t>
      </w:r>
      <w:proofErr w:type="gramEnd"/>
      <w:r w:rsidRPr="00C377DA">
        <w:rPr>
          <w:rFonts w:ascii="Times New Roman" w:hAnsi="Times New Roman" w:cs="Times New Roman"/>
          <w:sz w:val="24"/>
          <w:szCs w:val="24"/>
        </w:rPr>
        <w:t xml:space="preserve"> деталей (</w:t>
      </w:r>
      <w:proofErr w:type="spellStart"/>
      <w:r w:rsidRPr="00C377DA">
        <w:rPr>
          <w:rFonts w:ascii="Times New Roman" w:hAnsi="Times New Roman" w:cs="Times New Roman"/>
          <w:sz w:val="24"/>
          <w:szCs w:val="24"/>
        </w:rPr>
        <w:t>танов</w:t>
      </w:r>
      <w:proofErr w:type="spellEnd"/>
      <w:r w:rsidRPr="00C377DA">
        <w:rPr>
          <w:rFonts w:ascii="Times New Roman" w:hAnsi="Times New Roman" w:cs="Times New Roman"/>
          <w:sz w:val="24"/>
          <w:szCs w:val="24"/>
        </w:rPr>
        <w:t>, треугольников, уголков, спичек) в</w:t>
      </w:r>
    </w:p>
    <w:p w14:paraId="7C34DA7F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исходной конструкции.</w:t>
      </w:r>
    </w:p>
    <w:p w14:paraId="12AF426F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Составлять фигуры из частей. Определять место заданной детали в конструкции.</w:t>
      </w:r>
    </w:p>
    <w:p w14:paraId="68945F62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C377DA">
        <w:rPr>
          <w:rFonts w:ascii="Times New Roman" w:hAnsi="Times New Roman" w:cs="Times New Roman"/>
          <w:sz w:val="24"/>
          <w:szCs w:val="24"/>
        </w:rPr>
        <w:t>Выявлять  закономерности</w:t>
      </w:r>
      <w:proofErr w:type="gramEnd"/>
      <w:r w:rsidRPr="00C377DA">
        <w:rPr>
          <w:rFonts w:ascii="Times New Roman" w:hAnsi="Times New Roman" w:cs="Times New Roman"/>
          <w:sz w:val="24"/>
          <w:szCs w:val="24"/>
        </w:rPr>
        <w:t xml:space="preserve"> в расположении деталей; составлять детали в</w:t>
      </w:r>
    </w:p>
    <w:p w14:paraId="1F1C223F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соответствии с заданным контуром конструкции.</w:t>
      </w:r>
    </w:p>
    <w:p w14:paraId="155A9717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C377DA">
        <w:rPr>
          <w:rFonts w:ascii="Times New Roman" w:hAnsi="Times New Roman" w:cs="Times New Roman"/>
          <w:sz w:val="24"/>
          <w:szCs w:val="24"/>
        </w:rPr>
        <w:t>Сопоставлять  полученный</w:t>
      </w:r>
      <w:proofErr w:type="gramEnd"/>
      <w:r w:rsidRPr="00C377DA">
        <w:rPr>
          <w:rFonts w:ascii="Times New Roman" w:hAnsi="Times New Roman" w:cs="Times New Roman"/>
          <w:sz w:val="24"/>
          <w:szCs w:val="24"/>
        </w:rPr>
        <w:t xml:space="preserve"> (промежуточный, итоговый) результат с заданным</w:t>
      </w:r>
    </w:p>
    <w:p w14:paraId="4F631CC7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условием.</w:t>
      </w:r>
    </w:p>
    <w:p w14:paraId="2853ECD0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Объяснять выбор деталей или способа действия при заданном условии.</w:t>
      </w:r>
    </w:p>
    <w:p w14:paraId="36B0BE55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lastRenderedPageBreak/>
        <w:t>-  Анализировать предложенные возможные варианты верного решения.</w:t>
      </w:r>
    </w:p>
    <w:p w14:paraId="35828365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Моделировать объёмные фигуры из различных материалов (проволока, пластилин и</w:t>
      </w:r>
    </w:p>
    <w:p w14:paraId="6AF77C3A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др.) и из развёрток.</w:t>
      </w:r>
    </w:p>
    <w:p w14:paraId="3365A24D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-  Осуществлять  развернутые действия контроля и самоконтроля:  сравнивать</w:t>
      </w:r>
    </w:p>
    <w:p w14:paraId="5D1026BB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построенную конструкцию с образцом.</w:t>
      </w:r>
    </w:p>
    <w:p w14:paraId="4FAACE11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 xml:space="preserve">Предметные </w:t>
      </w:r>
      <w:proofErr w:type="gramStart"/>
      <w:r w:rsidRPr="00C377DA">
        <w:rPr>
          <w:rFonts w:ascii="Times New Roman" w:hAnsi="Times New Roman" w:cs="Times New Roman"/>
          <w:sz w:val="24"/>
          <w:szCs w:val="24"/>
        </w:rPr>
        <w:t>результаты  отражены</w:t>
      </w:r>
      <w:proofErr w:type="gramEnd"/>
      <w:r w:rsidRPr="00C377DA">
        <w:rPr>
          <w:rFonts w:ascii="Times New Roman" w:hAnsi="Times New Roman" w:cs="Times New Roman"/>
          <w:sz w:val="24"/>
          <w:szCs w:val="24"/>
        </w:rPr>
        <w:t xml:space="preserve">  в содержании программы (раздел «Основное</w:t>
      </w:r>
    </w:p>
    <w:p w14:paraId="66B03EDC" w14:textId="77777777" w:rsidR="003C14AE" w:rsidRPr="00C377DA" w:rsidRDefault="003C14AE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содержание»)</w:t>
      </w:r>
    </w:p>
    <w:p w14:paraId="12687237" w14:textId="77777777" w:rsidR="005673F1" w:rsidRPr="00C377DA" w:rsidRDefault="003C14AE" w:rsidP="00C37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D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4BF257DC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Числа. Арифметические действия. Величины</w:t>
      </w:r>
    </w:p>
    <w:p w14:paraId="2B216F63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Названия и последовательность чисел от 1 до 20. Подсчёт числа точек на верхних</w:t>
      </w:r>
    </w:p>
    <w:p w14:paraId="3CBAE1FC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гранях выпавших кубиков.</w:t>
      </w:r>
    </w:p>
    <w:p w14:paraId="687C6326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Числа от 1 до 100. Решение и составление ребусов, содержащих числа.</w:t>
      </w:r>
    </w:p>
    <w:p w14:paraId="06F4AA82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Сложение и вычитание чисел в пределах 100.</w:t>
      </w:r>
    </w:p>
    <w:p w14:paraId="733E00CF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Таблица умножения однозначных чисел и соответствующие случаи деления.</w:t>
      </w:r>
    </w:p>
    <w:p w14:paraId="2CB1FF42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Числовые головоломки: соединение чисел знаками действия так, чтобы в ответе</w:t>
      </w:r>
    </w:p>
    <w:p w14:paraId="439A5CC5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получилось заданное число и др. Поиск нескольких решений.</w:t>
      </w:r>
    </w:p>
    <w:p w14:paraId="13E5CA96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Восстановление примеров: поиск цифры, которая скрыта. Последовательное</w:t>
      </w:r>
    </w:p>
    <w:p w14:paraId="719987DF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выполнение арифметических действий: отгадывание задуманных чисел.</w:t>
      </w:r>
    </w:p>
    <w:p w14:paraId="29FE7CBC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Заполнение числовых кроссвордов (</w:t>
      </w:r>
      <w:proofErr w:type="spellStart"/>
      <w:r w:rsidRPr="00C377DA">
        <w:rPr>
          <w:rFonts w:ascii="Times New Roman" w:hAnsi="Times New Roman" w:cs="Times New Roman"/>
          <w:sz w:val="24"/>
          <w:szCs w:val="24"/>
        </w:rPr>
        <w:t>судоку</w:t>
      </w:r>
      <w:proofErr w:type="spellEnd"/>
      <w:r w:rsidRPr="00C37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7DA">
        <w:rPr>
          <w:rFonts w:ascii="Times New Roman" w:hAnsi="Times New Roman" w:cs="Times New Roman"/>
          <w:sz w:val="24"/>
          <w:szCs w:val="24"/>
        </w:rPr>
        <w:t>какуро</w:t>
      </w:r>
      <w:proofErr w:type="spellEnd"/>
      <w:r w:rsidRPr="00C377DA">
        <w:rPr>
          <w:rFonts w:ascii="Times New Roman" w:hAnsi="Times New Roman" w:cs="Times New Roman"/>
          <w:sz w:val="24"/>
          <w:szCs w:val="24"/>
        </w:rPr>
        <w:t xml:space="preserve"> и др.)</w:t>
      </w:r>
    </w:p>
    <w:p w14:paraId="2304028E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Числа от 1 до 1000. Сложение и вычитание чисел в пределах 1000.</w:t>
      </w:r>
    </w:p>
    <w:p w14:paraId="6BE2B549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Числа-великаны (миллион и др.)</w:t>
      </w:r>
    </w:p>
    <w:p w14:paraId="73519818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Числовой палиндром: число, которое читается одинаково слева направо и справа</w:t>
      </w:r>
    </w:p>
    <w:p w14:paraId="1C44C430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налево.</w:t>
      </w:r>
    </w:p>
    <w:p w14:paraId="15271578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Поиск и чтение слов, связанных с математикой.</w:t>
      </w:r>
    </w:p>
    <w:p w14:paraId="176F60A2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Занимательные задания с римскими цифрами.</w:t>
      </w:r>
    </w:p>
    <w:p w14:paraId="26DAD7A2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Время. Единицы времени. Масса. Единицы массы. Литр.</w:t>
      </w:r>
    </w:p>
    <w:p w14:paraId="348F1ED8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9F18C3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Математические игры.</w:t>
      </w:r>
    </w:p>
    <w:p w14:paraId="7F85D7F0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«Веселый счёт»  –  игра-соревнование; игры с игральными кубиками. Игры «Чья сумма</w:t>
      </w:r>
    </w:p>
    <w:p w14:paraId="4CBA0FFE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lastRenderedPageBreak/>
        <w:t>больше?», «Лучший лодочник», «Русское лото», «Математическое домино», «Не собьюсь!»,</w:t>
      </w:r>
    </w:p>
    <w:p w14:paraId="19045C37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«Задумай число», «Отгадай задуманное число», «Отгадай число и месяц рождения».</w:t>
      </w:r>
    </w:p>
    <w:p w14:paraId="575274C2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Игры «Волшебная палочка», «Лучший счётчик», «Не подведи друга», «День и ночь»,</w:t>
      </w:r>
    </w:p>
    <w:p w14:paraId="11561AF5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«Счастливый случай», «Сбор плодов», «Гонки с зонтиками», «Магазин», «Какой ряд дружнее?»</w:t>
      </w:r>
    </w:p>
    <w:p w14:paraId="2F54F2BC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Игры с мячом: «Наоборот», «Не урони мяч».</w:t>
      </w:r>
    </w:p>
    <w:p w14:paraId="68F0E5F2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Игры с набором «Карточки-считалочки» (</w:t>
      </w:r>
      <w:proofErr w:type="spellStart"/>
      <w:r w:rsidRPr="00C377DA">
        <w:rPr>
          <w:rFonts w:ascii="Times New Roman" w:hAnsi="Times New Roman" w:cs="Times New Roman"/>
          <w:sz w:val="24"/>
          <w:szCs w:val="24"/>
        </w:rPr>
        <w:t>сорбонки</w:t>
      </w:r>
      <w:proofErr w:type="spellEnd"/>
      <w:r w:rsidRPr="00C377DA">
        <w:rPr>
          <w:rFonts w:ascii="Times New Roman" w:hAnsi="Times New Roman" w:cs="Times New Roman"/>
          <w:sz w:val="24"/>
          <w:szCs w:val="24"/>
        </w:rPr>
        <w:t>)  –  двусторонние карточки: на одной</w:t>
      </w:r>
    </w:p>
    <w:p w14:paraId="7CB251F9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стороне – задание, на другой – ответ.</w:t>
      </w:r>
    </w:p>
    <w:p w14:paraId="5FFFAE39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Математические пирамиды: «Сложение в пределах 10; 20; 100», «Вычитание в пределах</w:t>
      </w:r>
    </w:p>
    <w:p w14:paraId="6ECBA8C8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10; 20; 100», «Умножение», «Деление».</w:t>
      </w:r>
    </w:p>
    <w:p w14:paraId="1616E5F6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 w:rsidRPr="00C377DA">
        <w:rPr>
          <w:rFonts w:ascii="Times New Roman" w:hAnsi="Times New Roman" w:cs="Times New Roman"/>
          <w:sz w:val="24"/>
          <w:szCs w:val="24"/>
        </w:rPr>
        <w:t>палитрой  –</w:t>
      </w:r>
      <w:proofErr w:type="gramEnd"/>
      <w:r w:rsidRPr="00C377DA">
        <w:rPr>
          <w:rFonts w:ascii="Times New Roman" w:hAnsi="Times New Roman" w:cs="Times New Roman"/>
          <w:sz w:val="24"/>
          <w:szCs w:val="24"/>
        </w:rPr>
        <w:t xml:space="preserve">  основой с цветными фишками и комплектом заданий к палитре по</w:t>
      </w:r>
    </w:p>
    <w:p w14:paraId="0780D807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темам: «Сложение и вычитание до 100» и др.</w:t>
      </w:r>
    </w:p>
    <w:p w14:paraId="74EC26DB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Игры «Крестики-нолики», «Крестики-нолики на бесконечной доске», Морской бой» и др.,</w:t>
      </w:r>
    </w:p>
    <w:p w14:paraId="229BA71B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конструкторы «Часы», «Весы» из электронного учебного пособия «Математика и</w:t>
      </w:r>
    </w:p>
    <w:p w14:paraId="486680EA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конструирование».</w:t>
      </w:r>
    </w:p>
    <w:p w14:paraId="1F6C5D23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Мир занимательных задач.</w:t>
      </w:r>
    </w:p>
    <w:p w14:paraId="1B3DD02C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Задачи, допускающие несколько способов решения. Задачи с недостаточными,</w:t>
      </w:r>
    </w:p>
    <w:p w14:paraId="2D67F443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некорректными данными, с избыточным составом условия.</w:t>
      </w:r>
    </w:p>
    <w:p w14:paraId="081284BC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Последовательность «шагов» (алгоритм) решения задачи.</w:t>
      </w:r>
    </w:p>
    <w:p w14:paraId="497AE455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Задачи, имеющие несколько решений. Обратные задачи и задания.</w:t>
      </w:r>
    </w:p>
    <w:p w14:paraId="0A966806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Ориентировка в тексте задачи, выделение условия и вопроса, данных и искомых чисел</w:t>
      </w:r>
    </w:p>
    <w:p w14:paraId="47216B2C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(величин).</w:t>
      </w:r>
    </w:p>
    <w:p w14:paraId="68194B47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Выбор необходимой информации, содержащейся в тексте задачи, на рисунке или в</w:t>
      </w:r>
    </w:p>
    <w:p w14:paraId="2D69C9E5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таблице, для ответа на заданные вопросы.</w:t>
      </w:r>
    </w:p>
    <w:p w14:paraId="4E732DA2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Старинные задачи. Логические задачи. Задачи на переливание. Составление</w:t>
      </w:r>
    </w:p>
    <w:p w14:paraId="33AA78B8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аналогичных задач и заданий.</w:t>
      </w:r>
    </w:p>
    <w:p w14:paraId="2DE5EEA8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Нестандартные задачи. Использование знаково-символических средств для</w:t>
      </w:r>
    </w:p>
    <w:p w14:paraId="69016544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моделирования ситуаций, описанных в задачах.</w:t>
      </w:r>
    </w:p>
    <w:p w14:paraId="7596D16B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Задачи, решаемые способом перебора. «Открытые» задачи и задания.</w:t>
      </w:r>
    </w:p>
    <w:p w14:paraId="35ECEF68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lastRenderedPageBreak/>
        <w:t>Задачи и задания по проверке готовых решений, в том числе и неверных. Анализ и</w:t>
      </w:r>
    </w:p>
    <w:p w14:paraId="5DA9343C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оценка готовых решений задачи, выбор верных решений.</w:t>
      </w:r>
    </w:p>
    <w:p w14:paraId="3F45B844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Задачи на доказательство, например, найти цифровое значение букв в условной записи:</w:t>
      </w:r>
    </w:p>
    <w:p w14:paraId="70BAD3B4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СМЕХ + ГРОМ = ГРЕМИ и др. Обоснование выполняемых и выполненных действий.</w:t>
      </w:r>
    </w:p>
    <w:p w14:paraId="4A5899C6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Решение олимпиадных задач международного конкурса «Кенгуру».</w:t>
      </w:r>
    </w:p>
    <w:p w14:paraId="441024A9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Воспроизведение способа решения задачи. Выбор наиболее эффективных способов</w:t>
      </w:r>
    </w:p>
    <w:p w14:paraId="3A5B382B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решения.</w:t>
      </w:r>
    </w:p>
    <w:p w14:paraId="58869C1E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Геометрическая мозаика.</w:t>
      </w:r>
    </w:p>
    <w:p w14:paraId="3F200437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Пространственные представления. Понятия «влево», «вправо», «вверх», «вниз».</w:t>
      </w:r>
    </w:p>
    <w:p w14:paraId="4A4E793D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Маршрут передвижения. Точка начала движения; число, стрелка 1→ 1↓, указывающие</w:t>
      </w:r>
    </w:p>
    <w:p w14:paraId="3F8DE909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направление движения. Проведение линии по заданному маршруту (алгоритму): путешествие</w:t>
      </w:r>
    </w:p>
    <w:p w14:paraId="4231C9DF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точки (на листе в клетку). Построение собственного маршрута (рисунка) и его описание.</w:t>
      </w:r>
    </w:p>
    <w:p w14:paraId="0B1A546B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Геометрические узоры. Закономерности в узорах. Симметрия. Фигуры, имеющие одну и</w:t>
      </w:r>
    </w:p>
    <w:p w14:paraId="0C254FA3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несколько осей симметрии.</w:t>
      </w:r>
    </w:p>
    <w:p w14:paraId="0E6CCDA0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 xml:space="preserve">Расположение деталей фигуры в исходной конструкции (треугольники, </w:t>
      </w:r>
      <w:proofErr w:type="spellStart"/>
      <w:r w:rsidRPr="00C377DA">
        <w:rPr>
          <w:rFonts w:ascii="Times New Roman" w:hAnsi="Times New Roman" w:cs="Times New Roman"/>
          <w:sz w:val="24"/>
          <w:szCs w:val="24"/>
        </w:rPr>
        <w:t>таны</w:t>
      </w:r>
      <w:proofErr w:type="spellEnd"/>
      <w:r w:rsidRPr="00C377DA">
        <w:rPr>
          <w:rFonts w:ascii="Times New Roman" w:hAnsi="Times New Roman" w:cs="Times New Roman"/>
          <w:sz w:val="24"/>
          <w:szCs w:val="24"/>
        </w:rPr>
        <w:t>, уголки,</w:t>
      </w:r>
    </w:p>
    <w:p w14:paraId="7F192972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спички). Части фигуры. Место заданной фигуры в конструкции. Расположение деталей. Выбор</w:t>
      </w:r>
    </w:p>
    <w:p w14:paraId="0357EEB5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деталей в соответствии с заданным контуром конструкции. Поиск нескольких возможных</w:t>
      </w:r>
    </w:p>
    <w:p w14:paraId="5F6D45A2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вариантов решения. Составление и зарисовка фигур по собственному замыслу.</w:t>
      </w:r>
    </w:p>
    <w:p w14:paraId="7E15344F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Разрезание и составление фигур.  Деление заданной фигуры на равные по площади</w:t>
      </w:r>
    </w:p>
    <w:p w14:paraId="0E84C073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части. Поиск заданных фигур в фигурах сложной конфигурации. Решение задач, формирующих</w:t>
      </w:r>
    </w:p>
    <w:p w14:paraId="15D7B819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геометрическую наблюдательность.</w:t>
      </w:r>
    </w:p>
    <w:p w14:paraId="0FBE5307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Распознавание (нахождение) окружности на орнаменте. Составление (вычерчивание)</w:t>
      </w:r>
    </w:p>
    <w:p w14:paraId="1383F303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орнамента с использованием циркуля (по образцу, по собственному замыслу).</w:t>
      </w:r>
    </w:p>
    <w:p w14:paraId="480E67CC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Объёмные фигуры: цилиндр, конус, пирамида, шар, куб. Моделирование из проволоки.</w:t>
      </w:r>
    </w:p>
    <w:p w14:paraId="6BB0CF4E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Создание объёмных фигур из разверток: цилиндр, призма шестиугольная, призма треугольная,</w:t>
      </w:r>
    </w:p>
    <w:p w14:paraId="790DC723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куб, конус, четырёхугольная пирамида, октаэдр, параллелепипед, усеченный конус, усеченная</w:t>
      </w:r>
    </w:p>
    <w:p w14:paraId="209D87D2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lastRenderedPageBreak/>
        <w:t>пирамида, пятиугольная пирамида, икосаэдр. (По выбору учащихся.)</w:t>
      </w:r>
    </w:p>
    <w:p w14:paraId="567051BD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Работа с конструкторами.</w:t>
      </w:r>
    </w:p>
    <w:p w14:paraId="2DFCA052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Моделирование фигур из одинаковых треугольников, уголков.</w:t>
      </w:r>
    </w:p>
    <w:p w14:paraId="4F9F2967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7DA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C377DA">
        <w:rPr>
          <w:rFonts w:ascii="Times New Roman" w:hAnsi="Times New Roman" w:cs="Times New Roman"/>
          <w:sz w:val="24"/>
          <w:szCs w:val="24"/>
        </w:rPr>
        <w:t>: древняя китайская головоломка.  «Сложи квадрат». «Спичечный» конструктор.</w:t>
      </w:r>
    </w:p>
    <w:p w14:paraId="2804366D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ЛЕГО-конструкторы. Набор «Геометрические тела». Конструкторы «</w:t>
      </w:r>
      <w:proofErr w:type="spellStart"/>
      <w:r w:rsidRPr="00C377DA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C377DA">
        <w:rPr>
          <w:rFonts w:ascii="Times New Roman" w:hAnsi="Times New Roman" w:cs="Times New Roman"/>
          <w:sz w:val="24"/>
          <w:szCs w:val="24"/>
        </w:rPr>
        <w:t>», «Спички»,</w:t>
      </w:r>
    </w:p>
    <w:p w14:paraId="44A8BD8D" w14:textId="77777777" w:rsidR="005673F1" w:rsidRPr="00C377DA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«Полимино», «Кубики», «Паркеты и мозаики», «Монтажник», «Строитель» и др. из</w:t>
      </w:r>
    </w:p>
    <w:p w14:paraId="187CAEC7" w14:textId="77777777" w:rsidR="005673F1" w:rsidRDefault="005673F1" w:rsidP="00C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A">
        <w:rPr>
          <w:rFonts w:ascii="Times New Roman" w:hAnsi="Times New Roman" w:cs="Times New Roman"/>
          <w:sz w:val="24"/>
          <w:szCs w:val="24"/>
        </w:rPr>
        <w:t>электронного учебного пособия. «Математика и конструирование».</w:t>
      </w:r>
    </w:p>
    <w:p w14:paraId="0249D8FF" w14:textId="77777777" w:rsidR="00281714" w:rsidRDefault="00281714">
      <w:pPr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br w:type="page"/>
      </w:r>
    </w:p>
    <w:p w14:paraId="661653CD" w14:textId="77777777" w:rsidR="00281714" w:rsidRPr="005F2925" w:rsidRDefault="00281714" w:rsidP="00B621CB">
      <w:pPr>
        <w:shd w:val="clear" w:color="auto" w:fill="FFFFFF"/>
        <w:suppressAutoHyphens/>
        <w:spacing w:line="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5F2925">
        <w:rPr>
          <w:rFonts w:ascii="Times New Roman" w:hAnsi="Times New Roman"/>
          <w:b/>
          <w:sz w:val="28"/>
          <w:szCs w:val="28"/>
          <w:lang w:eastAsia="zh-CN"/>
        </w:rPr>
        <w:lastRenderedPageBreak/>
        <w:t>Тематическое планирование</w:t>
      </w:r>
    </w:p>
    <w:p w14:paraId="0199BCEA" w14:textId="77777777" w:rsidR="00281714" w:rsidRDefault="00281714" w:rsidP="00B621CB">
      <w:pPr>
        <w:shd w:val="clear" w:color="auto" w:fill="FFFFFF"/>
        <w:suppressAutoHyphens/>
        <w:spacing w:line="0" w:lineRule="atLeast"/>
        <w:contextualSpacing/>
        <w:jc w:val="both"/>
        <w:rPr>
          <w:rFonts w:ascii="Times New Roman" w:hAnsi="Times New Roman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560"/>
      </w:tblGrid>
      <w:tr w:rsidR="00281714" w14:paraId="50A46BD4" w14:textId="77777777" w:rsidTr="008168C1">
        <w:tc>
          <w:tcPr>
            <w:tcW w:w="7960" w:type="dxa"/>
          </w:tcPr>
          <w:p w14:paraId="01F11489" w14:textId="77777777" w:rsidR="00281714" w:rsidRPr="005F2925" w:rsidRDefault="00281714" w:rsidP="008168C1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5F2925">
              <w:rPr>
                <w:rFonts w:ascii="Times New Roman" w:hAnsi="Times New Roman"/>
                <w:b/>
                <w:lang w:eastAsia="zh-CN"/>
              </w:rPr>
              <w:t>Разделы</w:t>
            </w:r>
          </w:p>
        </w:tc>
        <w:tc>
          <w:tcPr>
            <w:tcW w:w="7960" w:type="dxa"/>
          </w:tcPr>
          <w:p w14:paraId="18AD6FBD" w14:textId="77777777" w:rsidR="00281714" w:rsidRPr="005F2925" w:rsidRDefault="00281714" w:rsidP="008168C1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5F2925">
              <w:rPr>
                <w:rFonts w:ascii="Times New Roman" w:hAnsi="Times New Roman"/>
                <w:b/>
                <w:lang w:eastAsia="zh-CN"/>
              </w:rPr>
              <w:t>Количество часов</w:t>
            </w:r>
          </w:p>
        </w:tc>
      </w:tr>
      <w:tr w:rsidR="00281714" w:rsidRPr="008729FA" w14:paraId="234FEF61" w14:textId="77777777" w:rsidTr="008168C1">
        <w:tc>
          <w:tcPr>
            <w:tcW w:w="7960" w:type="dxa"/>
          </w:tcPr>
          <w:p w14:paraId="4EC97E1E" w14:textId="77777777" w:rsidR="00281714" w:rsidRDefault="00281714" w:rsidP="008168C1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Числа. Арифметические действия. Величины.</w:t>
            </w:r>
          </w:p>
        </w:tc>
        <w:tc>
          <w:tcPr>
            <w:tcW w:w="7960" w:type="dxa"/>
          </w:tcPr>
          <w:p w14:paraId="22F81BD1" w14:textId="77777777" w:rsidR="00281714" w:rsidRDefault="00281714" w:rsidP="008168C1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</w:t>
            </w:r>
          </w:p>
        </w:tc>
      </w:tr>
      <w:tr w:rsidR="00281714" w:rsidRPr="008729FA" w14:paraId="6CE2A29B" w14:textId="77777777" w:rsidTr="008168C1">
        <w:tc>
          <w:tcPr>
            <w:tcW w:w="7960" w:type="dxa"/>
          </w:tcPr>
          <w:p w14:paraId="4C9F1688" w14:textId="77777777" w:rsidR="00281714" w:rsidRDefault="00281714" w:rsidP="008168C1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Математические игры</w:t>
            </w:r>
          </w:p>
        </w:tc>
        <w:tc>
          <w:tcPr>
            <w:tcW w:w="7960" w:type="dxa"/>
          </w:tcPr>
          <w:p w14:paraId="0E304563" w14:textId="77777777" w:rsidR="00281714" w:rsidRDefault="00281714" w:rsidP="008168C1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281714" w:rsidRPr="008729FA" w14:paraId="7DE68DC7" w14:textId="77777777" w:rsidTr="008168C1">
        <w:tc>
          <w:tcPr>
            <w:tcW w:w="7960" w:type="dxa"/>
          </w:tcPr>
          <w:p w14:paraId="4D8504A0" w14:textId="77777777" w:rsidR="00281714" w:rsidRDefault="00281714" w:rsidP="008168C1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Мир занимательных задач</w:t>
            </w:r>
          </w:p>
        </w:tc>
        <w:tc>
          <w:tcPr>
            <w:tcW w:w="7960" w:type="dxa"/>
          </w:tcPr>
          <w:p w14:paraId="030F52C2" w14:textId="77777777" w:rsidR="00281714" w:rsidRDefault="00281714" w:rsidP="008168C1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5</w:t>
            </w:r>
          </w:p>
        </w:tc>
      </w:tr>
      <w:tr w:rsidR="00281714" w:rsidRPr="008729FA" w14:paraId="260E0DC9" w14:textId="77777777" w:rsidTr="008168C1">
        <w:tc>
          <w:tcPr>
            <w:tcW w:w="7960" w:type="dxa"/>
          </w:tcPr>
          <w:p w14:paraId="10D9F912" w14:textId="77777777" w:rsidR="00281714" w:rsidRDefault="00281714" w:rsidP="008168C1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Геометрическая мозаика</w:t>
            </w:r>
          </w:p>
        </w:tc>
        <w:tc>
          <w:tcPr>
            <w:tcW w:w="7960" w:type="dxa"/>
          </w:tcPr>
          <w:p w14:paraId="1534CFA1" w14:textId="77777777" w:rsidR="00281714" w:rsidRDefault="00281714" w:rsidP="008168C1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5</w:t>
            </w:r>
          </w:p>
        </w:tc>
      </w:tr>
      <w:tr w:rsidR="00281714" w:rsidRPr="008729FA" w14:paraId="0799D8E1" w14:textId="77777777" w:rsidTr="008168C1">
        <w:tc>
          <w:tcPr>
            <w:tcW w:w="7960" w:type="dxa"/>
          </w:tcPr>
          <w:p w14:paraId="043397A3" w14:textId="77777777" w:rsidR="00281714" w:rsidRDefault="00281714" w:rsidP="008168C1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Работа с конструктором</w:t>
            </w:r>
          </w:p>
        </w:tc>
        <w:tc>
          <w:tcPr>
            <w:tcW w:w="7960" w:type="dxa"/>
          </w:tcPr>
          <w:p w14:paraId="4A4D03DC" w14:textId="77777777" w:rsidR="00281714" w:rsidRDefault="00281714" w:rsidP="008168C1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6</w:t>
            </w:r>
          </w:p>
        </w:tc>
      </w:tr>
      <w:tr w:rsidR="00281714" w14:paraId="7B8DB46B" w14:textId="77777777" w:rsidTr="008168C1">
        <w:tc>
          <w:tcPr>
            <w:tcW w:w="7960" w:type="dxa"/>
          </w:tcPr>
          <w:p w14:paraId="3421EDEE" w14:textId="77777777" w:rsidR="00281714" w:rsidRDefault="00281714" w:rsidP="008168C1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60" w:type="dxa"/>
          </w:tcPr>
          <w:p w14:paraId="14B19429" w14:textId="77777777" w:rsidR="00281714" w:rsidRDefault="00281714" w:rsidP="008168C1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281714" w14:paraId="5B1BF26A" w14:textId="77777777" w:rsidTr="008168C1">
        <w:tc>
          <w:tcPr>
            <w:tcW w:w="7960" w:type="dxa"/>
          </w:tcPr>
          <w:p w14:paraId="064F70AC" w14:textId="77777777" w:rsidR="00281714" w:rsidRDefault="00281714" w:rsidP="008168C1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960" w:type="dxa"/>
          </w:tcPr>
          <w:p w14:paraId="30A23D71" w14:textId="77777777" w:rsidR="00281714" w:rsidRDefault="00281714" w:rsidP="008168C1">
            <w:pPr>
              <w:suppressAutoHyphens/>
              <w:spacing w:line="0" w:lineRule="atLeast"/>
              <w:contextualSpacing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</w:tbl>
    <w:p w14:paraId="5A2FA898" w14:textId="77777777" w:rsidR="00281714" w:rsidRDefault="00281714" w:rsidP="00B621CB">
      <w:pPr>
        <w:shd w:val="clear" w:color="auto" w:fill="FFFFFF"/>
        <w:suppressAutoHyphens/>
        <w:spacing w:line="0" w:lineRule="atLeast"/>
        <w:contextualSpacing/>
        <w:jc w:val="both"/>
        <w:rPr>
          <w:rFonts w:ascii="Times New Roman" w:hAnsi="Times New Roman"/>
          <w:lang w:eastAsia="zh-CN"/>
        </w:rPr>
      </w:pPr>
    </w:p>
    <w:p w14:paraId="7163B21F" w14:textId="77777777" w:rsidR="00281714" w:rsidRDefault="00281714" w:rsidP="00B621CB">
      <w:pPr>
        <w:shd w:val="clear" w:color="auto" w:fill="FFFFFF"/>
        <w:suppressAutoHyphens/>
        <w:spacing w:line="0" w:lineRule="atLeast"/>
        <w:contextualSpacing/>
        <w:jc w:val="both"/>
        <w:rPr>
          <w:rFonts w:ascii="Times New Roman" w:hAnsi="Times New Roman"/>
          <w:lang w:eastAsia="zh-CN"/>
        </w:rPr>
      </w:pPr>
    </w:p>
    <w:p w14:paraId="18B5467A" w14:textId="77777777" w:rsidR="00281714" w:rsidRDefault="00281714" w:rsidP="00B621CB">
      <w:pPr>
        <w:shd w:val="clear" w:color="auto" w:fill="FFFFFF"/>
        <w:suppressAutoHyphens/>
        <w:spacing w:line="0" w:lineRule="atLeast"/>
        <w:contextualSpacing/>
        <w:jc w:val="both"/>
        <w:rPr>
          <w:rFonts w:ascii="Times New Roman" w:hAnsi="Times New Roman"/>
          <w:lang w:eastAsia="zh-CN"/>
        </w:rPr>
      </w:pPr>
    </w:p>
    <w:p w14:paraId="7D5D697E" w14:textId="77777777" w:rsidR="00281714" w:rsidRPr="00281714" w:rsidRDefault="00281714" w:rsidP="00281714">
      <w:pPr>
        <w:shd w:val="clear" w:color="auto" w:fill="FFFFFF"/>
        <w:suppressAutoHyphens/>
        <w:spacing w:line="0" w:lineRule="atLeast"/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Количество часов в год -34,  в неделю-1ч.</w:t>
      </w:r>
    </w:p>
    <w:p w14:paraId="03A5094D" w14:textId="77777777" w:rsidR="00C251D3" w:rsidRDefault="00C251D3" w:rsidP="003C14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292A1" w14:textId="77777777" w:rsidR="00302DCE" w:rsidRPr="00302DCE" w:rsidRDefault="00302DCE" w:rsidP="00302D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C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6A069A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441"/>
        <w:gridCol w:w="5754"/>
      </w:tblGrid>
      <w:tr w:rsidR="00302DCE" w14:paraId="54627EF0" w14:textId="77777777" w:rsidTr="003C14AE">
        <w:trPr>
          <w:trHeight w:val="346"/>
        </w:trPr>
        <w:tc>
          <w:tcPr>
            <w:tcW w:w="959" w:type="dxa"/>
            <w:vMerge w:val="restart"/>
          </w:tcPr>
          <w:p w14:paraId="79A02B83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5" w:type="dxa"/>
            <w:gridSpan w:val="2"/>
          </w:tcPr>
          <w:p w14:paraId="10B238B4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CE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5754" w:type="dxa"/>
            <w:vMerge w:val="restart"/>
          </w:tcPr>
          <w:p w14:paraId="20360B76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C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302DCE" w14:paraId="7385EF84" w14:textId="77777777" w:rsidTr="003C14AE">
        <w:trPr>
          <w:trHeight w:val="208"/>
        </w:trPr>
        <w:tc>
          <w:tcPr>
            <w:tcW w:w="959" w:type="dxa"/>
            <w:vMerge/>
          </w:tcPr>
          <w:p w14:paraId="61ACAB8E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3E55C8" w14:textId="77777777" w:rsidR="00302DCE" w:rsidRP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41" w:type="dxa"/>
          </w:tcPr>
          <w:p w14:paraId="4A6DA269" w14:textId="77777777" w:rsidR="00302DCE" w:rsidRP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5754" w:type="dxa"/>
            <w:vMerge/>
          </w:tcPr>
          <w:p w14:paraId="6AFC7E4B" w14:textId="77777777" w:rsidR="00302DCE" w:rsidRP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CE" w14:paraId="34398FDF" w14:textId="77777777" w:rsidTr="003C14AE">
        <w:trPr>
          <w:trHeight w:val="208"/>
        </w:trPr>
        <w:tc>
          <w:tcPr>
            <w:tcW w:w="959" w:type="dxa"/>
          </w:tcPr>
          <w:p w14:paraId="744286EC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73F0232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74418C0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5A763665" w14:textId="77777777" w:rsidR="000F4129" w:rsidRPr="000F4129" w:rsidRDefault="000F4129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29">
              <w:rPr>
                <w:rFonts w:ascii="Times New Roman" w:hAnsi="Times New Roman" w:cs="Times New Roman"/>
                <w:sz w:val="24"/>
                <w:szCs w:val="24"/>
              </w:rPr>
              <w:t>Математика – это интересно.</w:t>
            </w:r>
          </w:p>
          <w:p w14:paraId="0411A6D3" w14:textId="77777777" w:rsidR="00302DCE" w:rsidRPr="00302DCE" w:rsidRDefault="000F4129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02DCE" w14:paraId="610CB8DB" w14:textId="77777777" w:rsidTr="003C14AE">
        <w:trPr>
          <w:trHeight w:val="208"/>
        </w:trPr>
        <w:tc>
          <w:tcPr>
            <w:tcW w:w="959" w:type="dxa"/>
          </w:tcPr>
          <w:p w14:paraId="1F511FBA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63AE184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BEA283F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0116C192" w14:textId="77777777" w:rsidR="00302DCE" w:rsidRPr="00302DCE" w:rsidRDefault="000F4129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F4129">
              <w:rPr>
                <w:rFonts w:ascii="Times New Roman" w:hAnsi="Times New Roman" w:cs="Times New Roman"/>
                <w:sz w:val="24"/>
                <w:szCs w:val="24"/>
              </w:rPr>
              <w:t xml:space="preserve">древняя китайская </w:t>
            </w:r>
            <w:proofErr w:type="spellStart"/>
            <w:r w:rsidRPr="000F4129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оволмка</w:t>
            </w:r>
            <w:proofErr w:type="spellEnd"/>
          </w:p>
        </w:tc>
      </w:tr>
      <w:tr w:rsidR="00302DCE" w14:paraId="63F2C836" w14:textId="77777777" w:rsidTr="003C14AE">
        <w:trPr>
          <w:trHeight w:val="208"/>
        </w:trPr>
        <w:tc>
          <w:tcPr>
            <w:tcW w:w="959" w:type="dxa"/>
          </w:tcPr>
          <w:p w14:paraId="401C99F4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44AF644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6AD65343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3B4512E6" w14:textId="77777777" w:rsidR="00302DCE" w:rsidRPr="00302DCE" w:rsidRDefault="000F4129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29">
              <w:rPr>
                <w:rFonts w:ascii="Times New Roman" w:hAnsi="Times New Roman" w:cs="Times New Roman"/>
                <w:sz w:val="24"/>
                <w:szCs w:val="24"/>
              </w:rPr>
              <w:t>Путешествие точки.</w:t>
            </w:r>
          </w:p>
        </w:tc>
      </w:tr>
      <w:tr w:rsidR="00302DCE" w14:paraId="09FB9F3A" w14:textId="77777777" w:rsidTr="003C14AE">
        <w:trPr>
          <w:trHeight w:val="208"/>
        </w:trPr>
        <w:tc>
          <w:tcPr>
            <w:tcW w:w="959" w:type="dxa"/>
          </w:tcPr>
          <w:p w14:paraId="73F7A478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E6D7C29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94138BD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662A90A3" w14:textId="77777777" w:rsidR="00302DCE" w:rsidRPr="00302DCE" w:rsidRDefault="000F4129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29">
              <w:rPr>
                <w:rFonts w:ascii="Times New Roman" w:hAnsi="Times New Roman" w:cs="Times New Roman"/>
                <w:sz w:val="24"/>
                <w:szCs w:val="24"/>
              </w:rPr>
              <w:t>Игры с кубиками.</w:t>
            </w:r>
          </w:p>
        </w:tc>
      </w:tr>
      <w:tr w:rsidR="00302DCE" w14:paraId="6B4391C4" w14:textId="77777777" w:rsidTr="003C14AE">
        <w:trPr>
          <w:trHeight w:val="208"/>
        </w:trPr>
        <w:tc>
          <w:tcPr>
            <w:tcW w:w="959" w:type="dxa"/>
          </w:tcPr>
          <w:p w14:paraId="151817AA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85092F2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262244FA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0BBCF65A" w14:textId="77777777" w:rsidR="00302DCE" w:rsidRPr="00302DCE" w:rsidRDefault="000F4129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29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0F4129">
              <w:rPr>
                <w:rFonts w:ascii="Times New Roman" w:hAnsi="Times New Roman" w:cs="Times New Roman"/>
                <w:sz w:val="24"/>
                <w:szCs w:val="24"/>
              </w:rPr>
              <w:t>: древняя китайская головоломка.</w:t>
            </w:r>
          </w:p>
        </w:tc>
      </w:tr>
      <w:tr w:rsidR="00302DCE" w14:paraId="2EFC0FA8" w14:textId="77777777" w:rsidTr="003C14AE">
        <w:trPr>
          <w:trHeight w:val="208"/>
        </w:trPr>
        <w:tc>
          <w:tcPr>
            <w:tcW w:w="959" w:type="dxa"/>
          </w:tcPr>
          <w:p w14:paraId="1A3BF974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9DD8453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22A2BF0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76E44A1C" w14:textId="77777777" w:rsidR="00302DCE" w:rsidRPr="00302DCE" w:rsidRDefault="000F4129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29">
              <w:rPr>
                <w:rFonts w:ascii="Times New Roman" w:hAnsi="Times New Roman" w:cs="Times New Roman"/>
                <w:sz w:val="24"/>
                <w:szCs w:val="24"/>
              </w:rPr>
              <w:t>Волшебная линейка.</w:t>
            </w:r>
          </w:p>
        </w:tc>
      </w:tr>
      <w:tr w:rsidR="00302DCE" w14:paraId="63C6DAC6" w14:textId="77777777" w:rsidTr="003C14AE">
        <w:trPr>
          <w:trHeight w:val="208"/>
        </w:trPr>
        <w:tc>
          <w:tcPr>
            <w:tcW w:w="959" w:type="dxa"/>
          </w:tcPr>
          <w:p w14:paraId="16F160B2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5175D23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2C5CE4B4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02BE90D5" w14:textId="77777777" w:rsidR="00302DCE" w:rsidRPr="00302DCE" w:rsidRDefault="000F4129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129">
              <w:rPr>
                <w:rFonts w:ascii="Times New Roman" w:hAnsi="Times New Roman" w:cs="Times New Roman"/>
                <w:sz w:val="24"/>
                <w:szCs w:val="24"/>
              </w:rPr>
              <w:t>Праздник числа 10</w:t>
            </w:r>
          </w:p>
        </w:tc>
      </w:tr>
      <w:tr w:rsidR="00302DCE" w14:paraId="71400D12" w14:textId="77777777" w:rsidTr="003C14AE">
        <w:trPr>
          <w:trHeight w:val="208"/>
        </w:trPr>
        <w:tc>
          <w:tcPr>
            <w:tcW w:w="959" w:type="dxa"/>
          </w:tcPr>
          <w:p w14:paraId="5EC3BBE4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60C0222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65BA7FD5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3EC6F209" w14:textId="77777777" w:rsidR="00302DCE" w:rsidRPr="00302DCE" w:rsidRDefault="00947B47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4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многоугольников из деталей </w:t>
            </w:r>
            <w:proofErr w:type="spellStart"/>
            <w:r w:rsidRPr="00947B47">
              <w:rPr>
                <w:rFonts w:ascii="Times New Roman" w:hAnsi="Times New Roman" w:cs="Times New Roman"/>
                <w:sz w:val="24"/>
                <w:szCs w:val="24"/>
              </w:rPr>
              <w:t>танграма</w:t>
            </w:r>
            <w:proofErr w:type="spellEnd"/>
            <w:r w:rsidRPr="00947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DCE" w14:paraId="2AA389F3" w14:textId="77777777" w:rsidTr="003C14AE">
        <w:trPr>
          <w:trHeight w:val="208"/>
        </w:trPr>
        <w:tc>
          <w:tcPr>
            <w:tcW w:w="959" w:type="dxa"/>
          </w:tcPr>
          <w:p w14:paraId="41426885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2BB08F42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2F74A1C2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286E4D98" w14:textId="77777777" w:rsidR="00302DCE" w:rsidRPr="00302DCE" w:rsidRDefault="00947B47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47">
              <w:rPr>
                <w:rFonts w:ascii="Times New Roman" w:hAnsi="Times New Roman" w:cs="Times New Roman"/>
                <w:sz w:val="24"/>
                <w:szCs w:val="24"/>
              </w:rPr>
              <w:t>Игра-соревнование «Веселый счёт»</w:t>
            </w:r>
          </w:p>
        </w:tc>
      </w:tr>
      <w:tr w:rsidR="00302DCE" w14:paraId="33446802" w14:textId="77777777" w:rsidTr="003C14AE">
        <w:trPr>
          <w:trHeight w:val="208"/>
        </w:trPr>
        <w:tc>
          <w:tcPr>
            <w:tcW w:w="959" w:type="dxa"/>
          </w:tcPr>
          <w:p w14:paraId="5EEFFEED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813A729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65009A4C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632C3D9C" w14:textId="77777777" w:rsidR="00302DCE" w:rsidRPr="00302DCE" w:rsidRDefault="00947B47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47">
              <w:rPr>
                <w:rFonts w:ascii="Times New Roman" w:hAnsi="Times New Roman" w:cs="Times New Roman"/>
                <w:sz w:val="24"/>
                <w:szCs w:val="24"/>
              </w:rPr>
              <w:t>Игры с кубиками.</w:t>
            </w:r>
          </w:p>
        </w:tc>
      </w:tr>
      <w:tr w:rsidR="00302DCE" w14:paraId="6AC1F7AB" w14:textId="77777777" w:rsidTr="003C14AE">
        <w:trPr>
          <w:trHeight w:val="208"/>
        </w:trPr>
        <w:tc>
          <w:tcPr>
            <w:tcW w:w="959" w:type="dxa"/>
          </w:tcPr>
          <w:p w14:paraId="6256E280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3A3C372B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31D5153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06C5BBCA" w14:textId="77777777" w:rsidR="00302DCE" w:rsidRPr="00302DCE" w:rsidRDefault="00947B47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47">
              <w:rPr>
                <w:rFonts w:ascii="Times New Roman" w:hAnsi="Times New Roman" w:cs="Times New Roman"/>
                <w:sz w:val="24"/>
                <w:szCs w:val="24"/>
              </w:rPr>
              <w:t>ЛЕГО-конструкторы.</w:t>
            </w:r>
          </w:p>
        </w:tc>
      </w:tr>
      <w:tr w:rsidR="00302DCE" w14:paraId="38F930CF" w14:textId="77777777" w:rsidTr="003C14AE">
        <w:trPr>
          <w:trHeight w:val="208"/>
        </w:trPr>
        <w:tc>
          <w:tcPr>
            <w:tcW w:w="959" w:type="dxa"/>
          </w:tcPr>
          <w:p w14:paraId="2E47394F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D6E4B89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B54BDAF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4CFDA03D" w14:textId="77777777" w:rsidR="00302DCE" w:rsidRPr="00302DCE" w:rsidRDefault="00947B47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47">
              <w:rPr>
                <w:rFonts w:ascii="Times New Roman" w:hAnsi="Times New Roman" w:cs="Times New Roman"/>
                <w:sz w:val="24"/>
                <w:szCs w:val="24"/>
              </w:rPr>
              <w:t>ЛЕГО-конструкторы.</w:t>
            </w:r>
          </w:p>
        </w:tc>
      </w:tr>
      <w:tr w:rsidR="00302DCE" w14:paraId="6E4B3464" w14:textId="77777777" w:rsidTr="003C14AE">
        <w:trPr>
          <w:trHeight w:val="208"/>
        </w:trPr>
        <w:tc>
          <w:tcPr>
            <w:tcW w:w="959" w:type="dxa"/>
          </w:tcPr>
          <w:p w14:paraId="4AD23736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7D9CED6D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84D7480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1E7AF665" w14:textId="77777777" w:rsidR="00302DCE" w:rsidRPr="00302DCE" w:rsidRDefault="00947B47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47">
              <w:rPr>
                <w:rFonts w:ascii="Times New Roman" w:hAnsi="Times New Roman" w:cs="Times New Roman"/>
                <w:sz w:val="24"/>
                <w:szCs w:val="24"/>
              </w:rPr>
              <w:t>Весёлая геометрия.</w:t>
            </w:r>
          </w:p>
        </w:tc>
      </w:tr>
      <w:tr w:rsidR="00302DCE" w14:paraId="700404BC" w14:textId="77777777" w:rsidTr="003C14AE">
        <w:trPr>
          <w:trHeight w:val="208"/>
        </w:trPr>
        <w:tc>
          <w:tcPr>
            <w:tcW w:w="959" w:type="dxa"/>
          </w:tcPr>
          <w:p w14:paraId="5625C6E7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024C7F63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BBFA8EB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12C022CE" w14:textId="77777777" w:rsidR="00302DCE" w:rsidRPr="00302DCE" w:rsidRDefault="00947B47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47">
              <w:rPr>
                <w:rFonts w:ascii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</w:tr>
      <w:tr w:rsidR="00302DCE" w14:paraId="13276E50" w14:textId="77777777" w:rsidTr="003C14AE">
        <w:trPr>
          <w:trHeight w:val="208"/>
        </w:trPr>
        <w:tc>
          <w:tcPr>
            <w:tcW w:w="959" w:type="dxa"/>
          </w:tcPr>
          <w:p w14:paraId="6536A092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7BBB000A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FFD7B44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4A6EAE74" w14:textId="77777777" w:rsidR="00947B47" w:rsidRPr="00302DCE" w:rsidRDefault="00947B47" w:rsidP="00947B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«Спичечный» конструктор»</w:t>
            </w:r>
          </w:p>
        </w:tc>
      </w:tr>
      <w:tr w:rsidR="00302DCE" w14:paraId="689BFFF5" w14:textId="77777777" w:rsidTr="003C14AE">
        <w:trPr>
          <w:trHeight w:val="208"/>
        </w:trPr>
        <w:tc>
          <w:tcPr>
            <w:tcW w:w="959" w:type="dxa"/>
          </w:tcPr>
          <w:p w14:paraId="6ABFA231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54BE154E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B443392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227B208A" w14:textId="77777777" w:rsidR="00302DCE" w:rsidRPr="00302DCE" w:rsidRDefault="00947B47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47">
              <w:rPr>
                <w:rFonts w:ascii="Times New Roman" w:hAnsi="Times New Roman" w:cs="Times New Roman"/>
                <w:sz w:val="24"/>
                <w:szCs w:val="24"/>
              </w:rPr>
              <w:t>Задачи-смекалки.</w:t>
            </w:r>
          </w:p>
        </w:tc>
      </w:tr>
      <w:tr w:rsidR="00302DCE" w14:paraId="423C023A" w14:textId="77777777" w:rsidTr="003C14AE">
        <w:trPr>
          <w:trHeight w:val="208"/>
        </w:trPr>
        <w:tc>
          <w:tcPr>
            <w:tcW w:w="959" w:type="dxa"/>
          </w:tcPr>
          <w:p w14:paraId="43B75230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6AD8E2C3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D803F30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5C04E116" w14:textId="77777777" w:rsidR="00302DCE" w:rsidRPr="00302DCE" w:rsidRDefault="00947B47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47">
              <w:rPr>
                <w:rFonts w:ascii="Times New Roman" w:hAnsi="Times New Roman" w:cs="Times New Roman"/>
                <w:sz w:val="24"/>
                <w:szCs w:val="24"/>
              </w:rPr>
              <w:t>Прятки с фигурами</w:t>
            </w:r>
          </w:p>
        </w:tc>
      </w:tr>
      <w:tr w:rsidR="00302DCE" w14:paraId="6A89C1DD" w14:textId="77777777" w:rsidTr="003C14AE">
        <w:trPr>
          <w:trHeight w:val="208"/>
        </w:trPr>
        <w:tc>
          <w:tcPr>
            <w:tcW w:w="959" w:type="dxa"/>
          </w:tcPr>
          <w:p w14:paraId="132E40DE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707B374C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20556B8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61DCB146" w14:textId="77777777" w:rsidR="00302DCE" w:rsidRPr="00302DCE" w:rsidRDefault="00947B47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47">
              <w:rPr>
                <w:rFonts w:ascii="Times New Roman" w:hAnsi="Times New Roman" w:cs="Times New Roman"/>
                <w:sz w:val="24"/>
                <w:szCs w:val="24"/>
              </w:rPr>
              <w:t>Математические игры.</w:t>
            </w:r>
          </w:p>
        </w:tc>
      </w:tr>
      <w:tr w:rsidR="00302DCE" w14:paraId="751AF0ED" w14:textId="77777777" w:rsidTr="003C14AE">
        <w:trPr>
          <w:trHeight w:val="208"/>
        </w:trPr>
        <w:tc>
          <w:tcPr>
            <w:tcW w:w="959" w:type="dxa"/>
          </w:tcPr>
          <w:p w14:paraId="41DF29A8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294DDADD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2AD2190B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59177CC8" w14:textId="77777777" w:rsidR="00302DCE" w:rsidRPr="00302DCE" w:rsidRDefault="00947B47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47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</w:tc>
      </w:tr>
      <w:tr w:rsidR="00302DCE" w14:paraId="0E377F91" w14:textId="77777777" w:rsidTr="003C14AE">
        <w:trPr>
          <w:trHeight w:val="208"/>
        </w:trPr>
        <w:tc>
          <w:tcPr>
            <w:tcW w:w="959" w:type="dxa"/>
          </w:tcPr>
          <w:p w14:paraId="25999FFF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119BC2B2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F88DDF7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60B80227" w14:textId="77777777" w:rsidR="00302DCE" w:rsidRPr="00302DCE" w:rsidRDefault="00947B47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47">
              <w:rPr>
                <w:rFonts w:ascii="Times New Roman" w:hAnsi="Times New Roman" w:cs="Times New Roman"/>
                <w:sz w:val="24"/>
                <w:szCs w:val="24"/>
              </w:rPr>
              <w:t>Математическая карусель.</w:t>
            </w:r>
          </w:p>
        </w:tc>
      </w:tr>
      <w:tr w:rsidR="00302DCE" w14:paraId="790D19BB" w14:textId="77777777" w:rsidTr="003C14AE">
        <w:trPr>
          <w:trHeight w:val="208"/>
        </w:trPr>
        <w:tc>
          <w:tcPr>
            <w:tcW w:w="959" w:type="dxa"/>
          </w:tcPr>
          <w:p w14:paraId="022598A6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775DC9E7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6417AC90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7B43F4A3" w14:textId="77777777" w:rsidR="00302DCE" w:rsidRPr="00302DCE" w:rsidRDefault="00947B47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47">
              <w:rPr>
                <w:rFonts w:ascii="Times New Roman" w:hAnsi="Times New Roman" w:cs="Times New Roman"/>
                <w:sz w:val="24"/>
                <w:szCs w:val="24"/>
              </w:rPr>
              <w:t>Математическая карусель.</w:t>
            </w:r>
          </w:p>
        </w:tc>
      </w:tr>
      <w:tr w:rsidR="00302DCE" w14:paraId="7DE46A5B" w14:textId="77777777" w:rsidTr="003C14AE">
        <w:trPr>
          <w:trHeight w:val="208"/>
        </w:trPr>
        <w:tc>
          <w:tcPr>
            <w:tcW w:w="959" w:type="dxa"/>
          </w:tcPr>
          <w:p w14:paraId="06A11957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6D55E290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2E1A4DA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757E0074" w14:textId="77777777" w:rsidR="00302DCE" w:rsidRPr="00302DCE" w:rsidRDefault="00947B47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47">
              <w:rPr>
                <w:rFonts w:ascii="Times New Roman" w:hAnsi="Times New Roman" w:cs="Times New Roman"/>
                <w:sz w:val="24"/>
                <w:szCs w:val="24"/>
              </w:rPr>
              <w:t>Уголки.</w:t>
            </w:r>
          </w:p>
        </w:tc>
      </w:tr>
      <w:tr w:rsidR="00302DCE" w14:paraId="25255626" w14:textId="77777777" w:rsidTr="003C14AE">
        <w:trPr>
          <w:trHeight w:val="208"/>
        </w:trPr>
        <w:tc>
          <w:tcPr>
            <w:tcW w:w="959" w:type="dxa"/>
          </w:tcPr>
          <w:p w14:paraId="3ED12DF4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79DCBE15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247520AB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3C730F78" w14:textId="77777777" w:rsidR="00302DCE" w:rsidRPr="00302DCE" w:rsidRDefault="00947B47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47">
              <w:rPr>
                <w:rFonts w:ascii="Times New Roman" w:hAnsi="Times New Roman" w:cs="Times New Roman"/>
                <w:sz w:val="24"/>
                <w:szCs w:val="24"/>
              </w:rPr>
              <w:t>Игра в магазин. Монеты.</w:t>
            </w:r>
          </w:p>
        </w:tc>
      </w:tr>
      <w:tr w:rsidR="00302DCE" w14:paraId="4D9D5BCB" w14:textId="77777777" w:rsidTr="003C14AE">
        <w:trPr>
          <w:trHeight w:val="208"/>
        </w:trPr>
        <w:tc>
          <w:tcPr>
            <w:tcW w:w="959" w:type="dxa"/>
          </w:tcPr>
          <w:p w14:paraId="2466A455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10BB1105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7388B2DF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5E430ED8" w14:textId="77777777" w:rsidR="00302DCE" w:rsidRPr="00302DCE" w:rsidRDefault="00947B47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4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фигур из деталей </w:t>
            </w:r>
            <w:proofErr w:type="spellStart"/>
            <w:r w:rsidRPr="00947B47">
              <w:rPr>
                <w:rFonts w:ascii="Times New Roman" w:hAnsi="Times New Roman" w:cs="Times New Roman"/>
                <w:sz w:val="24"/>
                <w:szCs w:val="24"/>
              </w:rPr>
              <w:t>танграма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DCE" w14:paraId="6E18834C" w14:textId="77777777" w:rsidTr="003C14AE">
        <w:trPr>
          <w:trHeight w:val="208"/>
        </w:trPr>
        <w:tc>
          <w:tcPr>
            <w:tcW w:w="959" w:type="dxa"/>
          </w:tcPr>
          <w:p w14:paraId="28D76718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6A9AD038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5032DFA4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4ABA749D" w14:textId="77777777" w:rsidR="00302DCE" w:rsidRPr="00302DCE" w:rsidRDefault="00947B47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47">
              <w:rPr>
                <w:rFonts w:ascii="Times New Roman" w:hAnsi="Times New Roman" w:cs="Times New Roman"/>
                <w:sz w:val="24"/>
                <w:szCs w:val="24"/>
              </w:rPr>
              <w:t>Игры с кубиками</w:t>
            </w:r>
          </w:p>
        </w:tc>
      </w:tr>
      <w:tr w:rsidR="00302DCE" w14:paraId="0ECC4B8D" w14:textId="77777777" w:rsidTr="003C14AE">
        <w:trPr>
          <w:trHeight w:val="208"/>
        </w:trPr>
        <w:tc>
          <w:tcPr>
            <w:tcW w:w="959" w:type="dxa"/>
          </w:tcPr>
          <w:p w14:paraId="3D71F9C3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5887911E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63D71F96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4EE3A8B7" w14:textId="77777777" w:rsidR="00302DCE" w:rsidRPr="00302DCE" w:rsidRDefault="00947B47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47">
              <w:rPr>
                <w:rFonts w:ascii="Times New Roman" w:hAnsi="Times New Roman" w:cs="Times New Roman"/>
                <w:sz w:val="24"/>
                <w:szCs w:val="24"/>
              </w:rPr>
              <w:t>Математическое путешествие.</w:t>
            </w:r>
          </w:p>
        </w:tc>
      </w:tr>
      <w:tr w:rsidR="00302DCE" w14:paraId="30F90362" w14:textId="77777777" w:rsidTr="003C14AE">
        <w:trPr>
          <w:trHeight w:val="208"/>
        </w:trPr>
        <w:tc>
          <w:tcPr>
            <w:tcW w:w="959" w:type="dxa"/>
          </w:tcPr>
          <w:p w14:paraId="4E7B163F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6311474D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28E93BB3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16A41CFE" w14:textId="77777777" w:rsidR="00302DCE" w:rsidRPr="00302DCE" w:rsidRDefault="00947B47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47">
              <w:rPr>
                <w:rFonts w:ascii="Times New Roman" w:hAnsi="Times New Roman" w:cs="Times New Roman"/>
                <w:sz w:val="24"/>
                <w:szCs w:val="24"/>
              </w:rPr>
              <w:t>Математические игры.</w:t>
            </w:r>
          </w:p>
        </w:tc>
      </w:tr>
      <w:tr w:rsidR="00302DCE" w14:paraId="510B633E" w14:textId="77777777" w:rsidTr="003C14AE">
        <w:trPr>
          <w:trHeight w:val="208"/>
        </w:trPr>
        <w:tc>
          <w:tcPr>
            <w:tcW w:w="959" w:type="dxa"/>
          </w:tcPr>
          <w:p w14:paraId="5C038889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0E99E9FB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1B1FF7A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64A2B51F" w14:textId="77777777" w:rsidR="00302DCE" w:rsidRPr="00302DCE" w:rsidRDefault="00947B47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47">
              <w:rPr>
                <w:rFonts w:ascii="Times New Roman" w:hAnsi="Times New Roman" w:cs="Times New Roman"/>
                <w:sz w:val="24"/>
                <w:szCs w:val="24"/>
              </w:rPr>
              <w:t>Секреты задач.</w:t>
            </w:r>
          </w:p>
        </w:tc>
      </w:tr>
      <w:tr w:rsidR="00302DCE" w14:paraId="76DDF831" w14:textId="77777777" w:rsidTr="003C14AE">
        <w:trPr>
          <w:trHeight w:val="208"/>
        </w:trPr>
        <w:tc>
          <w:tcPr>
            <w:tcW w:w="959" w:type="dxa"/>
          </w:tcPr>
          <w:p w14:paraId="3CEB1A77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22631203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DB6BB34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7638A9FB" w14:textId="77777777" w:rsidR="00302DCE" w:rsidRPr="00302DCE" w:rsidRDefault="00947B47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47">
              <w:rPr>
                <w:rFonts w:ascii="Times New Roman" w:hAnsi="Times New Roman" w:cs="Times New Roman"/>
                <w:sz w:val="24"/>
                <w:szCs w:val="24"/>
              </w:rPr>
              <w:t>Математическая карусель.</w:t>
            </w:r>
          </w:p>
        </w:tc>
      </w:tr>
      <w:tr w:rsidR="00302DCE" w14:paraId="48887AF4" w14:textId="77777777" w:rsidTr="003C14AE">
        <w:trPr>
          <w:trHeight w:val="208"/>
        </w:trPr>
        <w:tc>
          <w:tcPr>
            <w:tcW w:w="959" w:type="dxa"/>
          </w:tcPr>
          <w:p w14:paraId="3C87734D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335F226C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63B84DB8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308A666F" w14:textId="77777777" w:rsidR="00302DCE" w:rsidRPr="00302DCE" w:rsidRDefault="00947B47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47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головоломки.</w:t>
            </w:r>
          </w:p>
        </w:tc>
      </w:tr>
      <w:tr w:rsidR="00302DCE" w14:paraId="72AFA7E1" w14:textId="77777777" w:rsidTr="003C14AE">
        <w:trPr>
          <w:trHeight w:val="208"/>
        </w:trPr>
        <w:tc>
          <w:tcPr>
            <w:tcW w:w="959" w:type="dxa"/>
          </w:tcPr>
          <w:p w14:paraId="36E1B92F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</w:tcPr>
          <w:p w14:paraId="0C8A120D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27E32543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50193915" w14:textId="77777777" w:rsidR="00302DCE" w:rsidRPr="00302DCE" w:rsidRDefault="00947B47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игры.</w:t>
            </w:r>
          </w:p>
        </w:tc>
      </w:tr>
      <w:tr w:rsidR="00302DCE" w14:paraId="379AE039" w14:textId="77777777" w:rsidTr="003C14AE">
        <w:trPr>
          <w:trHeight w:val="208"/>
        </w:trPr>
        <w:tc>
          <w:tcPr>
            <w:tcW w:w="959" w:type="dxa"/>
          </w:tcPr>
          <w:p w14:paraId="57C846FE" w14:textId="77777777" w:rsidR="00302DCE" w:rsidRDefault="000F4129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3958599D" w14:textId="77777777" w:rsidR="00302DCE" w:rsidRDefault="00302DCE" w:rsidP="00C2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D729FA0" w14:textId="77777777" w:rsidR="00302DCE" w:rsidRDefault="00302DCE" w:rsidP="0030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01626A76" w14:textId="77777777" w:rsidR="00302DCE" w:rsidRPr="00302DCE" w:rsidRDefault="00947B47" w:rsidP="0094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игры.</w:t>
            </w:r>
          </w:p>
        </w:tc>
      </w:tr>
    </w:tbl>
    <w:p w14:paraId="4B98BCC1" w14:textId="77777777" w:rsidR="00302DCE" w:rsidRDefault="00302DCE" w:rsidP="00C25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8E1972" w14:textId="77777777" w:rsidR="00302DCE" w:rsidRDefault="00302DCE" w:rsidP="00C25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730262" w14:textId="77777777" w:rsidR="000F4129" w:rsidRPr="00302DCE" w:rsidRDefault="000F4129" w:rsidP="000F41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C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4D7C7C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022"/>
        <w:gridCol w:w="2089"/>
        <w:gridCol w:w="4218"/>
      </w:tblGrid>
      <w:tr w:rsidR="000F4129" w14:paraId="1EDBE68B" w14:textId="77777777" w:rsidTr="00DA4235">
        <w:trPr>
          <w:trHeight w:val="346"/>
        </w:trPr>
        <w:tc>
          <w:tcPr>
            <w:tcW w:w="959" w:type="dxa"/>
            <w:vMerge w:val="restart"/>
          </w:tcPr>
          <w:p w14:paraId="4A2F2685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gridSpan w:val="2"/>
          </w:tcPr>
          <w:p w14:paraId="0DE589A5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CE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4218" w:type="dxa"/>
            <w:vMerge w:val="restart"/>
          </w:tcPr>
          <w:p w14:paraId="39DE43CD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C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0F4129" w14:paraId="5BE20887" w14:textId="77777777" w:rsidTr="00DA4235">
        <w:trPr>
          <w:trHeight w:val="208"/>
        </w:trPr>
        <w:tc>
          <w:tcPr>
            <w:tcW w:w="959" w:type="dxa"/>
            <w:vMerge/>
          </w:tcPr>
          <w:p w14:paraId="75281884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1E417EBC" w14:textId="77777777" w:rsidR="000F4129" w:rsidRPr="00302DCE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89" w:type="dxa"/>
          </w:tcPr>
          <w:p w14:paraId="51A7B2A9" w14:textId="77777777" w:rsidR="000F4129" w:rsidRPr="00302DCE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4218" w:type="dxa"/>
            <w:vMerge/>
          </w:tcPr>
          <w:p w14:paraId="297DD85C" w14:textId="77777777" w:rsidR="000F4129" w:rsidRPr="00302DCE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29" w14:paraId="50610F6C" w14:textId="77777777" w:rsidTr="00DA4235">
        <w:trPr>
          <w:trHeight w:val="208"/>
        </w:trPr>
        <w:tc>
          <w:tcPr>
            <w:tcW w:w="959" w:type="dxa"/>
          </w:tcPr>
          <w:p w14:paraId="096E0B59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14:paraId="5DB602D0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2A96C938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5B23325" w14:textId="77777777" w:rsidR="000F4129" w:rsidRPr="00302DCE" w:rsidRDefault="00296E43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43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</w:tr>
      <w:tr w:rsidR="000F4129" w14:paraId="78E426C7" w14:textId="77777777" w:rsidTr="00DA4235">
        <w:trPr>
          <w:trHeight w:val="208"/>
        </w:trPr>
        <w:tc>
          <w:tcPr>
            <w:tcW w:w="959" w:type="dxa"/>
          </w:tcPr>
          <w:p w14:paraId="36997B2D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</w:tcPr>
          <w:p w14:paraId="39173820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4AD1081A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030BD8A" w14:textId="77777777" w:rsidR="000F4129" w:rsidRPr="00302DCE" w:rsidRDefault="00296E43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43">
              <w:rPr>
                <w:rFonts w:ascii="Times New Roman" w:hAnsi="Times New Roman" w:cs="Times New Roman"/>
                <w:sz w:val="24"/>
                <w:szCs w:val="24"/>
              </w:rPr>
              <w:t>«Числовой» конструктор.</w:t>
            </w:r>
          </w:p>
        </w:tc>
      </w:tr>
      <w:tr w:rsidR="000F4129" w14:paraId="6F173CA7" w14:textId="77777777" w:rsidTr="00DA4235">
        <w:trPr>
          <w:trHeight w:val="208"/>
        </w:trPr>
        <w:tc>
          <w:tcPr>
            <w:tcW w:w="959" w:type="dxa"/>
          </w:tcPr>
          <w:p w14:paraId="63B0A3B7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14:paraId="0A859467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419ADCA1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D0EE294" w14:textId="77777777" w:rsidR="000F4129" w:rsidRPr="00302DCE" w:rsidRDefault="00296E43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вокруг нас.</w:t>
            </w:r>
          </w:p>
        </w:tc>
      </w:tr>
      <w:tr w:rsidR="000F4129" w14:paraId="004E8EEF" w14:textId="77777777" w:rsidTr="00DA4235">
        <w:trPr>
          <w:trHeight w:val="208"/>
        </w:trPr>
        <w:tc>
          <w:tcPr>
            <w:tcW w:w="959" w:type="dxa"/>
          </w:tcPr>
          <w:p w14:paraId="697EBA4B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14:paraId="3DBDB12E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3142F4B3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0B23956" w14:textId="77777777" w:rsidR="000F4129" w:rsidRPr="00302DCE" w:rsidRDefault="00296E43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43">
              <w:rPr>
                <w:rFonts w:ascii="Times New Roman" w:hAnsi="Times New Roman" w:cs="Times New Roman"/>
                <w:sz w:val="24"/>
                <w:szCs w:val="24"/>
              </w:rPr>
              <w:t>Волшебные перелива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F4129" w14:paraId="37A3086F" w14:textId="77777777" w:rsidTr="00DA4235">
        <w:trPr>
          <w:trHeight w:val="208"/>
        </w:trPr>
        <w:tc>
          <w:tcPr>
            <w:tcW w:w="959" w:type="dxa"/>
          </w:tcPr>
          <w:p w14:paraId="60CE0F82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</w:tcPr>
          <w:p w14:paraId="5C35E044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19E98A77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F71B114" w14:textId="77777777" w:rsidR="000F4129" w:rsidRPr="00302DCE" w:rsidRDefault="00296E43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43">
              <w:rPr>
                <w:rFonts w:ascii="Times New Roman" w:hAnsi="Times New Roman" w:cs="Times New Roman"/>
                <w:sz w:val="24"/>
                <w:szCs w:val="24"/>
              </w:rPr>
              <w:t>В царстве смекалки.</w:t>
            </w:r>
          </w:p>
        </w:tc>
      </w:tr>
      <w:tr w:rsidR="000F4129" w14:paraId="728C911F" w14:textId="77777777" w:rsidTr="00DA4235">
        <w:trPr>
          <w:trHeight w:val="208"/>
        </w:trPr>
        <w:tc>
          <w:tcPr>
            <w:tcW w:w="959" w:type="dxa"/>
          </w:tcPr>
          <w:p w14:paraId="04875EB3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2" w:type="dxa"/>
          </w:tcPr>
          <w:p w14:paraId="58489A5F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745701D4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8EE219E" w14:textId="77777777" w:rsidR="000F4129" w:rsidRPr="00302DCE" w:rsidRDefault="00296E43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43">
              <w:rPr>
                <w:rFonts w:ascii="Times New Roman" w:hAnsi="Times New Roman" w:cs="Times New Roman"/>
                <w:sz w:val="24"/>
                <w:szCs w:val="24"/>
              </w:rPr>
              <w:t>В царстве смекалки.</w:t>
            </w:r>
          </w:p>
        </w:tc>
      </w:tr>
      <w:tr w:rsidR="000F4129" w14:paraId="2458819C" w14:textId="77777777" w:rsidTr="00DA4235">
        <w:trPr>
          <w:trHeight w:val="208"/>
        </w:trPr>
        <w:tc>
          <w:tcPr>
            <w:tcW w:w="959" w:type="dxa"/>
          </w:tcPr>
          <w:p w14:paraId="15A85397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2" w:type="dxa"/>
          </w:tcPr>
          <w:p w14:paraId="759B8F1C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6BCE1B68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CFE56E5" w14:textId="77777777" w:rsidR="000F4129" w:rsidRPr="00302DCE" w:rsidRDefault="00296E43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43">
              <w:rPr>
                <w:rFonts w:ascii="Times New Roman" w:hAnsi="Times New Roman" w:cs="Times New Roman"/>
                <w:sz w:val="24"/>
                <w:szCs w:val="24"/>
              </w:rPr>
              <w:t>«Шаг в будущее»</w:t>
            </w:r>
          </w:p>
        </w:tc>
      </w:tr>
      <w:tr w:rsidR="000F4129" w14:paraId="0D16147D" w14:textId="77777777" w:rsidTr="00DA4235">
        <w:trPr>
          <w:trHeight w:val="208"/>
        </w:trPr>
        <w:tc>
          <w:tcPr>
            <w:tcW w:w="959" w:type="dxa"/>
          </w:tcPr>
          <w:p w14:paraId="7270FF28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2" w:type="dxa"/>
          </w:tcPr>
          <w:p w14:paraId="73F9984A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49544B57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1DB1735" w14:textId="77777777" w:rsidR="000F4129" w:rsidRPr="00302DCE" w:rsidRDefault="00296E43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43">
              <w:rPr>
                <w:rFonts w:ascii="Times New Roman" w:hAnsi="Times New Roman" w:cs="Times New Roman"/>
                <w:sz w:val="24"/>
                <w:szCs w:val="24"/>
              </w:rPr>
              <w:t>«Спичечный» конструктор.</w:t>
            </w:r>
          </w:p>
        </w:tc>
      </w:tr>
      <w:tr w:rsidR="000F4129" w14:paraId="45476E36" w14:textId="77777777" w:rsidTr="00DA4235">
        <w:trPr>
          <w:trHeight w:val="208"/>
        </w:trPr>
        <w:tc>
          <w:tcPr>
            <w:tcW w:w="959" w:type="dxa"/>
          </w:tcPr>
          <w:p w14:paraId="231CB6C9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14:paraId="1F9CF96A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64191A6B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2175C94" w14:textId="77777777" w:rsidR="000F4129" w:rsidRPr="00302DCE" w:rsidRDefault="00296E43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43">
              <w:rPr>
                <w:rFonts w:ascii="Times New Roman" w:hAnsi="Times New Roman" w:cs="Times New Roman"/>
                <w:sz w:val="24"/>
                <w:szCs w:val="24"/>
              </w:rPr>
              <w:t>«Спичечный» конструктор.</w:t>
            </w:r>
          </w:p>
        </w:tc>
      </w:tr>
      <w:tr w:rsidR="000F4129" w14:paraId="0AFEFE3E" w14:textId="77777777" w:rsidTr="00DA4235">
        <w:trPr>
          <w:trHeight w:val="208"/>
        </w:trPr>
        <w:tc>
          <w:tcPr>
            <w:tcW w:w="959" w:type="dxa"/>
          </w:tcPr>
          <w:p w14:paraId="605BDC4A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14:paraId="3F1EF872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222E0708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AD07AAC" w14:textId="77777777" w:rsidR="000F4129" w:rsidRPr="00302DCE" w:rsidRDefault="00296E43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43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головоломки.</w:t>
            </w:r>
          </w:p>
        </w:tc>
      </w:tr>
      <w:tr w:rsidR="000F4129" w14:paraId="0444CDF9" w14:textId="77777777" w:rsidTr="00DA4235">
        <w:trPr>
          <w:trHeight w:val="208"/>
        </w:trPr>
        <w:tc>
          <w:tcPr>
            <w:tcW w:w="959" w:type="dxa"/>
          </w:tcPr>
          <w:p w14:paraId="736C3742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2" w:type="dxa"/>
          </w:tcPr>
          <w:p w14:paraId="1990DBA9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65479F76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7BD4D22" w14:textId="77777777" w:rsidR="000F4129" w:rsidRPr="00302DCE" w:rsidRDefault="00296E43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43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разминка.</w:t>
            </w:r>
          </w:p>
        </w:tc>
      </w:tr>
      <w:tr w:rsidR="000F4129" w14:paraId="6E65CB51" w14:textId="77777777" w:rsidTr="00DA4235">
        <w:trPr>
          <w:trHeight w:val="208"/>
        </w:trPr>
        <w:tc>
          <w:tcPr>
            <w:tcW w:w="959" w:type="dxa"/>
          </w:tcPr>
          <w:p w14:paraId="5E9E7AE8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2" w:type="dxa"/>
          </w:tcPr>
          <w:p w14:paraId="00DE11FE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6264EC7A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4D0EECB" w14:textId="77777777" w:rsidR="000F4129" w:rsidRPr="00302DCE" w:rsidRDefault="00296E43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43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разминка.</w:t>
            </w:r>
          </w:p>
        </w:tc>
      </w:tr>
      <w:tr w:rsidR="000F4129" w14:paraId="412968F7" w14:textId="77777777" w:rsidTr="00DA4235">
        <w:trPr>
          <w:trHeight w:val="208"/>
        </w:trPr>
        <w:tc>
          <w:tcPr>
            <w:tcW w:w="959" w:type="dxa"/>
          </w:tcPr>
          <w:p w14:paraId="5235E001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2" w:type="dxa"/>
          </w:tcPr>
          <w:p w14:paraId="77DF70AF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51F2E01C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D8C79CC" w14:textId="77777777" w:rsidR="000F4129" w:rsidRPr="00302DCE" w:rsidRDefault="00F0239D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фокусы.</w:t>
            </w:r>
          </w:p>
        </w:tc>
      </w:tr>
      <w:tr w:rsidR="000F4129" w14:paraId="5893A3A0" w14:textId="77777777" w:rsidTr="00DA4235">
        <w:trPr>
          <w:trHeight w:val="208"/>
        </w:trPr>
        <w:tc>
          <w:tcPr>
            <w:tcW w:w="959" w:type="dxa"/>
          </w:tcPr>
          <w:p w14:paraId="6CACAE42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2" w:type="dxa"/>
          </w:tcPr>
          <w:p w14:paraId="37A614B6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797551F8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4D69EB7" w14:textId="77777777" w:rsidR="000F4129" w:rsidRPr="00302DCE" w:rsidRDefault="00296E43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43">
              <w:rPr>
                <w:rFonts w:ascii="Times New Roman" w:hAnsi="Times New Roman" w:cs="Times New Roman"/>
                <w:sz w:val="24"/>
                <w:szCs w:val="24"/>
              </w:rPr>
              <w:t>Математические игры.</w:t>
            </w:r>
          </w:p>
        </w:tc>
      </w:tr>
      <w:tr w:rsidR="000F4129" w14:paraId="740463C5" w14:textId="77777777" w:rsidTr="00DA4235">
        <w:trPr>
          <w:trHeight w:val="208"/>
        </w:trPr>
        <w:tc>
          <w:tcPr>
            <w:tcW w:w="959" w:type="dxa"/>
          </w:tcPr>
          <w:p w14:paraId="32F92677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2" w:type="dxa"/>
          </w:tcPr>
          <w:p w14:paraId="1B4567F1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50B151AE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D9764D7" w14:textId="77777777" w:rsidR="000F4129" w:rsidRPr="00302DCE" w:rsidRDefault="00F0239D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чисел.</w:t>
            </w:r>
          </w:p>
        </w:tc>
      </w:tr>
      <w:tr w:rsidR="000F4129" w14:paraId="0C7EC9F7" w14:textId="77777777" w:rsidTr="00DA4235">
        <w:trPr>
          <w:trHeight w:val="208"/>
        </w:trPr>
        <w:tc>
          <w:tcPr>
            <w:tcW w:w="959" w:type="dxa"/>
          </w:tcPr>
          <w:p w14:paraId="67746A56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2" w:type="dxa"/>
          </w:tcPr>
          <w:p w14:paraId="78204320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08BC1352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23DEB76" w14:textId="77777777" w:rsidR="000F4129" w:rsidRPr="00302DCE" w:rsidRDefault="00F0239D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D">
              <w:rPr>
                <w:rFonts w:ascii="Times New Roman" w:hAnsi="Times New Roman" w:cs="Times New Roman"/>
                <w:sz w:val="24"/>
                <w:szCs w:val="24"/>
              </w:rPr>
              <w:t>Математическая копилка</w:t>
            </w:r>
          </w:p>
        </w:tc>
      </w:tr>
      <w:tr w:rsidR="000F4129" w14:paraId="4C71A1B7" w14:textId="77777777" w:rsidTr="00DA4235">
        <w:trPr>
          <w:trHeight w:val="208"/>
        </w:trPr>
        <w:tc>
          <w:tcPr>
            <w:tcW w:w="959" w:type="dxa"/>
          </w:tcPr>
          <w:p w14:paraId="7716AFC4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2" w:type="dxa"/>
          </w:tcPr>
          <w:p w14:paraId="3C61E465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1283C9A4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4DB4EF9" w14:textId="77777777" w:rsidR="000F4129" w:rsidRPr="00302DCE" w:rsidRDefault="00F0239D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путешествие.</w:t>
            </w:r>
          </w:p>
        </w:tc>
      </w:tr>
      <w:tr w:rsidR="000F4129" w14:paraId="1E7DDB61" w14:textId="77777777" w:rsidTr="00DA4235">
        <w:trPr>
          <w:trHeight w:val="208"/>
        </w:trPr>
        <w:tc>
          <w:tcPr>
            <w:tcW w:w="959" w:type="dxa"/>
          </w:tcPr>
          <w:p w14:paraId="3E55BB9A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2" w:type="dxa"/>
          </w:tcPr>
          <w:p w14:paraId="7A0ADFC7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0E37D786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F53D778" w14:textId="77777777" w:rsidR="000F4129" w:rsidRPr="00302DCE" w:rsidRDefault="00F0239D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D">
              <w:rPr>
                <w:rFonts w:ascii="Times New Roman" w:hAnsi="Times New Roman" w:cs="Times New Roman"/>
                <w:sz w:val="24"/>
                <w:szCs w:val="24"/>
              </w:rPr>
              <w:t>Выбери маршрут.</w:t>
            </w:r>
          </w:p>
        </w:tc>
      </w:tr>
      <w:tr w:rsidR="000F4129" w14:paraId="36B79F0F" w14:textId="77777777" w:rsidTr="00DA4235">
        <w:trPr>
          <w:trHeight w:val="208"/>
        </w:trPr>
        <w:tc>
          <w:tcPr>
            <w:tcW w:w="959" w:type="dxa"/>
          </w:tcPr>
          <w:p w14:paraId="5D55E856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2" w:type="dxa"/>
          </w:tcPr>
          <w:p w14:paraId="43BF0BC0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13329CCB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7B5DBA2" w14:textId="77777777" w:rsidR="000F4129" w:rsidRPr="00302DCE" w:rsidRDefault="00F0239D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D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головоломки.</w:t>
            </w:r>
          </w:p>
        </w:tc>
      </w:tr>
      <w:tr w:rsidR="000F4129" w14:paraId="7D0F92A2" w14:textId="77777777" w:rsidTr="00DA4235">
        <w:trPr>
          <w:trHeight w:val="208"/>
        </w:trPr>
        <w:tc>
          <w:tcPr>
            <w:tcW w:w="959" w:type="dxa"/>
          </w:tcPr>
          <w:p w14:paraId="3D5DC7AF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</w:tcPr>
          <w:p w14:paraId="51C2581E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27BB650B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B203149" w14:textId="77777777" w:rsidR="000F4129" w:rsidRPr="00302DCE" w:rsidRDefault="00F0239D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D">
              <w:rPr>
                <w:rFonts w:ascii="Times New Roman" w:hAnsi="Times New Roman" w:cs="Times New Roman"/>
                <w:sz w:val="24"/>
                <w:szCs w:val="24"/>
              </w:rPr>
              <w:t>В царстве смекалки.</w:t>
            </w:r>
          </w:p>
        </w:tc>
      </w:tr>
      <w:tr w:rsidR="000F4129" w14:paraId="069C7E47" w14:textId="77777777" w:rsidTr="00DA4235">
        <w:trPr>
          <w:trHeight w:val="208"/>
        </w:trPr>
        <w:tc>
          <w:tcPr>
            <w:tcW w:w="959" w:type="dxa"/>
          </w:tcPr>
          <w:p w14:paraId="59795E3D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2" w:type="dxa"/>
          </w:tcPr>
          <w:p w14:paraId="20214113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36CA337F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6264E74" w14:textId="77777777" w:rsidR="000F4129" w:rsidRPr="00302DCE" w:rsidRDefault="00F0239D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D">
              <w:rPr>
                <w:rFonts w:ascii="Times New Roman" w:hAnsi="Times New Roman" w:cs="Times New Roman"/>
                <w:sz w:val="24"/>
                <w:szCs w:val="24"/>
              </w:rPr>
              <w:t>В царстве смекалки.</w:t>
            </w:r>
          </w:p>
        </w:tc>
      </w:tr>
      <w:tr w:rsidR="000F4129" w14:paraId="0A0EB1FC" w14:textId="77777777" w:rsidTr="00DA4235">
        <w:trPr>
          <w:trHeight w:val="208"/>
        </w:trPr>
        <w:tc>
          <w:tcPr>
            <w:tcW w:w="959" w:type="dxa"/>
          </w:tcPr>
          <w:p w14:paraId="3CA51DDE" w14:textId="77777777" w:rsidR="000F4129" w:rsidRDefault="00F0239D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2" w:type="dxa"/>
          </w:tcPr>
          <w:p w14:paraId="2577B0B5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7BC2C82C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A863791" w14:textId="77777777" w:rsidR="000F4129" w:rsidRPr="00302DCE" w:rsidRDefault="00F0239D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задач.</w:t>
            </w:r>
          </w:p>
        </w:tc>
      </w:tr>
      <w:tr w:rsidR="000F4129" w14:paraId="68E1A652" w14:textId="77777777" w:rsidTr="00DA4235">
        <w:trPr>
          <w:trHeight w:val="208"/>
        </w:trPr>
        <w:tc>
          <w:tcPr>
            <w:tcW w:w="959" w:type="dxa"/>
          </w:tcPr>
          <w:p w14:paraId="70CED135" w14:textId="77777777" w:rsidR="000F4129" w:rsidRDefault="00F0239D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2" w:type="dxa"/>
          </w:tcPr>
          <w:p w14:paraId="493CD517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3DC7B07E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0CAA326" w14:textId="77777777" w:rsidR="000F4129" w:rsidRPr="00302DCE" w:rsidRDefault="00F0239D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D">
              <w:rPr>
                <w:rFonts w:ascii="Times New Roman" w:hAnsi="Times New Roman" w:cs="Times New Roman"/>
                <w:sz w:val="24"/>
                <w:szCs w:val="24"/>
              </w:rPr>
              <w:t>Геометрический калейдоскоп.</w:t>
            </w:r>
          </w:p>
        </w:tc>
      </w:tr>
      <w:tr w:rsidR="000F4129" w14:paraId="0B7B48DE" w14:textId="77777777" w:rsidTr="00DA4235">
        <w:trPr>
          <w:trHeight w:val="208"/>
        </w:trPr>
        <w:tc>
          <w:tcPr>
            <w:tcW w:w="959" w:type="dxa"/>
          </w:tcPr>
          <w:p w14:paraId="33B67680" w14:textId="77777777" w:rsidR="000F4129" w:rsidRDefault="00F0239D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2" w:type="dxa"/>
          </w:tcPr>
          <w:p w14:paraId="79ECD6C0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0DF7842E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B969912" w14:textId="77777777" w:rsidR="000F4129" w:rsidRPr="00302DCE" w:rsidRDefault="00F0239D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D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разминка.</w:t>
            </w:r>
          </w:p>
        </w:tc>
      </w:tr>
      <w:tr w:rsidR="000F4129" w14:paraId="5390823D" w14:textId="77777777" w:rsidTr="00DA4235">
        <w:trPr>
          <w:trHeight w:val="208"/>
        </w:trPr>
        <w:tc>
          <w:tcPr>
            <w:tcW w:w="959" w:type="dxa"/>
          </w:tcPr>
          <w:p w14:paraId="13A733E9" w14:textId="77777777" w:rsidR="000F4129" w:rsidRDefault="00F0239D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2" w:type="dxa"/>
          </w:tcPr>
          <w:p w14:paraId="107F1B28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77419921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A9C91C2" w14:textId="77777777" w:rsidR="000F4129" w:rsidRPr="00302DCE" w:rsidRDefault="00F0239D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Разверни листок.</w:t>
            </w:r>
          </w:p>
        </w:tc>
      </w:tr>
      <w:tr w:rsidR="000F4129" w14:paraId="15D6E1D0" w14:textId="77777777" w:rsidTr="00DA4235">
        <w:trPr>
          <w:trHeight w:val="208"/>
        </w:trPr>
        <w:tc>
          <w:tcPr>
            <w:tcW w:w="959" w:type="dxa"/>
          </w:tcPr>
          <w:p w14:paraId="69E131EE" w14:textId="77777777" w:rsidR="000F4129" w:rsidRDefault="00F0239D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2" w:type="dxa"/>
          </w:tcPr>
          <w:p w14:paraId="7F455425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21BA03BB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82DF32C" w14:textId="77777777" w:rsidR="000F4129" w:rsidRPr="00302DCE" w:rsidRDefault="00F0239D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D">
              <w:rPr>
                <w:rFonts w:ascii="Times New Roman" w:hAnsi="Times New Roman" w:cs="Times New Roman"/>
                <w:sz w:val="24"/>
                <w:szCs w:val="24"/>
              </w:rPr>
              <w:t>От секунды до столетия.</w:t>
            </w:r>
          </w:p>
        </w:tc>
      </w:tr>
      <w:tr w:rsidR="000F4129" w14:paraId="13997CB1" w14:textId="77777777" w:rsidTr="00DA4235">
        <w:trPr>
          <w:trHeight w:val="208"/>
        </w:trPr>
        <w:tc>
          <w:tcPr>
            <w:tcW w:w="959" w:type="dxa"/>
          </w:tcPr>
          <w:p w14:paraId="6FA1A1BB" w14:textId="77777777" w:rsidR="000F4129" w:rsidRDefault="00F0239D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2" w:type="dxa"/>
          </w:tcPr>
          <w:p w14:paraId="26C6737A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2648E291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528A6F2" w14:textId="77777777" w:rsidR="000F4129" w:rsidRPr="00302DCE" w:rsidRDefault="00F0239D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D">
              <w:rPr>
                <w:rFonts w:ascii="Times New Roman" w:hAnsi="Times New Roman" w:cs="Times New Roman"/>
                <w:sz w:val="24"/>
                <w:szCs w:val="24"/>
              </w:rPr>
              <w:t>От секунды до столетия.</w:t>
            </w:r>
          </w:p>
        </w:tc>
      </w:tr>
      <w:tr w:rsidR="000F4129" w14:paraId="596DCDD3" w14:textId="77777777" w:rsidTr="00DA4235">
        <w:trPr>
          <w:trHeight w:val="208"/>
        </w:trPr>
        <w:tc>
          <w:tcPr>
            <w:tcW w:w="959" w:type="dxa"/>
          </w:tcPr>
          <w:p w14:paraId="02513F90" w14:textId="77777777" w:rsidR="000F4129" w:rsidRDefault="00F0239D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2" w:type="dxa"/>
          </w:tcPr>
          <w:p w14:paraId="02001FB4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59CCEC32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58E26A8" w14:textId="77777777" w:rsidR="000F4129" w:rsidRPr="00302DCE" w:rsidRDefault="00F0239D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D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4129" w14:paraId="09633A41" w14:textId="77777777" w:rsidTr="00DA4235">
        <w:trPr>
          <w:trHeight w:val="208"/>
        </w:trPr>
        <w:tc>
          <w:tcPr>
            <w:tcW w:w="959" w:type="dxa"/>
          </w:tcPr>
          <w:p w14:paraId="647E0CD7" w14:textId="77777777" w:rsidR="000F4129" w:rsidRDefault="00F0239D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22" w:type="dxa"/>
          </w:tcPr>
          <w:p w14:paraId="52BF713E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156828E6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7F5BD12" w14:textId="77777777" w:rsidR="000F4129" w:rsidRPr="00302DCE" w:rsidRDefault="00F0239D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D">
              <w:rPr>
                <w:rFonts w:ascii="Times New Roman" w:hAnsi="Times New Roman" w:cs="Times New Roman"/>
                <w:sz w:val="24"/>
                <w:szCs w:val="24"/>
              </w:rPr>
              <w:t>Конкурс смекалки.</w:t>
            </w:r>
          </w:p>
        </w:tc>
      </w:tr>
      <w:tr w:rsidR="000F4129" w14:paraId="344C98BA" w14:textId="77777777" w:rsidTr="00DA4235">
        <w:trPr>
          <w:trHeight w:val="208"/>
        </w:trPr>
        <w:tc>
          <w:tcPr>
            <w:tcW w:w="959" w:type="dxa"/>
          </w:tcPr>
          <w:p w14:paraId="3EBE7381" w14:textId="77777777" w:rsidR="000F4129" w:rsidRDefault="00F0239D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2" w:type="dxa"/>
          </w:tcPr>
          <w:p w14:paraId="2B61F5EE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68246BAC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84398DF" w14:textId="77777777" w:rsidR="000F4129" w:rsidRPr="00302DCE" w:rsidRDefault="00F0239D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было в старину.</w:t>
            </w:r>
          </w:p>
        </w:tc>
      </w:tr>
      <w:tr w:rsidR="000F4129" w14:paraId="4CE745E9" w14:textId="77777777" w:rsidTr="00DA4235">
        <w:trPr>
          <w:trHeight w:val="208"/>
        </w:trPr>
        <w:tc>
          <w:tcPr>
            <w:tcW w:w="959" w:type="dxa"/>
          </w:tcPr>
          <w:p w14:paraId="798BD8C1" w14:textId="77777777" w:rsidR="000F4129" w:rsidRDefault="00F0239D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22" w:type="dxa"/>
          </w:tcPr>
          <w:p w14:paraId="0507655E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07C8875E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2FDC7D0" w14:textId="77777777" w:rsidR="000F4129" w:rsidRPr="00302DCE" w:rsidRDefault="00F0239D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D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фокусы.</w:t>
            </w:r>
          </w:p>
        </w:tc>
      </w:tr>
      <w:tr w:rsidR="000F4129" w14:paraId="23A27176" w14:textId="77777777" w:rsidTr="00DA4235">
        <w:trPr>
          <w:trHeight w:val="208"/>
        </w:trPr>
        <w:tc>
          <w:tcPr>
            <w:tcW w:w="959" w:type="dxa"/>
          </w:tcPr>
          <w:p w14:paraId="5F71E332" w14:textId="77777777" w:rsidR="000F4129" w:rsidRDefault="00F0239D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22" w:type="dxa"/>
          </w:tcPr>
          <w:p w14:paraId="2F25D00E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58AB6939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2F09C21" w14:textId="77777777" w:rsidR="000F4129" w:rsidRPr="00302DCE" w:rsidRDefault="00F0239D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D">
              <w:rPr>
                <w:rFonts w:ascii="Times New Roman" w:hAnsi="Times New Roman" w:cs="Times New Roman"/>
                <w:sz w:val="24"/>
                <w:szCs w:val="24"/>
              </w:rPr>
              <w:t>Энциклопедия математических развлечений.</w:t>
            </w:r>
          </w:p>
        </w:tc>
      </w:tr>
      <w:tr w:rsidR="000F4129" w14:paraId="66E85D39" w14:textId="77777777" w:rsidTr="00DA4235">
        <w:trPr>
          <w:trHeight w:val="208"/>
        </w:trPr>
        <w:tc>
          <w:tcPr>
            <w:tcW w:w="959" w:type="dxa"/>
          </w:tcPr>
          <w:p w14:paraId="29E77CAF" w14:textId="77777777" w:rsidR="000F4129" w:rsidRDefault="00F0239D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22" w:type="dxa"/>
          </w:tcPr>
          <w:p w14:paraId="30A6FD9F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115C9182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746EC6A" w14:textId="77777777" w:rsidR="000F4129" w:rsidRPr="00302DCE" w:rsidRDefault="00F0239D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D">
              <w:rPr>
                <w:rFonts w:ascii="Times New Roman" w:hAnsi="Times New Roman" w:cs="Times New Roman"/>
                <w:sz w:val="24"/>
                <w:szCs w:val="24"/>
              </w:rPr>
              <w:t>Энциклопедия математических развлечений</w:t>
            </w:r>
            <w:r w:rsidR="006E4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4129" w14:paraId="4E1E8928" w14:textId="77777777" w:rsidTr="00DA4235">
        <w:trPr>
          <w:trHeight w:val="208"/>
        </w:trPr>
        <w:tc>
          <w:tcPr>
            <w:tcW w:w="959" w:type="dxa"/>
          </w:tcPr>
          <w:p w14:paraId="7B4D2ED1" w14:textId="77777777" w:rsidR="000F4129" w:rsidRDefault="00F0239D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22" w:type="dxa"/>
          </w:tcPr>
          <w:p w14:paraId="5B0A0355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2A2EB403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CBCB2A7" w14:textId="77777777" w:rsidR="000F4129" w:rsidRPr="00302DCE" w:rsidRDefault="00F0239D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D">
              <w:rPr>
                <w:rFonts w:ascii="Times New Roman" w:hAnsi="Times New Roman" w:cs="Times New Roman"/>
                <w:sz w:val="24"/>
                <w:szCs w:val="24"/>
              </w:rPr>
              <w:t>Математический лабиринт.</w:t>
            </w:r>
          </w:p>
        </w:tc>
      </w:tr>
      <w:tr w:rsidR="000F4129" w14:paraId="2C84F30B" w14:textId="77777777" w:rsidTr="00DA4235">
        <w:trPr>
          <w:trHeight w:val="208"/>
        </w:trPr>
        <w:tc>
          <w:tcPr>
            <w:tcW w:w="959" w:type="dxa"/>
          </w:tcPr>
          <w:p w14:paraId="0480B13B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581BD4E9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3EC3DC7D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AEE8C2F" w14:textId="77777777" w:rsidR="000F4129" w:rsidRPr="00302DCE" w:rsidRDefault="000F4129" w:rsidP="001D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29" w14:paraId="4E3A1DEB" w14:textId="77777777" w:rsidTr="00DA4235">
        <w:trPr>
          <w:trHeight w:val="208"/>
        </w:trPr>
        <w:tc>
          <w:tcPr>
            <w:tcW w:w="959" w:type="dxa"/>
          </w:tcPr>
          <w:p w14:paraId="036CAC2A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7B157F73" w14:textId="77777777" w:rsidR="000F4129" w:rsidRDefault="000F4129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02C767D3" w14:textId="77777777" w:rsidR="000F4129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6E6C5AC" w14:textId="77777777" w:rsidR="000F4129" w:rsidRPr="00302DCE" w:rsidRDefault="000F4129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9AA753" w14:textId="77777777" w:rsidR="000F4129" w:rsidRDefault="000F4129" w:rsidP="000F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11E4A9" w14:textId="77777777" w:rsidR="000F4129" w:rsidRDefault="000F4129" w:rsidP="000F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7DE223" w14:textId="77777777" w:rsidR="00B72DDF" w:rsidRDefault="00B72DDF" w:rsidP="000F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594224" w14:textId="77777777" w:rsidR="00B72DDF" w:rsidRPr="00C251D3" w:rsidRDefault="00B72DDF" w:rsidP="000F4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4B285B" w14:textId="77777777" w:rsidR="00B72DDF" w:rsidRPr="00302DCE" w:rsidRDefault="00B72DDF" w:rsidP="00B72D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C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022"/>
        <w:gridCol w:w="2089"/>
        <w:gridCol w:w="4218"/>
      </w:tblGrid>
      <w:tr w:rsidR="00B72DDF" w14:paraId="75AA6701" w14:textId="77777777" w:rsidTr="00DA4235">
        <w:trPr>
          <w:trHeight w:val="346"/>
        </w:trPr>
        <w:tc>
          <w:tcPr>
            <w:tcW w:w="959" w:type="dxa"/>
            <w:vMerge w:val="restart"/>
          </w:tcPr>
          <w:p w14:paraId="28581DA0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gridSpan w:val="2"/>
          </w:tcPr>
          <w:p w14:paraId="5775528C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CE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4218" w:type="dxa"/>
            <w:vMerge w:val="restart"/>
          </w:tcPr>
          <w:p w14:paraId="4AECB361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C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B72DDF" w14:paraId="0A8A7290" w14:textId="77777777" w:rsidTr="00DA4235">
        <w:trPr>
          <w:trHeight w:val="208"/>
        </w:trPr>
        <w:tc>
          <w:tcPr>
            <w:tcW w:w="959" w:type="dxa"/>
            <w:vMerge/>
          </w:tcPr>
          <w:p w14:paraId="253E783E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6897A522" w14:textId="77777777" w:rsidR="00B72DDF" w:rsidRPr="00302DCE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89" w:type="dxa"/>
          </w:tcPr>
          <w:p w14:paraId="1CA6F58D" w14:textId="77777777" w:rsidR="00B72DDF" w:rsidRPr="00302DCE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4218" w:type="dxa"/>
            <w:vMerge/>
          </w:tcPr>
          <w:p w14:paraId="4C26E0CA" w14:textId="77777777" w:rsidR="00B72DDF" w:rsidRPr="00302DCE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F" w14:paraId="7B3D6D95" w14:textId="77777777" w:rsidTr="00DA4235">
        <w:trPr>
          <w:trHeight w:val="208"/>
        </w:trPr>
        <w:tc>
          <w:tcPr>
            <w:tcW w:w="959" w:type="dxa"/>
          </w:tcPr>
          <w:p w14:paraId="7C59B53B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14:paraId="188A9E1C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18E04D73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007EDDF" w14:textId="77777777" w:rsidR="00B72DDF" w:rsidRPr="00302DCE" w:rsidRDefault="00B72DDF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разминка.</w:t>
            </w:r>
            <w:r w:rsidRPr="00B72DD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72DDF" w14:paraId="065A63A5" w14:textId="77777777" w:rsidTr="00DA4235">
        <w:trPr>
          <w:trHeight w:val="208"/>
        </w:trPr>
        <w:tc>
          <w:tcPr>
            <w:tcW w:w="959" w:type="dxa"/>
          </w:tcPr>
          <w:p w14:paraId="7EA1EAC8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</w:tcPr>
          <w:p w14:paraId="24B8EC06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65437546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7F6E920" w14:textId="77777777" w:rsidR="00B72DDF" w:rsidRPr="00302DCE" w:rsidRDefault="00B72DDF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Числа-великаны.</w:t>
            </w:r>
          </w:p>
        </w:tc>
      </w:tr>
      <w:tr w:rsidR="00B72DDF" w14:paraId="67BC19BC" w14:textId="77777777" w:rsidTr="00DA4235">
        <w:trPr>
          <w:trHeight w:val="208"/>
        </w:trPr>
        <w:tc>
          <w:tcPr>
            <w:tcW w:w="959" w:type="dxa"/>
          </w:tcPr>
          <w:p w14:paraId="54AD5D73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14:paraId="19E6DA93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485BEC0E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97BA6D6" w14:textId="77777777" w:rsidR="00B72DDF" w:rsidRPr="00302DCE" w:rsidRDefault="00B72DDF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DF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задач.</w:t>
            </w:r>
          </w:p>
        </w:tc>
      </w:tr>
      <w:tr w:rsidR="00B72DDF" w14:paraId="67679CB5" w14:textId="77777777" w:rsidTr="00DA4235">
        <w:trPr>
          <w:trHeight w:val="208"/>
        </w:trPr>
        <w:tc>
          <w:tcPr>
            <w:tcW w:w="959" w:type="dxa"/>
          </w:tcPr>
          <w:p w14:paraId="363431C4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14:paraId="0B65F855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61F49D55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044B886" w14:textId="77777777" w:rsidR="00B72DDF" w:rsidRPr="00302DCE" w:rsidRDefault="00B72DDF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что увидит?</w:t>
            </w:r>
            <w:r w:rsidRPr="00B72DD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72DDF" w14:paraId="2BFA7B03" w14:textId="77777777" w:rsidTr="00DA4235">
        <w:trPr>
          <w:trHeight w:val="208"/>
        </w:trPr>
        <w:tc>
          <w:tcPr>
            <w:tcW w:w="959" w:type="dxa"/>
          </w:tcPr>
          <w:p w14:paraId="0CF3B628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</w:tcPr>
          <w:p w14:paraId="7C9FDBB1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1BBC1A3A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A46DF8A" w14:textId="77777777" w:rsidR="00B72DDF" w:rsidRPr="00302DCE" w:rsidRDefault="00B72DDF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DF">
              <w:rPr>
                <w:rFonts w:ascii="Times New Roman" w:hAnsi="Times New Roman" w:cs="Times New Roman"/>
                <w:sz w:val="24"/>
                <w:szCs w:val="24"/>
              </w:rPr>
              <w:t>Римские цифры.</w:t>
            </w:r>
          </w:p>
        </w:tc>
      </w:tr>
      <w:tr w:rsidR="00B72DDF" w14:paraId="0385CE75" w14:textId="77777777" w:rsidTr="00DA4235">
        <w:trPr>
          <w:trHeight w:val="208"/>
        </w:trPr>
        <w:tc>
          <w:tcPr>
            <w:tcW w:w="959" w:type="dxa"/>
          </w:tcPr>
          <w:p w14:paraId="434DFFAD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2" w:type="dxa"/>
          </w:tcPr>
          <w:p w14:paraId="225664AB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6760BF46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596C164" w14:textId="77777777" w:rsidR="00B72DDF" w:rsidRPr="00302DCE" w:rsidRDefault="00B72DDF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головоломки.</w:t>
            </w:r>
            <w:r w:rsidRPr="00B72D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72DDF" w14:paraId="1D6F97A9" w14:textId="77777777" w:rsidTr="00DA4235">
        <w:trPr>
          <w:trHeight w:val="208"/>
        </w:trPr>
        <w:tc>
          <w:tcPr>
            <w:tcW w:w="959" w:type="dxa"/>
          </w:tcPr>
          <w:p w14:paraId="3F4E09AA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2" w:type="dxa"/>
          </w:tcPr>
          <w:p w14:paraId="2FD58A36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2E241016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889E6FF" w14:textId="77777777" w:rsidR="00B72DDF" w:rsidRPr="00302DCE" w:rsidRDefault="00B72DDF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DF">
              <w:rPr>
                <w:rFonts w:ascii="Times New Roman" w:hAnsi="Times New Roman" w:cs="Times New Roman"/>
                <w:sz w:val="24"/>
                <w:szCs w:val="24"/>
              </w:rPr>
              <w:t>Секреты задач.</w:t>
            </w:r>
          </w:p>
        </w:tc>
      </w:tr>
      <w:tr w:rsidR="00B72DDF" w14:paraId="0AA57B78" w14:textId="77777777" w:rsidTr="00DA4235">
        <w:trPr>
          <w:trHeight w:val="208"/>
        </w:trPr>
        <w:tc>
          <w:tcPr>
            <w:tcW w:w="959" w:type="dxa"/>
          </w:tcPr>
          <w:p w14:paraId="5D19EBC2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2" w:type="dxa"/>
          </w:tcPr>
          <w:p w14:paraId="4676689D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47982188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24B37B9" w14:textId="77777777" w:rsidR="00B72DDF" w:rsidRPr="00302DCE" w:rsidRDefault="00B72DDF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царстве смекалки.</w:t>
            </w:r>
            <w:r w:rsidRPr="00B72DD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72DDF" w14:paraId="42087551" w14:textId="77777777" w:rsidTr="00DA4235">
        <w:trPr>
          <w:trHeight w:val="208"/>
        </w:trPr>
        <w:tc>
          <w:tcPr>
            <w:tcW w:w="959" w:type="dxa"/>
          </w:tcPr>
          <w:p w14:paraId="097E541C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14:paraId="4E6D5B69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5458AF8C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95376FB" w14:textId="77777777" w:rsidR="00B72DDF" w:rsidRPr="00302DCE" w:rsidRDefault="00B72DDF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DF">
              <w:rPr>
                <w:rFonts w:ascii="Times New Roman" w:hAnsi="Times New Roman" w:cs="Times New Roman"/>
                <w:sz w:val="24"/>
                <w:szCs w:val="24"/>
              </w:rPr>
              <w:t>Математический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DDF" w14:paraId="51C1B83C" w14:textId="77777777" w:rsidTr="00DA4235">
        <w:trPr>
          <w:trHeight w:val="208"/>
        </w:trPr>
        <w:tc>
          <w:tcPr>
            <w:tcW w:w="959" w:type="dxa"/>
          </w:tcPr>
          <w:p w14:paraId="5989811C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14:paraId="0B2B0377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0C309C1D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FE1BAA2" w14:textId="77777777" w:rsidR="00B72DDF" w:rsidRPr="00302DCE" w:rsidRDefault="00B72DDF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«Спичечный» конструктор.</w:t>
            </w:r>
            <w:r w:rsidRPr="00B72DD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72DDF" w14:paraId="1FC5B5F2" w14:textId="77777777" w:rsidTr="00DA4235">
        <w:trPr>
          <w:trHeight w:val="208"/>
        </w:trPr>
        <w:tc>
          <w:tcPr>
            <w:tcW w:w="959" w:type="dxa"/>
          </w:tcPr>
          <w:p w14:paraId="0FC5B868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2" w:type="dxa"/>
          </w:tcPr>
          <w:p w14:paraId="2F4022C2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4A823010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F7AA981" w14:textId="77777777" w:rsidR="00B72DDF" w:rsidRPr="00302DCE" w:rsidRDefault="00B72DDF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DF">
              <w:rPr>
                <w:rFonts w:ascii="Times New Roman" w:hAnsi="Times New Roman" w:cs="Times New Roman"/>
                <w:sz w:val="24"/>
                <w:szCs w:val="24"/>
              </w:rPr>
              <w:t>«Спичечный» конструктор.</w:t>
            </w:r>
          </w:p>
        </w:tc>
      </w:tr>
      <w:tr w:rsidR="00B72DDF" w14:paraId="133026AC" w14:textId="77777777" w:rsidTr="00DA4235">
        <w:trPr>
          <w:trHeight w:val="208"/>
        </w:trPr>
        <w:tc>
          <w:tcPr>
            <w:tcW w:w="959" w:type="dxa"/>
          </w:tcPr>
          <w:p w14:paraId="7EE1D6F5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2" w:type="dxa"/>
          </w:tcPr>
          <w:p w14:paraId="3900713C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6104EAEE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4B58807" w14:textId="77777777" w:rsidR="00B72DDF" w:rsidRPr="00302DCE" w:rsidRDefault="00B72DDF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DF">
              <w:rPr>
                <w:rFonts w:ascii="Times New Roman" w:hAnsi="Times New Roman" w:cs="Times New Roman"/>
                <w:sz w:val="24"/>
                <w:szCs w:val="24"/>
              </w:rPr>
              <w:t>Выбери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DDF" w14:paraId="5F89F951" w14:textId="77777777" w:rsidTr="00DA4235">
        <w:trPr>
          <w:trHeight w:val="208"/>
        </w:trPr>
        <w:tc>
          <w:tcPr>
            <w:tcW w:w="959" w:type="dxa"/>
          </w:tcPr>
          <w:p w14:paraId="39485BD1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2" w:type="dxa"/>
          </w:tcPr>
          <w:p w14:paraId="27F737C5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5223480C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E8FD924" w14:textId="77777777" w:rsidR="00B72DDF" w:rsidRPr="00302DCE" w:rsidRDefault="00B72DDF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разминка. </w:t>
            </w:r>
          </w:p>
        </w:tc>
      </w:tr>
      <w:tr w:rsidR="00B72DDF" w14:paraId="05BC31C8" w14:textId="77777777" w:rsidTr="00DA4235">
        <w:trPr>
          <w:trHeight w:val="208"/>
        </w:trPr>
        <w:tc>
          <w:tcPr>
            <w:tcW w:w="959" w:type="dxa"/>
          </w:tcPr>
          <w:p w14:paraId="4B2E7DF4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2" w:type="dxa"/>
          </w:tcPr>
          <w:p w14:paraId="51A2D833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6F4CFF35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7E7768F" w14:textId="77777777" w:rsidR="00B72DDF" w:rsidRPr="00302DCE" w:rsidRDefault="00B72DDF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DF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фокусы.</w:t>
            </w:r>
          </w:p>
        </w:tc>
      </w:tr>
      <w:tr w:rsidR="00B72DDF" w14:paraId="1821F16A" w14:textId="77777777" w:rsidTr="00DA4235">
        <w:trPr>
          <w:trHeight w:val="208"/>
        </w:trPr>
        <w:tc>
          <w:tcPr>
            <w:tcW w:w="959" w:type="dxa"/>
          </w:tcPr>
          <w:p w14:paraId="1FCE7371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2" w:type="dxa"/>
          </w:tcPr>
          <w:p w14:paraId="4E2F68DA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0BD652E2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83659DB" w14:textId="77777777" w:rsidR="00B72DDF" w:rsidRPr="00302DCE" w:rsidRDefault="00C87A0A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Занимательное моделирование.</w:t>
            </w:r>
            <w:r w:rsidRPr="00C87A0A">
              <w:rPr>
                <w:rFonts w:ascii="Times New Roman" w:hAnsi="Times New Roman" w:cs="Times New Roman"/>
                <w:sz w:val="24"/>
                <w:szCs w:val="24"/>
              </w:rPr>
              <w:t xml:space="preserve">      .</w:t>
            </w:r>
          </w:p>
        </w:tc>
      </w:tr>
      <w:tr w:rsidR="00B72DDF" w14:paraId="4890F625" w14:textId="77777777" w:rsidTr="00DA4235">
        <w:trPr>
          <w:trHeight w:val="208"/>
        </w:trPr>
        <w:tc>
          <w:tcPr>
            <w:tcW w:w="959" w:type="dxa"/>
          </w:tcPr>
          <w:p w14:paraId="69373497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2" w:type="dxa"/>
          </w:tcPr>
          <w:p w14:paraId="05E970D5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679A4509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4576A2D" w14:textId="77777777" w:rsidR="00B72DDF" w:rsidRPr="00302DCE" w:rsidRDefault="00C87A0A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0A">
              <w:rPr>
                <w:rFonts w:ascii="Times New Roman" w:hAnsi="Times New Roman" w:cs="Times New Roman"/>
                <w:sz w:val="24"/>
                <w:szCs w:val="24"/>
              </w:rPr>
              <w:t>Занимательное моделирование</w:t>
            </w:r>
          </w:p>
        </w:tc>
      </w:tr>
      <w:tr w:rsidR="00B72DDF" w14:paraId="0F68BD73" w14:textId="77777777" w:rsidTr="00DA4235">
        <w:trPr>
          <w:trHeight w:val="208"/>
        </w:trPr>
        <w:tc>
          <w:tcPr>
            <w:tcW w:w="959" w:type="dxa"/>
          </w:tcPr>
          <w:p w14:paraId="7C3FD350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2" w:type="dxa"/>
          </w:tcPr>
          <w:p w14:paraId="379A9727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40A58D02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A1F5766" w14:textId="77777777" w:rsidR="00B72DDF" w:rsidRPr="00302DCE" w:rsidRDefault="00C87A0A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0A">
              <w:rPr>
                <w:rFonts w:ascii="Times New Roman" w:hAnsi="Times New Roman" w:cs="Times New Roman"/>
                <w:sz w:val="24"/>
                <w:szCs w:val="24"/>
              </w:rPr>
              <w:t>Занимательное моделирование</w:t>
            </w:r>
          </w:p>
        </w:tc>
      </w:tr>
      <w:tr w:rsidR="00B72DDF" w14:paraId="11085C93" w14:textId="77777777" w:rsidTr="00DA4235">
        <w:trPr>
          <w:trHeight w:val="208"/>
        </w:trPr>
        <w:tc>
          <w:tcPr>
            <w:tcW w:w="959" w:type="dxa"/>
          </w:tcPr>
          <w:p w14:paraId="40388CA4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2" w:type="dxa"/>
          </w:tcPr>
          <w:p w14:paraId="54783B54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2388F7DC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8996D71" w14:textId="77777777" w:rsidR="00B72DDF" w:rsidRPr="00302DCE" w:rsidRDefault="00C87A0A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копилка. </w:t>
            </w:r>
          </w:p>
        </w:tc>
      </w:tr>
      <w:tr w:rsidR="00B72DDF" w14:paraId="229D76BA" w14:textId="77777777" w:rsidTr="00DA4235">
        <w:trPr>
          <w:trHeight w:val="208"/>
        </w:trPr>
        <w:tc>
          <w:tcPr>
            <w:tcW w:w="959" w:type="dxa"/>
          </w:tcPr>
          <w:p w14:paraId="08D422B0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2" w:type="dxa"/>
          </w:tcPr>
          <w:p w14:paraId="4D435EA7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2C9306A9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F733AA4" w14:textId="77777777" w:rsidR="00B72DDF" w:rsidRPr="00302DCE" w:rsidRDefault="00C87A0A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0A">
              <w:rPr>
                <w:rFonts w:ascii="Times New Roman" w:hAnsi="Times New Roman" w:cs="Times New Roman"/>
                <w:sz w:val="24"/>
                <w:szCs w:val="24"/>
              </w:rPr>
              <w:t>Какие слова спрятаны в таблице?</w:t>
            </w:r>
          </w:p>
        </w:tc>
      </w:tr>
      <w:tr w:rsidR="00B72DDF" w14:paraId="0A212DEB" w14:textId="77777777" w:rsidTr="00DA4235">
        <w:trPr>
          <w:trHeight w:val="208"/>
        </w:trPr>
        <w:tc>
          <w:tcPr>
            <w:tcW w:w="959" w:type="dxa"/>
          </w:tcPr>
          <w:p w14:paraId="0DE08C8C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</w:tcPr>
          <w:p w14:paraId="7A7C9B91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1968F92C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B2BCB3F" w14:textId="77777777" w:rsidR="00B72DDF" w:rsidRPr="00302DCE" w:rsidRDefault="00C87A0A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0A">
              <w:rPr>
                <w:rFonts w:ascii="Times New Roman" w:hAnsi="Times New Roman" w:cs="Times New Roman"/>
                <w:sz w:val="24"/>
                <w:szCs w:val="24"/>
              </w:rPr>
              <w:t>«Математика – наш друг!»</w:t>
            </w:r>
          </w:p>
        </w:tc>
      </w:tr>
      <w:tr w:rsidR="00B72DDF" w14:paraId="7DB478BF" w14:textId="77777777" w:rsidTr="00DA4235">
        <w:trPr>
          <w:trHeight w:val="208"/>
        </w:trPr>
        <w:tc>
          <w:tcPr>
            <w:tcW w:w="959" w:type="dxa"/>
          </w:tcPr>
          <w:p w14:paraId="35EB57EE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2" w:type="dxa"/>
          </w:tcPr>
          <w:p w14:paraId="20990AD9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2A41E1F4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C860D2E" w14:textId="77777777" w:rsidR="00B72DDF" w:rsidRPr="00302DCE" w:rsidRDefault="00C87A0A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Решай, отгадывай, считай.</w:t>
            </w:r>
          </w:p>
        </w:tc>
      </w:tr>
      <w:tr w:rsidR="00B72DDF" w14:paraId="610CFD72" w14:textId="77777777" w:rsidTr="00DA4235">
        <w:trPr>
          <w:trHeight w:val="208"/>
        </w:trPr>
        <w:tc>
          <w:tcPr>
            <w:tcW w:w="959" w:type="dxa"/>
          </w:tcPr>
          <w:p w14:paraId="0F892BD4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2" w:type="dxa"/>
          </w:tcPr>
          <w:p w14:paraId="1C6321FC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221B7C58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37DED80" w14:textId="77777777" w:rsidR="00B72DDF" w:rsidRPr="00302DCE" w:rsidRDefault="00C87A0A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царстве смекалки.</w:t>
            </w:r>
          </w:p>
        </w:tc>
      </w:tr>
      <w:tr w:rsidR="00B72DDF" w14:paraId="23CD663C" w14:textId="77777777" w:rsidTr="00DA4235">
        <w:trPr>
          <w:trHeight w:val="208"/>
        </w:trPr>
        <w:tc>
          <w:tcPr>
            <w:tcW w:w="959" w:type="dxa"/>
          </w:tcPr>
          <w:p w14:paraId="4A63F639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2" w:type="dxa"/>
          </w:tcPr>
          <w:p w14:paraId="77E9D38D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6065C92C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BE38E0D" w14:textId="77777777" w:rsidR="00B72DDF" w:rsidRPr="00302DCE" w:rsidRDefault="00C87A0A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7A0A">
              <w:rPr>
                <w:rFonts w:ascii="Times New Roman" w:hAnsi="Times New Roman" w:cs="Times New Roman"/>
                <w:sz w:val="24"/>
                <w:szCs w:val="24"/>
              </w:rPr>
              <w:t xml:space="preserve"> В царстве смекалки.</w:t>
            </w:r>
          </w:p>
        </w:tc>
      </w:tr>
      <w:tr w:rsidR="00B72DDF" w14:paraId="4054C2BC" w14:textId="77777777" w:rsidTr="00DA4235">
        <w:trPr>
          <w:trHeight w:val="208"/>
        </w:trPr>
        <w:tc>
          <w:tcPr>
            <w:tcW w:w="959" w:type="dxa"/>
          </w:tcPr>
          <w:p w14:paraId="19D7D9A6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2" w:type="dxa"/>
          </w:tcPr>
          <w:p w14:paraId="08C58495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1C7C025A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C72EF57" w14:textId="77777777" w:rsidR="00B72DDF" w:rsidRPr="00302DCE" w:rsidRDefault="00C87A0A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головоломки.</w:t>
            </w:r>
            <w:r w:rsidRPr="00C87A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72DDF" w14:paraId="76C37132" w14:textId="77777777" w:rsidTr="00DA4235">
        <w:trPr>
          <w:trHeight w:val="208"/>
        </w:trPr>
        <w:tc>
          <w:tcPr>
            <w:tcW w:w="959" w:type="dxa"/>
          </w:tcPr>
          <w:p w14:paraId="0EBF6FE1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2" w:type="dxa"/>
          </w:tcPr>
          <w:p w14:paraId="6133CC73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1B373D15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12F1849" w14:textId="77777777" w:rsidR="00B72DDF" w:rsidRPr="00302DCE" w:rsidRDefault="00C87A0A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0A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задач.</w:t>
            </w:r>
          </w:p>
        </w:tc>
      </w:tr>
      <w:tr w:rsidR="00B72DDF" w14:paraId="1A71AACF" w14:textId="77777777" w:rsidTr="00DA4235">
        <w:trPr>
          <w:trHeight w:val="208"/>
        </w:trPr>
        <w:tc>
          <w:tcPr>
            <w:tcW w:w="959" w:type="dxa"/>
          </w:tcPr>
          <w:p w14:paraId="42DA92B6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2" w:type="dxa"/>
          </w:tcPr>
          <w:p w14:paraId="563B1A38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3469C8D6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94A8232" w14:textId="77777777" w:rsidR="00B72DDF" w:rsidRPr="00302DCE" w:rsidRDefault="00C87A0A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0A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задач.</w:t>
            </w:r>
          </w:p>
        </w:tc>
      </w:tr>
      <w:tr w:rsidR="00B72DDF" w14:paraId="59A23DD5" w14:textId="77777777" w:rsidTr="00DA4235">
        <w:trPr>
          <w:trHeight w:val="208"/>
        </w:trPr>
        <w:tc>
          <w:tcPr>
            <w:tcW w:w="959" w:type="dxa"/>
          </w:tcPr>
          <w:p w14:paraId="15B2773B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2" w:type="dxa"/>
          </w:tcPr>
          <w:p w14:paraId="7A94D677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3AF490BC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3615FBA" w14:textId="77777777" w:rsidR="00B72DDF" w:rsidRPr="00302DCE" w:rsidRDefault="00C87A0A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фокусы.</w:t>
            </w:r>
            <w:r w:rsidRPr="00C87A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72DDF" w14:paraId="14DFF570" w14:textId="77777777" w:rsidTr="00DA4235">
        <w:trPr>
          <w:trHeight w:val="208"/>
        </w:trPr>
        <w:tc>
          <w:tcPr>
            <w:tcW w:w="959" w:type="dxa"/>
          </w:tcPr>
          <w:p w14:paraId="402AF75C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2" w:type="dxa"/>
          </w:tcPr>
          <w:p w14:paraId="4B605C3D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4ABF6581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BA5DB6F" w14:textId="77777777" w:rsidR="00B72DDF" w:rsidRPr="00302DCE" w:rsidRDefault="00C87A0A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0A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</w:tr>
      <w:tr w:rsidR="00B72DDF" w14:paraId="63F3C1E9" w14:textId="77777777" w:rsidTr="00DA4235">
        <w:trPr>
          <w:trHeight w:val="208"/>
        </w:trPr>
        <w:tc>
          <w:tcPr>
            <w:tcW w:w="959" w:type="dxa"/>
          </w:tcPr>
          <w:p w14:paraId="6ED7816E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22" w:type="dxa"/>
          </w:tcPr>
          <w:p w14:paraId="5C8D5E8F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367168B2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7CA38DA" w14:textId="77777777" w:rsidR="00B72DDF" w:rsidRPr="00302DCE" w:rsidRDefault="00C87A0A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0A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</w:tr>
      <w:tr w:rsidR="00B72DDF" w14:paraId="20F5A1AC" w14:textId="77777777" w:rsidTr="00DA4235">
        <w:trPr>
          <w:trHeight w:val="208"/>
        </w:trPr>
        <w:tc>
          <w:tcPr>
            <w:tcW w:w="959" w:type="dxa"/>
          </w:tcPr>
          <w:p w14:paraId="1962E2C3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2" w:type="dxa"/>
          </w:tcPr>
          <w:p w14:paraId="01A20186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3F212B60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689D678" w14:textId="77777777" w:rsidR="00B72DDF" w:rsidRPr="00302DCE" w:rsidRDefault="00C87A0A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задач.</w:t>
            </w:r>
            <w:r w:rsidRPr="00C87A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72DDF" w14:paraId="5FF37682" w14:textId="77777777" w:rsidTr="00DA4235">
        <w:trPr>
          <w:trHeight w:val="208"/>
        </w:trPr>
        <w:tc>
          <w:tcPr>
            <w:tcW w:w="959" w:type="dxa"/>
          </w:tcPr>
          <w:p w14:paraId="0A480281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22" w:type="dxa"/>
          </w:tcPr>
          <w:p w14:paraId="0794B920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6F8EC52F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32F7DA1" w14:textId="77777777" w:rsidR="00B72DDF" w:rsidRPr="00302DCE" w:rsidRDefault="00C87A0A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0A">
              <w:rPr>
                <w:rFonts w:ascii="Times New Roman" w:hAnsi="Times New Roman" w:cs="Times New Roman"/>
                <w:sz w:val="24"/>
                <w:szCs w:val="24"/>
              </w:rPr>
              <w:t>Математическая копилка.</w:t>
            </w:r>
          </w:p>
        </w:tc>
      </w:tr>
      <w:tr w:rsidR="00B72DDF" w14:paraId="2BFB81E5" w14:textId="77777777" w:rsidTr="00DA4235">
        <w:trPr>
          <w:trHeight w:val="208"/>
        </w:trPr>
        <w:tc>
          <w:tcPr>
            <w:tcW w:w="959" w:type="dxa"/>
          </w:tcPr>
          <w:p w14:paraId="1A163E15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22" w:type="dxa"/>
          </w:tcPr>
          <w:p w14:paraId="625871D6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76140025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85690BC" w14:textId="77777777" w:rsidR="00B72DDF" w:rsidRPr="00302DCE" w:rsidRDefault="00C87A0A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0A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ометрические фигуры вокруг нас.</w:t>
            </w:r>
            <w:r w:rsidRPr="00C87A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72DDF" w14:paraId="4702C002" w14:textId="77777777" w:rsidTr="00DA4235">
        <w:trPr>
          <w:trHeight w:val="208"/>
        </w:trPr>
        <w:tc>
          <w:tcPr>
            <w:tcW w:w="959" w:type="dxa"/>
          </w:tcPr>
          <w:p w14:paraId="6AB302EF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22" w:type="dxa"/>
          </w:tcPr>
          <w:p w14:paraId="7084755F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2497A298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845560B" w14:textId="77777777" w:rsidR="00B72DDF" w:rsidRPr="00302DCE" w:rsidRDefault="00C87A0A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0A">
              <w:rPr>
                <w:rFonts w:ascii="Times New Roman" w:hAnsi="Times New Roman" w:cs="Times New Roman"/>
                <w:sz w:val="24"/>
                <w:szCs w:val="24"/>
              </w:rPr>
              <w:t>Математический лабиринт.</w:t>
            </w:r>
          </w:p>
        </w:tc>
      </w:tr>
      <w:tr w:rsidR="00B72DDF" w14:paraId="2F5B5048" w14:textId="77777777" w:rsidTr="00DA4235">
        <w:trPr>
          <w:trHeight w:val="208"/>
        </w:trPr>
        <w:tc>
          <w:tcPr>
            <w:tcW w:w="959" w:type="dxa"/>
          </w:tcPr>
          <w:p w14:paraId="4F8CE8AA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22" w:type="dxa"/>
          </w:tcPr>
          <w:p w14:paraId="6BC696B9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3C9136A9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9EACA30" w14:textId="77777777" w:rsidR="00B72DDF" w:rsidRPr="00302DCE" w:rsidRDefault="00C87A0A" w:rsidP="0007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0A">
              <w:rPr>
                <w:rFonts w:ascii="Times New Roman" w:hAnsi="Times New Roman" w:cs="Times New Roman"/>
                <w:sz w:val="24"/>
                <w:szCs w:val="24"/>
              </w:rPr>
              <w:t>Математический праздник.</w:t>
            </w:r>
          </w:p>
        </w:tc>
      </w:tr>
      <w:tr w:rsidR="00B72DDF" w14:paraId="33EB1EF2" w14:textId="77777777" w:rsidTr="00DA4235">
        <w:trPr>
          <w:trHeight w:val="208"/>
        </w:trPr>
        <w:tc>
          <w:tcPr>
            <w:tcW w:w="959" w:type="dxa"/>
          </w:tcPr>
          <w:p w14:paraId="5D23A083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3AD1B0EF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197D9785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22A82DE" w14:textId="77777777" w:rsidR="00B72DDF" w:rsidRPr="00302DCE" w:rsidRDefault="00B72DDF" w:rsidP="00DA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DF" w14:paraId="66ED02B3" w14:textId="77777777" w:rsidTr="00DA4235">
        <w:trPr>
          <w:trHeight w:val="208"/>
        </w:trPr>
        <w:tc>
          <w:tcPr>
            <w:tcW w:w="959" w:type="dxa"/>
          </w:tcPr>
          <w:p w14:paraId="5E0EE868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7CF6BAFD" w14:textId="77777777" w:rsidR="00B72DDF" w:rsidRDefault="00B72DDF" w:rsidP="00DA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20707A9E" w14:textId="77777777" w:rsidR="00B72DDF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61CB8DF" w14:textId="77777777" w:rsidR="00B72DDF" w:rsidRPr="00302DCE" w:rsidRDefault="00B72DDF" w:rsidP="00DA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8D7601" w14:textId="77777777" w:rsidR="00B72DDF" w:rsidRPr="00C251D3" w:rsidRDefault="00B72DDF" w:rsidP="00C25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72DDF" w:rsidRPr="00C251D3" w:rsidSect="006E4E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0C"/>
    <w:rsid w:val="00071D10"/>
    <w:rsid w:val="0007462C"/>
    <w:rsid w:val="000A64E6"/>
    <w:rsid w:val="000E527A"/>
    <w:rsid w:val="000F4129"/>
    <w:rsid w:val="001021D6"/>
    <w:rsid w:val="00146C6B"/>
    <w:rsid w:val="001549C5"/>
    <w:rsid w:val="001A400C"/>
    <w:rsid w:val="001D393E"/>
    <w:rsid w:val="001F688D"/>
    <w:rsid w:val="00281714"/>
    <w:rsid w:val="00296997"/>
    <w:rsid w:val="00296E43"/>
    <w:rsid w:val="00302DCE"/>
    <w:rsid w:val="003C14AE"/>
    <w:rsid w:val="004D7C7C"/>
    <w:rsid w:val="005017CD"/>
    <w:rsid w:val="0053691E"/>
    <w:rsid w:val="005434FE"/>
    <w:rsid w:val="005673F1"/>
    <w:rsid w:val="005C78E9"/>
    <w:rsid w:val="00664460"/>
    <w:rsid w:val="006A069A"/>
    <w:rsid w:val="006C1F90"/>
    <w:rsid w:val="006C3316"/>
    <w:rsid w:val="006E42F6"/>
    <w:rsid w:val="006E4E3A"/>
    <w:rsid w:val="007A1306"/>
    <w:rsid w:val="00803386"/>
    <w:rsid w:val="00882C13"/>
    <w:rsid w:val="00904F42"/>
    <w:rsid w:val="0093591F"/>
    <w:rsid w:val="00941E8E"/>
    <w:rsid w:val="00947B47"/>
    <w:rsid w:val="00950D73"/>
    <w:rsid w:val="00976297"/>
    <w:rsid w:val="0099114D"/>
    <w:rsid w:val="00AF2F96"/>
    <w:rsid w:val="00B72DDF"/>
    <w:rsid w:val="00BD27CF"/>
    <w:rsid w:val="00C251D3"/>
    <w:rsid w:val="00C377DA"/>
    <w:rsid w:val="00C51A36"/>
    <w:rsid w:val="00C87A0A"/>
    <w:rsid w:val="00C91D1A"/>
    <w:rsid w:val="00CD242D"/>
    <w:rsid w:val="00CF789B"/>
    <w:rsid w:val="00D424FE"/>
    <w:rsid w:val="00DA003B"/>
    <w:rsid w:val="00DA06A5"/>
    <w:rsid w:val="00DA4235"/>
    <w:rsid w:val="00DF245C"/>
    <w:rsid w:val="00EB219B"/>
    <w:rsid w:val="00F0239D"/>
    <w:rsid w:val="00F03C6B"/>
    <w:rsid w:val="00F1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8C7B"/>
  <w15:docId w15:val="{775CB3B0-12DB-4F24-9FE9-AD5986DF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Альфия Петухова</cp:lastModifiedBy>
  <cp:revision>9</cp:revision>
  <cp:lastPrinted>2021-02-27T09:27:00Z</cp:lastPrinted>
  <dcterms:created xsi:type="dcterms:W3CDTF">2021-02-16T04:38:00Z</dcterms:created>
  <dcterms:modified xsi:type="dcterms:W3CDTF">2021-02-28T17:30:00Z</dcterms:modified>
</cp:coreProperties>
</file>