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4DEC" w14:textId="77777777" w:rsidR="00285369" w:rsidRDefault="00235423">
      <w:r>
        <w:rPr>
          <w:noProof/>
          <w:lang w:eastAsia="ru-RU"/>
        </w:rPr>
        <w:drawing>
          <wp:inline distT="0" distB="0" distL="0" distR="0" wp14:anchorId="579B29E9" wp14:editId="15D3C343">
            <wp:extent cx="6477000" cy="890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23FC" w14:textId="77777777" w:rsidR="00285369" w:rsidRDefault="00285369">
      <w:r>
        <w:br w:type="page"/>
      </w:r>
    </w:p>
    <w:p w14:paraId="1BF35ECE" w14:textId="77777777" w:rsidR="00285369" w:rsidRPr="00285369" w:rsidRDefault="00285369" w:rsidP="00285369">
      <w:pPr>
        <w:widowControl w:val="0"/>
        <w:numPr>
          <w:ilvl w:val="0"/>
          <w:numId w:val="1"/>
        </w:numPr>
        <w:tabs>
          <w:tab w:val="left" w:pos="2640"/>
          <w:tab w:val="left" w:pos="3556"/>
          <w:tab w:val="left" w:pos="4472"/>
          <w:tab w:val="left" w:pos="5388"/>
          <w:tab w:val="left" w:pos="6304"/>
          <w:tab w:val="left" w:pos="7220"/>
          <w:tab w:val="left" w:pos="8136"/>
          <w:tab w:val="left" w:pos="9052"/>
          <w:tab w:val="left" w:pos="9968"/>
          <w:tab w:val="left" w:pos="10884"/>
          <w:tab w:val="left" w:pos="11800"/>
          <w:tab w:val="left" w:pos="12716"/>
          <w:tab w:val="left" w:pos="13632"/>
          <w:tab w:val="left" w:pos="14548"/>
          <w:tab w:val="left" w:pos="15464"/>
          <w:tab w:val="left" w:pos="163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853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 универсальные учебные действия</w:t>
      </w:r>
    </w:p>
    <w:p w14:paraId="6288B9CF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85369">
        <w:rPr>
          <w:rFonts w:ascii="Times New Roman" w:eastAsia="Calibri" w:hAnsi="Times New Roman" w:cs="Times New Roman"/>
          <w:sz w:val="24"/>
          <w:szCs w:val="24"/>
        </w:rPr>
        <w:t xml:space="preserve"> знать </w:t>
      </w:r>
      <w:proofErr w:type="gramStart"/>
      <w:r w:rsidRPr="00285369">
        <w:rPr>
          <w:rFonts w:ascii="Times New Roman" w:eastAsia="Calibri" w:hAnsi="Times New Roman" w:cs="Times New Roman"/>
          <w:sz w:val="24"/>
          <w:szCs w:val="24"/>
        </w:rPr>
        <w:t>название ,</w:t>
      </w:r>
      <w:proofErr w:type="gramEnd"/>
      <w:r w:rsidRPr="00285369">
        <w:rPr>
          <w:rFonts w:ascii="Times New Roman" w:eastAsia="Calibri" w:hAnsi="Times New Roman" w:cs="Times New Roman"/>
          <w:sz w:val="24"/>
          <w:szCs w:val="24"/>
        </w:rPr>
        <w:t xml:space="preserve"> назначение, правила пользования ручным инструментом для обработки бумаги, картона, ткани и других материалов;</w:t>
      </w:r>
    </w:p>
    <w:p w14:paraId="324D2426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sz w:val="24"/>
          <w:szCs w:val="24"/>
        </w:rPr>
        <w:t>- строго соблюдать правила безопасности труда;</w:t>
      </w:r>
    </w:p>
    <w:p w14:paraId="54709980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sz w:val="24"/>
          <w:szCs w:val="24"/>
        </w:rPr>
        <w:t>- самостоятельно планировать и организовывать свой труд;</w:t>
      </w:r>
    </w:p>
    <w:p w14:paraId="7EBD9937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sz w:val="24"/>
          <w:szCs w:val="24"/>
        </w:rPr>
        <w:t>- понимать рисунки, эскизы (определять название детали, материал, из которого она должна быть изготовлена, форму, размеры);</w:t>
      </w:r>
    </w:p>
    <w:p w14:paraId="4AABCB64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sz w:val="24"/>
          <w:szCs w:val="24"/>
        </w:rPr>
        <w:t xml:space="preserve">- расширят знания в области композиции, формообразования, </w:t>
      </w:r>
      <w:proofErr w:type="spellStart"/>
      <w:r w:rsidRPr="00285369">
        <w:rPr>
          <w:rFonts w:ascii="Times New Roman" w:eastAsia="Calibri" w:hAnsi="Times New Roman" w:cs="Times New Roman"/>
          <w:sz w:val="24"/>
          <w:szCs w:val="24"/>
        </w:rPr>
        <w:t>цветовидения</w:t>
      </w:r>
      <w:proofErr w:type="spellEnd"/>
      <w:r w:rsidRPr="002853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A69145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sz w:val="24"/>
          <w:szCs w:val="24"/>
        </w:rPr>
        <w:t xml:space="preserve">-самостоятельно изготавливать изделия </w:t>
      </w:r>
      <w:proofErr w:type="gramStart"/>
      <w:r w:rsidRPr="00285369">
        <w:rPr>
          <w:rFonts w:ascii="Times New Roman" w:eastAsia="Calibri" w:hAnsi="Times New Roman" w:cs="Times New Roman"/>
          <w:sz w:val="24"/>
          <w:szCs w:val="24"/>
        </w:rPr>
        <w:t>( по</w:t>
      </w:r>
      <w:proofErr w:type="gramEnd"/>
      <w:r w:rsidRPr="00285369">
        <w:rPr>
          <w:rFonts w:ascii="Times New Roman" w:eastAsia="Calibri" w:hAnsi="Times New Roman" w:cs="Times New Roman"/>
          <w:sz w:val="24"/>
          <w:szCs w:val="24"/>
        </w:rPr>
        <w:t xml:space="preserve"> образцу, рисунку, эскизу);</w:t>
      </w:r>
    </w:p>
    <w:p w14:paraId="001FEB06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sz w:val="24"/>
          <w:szCs w:val="24"/>
        </w:rPr>
        <w:t>- экономно и рационально расходовать материалы.</w:t>
      </w:r>
    </w:p>
    <w:p w14:paraId="6387E852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85369">
        <w:rPr>
          <w:rFonts w:ascii="Times New Roman" w:eastAsia="Calibri" w:hAnsi="Times New Roman" w:cs="Times New Roman"/>
          <w:sz w:val="24"/>
          <w:szCs w:val="24"/>
        </w:rPr>
        <w:t>соленое тесто, пластилин;</w:t>
      </w:r>
    </w:p>
    <w:p w14:paraId="6FE872E5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85369">
        <w:rPr>
          <w:rFonts w:ascii="Times New Roman" w:eastAsia="Calibri" w:hAnsi="Times New Roman" w:cs="Times New Roman"/>
          <w:sz w:val="24"/>
          <w:szCs w:val="24"/>
        </w:rPr>
        <w:t>ножницы с тупым концом;</w:t>
      </w:r>
    </w:p>
    <w:p w14:paraId="438CB300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85369">
        <w:rPr>
          <w:rFonts w:ascii="Times New Roman" w:eastAsia="Calibri" w:hAnsi="Times New Roman" w:cs="Times New Roman"/>
          <w:sz w:val="24"/>
          <w:szCs w:val="24"/>
        </w:rPr>
        <w:t>скалочка, доска, стеки;</w:t>
      </w:r>
    </w:p>
    <w:p w14:paraId="07BBF1ED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85369">
        <w:rPr>
          <w:rFonts w:ascii="Times New Roman" w:eastAsia="Calibri" w:hAnsi="Times New Roman" w:cs="Times New Roman"/>
          <w:sz w:val="24"/>
          <w:szCs w:val="24"/>
        </w:rPr>
        <w:t>линейка, прямоугольник, трафареты.</w:t>
      </w:r>
    </w:p>
    <w:p w14:paraId="503CCC4A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sz w:val="24"/>
          <w:szCs w:val="24"/>
        </w:rPr>
        <w:t>Важным моментом детей является подведение итогов полученных умений и знаний.</w:t>
      </w:r>
    </w:p>
    <w:p w14:paraId="47761FC1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устраиваются выставки с демонстрацией работ, в которых отражаются трудовые умения и </w:t>
      </w:r>
      <w:proofErr w:type="gramStart"/>
      <w:r w:rsidRPr="00285369">
        <w:rPr>
          <w:rFonts w:ascii="Times New Roman" w:eastAsia="Calibri" w:hAnsi="Times New Roman" w:cs="Times New Roman"/>
          <w:sz w:val="24"/>
          <w:szCs w:val="24"/>
        </w:rPr>
        <w:t>навыки ,</w:t>
      </w:r>
      <w:proofErr w:type="gramEnd"/>
      <w:r w:rsidRPr="00285369">
        <w:rPr>
          <w:rFonts w:ascii="Times New Roman" w:eastAsia="Calibri" w:hAnsi="Times New Roman" w:cs="Times New Roman"/>
          <w:sz w:val="24"/>
          <w:szCs w:val="24"/>
        </w:rPr>
        <w:t xml:space="preserve"> полученные по данному разделу программы.</w:t>
      </w:r>
    </w:p>
    <w:p w14:paraId="19AD0608" w14:textId="77777777" w:rsidR="00285369" w:rsidRDefault="00285369" w:rsidP="00285369">
      <w:pPr>
        <w:widowControl w:val="0"/>
        <w:shd w:val="clear" w:color="auto" w:fill="FFFFFF"/>
        <w:suppressAutoHyphens/>
        <w:autoSpaceDN w:val="0"/>
        <w:spacing w:after="0" w:line="240" w:lineRule="auto"/>
        <w:ind w:left="-284" w:firstLine="142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14:paraId="1DCD2F5C" w14:textId="77777777" w:rsidR="00285369" w:rsidRPr="00285369" w:rsidRDefault="00285369" w:rsidP="00285369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Содержание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программы</w:t>
      </w:r>
      <w:proofErr w:type="spellEnd"/>
    </w:p>
    <w:p w14:paraId="639E96B7" w14:textId="77777777" w:rsidR="00285369" w:rsidRPr="00285369" w:rsidRDefault="00285369" w:rsidP="00285369">
      <w:pPr>
        <w:widowControl w:val="0"/>
        <w:suppressAutoHyphens/>
        <w:autoSpaceDN w:val="0"/>
        <w:spacing w:after="0" w:line="240" w:lineRule="auto"/>
        <w:ind w:left="-284" w:firstLine="142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природным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материалом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. </w:t>
      </w:r>
    </w:p>
    <w:p w14:paraId="5608D075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sz w:val="24"/>
          <w:szCs w:val="24"/>
        </w:rPr>
        <w:t>Вводное занятие.</w:t>
      </w:r>
    </w:p>
    <w:p w14:paraId="2B31FA83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Рассказ о флористике. Природе родного края.</w:t>
      </w:r>
    </w:p>
    <w:p w14:paraId="37643D8B" w14:textId="77777777" w:rsidR="00285369" w:rsidRPr="00285369" w:rsidRDefault="00285369" w:rsidP="00285369">
      <w:pPr>
        <w:widowControl w:val="0"/>
        <w:suppressAutoHyphens/>
        <w:autoSpaceDN w:val="0"/>
        <w:spacing w:after="0" w:line="240" w:lineRule="auto"/>
        <w:ind w:left="-284" w:firstLine="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Экскурсия в природу. Сбор природного материала. Правила сушки листьев, цветов. Число три.</w:t>
      </w:r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 </w:t>
      </w:r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Изготовление животных из листьев. Создание книжки.</w:t>
      </w:r>
    </w:p>
    <w:p w14:paraId="1B99E20D" w14:textId="77777777" w:rsidR="00285369" w:rsidRPr="00285369" w:rsidRDefault="00285369" w:rsidP="00285369">
      <w:pPr>
        <w:widowControl w:val="0"/>
        <w:suppressAutoHyphens/>
        <w:autoSpaceDE w:val="0"/>
        <w:autoSpaceDN w:val="0"/>
        <w:spacing w:after="0" w:line="240" w:lineRule="auto"/>
        <w:ind w:left="-284" w:firstLine="142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пластичными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материалами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пластилин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соленым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тестом</w:t>
      </w:r>
      <w:proofErr w:type="spellEnd"/>
      <w:r w:rsidRPr="0028536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) </w:t>
      </w:r>
    </w:p>
    <w:p w14:paraId="7981DD6B" w14:textId="77777777" w:rsidR="00285369" w:rsidRPr="00285369" w:rsidRDefault="00285369" w:rsidP="00285369">
      <w:pPr>
        <w:autoSpaceDE w:val="0"/>
        <w:autoSpaceDN w:val="0"/>
        <w:spacing w:after="0" w:line="240" w:lineRule="auto"/>
        <w:ind w:left="-284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Рассказ о глине и пластилине. Космос. Лепка простых по форме овощей, фруктов </w:t>
      </w:r>
      <w:proofErr w:type="gramStart"/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( по</w:t>
      </w:r>
      <w:proofErr w:type="gramEnd"/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образцу).</w:t>
      </w:r>
    </w:p>
    <w:p w14:paraId="061843C4" w14:textId="77777777" w:rsidR="00285369" w:rsidRPr="00285369" w:rsidRDefault="00285369" w:rsidP="00285369">
      <w:pPr>
        <w:autoSpaceDE w:val="0"/>
        <w:autoSpaceDN w:val="0"/>
        <w:spacing w:after="0" w:line="240" w:lineRule="auto"/>
        <w:ind w:left="-284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Мыльные пузыри.</w:t>
      </w:r>
    </w:p>
    <w:p w14:paraId="6BEC6D46" w14:textId="77777777" w:rsidR="00285369" w:rsidRPr="00285369" w:rsidRDefault="00285369" w:rsidP="00285369">
      <w:pPr>
        <w:autoSpaceDE w:val="0"/>
        <w:autoSpaceDN w:val="0"/>
        <w:spacing w:after="0" w:line="240" w:lineRule="auto"/>
        <w:ind w:left="-284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 с </w:t>
      </w:r>
      <w:proofErr w:type="spellStart"/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тестопластикой</w:t>
      </w:r>
      <w:proofErr w:type="spellEnd"/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. Правила техники безопасности.</w:t>
      </w:r>
    </w:p>
    <w:p w14:paraId="682903AC" w14:textId="77777777" w:rsidR="00285369" w:rsidRPr="00285369" w:rsidRDefault="00285369" w:rsidP="00285369">
      <w:pPr>
        <w:autoSpaceDE w:val="0"/>
        <w:autoSpaceDN w:val="0"/>
        <w:spacing w:after="0" w:line="240" w:lineRule="auto"/>
        <w:ind w:left="-284" w:firstLine="142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Осьминожка</w:t>
      </w:r>
      <w:proofErr w:type="spellEnd"/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. (Лепка элементов изделия. Сушка и окрашивание теста. Оформление изделия.)</w:t>
      </w:r>
    </w:p>
    <w:p w14:paraId="087ED765" w14:textId="77777777" w:rsidR="00285369" w:rsidRPr="00285369" w:rsidRDefault="00285369" w:rsidP="00285369">
      <w:pPr>
        <w:autoSpaceDE w:val="0"/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Бусы.</w:t>
      </w:r>
    </w:p>
    <w:p w14:paraId="051A057A" w14:textId="77777777" w:rsidR="00285369" w:rsidRPr="00285369" w:rsidRDefault="00285369" w:rsidP="00285369">
      <w:pPr>
        <w:autoSpaceDE w:val="0"/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Солонка «Уточка».</w:t>
      </w:r>
    </w:p>
    <w:p w14:paraId="5250CD3F" w14:textId="77777777" w:rsidR="00285369" w:rsidRPr="00285369" w:rsidRDefault="00285369" w:rsidP="00285369">
      <w:pPr>
        <w:widowControl w:val="0"/>
        <w:suppressAutoHyphens/>
        <w:autoSpaceDN w:val="0"/>
        <w:spacing w:after="0" w:line="240" w:lineRule="auto"/>
        <w:ind w:left="-284" w:firstLine="14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Брелок «Человечек».</w:t>
      </w:r>
    </w:p>
    <w:p w14:paraId="00DEBF02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Работа с бумагой и картоном. </w:t>
      </w:r>
    </w:p>
    <w:p w14:paraId="7C527063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Виды бумаги и её свойства, материалы и  инструменты.</w:t>
      </w:r>
    </w:p>
    <w:p w14:paraId="01AE7CCE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Ребристые игрушки. Ёлочка.</w:t>
      </w:r>
    </w:p>
    <w:p w14:paraId="1DF6AD00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Колокольчик.</w:t>
      </w:r>
    </w:p>
    <w:p w14:paraId="1B579B64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Пушистый шарик.</w:t>
      </w:r>
    </w:p>
    <w:p w14:paraId="0AF11343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Подсолнухи.</w:t>
      </w:r>
    </w:p>
    <w:p w14:paraId="5D7CB333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Аппликации из бумажных комочков.</w:t>
      </w:r>
    </w:p>
    <w:p w14:paraId="13F39EC5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Ромашка (композиция цветы в вазе).</w:t>
      </w:r>
    </w:p>
    <w:p w14:paraId="041EACFC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Жар –птица.</w:t>
      </w:r>
    </w:p>
    <w:p w14:paraId="27DEE29D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Петушок.</w:t>
      </w:r>
    </w:p>
    <w:p w14:paraId="2CA87B2D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Мишка.</w:t>
      </w:r>
    </w:p>
    <w:p w14:paraId="568A3487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 с пластичными материалами (соленым тестом).</w:t>
      </w:r>
    </w:p>
    <w:p w14:paraId="0F0E0E51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Calibri" w:hAnsi="Times New Roman" w:cs="Times New Roman"/>
          <w:color w:val="000000"/>
          <w:sz w:val="24"/>
          <w:szCs w:val="24"/>
        </w:rPr>
        <w:t>Ваза для сухих цветов</w:t>
      </w:r>
    </w:p>
    <w:p w14:paraId="2947E2CA" w14:textId="77777777" w:rsidR="00285369" w:rsidRPr="00285369" w:rsidRDefault="00285369" w:rsidP="00285369">
      <w:pPr>
        <w:widowControl w:val="0"/>
        <w:suppressAutoHyphens/>
        <w:autoSpaceDN w:val="0"/>
        <w:spacing w:after="0" w:line="240" w:lineRule="auto"/>
        <w:ind w:left="-284" w:firstLine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бросовым</w:t>
      </w:r>
      <w:proofErr w:type="spellEnd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материалом</w:t>
      </w:r>
      <w:proofErr w:type="spellEnd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. </w:t>
      </w:r>
    </w:p>
    <w:p w14:paraId="45D41D0C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из катушек.</w:t>
      </w:r>
    </w:p>
    <w:p w14:paraId="756B4201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Times New Roman" w:hAnsi="Times New Roman" w:cs="Times New Roman"/>
          <w:color w:val="000000"/>
          <w:sz w:val="24"/>
          <w:szCs w:val="24"/>
        </w:rPr>
        <w:t>Тигренок из коробки.</w:t>
      </w:r>
    </w:p>
    <w:p w14:paraId="2ED008BD" w14:textId="77777777" w:rsidR="00285369" w:rsidRPr="00285369" w:rsidRDefault="00285369" w:rsidP="00285369">
      <w:pPr>
        <w:autoSpaceDN w:val="0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369">
        <w:rPr>
          <w:rFonts w:ascii="Times New Roman" w:eastAsia="Times New Roman" w:hAnsi="Times New Roman" w:cs="Times New Roman"/>
          <w:color w:val="000000"/>
          <w:sz w:val="24"/>
          <w:szCs w:val="24"/>
        </w:rPr>
        <w:t>Панно «Апельсиновый букет»</w:t>
      </w:r>
    </w:p>
    <w:p w14:paraId="7DEC158B" w14:textId="77777777" w:rsidR="00285369" w:rsidRPr="00285369" w:rsidRDefault="00285369" w:rsidP="00285369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    </w:t>
      </w:r>
      <w:proofErr w:type="spellStart"/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Крокодил</w:t>
      </w:r>
      <w:proofErr w:type="spellEnd"/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</w:t>
      </w:r>
      <w:proofErr w:type="spellEnd"/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коробочки</w:t>
      </w:r>
      <w:proofErr w:type="spellEnd"/>
      <w:r w:rsidRPr="0028536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14:paraId="6503825C" w14:textId="77777777" w:rsidR="00285369" w:rsidRPr="00285369" w:rsidRDefault="00285369" w:rsidP="00285369">
      <w:pPr>
        <w:widowControl w:val="0"/>
        <w:suppressAutoHyphens/>
        <w:autoSpaceDN w:val="0"/>
        <w:spacing w:after="0" w:line="240" w:lineRule="auto"/>
        <w:ind w:left="-284" w:firstLine="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Итоговое</w:t>
      </w:r>
      <w:proofErr w:type="spellEnd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занятие</w:t>
      </w:r>
      <w:proofErr w:type="spellEnd"/>
      <w:r w:rsidRPr="0028536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. </w:t>
      </w:r>
    </w:p>
    <w:p w14:paraId="52ACEFD8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7A04F0" w14:textId="77777777" w:rsidR="00285369" w:rsidRPr="00285369" w:rsidRDefault="00285369" w:rsidP="0028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1C525E" w14:textId="77777777" w:rsidR="00285369" w:rsidRPr="00285369" w:rsidRDefault="00285369" w:rsidP="002853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34909832" w14:textId="77777777" w:rsidR="00285369" w:rsidRPr="00285369" w:rsidRDefault="00285369" w:rsidP="002853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2A2B8AE9" w14:textId="77777777" w:rsidR="00285369" w:rsidRPr="00285369" w:rsidRDefault="00285369" w:rsidP="00285369">
      <w:pPr>
        <w:pStyle w:val="a5"/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637CD0D4" w14:textId="77777777" w:rsidR="00285369" w:rsidRPr="00285369" w:rsidRDefault="00285369" w:rsidP="00285369">
      <w:pPr>
        <w:shd w:val="clear" w:color="auto" w:fill="FFFFFF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6643A18" w14:textId="77777777" w:rsidR="00285369" w:rsidRPr="00285369" w:rsidRDefault="00285369" w:rsidP="00285369">
      <w:pPr>
        <w:widowControl w:val="0"/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512"/>
        <w:gridCol w:w="31"/>
        <w:gridCol w:w="5247"/>
        <w:gridCol w:w="992"/>
      </w:tblGrid>
      <w:tr w:rsidR="00285369" w:rsidRPr="00285369" w14:paraId="7A495DB7" w14:textId="77777777" w:rsidTr="002853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85D6" w14:textId="77777777" w:rsidR="00285369" w:rsidRPr="00285369" w:rsidRDefault="00285369" w:rsidP="00285369">
            <w:pPr>
              <w:autoSpaceDN w:val="0"/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116C" w14:textId="77777777" w:rsidR="00285369" w:rsidRPr="00285369" w:rsidRDefault="00285369" w:rsidP="00285369">
            <w:pPr>
              <w:autoSpaceDN w:val="0"/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3C4B" w14:textId="77777777" w:rsidR="00285369" w:rsidRPr="00285369" w:rsidRDefault="00285369" w:rsidP="00285369">
            <w:pPr>
              <w:autoSpaceDN w:val="0"/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DDD8" w14:textId="77777777" w:rsidR="00285369" w:rsidRPr="00285369" w:rsidRDefault="00285369" w:rsidP="00285369">
            <w:pPr>
              <w:autoSpaceDN w:val="0"/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Часы</w:t>
            </w:r>
          </w:p>
        </w:tc>
      </w:tr>
      <w:tr w:rsidR="00285369" w:rsidRPr="00285369" w14:paraId="6FF36033" w14:textId="77777777" w:rsidTr="00285369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22CC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64CECEA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89C6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14:paraId="649756AE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44AE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Рассказ о флористике. Природе родного края.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772B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85069AF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369" w:rsidRPr="00285369" w14:paraId="106A1EAA" w14:textId="77777777" w:rsidTr="00285369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781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BE1E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6135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Экскурсия в природу. Сбор природного материала. Правила сушки листьев, цветов. Число три.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2611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406F709E" w14:textId="77777777" w:rsidTr="00285369">
        <w:trPr>
          <w:trHeight w:val="59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13FB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752D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15E5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Изготовление животных из листьев. Создание книжки.</w:t>
            </w:r>
          </w:p>
          <w:p w14:paraId="43669DCD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905F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460CFA55" w14:textId="77777777" w:rsidTr="00285369">
        <w:trPr>
          <w:trHeight w:val="44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2AA7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068F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пластичными</w:t>
            </w:r>
          </w:p>
          <w:p w14:paraId="78557722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Материалами(</w:t>
            </w:r>
            <w:proofErr w:type="gramEnd"/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пластилин,</w:t>
            </w:r>
          </w:p>
          <w:p w14:paraId="01C855BB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Соленым тестом).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9C81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Рассказ о глине и пластилине. Космос. Лепка простых по форме овощей, фруктов </w:t>
            </w:r>
            <w:proofErr w:type="gramStart"/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( по</w:t>
            </w:r>
            <w:proofErr w:type="gramEnd"/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образцу).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FC33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1DBA11F1" w14:textId="77777777" w:rsidTr="00285369">
        <w:trPr>
          <w:trHeight w:val="39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657E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9213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D41F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Мыльные пузыри.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6E58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58C70B00" w14:textId="77777777" w:rsidTr="00285369">
        <w:trPr>
          <w:trHeight w:val="53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1A94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52F2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C3B6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Знакомство с </w:t>
            </w:r>
            <w:proofErr w:type="spellStart"/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тестопластикой</w:t>
            </w:r>
            <w:proofErr w:type="spellEnd"/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 Правила техники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06FE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0630D73B" w14:textId="77777777" w:rsidTr="00285369">
        <w:trPr>
          <w:trHeight w:val="55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D8D6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81C7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88AF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Осьминожка</w:t>
            </w:r>
            <w:proofErr w:type="spellEnd"/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 (Лепка элементов изделия. Сушка и окрашивание теста. Оформление изделия.)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6FCC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369" w:rsidRPr="00285369" w14:paraId="08F194F9" w14:textId="77777777" w:rsidTr="00285369">
        <w:trPr>
          <w:trHeight w:val="2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9820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C51C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B9EE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Бусы.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DBEB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369" w:rsidRPr="00285369" w14:paraId="457DBB1B" w14:textId="77777777" w:rsidTr="00285369">
        <w:trPr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DCB0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29AC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8E3D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Солонка «Уточка»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A36E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369" w:rsidRPr="00285369" w14:paraId="73D23656" w14:textId="77777777" w:rsidTr="00285369">
        <w:trPr>
          <w:trHeight w:val="33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D64D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F321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2ACE" w14:textId="77777777" w:rsidR="00285369" w:rsidRPr="00285369" w:rsidRDefault="00285369" w:rsidP="00285369">
            <w:pPr>
              <w:widowControl w:val="0"/>
              <w:suppressAutoHyphens/>
              <w:autoSpaceDN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85369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Брелок «Человечек»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F74E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369" w:rsidRPr="00285369" w14:paraId="74514C43" w14:textId="77777777" w:rsidTr="002853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7AA0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2FDB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554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бумаги и её свойства, материалы и  инструменты.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5061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183936E1" w14:textId="77777777" w:rsidTr="00285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9AED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6836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D208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Ребристые игрушки. Ёлочка.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64C2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7B510DC7" w14:textId="77777777" w:rsidTr="00285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0564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BB3F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4BA2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6755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61907A61" w14:textId="77777777" w:rsidTr="00285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8CB1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56D1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54C9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Пушистый шарик.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7A16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5BBC9DE8" w14:textId="77777777" w:rsidTr="00285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B3A6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F465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A1BB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Подсолнухи.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5103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5A466917" w14:textId="77777777" w:rsidTr="00285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A180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8BA1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A17E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Аппликации из бумажных комочков.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17F2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29F8DC3C" w14:textId="77777777" w:rsidTr="00285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0D0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6643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E4FF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Ромашка (композиция цветы в вазе)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B725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70D671B7" w14:textId="77777777" w:rsidTr="00285369">
        <w:trPr>
          <w:trHeight w:val="3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C2D0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7750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F20F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 -птица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F38F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369" w:rsidRPr="00285369" w14:paraId="7608209B" w14:textId="77777777" w:rsidTr="00285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5F3B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4E0D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06B0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Аппликации с бумажными петлями.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7019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0E142BD4" w14:textId="77777777" w:rsidTr="00285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DCFC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80FE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7B1F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2EDA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41782A54" w14:textId="77777777" w:rsidTr="002853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1432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9423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D19D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Пластичная полоска.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5824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369" w:rsidRPr="00285369" w14:paraId="3D997848" w14:textId="77777777" w:rsidTr="00285369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BCC5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ACC1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4421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5B8F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5369" w:rsidRPr="00285369" w14:paraId="3F2A27EE" w14:textId="77777777" w:rsidTr="00285369"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3B65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7858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пластичными материалами (соленым тестом)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9BF6" w14:textId="77777777" w:rsidR="00285369" w:rsidRPr="00285369" w:rsidRDefault="00285369" w:rsidP="0028536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Ваза для сухих цветов.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1DF5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369" w:rsidRPr="00285369" w14:paraId="70B75C85" w14:textId="77777777" w:rsidTr="0028536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ACD4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12E9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бросовым материалом (коробки, пластиковые бутылки и </w:t>
            </w:r>
            <w:proofErr w:type="spellStart"/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т.д</w:t>
            </w:r>
            <w:proofErr w:type="spellEnd"/>
          </w:p>
          <w:p w14:paraId="4F4362F0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7969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из катушек</w:t>
            </w:r>
          </w:p>
          <w:p w14:paraId="5639A462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2B60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E0F1AB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5A40743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369" w:rsidRPr="00285369" w14:paraId="43ECE72A" w14:textId="77777777" w:rsidTr="00285369">
        <w:trPr>
          <w:trHeight w:val="2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4996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CF4A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34E1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Тигренок из коробки.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8444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369" w:rsidRPr="00285369" w14:paraId="49D08EC5" w14:textId="77777777" w:rsidTr="00285369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1484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91F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0D21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«Апельсиновый букет»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6FEB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369" w:rsidRPr="00285369" w14:paraId="3919AD3A" w14:textId="77777777" w:rsidTr="00285369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F3E8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EB0B" w14:textId="77777777" w:rsidR="00285369" w:rsidRPr="00285369" w:rsidRDefault="00285369" w:rsidP="0028536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BDB7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Крокодил из коробочки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0294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369" w:rsidRPr="00285369" w14:paraId="2A14EEF3" w14:textId="77777777" w:rsidTr="002853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4C29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C4F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E479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E6E0" w14:textId="77777777" w:rsidR="00285369" w:rsidRPr="00285369" w:rsidRDefault="00285369" w:rsidP="00285369">
            <w:pPr>
              <w:autoSpaceDN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01FB660" w14:textId="77777777" w:rsidR="00285369" w:rsidRPr="00285369" w:rsidRDefault="00285369" w:rsidP="00285369">
      <w:pPr>
        <w:autoSpaceDN w:val="0"/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42909" w14:textId="77777777" w:rsidR="00285369" w:rsidRPr="00285369" w:rsidRDefault="00285369" w:rsidP="00285369">
      <w:pPr>
        <w:autoSpaceDN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C725E6" w14:textId="77777777" w:rsidR="00285369" w:rsidRPr="00285369" w:rsidRDefault="00285369" w:rsidP="00285369">
      <w:pPr>
        <w:autoSpaceDN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05B26F" w14:textId="77777777" w:rsidR="00C32B10" w:rsidRPr="00285369" w:rsidRDefault="00C32B10">
      <w:pPr>
        <w:rPr>
          <w:sz w:val="24"/>
          <w:szCs w:val="24"/>
        </w:rPr>
      </w:pPr>
    </w:p>
    <w:sectPr w:rsidR="00C32B10" w:rsidRPr="00285369" w:rsidSect="0023542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38C3"/>
    <w:multiLevelType w:val="hybridMultilevel"/>
    <w:tmpl w:val="B4861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0456"/>
    <w:multiLevelType w:val="multilevel"/>
    <w:tmpl w:val="2BE41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62"/>
    <w:rsid w:val="00235423"/>
    <w:rsid w:val="00285369"/>
    <w:rsid w:val="004A6B62"/>
    <w:rsid w:val="007E719D"/>
    <w:rsid w:val="00C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74A2"/>
  <w15:docId w15:val="{9940AB5A-7805-457B-A6EB-3AEA0865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4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6</cp:revision>
  <dcterms:created xsi:type="dcterms:W3CDTF">2021-02-17T04:54:00Z</dcterms:created>
  <dcterms:modified xsi:type="dcterms:W3CDTF">2021-02-28T18:03:00Z</dcterms:modified>
</cp:coreProperties>
</file>