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35" w:rsidRPr="00DA7762" w:rsidRDefault="00F25835" w:rsidP="00DA7762">
      <w:pPr>
        <w:widowControl w:val="0"/>
        <w:autoSpaceDE w:val="0"/>
        <w:autoSpaceDN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к рабочей программе по внеурочной </w:t>
      </w:r>
      <w:bookmarkStart w:id="0" w:name="_GoBack"/>
      <w:bookmarkEnd w:id="0"/>
      <w:r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деятельности кружка «Русский родной язык»</w:t>
      </w:r>
    </w:p>
    <w:p w:rsidR="00F25835" w:rsidRPr="00DA7762" w:rsidRDefault="00EC2DEE" w:rsidP="00DA7762">
      <w:pPr>
        <w:widowControl w:val="0"/>
        <w:autoSpaceDE w:val="0"/>
        <w:autoSpaceDN w:val="0"/>
        <w:spacing w:before="78" w:after="0" w:line="240" w:lineRule="auto"/>
        <w:ind w:right="271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Срок реализации </w:t>
      </w:r>
      <w:r w:rsidR="00DA7762"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-1 год</w:t>
      </w:r>
    </w:p>
    <w:p w:rsidR="00F25835" w:rsidRPr="00DA7762" w:rsidRDefault="00F25835" w:rsidP="00DA7762">
      <w:pPr>
        <w:widowControl w:val="0"/>
        <w:tabs>
          <w:tab w:val="left" w:pos="4425"/>
        </w:tabs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A1CC2" w:rsidRPr="00DA7762" w:rsidRDefault="00F25835" w:rsidP="00F25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кружка</w:t>
      </w:r>
      <w:r w:rsidR="00EC2DE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8B6042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</w:t>
      </w:r>
      <w:r w:rsidR="00EC2DE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</w:t>
      </w:r>
      <w:r w:rsidR="00AA09CF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дной язык» составлена на основе</w:t>
      </w:r>
      <w:r w:rsidR="00EC2DE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государственного образовательного стандарта основного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образования, </w:t>
      </w:r>
      <w:r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осн</w:t>
      </w:r>
      <w:r w:rsidR="008B6042"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овной </w:t>
      </w:r>
      <w:r w:rsidR="00EC2DEE"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программы основного</w:t>
      </w:r>
      <w:r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общего образования </w:t>
      </w:r>
      <w:proofErr w:type="gramStart"/>
      <w:r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М</w:t>
      </w:r>
      <w:r w:rsidR="00EC2DEE"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АОУ </w:t>
      </w:r>
      <w:r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СОШ</w:t>
      </w:r>
      <w:proofErr w:type="gramEnd"/>
      <w:r w:rsidR="00EC2DEE" w:rsidRPr="00DA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№ 15</w:t>
      </w:r>
      <w:r w:rsidR="00AA09CF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B27D9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</w:p>
    <w:p w:rsidR="00F25835" w:rsidRPr="00DA7762" w:rsidRDefault="000A1CC2" w:rsidP="008B6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программа обеспечивается линией учебно-методических комплектов по русскому родному языку для 1 классов под редакцией </w:t>
      </w:r>
      <w:proofErr w:type="spellStart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О.А.Александровой</w:t>
      </w:r>
      <w:proofErr w:type="spellEnd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Л.А.Вербицкой</w:t>
      </w:r>
      <w:proofErr w:type="spellEnd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др., выпускаемой издательством «Просвещение», 2020г., «Учебная литература», 2020г.</w:t>
      </w:r>
      <w:r w:rsidR="00F25835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</w:p>
    <w:p w:rsidR="008B6042" w:rsidRPr="00DA7762" w:rsidRDefault="008B6042" w:rsidP="008B6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25835" w:rsidRPr="00DA7762" w:rsidRDefault="00F25835" w:rsidP="00F258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="000A1CC2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изучения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предмета</w:t>
      </w:r>
      <w:r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«Русский родной язык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25835" w:rsidRPr="00DA7762" w:rsidRDefault="002F04AE" w:rsidP="00F258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цель решает следующие </w:t>
      </w:r>
      <w:proofErr w:type="gramStart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образовательные </w:t>
      </w:r>
      <w:r w:rsidR="00F25835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25835"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</w:t>
      </w:r>
      <w:proofErr w:type="gramEnd"/>
      <w:r w:rsidR="00F25835" w:rsidRPr="00DA77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F25835" w:rsidRPr="00DA7762" w:rsidRDefault="00F25835" w:rsidP="00F258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развитие диалогической и монологической устной и пис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ьменной речи на русском родном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языке, коммуникативных умений, нравственных и эстетических чувств, способностей к тво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рческой деятельности на 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русско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F04AE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родном 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языке.</w:t>
      </w:r>
    </w:p>
    <w:p w:rsidR="00F25835" w:rsidRPr="00DA7762" w:rsidRDefault="00F25835" w:rsidP="00F258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развитие у детей патриотического </w:t>
      </w:r>
      <w:r w:rsidR="00570BF9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чувства по отношению к русскому </w:t>
      </w:r>
      <w:proofErr w:type="gramStart"/>
      <w:r w:rsidR="00570BF9"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родному </w:t>
      </w: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языку</w:t>
      </w:r>
      <w:proofErr w:type="gramEnd"/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любви  и интереса к нему, осознания его красоты и эстетической ценности, гордости и уважения к родному (русскому) языку.</w:t>
      </w:r>
    </w:p>
    <w:p w:rsidR="00F25835" w:rsidRPr="00DA7762" w:rsidRDefault="00F25835" w:rsidP="00F258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014BD3" w:rsidRPr="00DA7762" w:rsidRDefault="00014BD3" w:rsidP="00014BD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A7762">
        <w:rPr>
          <w:rStyle w:val="c6"/>
          <w:b/>
          <w:bCs/>
          <w:color w:val="000000"/>
        </w:rPr>
        <w:t>Предметная линия учебников:</w:t>
      </w:r>
    </w:p>
    <w:p w:rsidR="00014BD3" w:rsidRPr="00DA7762" w:rsidRDefault="00014BD3" w:rsidP="00014BD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A7762">
        <w:rPr>
          <w:rStyle w:val="c1"/>
          <w:color w:val="000000"/>
        </w:rPr>
        <w:t>Программа обеспечена следующим учебно-методическим комплектом «Начальная школа XXI века»:</w:t>
      </w:r>
    </w:p>
    <w:p w:rsidR="00014BD3" w:rsidRPr="00DA7762" w:rsidRDefault="00014BD3" w:rsidP="00014BD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A7762">
        <w:rPr>
          <w:rStyle w:val="c1"/>
          <w:color w:val="000000"/>
        </w:rPr>
        <w:t>Русский родной язык. 1 класс: учебное пособие для общеобразовательных организаций / [О. М. Александрова и др.]. – М.: Просвещение, 2020.</w:t>
      </w:r>
    </w:p>
    <w:p w:rsidR="00F25835" w:rsidRPr="00DA7762" w:rsidRDefault="00F25835" w:rsidP="00F258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25835" w:rsidRPr="00DA7762" w:rsidRDefault="00014BD3" w:rsidP="00014BD3">
      <w:pPr>
        <w:widowControl w:val="0"/>
        <w:autoSpaceDE w:val="0"/>
        <w:autoSpaceDN w:val="0"/>
        <w:spacing w:after="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</w:t>
      </w:r>
    </w:p>
    <w:p w:rsidR="00014BD3" w:rsidRPr="00DA7762" w:rsidRDefault="00014BD3" w:rsidP="00014BD3">
      <w:pPr>
        <w:widowControl w:val="0"/>
        <w:autoSpaceDE w:val="0"/>
        <w:autoSpaceDN w:val="0"/>
        <w:spacing w:after="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2"/>
        <w:gridCol w:w="3119"/>
      </w:tblGrid>
      <w:tr w:rsidR="00014BD3" w:rsidRPr="00DA7762" w:rsidTr="00014BD3">
        <w:trPr>
          <w:trHeight w:val="551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014BD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014BD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раздела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014BD3" w:rsidRPr="00DA7762" w:rsidRDefault="00014BD3" w:rsidP="00014BD3">
            <w:pPr>
              <w:spacing w:line="268" w:lineRule="exact"/>
              <w:ind w:left="108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Кол-во часов </w:t>
            </w:r>
          </w:p>
        </w:tc>
      </w:tr>
      <w:tr w:rsidR="00014BD3" w:rsidRPr="00DA7762" w:rsidTr="00014BD3">
        <w:trPr>
          <w:trHeight w:val="551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AA09CF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AA09CF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Секреты речи и текста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014BD3" w:rsidRPr="00DA7762" w:rsidRDefault="00AA09CF" w:rsidP="00AA09CF">
            <w:pPr>
              <w:spacing w:line="268" w:lineRule="exact"/>
              <w:ind w:left="108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014BD3" w:rsidRPr="00DA7762" w:rsidTr="00014BD3">
        <w:trPr>
          <w:trHeight w:val="551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AA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014BD3" w:rsidP="00AA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="00AA09CF"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Язык в действии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014BD3" w:rsidRPr="00DA7762" w:rsidRDefault="00AA09CF" w:rsidP="00AA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014BD3" w:rsidRPr="00DA7762" w:rsidTr="00014BD3">
        <w:trPr>
          <w:trHeight w:val="551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AA09CF" w:rsidP="00AA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 w:rsidR="00014BD3" w:rsidRPr="00DA7762" w:rsidRDefault="00AA09CF" w:rsidP="00AA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Русский язык: прошлое и настоящее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014BD3" w:rsidRPr="00DA7762" w:rsidRDefault="00AA09CF" w:rsidP="00AA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7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AA09CF" w:rsidRPr="00DA7762" w:rsidRDefault="00F25835" w:rsidP="00F25835">
      <w:pPr>
        <w:widowControl w:val="0"/>
        <w:autoSpaceDE w:val="0"/>
        <w:autoSpaceDN w:val="0"/>
        <w:spacing w:after="0" w:line="240" w:lineRule="auto"/>
        <w:ind w:left="-284" w:right="4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</w:t>
      </w:r>
    </w:p>
    <w:p w:rsidR="00F25835" w:rsidRPr="00DA7762" w:rsidRDefault="00F25835" w:rsidP="00AA09CF">
      <w:pPr>
        <w:widowControl w:val="0"/>
        <w:autoSpaceDE w:val="0"/>
        <w:autoSpaceDN w:val="0"/>
        <w:spacing w:after="0" w:line="240" w:lineRule="auto"/>
        <w:ind w:left="-284" w:right="4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Место предмета </w:t>
      </w:r>
      <w:proofErr w:type="gramStart"/>
      <w:r w:rsidRPr="00DA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 учебном</w:t>
      </w:r>
      <w:proofErr w:type="gramEnd"/>
      <w:r w:rsidRPr="00DA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плане</w:t>
      </w:r>
    </w:p>
    <w:p w:rsidR="00AA09CF" w:rsidRPr="00DA7762" w:rsidRDefault="00AA09CF" w:rsidP="00F25835">
      <w:pPr>
        <w:widowControl w:val="0"/>
        <w:autoSpaceDE w:val="0"/>
        <w:autoSpaceDN w:val="0"/>
        <w:spacing w:after="0" w:line="240" w:lineRule="auto"/>
        <w:ind w:left="-284" w:right="4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25835" w:rsidRPr="00DA7762" w:rsidRDefault="00AA09CF" w:rsidP="00F25835">
      <w:pPr>
        <w:widowControl w:val="0"/>
        <w:autoSpaceDE w:val="0"/>
        <w:autoSpaceDN w:val="0"/>
        <w:spacing w:after="0" w:line="240" w:lineRule="auto"/>
        <w:ind w:left="-284" w:right="40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F25835" w:rsidRPr="00DA7762" w:rsidSect="00867F8F">
          <w:headerReference w:type="default" r:id="rId6"/>
          <w:pgSz w:w="11910" w:h="16840"/>
          <w:pgMar w:top="1420" w:right="570" w:bottom="280" w:left="1134" w:header="716" w:footer="720" w:gutter="0"/>
          <w:cols w:space="720"/>
        </w:sectPr>
      </w:pPr>
      <w:r w:rsidRPr="00DA77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 изучение кружка по внеурочной деятельности «Русский родной язык» в 1 классах </w:t>
      </w:r>
      <w:proofErr w:type="gramStart"/>
      <w:r w:rsidRPr="00DA77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отводится  1</w:t>
      </w:r>
      <w:proofErr w:type="gramEnd"/>
      <w:r w:rsidRPr="00DA776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ч в неделю (33 ч ).</w:t>
      </w:r>
    </w:p>
    <w:p w:rsidR="006D491A" w:rsidRDefault="006D491A"/>
    <w:sectPr w:rsidR="006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A8" w:rsidRDefault="00542CA8">
      <w:pPr>
        <w:spacing w:after="0" w:line="240" w:lineRule="auto"/>
      </w:pPr>
      <w:r>
        <w:separator/>
      </w:r>
    </w:p>
  </w:endnote>
  <w:endnote w:type="continuationSeparator" w:id="0">
    <w:p w:rsidR="00542CA8" w:rsidRDefault="005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A8" w:rsidRDefault="00542CA8">
      <w:pPr>
        <w:spacing w:after="0" w:line="240" w:lineRule="auto"/>
      </w:pPr>
      <w:r>
        <w:separator/>
      </w:r>
    </w:p>
  </w:footnote>
  <w:footnote w:type="continuationSeparator" w:id="0">
    <w:p w:rsidR="00542CA8" w:rsidRDefault="0054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B1" w:rsidRDefault="00F25835" w:rsidP="00317726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0" r="635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DB1" w:rsidRDefault="00542CA8">
                          <w:pPr>
                            <w:spacing w:before="12"/>
                            <w:ind w:left="2818" w:hanging="2799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94.2pt;margin-top:34.8pt;width:449.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" filled="f" stroked="f">
              <v:textbox inset="0,0,0,0">
                <w:txbxContent>
                  <w:p w:rsidR="00F00DB1" w:rsidRDefault="00144838">
                    <w:pPr>
                      <w:spacing w:before="12"/>
                      <w:ind w:left="2818" w:hanging="2799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5"/>
    <w:rsid w:val="00014BD3"/>
    <w:rsid w:val="000A1CC2"/>
    <w:rsid w:val="00144838"/>
    <w:rsid w:val="002F04AE"/>
    <w:rsid w:val="00542CA8"/>
    <w:rsid w:val="00570BF9"/>
    <w:rsid w:val="005B27D9"/>
    <w:rsid w:val="006D491A"/>
    <w:rsid w:val="008B6042"/>
    <w:rsid w:val="00AA09CF"/>
    <w:rsid w:val="00B11B3F"/>
    <w:rsid w:val="00C52E95"/>
    <w:rsid w:val="00DA7762"/>
    <w:rsid w:val="00EC2DEE"/>
    <w:rsid w:val="00ED035F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41437-CD0A-4698-ABBC-8126A7F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58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5835"/>
  </w:style>
  <w:style w:type="table" w:customStyle="1" w:styleId="TableNormal">
    <w:name w:val="Table Normal"/>
    <w:uiPriority w:val="2"/>
    <w:semiHidden/>
    <w:unhideWhenUsed/>
    <w:qFormat/>
    <w:rsid w:val="00F258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3">
    <w:name w:val="c13"/>
    <w:basedOn w:val="a"/>
    <w:rsid w:val="0001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4BD3"/>
  </w:style>
  <w:style w:type="character" w:customStyle="1" w:styleId="c1">
    <w:name w:val="c1"/>
    <w:basedOn w:val="a0"/>
    <w:rsid w:val="00014BD3"/>
  </w:style>
  <w:style w:type="paragraph" w:customStyle="1" w:styleId="c12">
    <w:name w:val="c12"/>
    <w:basedOn w:val="a"/>
    <w:rsid w:val="0001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</dc:creator>
  <cp:keywords/>
  <dc:description/>
  <cp:lastModifiedBy>user</cp:lastModifiedBy>
  <cp:revision>2</cp:revision>
  <dcterms:created xsi:type="dcterms:W3CDTF">2021-02-26T10:44:00Z</dcterms:created>
  <dcterms:modified xsi:type="dcterms:W3CDTF">2021-02-26T10:44:00Z</dcterms:modified>
</cp:coreProperties>
</file>