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DE57" w14:textId="77777777" w:rsidR="007A6129" w:rsidRDefault="007A6129" w:rsidP="00D220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129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1506EBB" wp14:editId="21C21610">
            <wp:extent cx="6309360" cy="8907799"/>
            <wp:effectExtent l="0" t="0" r="0" b="7620"/>
            <wp:docPr id="1" name="Рисунок 1" descr="F:\SCAN_00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73" cy="89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6507" w14:textId="77777777" w:rsidR="007A6129" w:rsidRDefault="007A6129" w:rsidP="00D220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9EAAF1" w14:textId="77777777" w:rsidR="00CA7E4F" w:rsidRDefault="00CA7E4F" w:rsidP="00D220E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Программа по внеурочной деятельности кружка «Веселая грамматика»</w:t>
      </w:r>
    </w:p>
    <w:p w14:paraId="27109A85" w14:textId="77777777" w:rsidR="00CA7E4F" w:rsidRDefault="00CA7E4F" w:rsidP="00CA7E4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Научно - познавательное направление</w:t>
      </w:r>
    </w:p>
    <w:p w14:paraId="4304B848" w14:textId="77777777" w:rsidR="00CA7E4F" w:rsidRDefault="00CA7E4F" w:rsidP="00CA7E4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14:paraId="271E857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</w:p>
    <w:p w14:paraId="58F1E703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эмоциональность; умение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осознавать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>
        <w:rPr>
          <w:rFonts w:ascii="Times New Roman" w:hAnsi="Times New Roman"/>
          <w:color w:val="000000"/>
          <w:sz w:val="28"/>
          <w:szCs w:val="28"/>
        </w:rPr>
        <w:t> (называть) свои эмоции;</w:t>
      </w:r>
    </w:p>
    <w:p w14:paraId="53384950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эмпатия – умение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осознавать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>
        <w:rPr>
          <w:rFonts w:ascii="Times New Roman" w:hAnsi="Times New Roman"/>
          <w:color w:val="000000"/>
          <w:sz w:val="28"/>
          <w:szCs w:val="28"/>
        </w:rPr>
        <w:t> эмоции других людей;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сочувствовать</w:t>
      </w:r>
      <w:r>
        <w:rPr>
          <w:rFonts w:ascii="Times New Roman" w:hAnsi="Times New Roman"/>
          <w:color w:val="000000"/>
          <w:sz w:val="28"/>
          <w:szCs w:val="28"/>
        </w:rPr>
        <w:t> другим людям,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сопереживать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615921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чувство прекрасного – умение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чувствовать</w:t>
      </w:r>
      <w:r>
        <w:rPr>
          <w:rFonts w:ascii="Times New Roman" w:hAnsi="Times New Roman"/>
          <w:color w:val="000000"/>
          <w:sz w:val="28"/>
          <w:szCs w:val="28"/>
        </w:rPr>
        <w:t> красоту и выразительность речи,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стремиться</w:t>
      </w:r>
      <w:r>
        <w:rPr>
          <w:rFonts w:ascii="Times New Roman" w:hAnsi="Times New Roman"/>
          <w:color w:val="000000"/>
          <w:sz w:val="28"/>
          <w:szCs w:val="28"/>
        </w:rPr>
        <w:t> к совершенствованию собственной речи;</w:t>
      </w:r>
    </w:p>
    <w:p w14:paraId="7EA5235F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уважение</w:t>
      </w:r>
      <w:r>
        <w:rPr>
          <w:rFonts w:ascii="Times New Roman" w:hAnsi="Times New Roman"/>
          <w:color w:val="000000"/>
          <w:sz w:val="28"/>
          <w:szCs w:val="28"/>
        </w:rPr>
        <w:t> к Отечеству, его языку, культуре;</w:t>
      </w:r>
    </w:p>
    <w:p w14:paraId="204AF24B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> к чтению, к ведению диалога с автором текста;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t> в чтении;</w:t>
      </w:r>
    </w:p>
    <w:p w14:paraId="763DE79B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> к письму, к созданию собственных текстов, к письменной форме общения;</w:t>
      </w:r>
    </w:p>
    <w:p w14:paraId="3FEB26A3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> к изучению языка;</w:t>
      </w:r>
    </w:p>
    <w:p w14:paraId="3B360279" w14:textId="77777777" w:rsidR="00CA7E4F" w:rsidRDefault="00CA7E4F" w:rsidP="00CA7E4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осознание</w:t>
      </w:r>
      <w:r>
        <w:rPr>
          <w:rFonts w:ascii="Times New Roman" w:hAnsi="Times New Roman"/>
          <w:color w:val="000000"/>
          <w:sz w:val="28"/>
          <w:szCs w:val="28"/>
        </w:rPr>
        <w:t> ответственности за произнесённое и написанное слово.</w:t>
      </w:r>
    </w:p>
    <w:p w14:paraId="2209ABD5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6811D5FB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14:paraId="0F4AE297" w14:textId="77777777" w:rsidR="00CA7E4F" w:rsidRDefault="00CA7E4F" w:rsidP="00CA7E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формулировать</w:t>
      </w:r>
      <w:r>
        <w:rPr>
          <w:rFonts w:ascii="Times New Roman" w:hAnsi="Times New Roman"/>
          <w:color w:val="000000"/>
          <w:sz w:val="28"/>
          <w:szCs w:val="28"/>
        </w:rPr>
        <w:t> тему и цели урока;</w:t>
      </w:r>
    </w:p>
    <w:p w14:paraId="46E37D9E" w14:textId="77777777" w:rsidR="00CA7E4F" w:rsidRDefault="00CA7E4F" w:rsidP="00CA7E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составлять план</w:t>
      </w:r>
      <w:r>
        <w:rPr>
          <w:rFonts w:ascii="Times New Roman" w:hAnsi="Times New Roman"/>
          <w:color w:val="000000"/>
          <w:sz w:val="28"/>
          <w:szCs w:val="28"/>
        </w:rPr>
        <w:t> решения учебной проблемы совместно с учителем;</w:t>
      </w:r>
    </w:p>
    <w:p w14:paraId="2056EA2C" w14:textId="77777777" w:rsidR="00CA7E4F" w:rsidRDefault="00CA7E4F" w:rsidP="00CA7E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работать</w:t>
      </w:r>
      <w:r>
        <w:rPr>
          <w:rFonts w:ascii="Times New Roman" w:hAnsi="Times New Roman"/>
          <w:color w:val="000000"/>
          <w:sz w:val="28"/>
          <w:szCs w:val="28"/>
        </w:rPr>
        <w:t> по плану, сверяя свои действия с целью,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корректировать</w:t>
      </w:r>
      <w:r>
        <w:rPr>
          <w:rFonts w:ascii="Times New Roman" w:hAnsi="Times New Roman"/>
          <w:color w:val="000000"/>
          <w:sz w:val="28"/>
          <w:szCs w:val="28"/>
        </w:rPr>
        <w:t> свою деятельность;</w:t>
      </w:r>
    </w:p>
    <w:p w14:paraId="4162504F" w14:textId="77777777" w:rsidR="00CA7E4F" w:rsidRDefault="00CA7E4F" w:rsidP="00CA7E4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диалоге с учителем вырабатывать критерии оценки 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>
        <w:rPr>
          <w:rFonts w:ascii="Times New Roman" w:hAnsi="Times New Roman"/>
          <w:color w:val="000000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14:paraId="73AFB49F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14:paraId="36B1345E" w14:textId="77777777" w:rsidR="00CA7E4F" w:rsidRDefault="00CA7E4F" w:rsidP="00CA7E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перерабатывать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преобразовывать</w:t>
      </w:r>
      <w:r>
        <w:rPr>
          <w:rFonts w:ascii="Times New Roman" w:hAnsi="Times New Roman"/>
          <w:color w:val="000000"/>
          <w:sz w:val="28"/>
          <w:szCs w:val="28"/>
        </w:rPr>
        <w:t> информацию из одной формы в другую (составлять план, таблицу, схему);</w:t>
      </w:r>
    </w:p>
    <w:p w14:paraId="4732D6AF" w14:textId="77777777" w:rsidR="00CA7E4F" w:rsidRDefault="00CA7E4F" w:rsidP="00CA7E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пользоваться</w:t>
      </w:r>
      <w:r>
        <w:rPr>
          <w:rFonts w:ascii="Times New Roman" w:hAnsi="Times New Roman"/>
          <w:color w:val="000000"/>
          <w:sz w:val="28"/>
          <w:szCs w:val="28"/>
        </w:rPr>
        <w:t> словарями, справочниками;</w:t>
      </w:r>
    </w:p>
    <w:p w14:paraId="0462DDEE" w14:textId="77777777" w:rsidR="00CA7E4F" w:rsidRDefault="00CA7E4F" w:rsidP="00CA7E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осуществлять</w:t>
      </w:r>
      <w:r>
        <w:rPr>
          <w:rFonts w:ascii="Times New Roman" w:hAnsi="Times New Roman"/>
          <w:color w:val="000000"/>
          <w:sz w:val="28"/>
          <w:szCs w:val="28"/>
        </w:rPr>
        <w:t> анализ и синтез;</w:t>
      </w:r>
    </w:p>
    <w:p w14:paraId="5FE8AB95" w14:textId="77777777" w:rsidR="00CA7E4F" w:rsidRDefault="00CA7E4F" w:rsidP="00CA7E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устанавливать</w:t>
      </w:r>
      <w:r>
        <w:rPr>
          <w:rFonts w:ascii="Times New Roman" w:hAnsi="Times New Roman"/>
          <w:color w:val="000000"/>
          <w:sz w:val="28"/>
          <w:szCs w:val="28"/>
        </w:rPr>
        <w:t> причинно-следственные связи;</w:t>
      </w:r>
    </w:p>
    <w:p w14:paraId="7C0B4ED6" w14:textId="77777777" w:rsidR="00CA7E4F" w:rsidRDefault="00CA7E4F" w:rsidP="00CA7E4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строить</w:t>
      </w:r>
      <w:r>
        <w:rPr>
          <w:rFonts w:ascii="Times New Roman" w:hAnsi="Times New Roman"/>
          <w:color w:val="000000"/>
          <w:sz w:val="28"/>
          <w:szCs w:val="28"/>
        </w:rPr>
        <w:t> рассуждения;</w:t>
      </w:r>
    </w:p>
    <w:p w14:paraId="58DC7488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14:paraId="1C6F6AF0" w14:textId="77777777" w:rsidR="00CA7E4F" w:rsidRDefault="00CA7E4F" w:rsidP="00CA7E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адекватно использовать</w:t>
      </w:r>
      <w:r>
        <w:rPr>
          <w:rFonts w:ascii="Times New Roman" w:hAnsi="Times New Roman"/>
          <w:color w:val="000000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14:paraId="79663161" w14:textId="77777777" w:rsidR="00CA7E4F" w:rsidRDefault="00CA7E4F" w:rsidP="00CA7E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обосновывать</w:t>
      </w:r>
      <w:r>
        <w:rPr>
          <w:rFonts w:ascii="Times New Roman" w:hAnsi="Times New Roman"/>
          <w:color w:val="000000"/>
          <w:sz w:val="28"/>
          <w:szCs w:val="28"/>
        </w:rPr>
        <w:t> свою точку зрения;</w:t>
      </w:r>
    </w:p>
    <w:p w14:paraId="60815F48" w14:textId="77777777" w:rsidR="00CA7E4F" w:rsidRDefault="00CA7E4F" w:rsidP="00CA7E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>
        <w:rPr>
          <w:rFonts w:ascii="Times New Roman" w:hAnsi="Times New Roman"/>
          <w:color w:val="000000"/>
          <w:sz w:val="28"/>
          <w:szCs w:val="28"/>
        </w:rPr>
        <w:t> и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слышать</w:t>
      </w:r>
      <w:r>
        <w:rPr>
          <w:rFonts w:ascii="Times New Roman" w:hAnsi="Times New Roman"/>
          <w:color w:val="000000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14:paraId="5E312F89" w14:textId="77777777" w:rsidR="00CA7E4F" w:rsidRDefault="00CA7E4F" w:rsidP="00CA7E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договариваться</w:t>
      </w:r>
      <w:r>
        <w:rPr>
          <w:rFonts w:ascii="Times New Roman" w:hAnsi="Times New Roman"/>
          <w:color w:val="000000"/>
          <w:sz w:val="28"/>
          <w:szCs w:val="28"/>
        </w:rPr>
        <w:t> и приходить к общему решению в совместной деятельности;</w:t>
      </w:r>
    </w:p>
    <w:p w14:paraId="1FF98791" w14:textId="77777777" w:rsidR="00CA7E4F" w:rsidRDefault="00CA7E4F" w:rsidP="00CA7E4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задавать вопросы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2D295A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23C2EDB3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0825A5F3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275C1E6A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140798C2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027C129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6CE0C7BF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14:paraId="065BD564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161035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78818B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0E857E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23FE01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D42DEC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F2B477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020B47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37778A9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5CCB62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7F315DD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9AA004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курса.</w:t>
      </w:r>
    </w:p>
    <w:p w14:paraId="6DF9A66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7174F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Фонетика и орфоэпия (7 часов)</w:t>
      </w:r>
    </w:p>
    <w:p w14:paraId="24A00BF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орфоэпия?(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1ч.)</w:t>
      </w:r>
    </w:p>
    <w:p w14:paraId="2AF777A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14:paraId="72B5ACE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B75AC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Что такое фонография или звукозапись? (1ч.)</w:t>
      </w:r>
    </w:p>
    <w:p w14:paraId="1B22997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понятиями «фонография» 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звукозапись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».Знакомство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14:paraId="1966A99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8528F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Звуки не буквы! (1ч.)</w:t>
      </w:r>
    </w:p>
    <w:p w14:paraId="1981C2DC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наукой фонетикой, правилами чтения и записи транскрипции. Рассказ учителя об отличии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буквы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от «звука». Составление транскрипций.</w:t>
      </w:r>
    </w:p>
    <w:p w14:paraId="221D22B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C9106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Звучащая строка. (1ч.)</w:t>
      </w:r>
    </w:p>
    <w:p w14:paraId="068653E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14:paraId="6A4D5F4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4D97B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5.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Банты и шарфы. (1ч.)</w:t>
      </w:r>
    </w:p>
    <w:p w14:paraId="7CC113C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шарфы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Разыгрывание ситуаций с этими словами.</w:t>
      </w:r>
    </w:p>
    <w:p w14:paraId="162189A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AA679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«Пигмалион» учит орфоэпии. (1ч.)</w:t>
      </w:r>
    </w:p>
    <w:p w14:paraId="6755E8B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знакомство с наукой орфоэпия, с нормами произношения. Знакомство с героями и содержанием комедии Бернарда Шоу «Пигмалион». Правильная постановка ударений в словах.</w:t>
      </w:r>
    </w:p>
    <w:p w14:paraId="65CDD04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BB3FA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7.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Кис- кис!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Мяу!,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или Кое- что о звукоподражаниях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(1ч.)</w:t>
      </w:r>
    </w:p>
    <w:p w14:paraId="6185D50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14:paraId="664AC5A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8CD25C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Лексикология (27 часов)</w:t>
      </w:r>
    </w:p>
    <w:p w14:paraId="7E6EEC9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Имена вещей. (1ч.)</w:t>
      </w:r>
    </w:p>
    <w:p w14:paraId="0077162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термином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лексика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и лексическим значением слов. Знакомство с толковыми словарями русского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языка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Обогащение словарного запаса учащихся.</w:t>
      </w:r>
    </w:p>
    <w:p w14:paraId="739A948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4143F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 словарях энциклопедических и лингвистических. (1ч.)</w:t>
      </w:r>
    </w:p>
    <w:p w14:paraId="3ED8DA8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14:paraId="2043722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7F6CE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10.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 царстве смыслов много дорог. (1ч.)</w:t>
      </w:r>
    </w:p>
    <w:p w14:paraId="7182BEB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14:paraId="3FDBBE5C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C22B2B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11.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Как и почему появляются новые слова? (1ч.)</w:t>
      </w:r>
    </w:p>
    <w:p w14:paraId="0A2E70B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14:paraId="32A707B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DF5B7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12.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Многозначность слова. (1ч.)</w:t>
      </w:r>
    </w:p>
    <w:p w14:paraId="2FC473E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Рассказ о свойстве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многозначность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14:paraId="1E9ECA3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C1934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13.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«Откуда катится каракатица?» О словарях, которые рассказывают об истории слов. (1ч.)</w:t>
      </w:r>
    </w:p>
    <w:p w14:paraId="393AD93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слова,.</w:t>
      </w:r>
      <w:proofErr w:type="gramEnd"/>
    </w:p>
    <w:p w14:paraId="21ABDA1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8DA664B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14.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Об одном и том же- разными словами. (1ч.)</w:t>
      </w:r>
    </w:p>
    <w:p w14:paraId="4D931F1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Изучается особенность синонимического ряда слов. Работа со словами- синонимами и правильным употреблением их в речи.</w:t>
      </w:r>
    </w:p>
    <w:p w14:paraId="201C990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26D1E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15.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Как возникают названия. (1ч.)</w:t>
      </w:r>
    </w:p>
    <w:p w14:paraId="604F14C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14:paraId="54DE222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8D089DB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16.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 – антиподы. (1ч.)</w:t>
      </w:r>
    </w:p>
    <w:p w14:paraId="23457B0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</w:t>
      </w:r>
    </w:p>
    <w:p w14:paraId="3B8DF85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7DD76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17.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Фразеологические обороты. (1ч.)</w:t>
      </w:r>
    </w:p>
    <w:p w14:paraId="06BE9A6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14:paraId="5935925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3D082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18.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Словари «чужих» слов. (1ч.)</w:t>
      </w:r>
    </w:p>
    <w:p w14:paraId="7B6E782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14:paraId="5803CAE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48CDBD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19.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Капитан и капуста. (1ч.)</w:t>
      </w:r>
    </w:p>
    <w:p w14:paraId="4AD97BC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историей происхождения и образования слов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капитан и капуста, говядина и ковбой, портные и мошенники. </w:t>
      </w:r>
      <w:r>
        <w:rPr>
          <w:rFonts w:ascii="Times New Roman" w:hAnsi="Times New Roman"/>
          <w:color w:val="000000"/>
          <w:sz w:val="28"/>
          <w:szCs w:val="28"/>
        </w:rPr>
        <w:t>Работа со словарем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Сравнение значения слов.</w:t>
      </w:r>
    </w:p>
    <w:p w14:paraId="146D4FA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09506B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Тема20.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«Он весь свободы торжество». (1ч.)</w:t>
      </w:r>
    </w:p>
    <w:p w14:paraId="302F86E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14:paraId="2A571F6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5C002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Тема21.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Мы говорим его стихами. (1ч.)</w:t>
      </w:r>
    </w:p>
    <w:p w14:paraId="437E437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Вводятся понятия «крылатые выражения» и «афоризмы. Нахождение афоризмов и крылатых выражений в произведениях А.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Пушкина.Работа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обогащению словарного запаса учащихся.</w:t>
      </w:r>
    </w:p>
    <w:p w14:paraId="5DEFE72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83ADB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Тема22.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Слова, придуманные писателями. (1ч.)</w:t>
      </w:r>
    </w:p>
    <w:p w14:paraId="71AC2A8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Нахождение индивидуально- авторских неологизмов в произведениях А. С. Пушкина.</w:t>
      </w:r>
    </w:p>
    <w:p w14:paraId="74E98B0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88B9DB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23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 уходящие и слова – новички. (1ч.)</w:t>
      </w:r>
    </w:p>
    <w:p w14:paraId="1E4EE6B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14:paraId="53F4EFD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6A2C9C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24.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Словарь языка Пушкина. (1ч.)</w:t>
      </w:r>
    </w:p>
    <w:p w14:paraId="5E239EA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Пушкина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».Беседа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значении этого словаря. Работа со словарем.</w:t>
      </w:r>
    </w:p>
    <w:p w14:paraId="178936F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0E8F9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Смуглая Чернавка. (1ч.)</w:t>
      </w:r>
    </w:p>
    <w:p w14:paraId="77A6DF2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14:paraId="57CCCD5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ED5B9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26.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Паронимы, или «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ошибкоопасные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 слова.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3ADF8E6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речи .</w:t>
      </w:r>
      <w:proofErr w:type="gramEnd"/>
    </w:p>
    <w:p w14:paraId="2D675B3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2222B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Тема27.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Ошибка Колумба. «Ложные друзья переводчика».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459BB8D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явлением межъязыковой паронимии. Рассматриваются виды паронимов и способы их образования.</w:t>
      </w:r>
    </w:p>
    <w:p w14:paraId="020F575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1967DC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28.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Какой словарь поможет избежать ошибок? (1ч.)</w:t>
      </w:r>
    </w:p>
    <w:p w14:paraId="2563CE4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со словарной статьей «Словаря паронимов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14:paraId="00EC5C5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A06A4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29.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Словарь- грамотей.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531AD1E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со словарной статьей орфографического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словаря.Беседа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значении орфографического словаря. Работа с орфографическим словарем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6F29C2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45C947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30.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Научная этимология.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4EB7E04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слов «вол», «волк» и «волынка»,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запонка»и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запятая».Работа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этимологическим словарем.</w:t>
      </w:r>
    </w:p>
    <w:p w14:paraId="7F24288F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934E03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31.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Какие бывают имена?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6C89CDE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наукой «ономастика», С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14:paraId="7DAC2A4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DE8AE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Тема32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Откуда пришли наши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имена.(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1ч.)</w:t>
      </w:r>
    </w:p>
    <w:p w14:paraId="0482D6A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происхождением имен. Творческая работа «Нарисуй свое имя». Дидактическая игра «Составь имя».</w:t>
      </w:r>
    </w:p>
    <w:p w14:paraId="2A7149E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72D64E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Тема33.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Отчество и фамилия.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0384FC6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14:paraId="1FD32F3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3C7353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34.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Надо ли останавливаться перед зеброй?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(1ч.)</w:t>
      </w:r>
    </w:p>
    <w:p w14:paraId="0C5219F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метафорическая</w:t>
      </w:r>
      <w:r>
        <w:rPr>
          <w:rFonts w:ascii="Times New Roman" w:hAnsi="Times New Roman"/>
          <w:color w:val="000000"/>
          <w:sz w:val="28"/>
          <w:szCs w:val="28"/>
        </w:rPr>
        <w:t> номинация».</w:t>
      </w:r>
    </w:p>
    <w:p w14:paraId="44BBB48F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0AADE2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BDB26E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73259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874EBF7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14:paraId="488D36BA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C7948CC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3EAA20A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B570AB6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42C0FC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F2475B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A856A8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115AC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D34AEB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EEE0B0A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2A4729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9F8E981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22CC23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FE1F20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1FCE23E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8059A3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FB9861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211BD18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D90254D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DF3BDE3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C868CF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69A1A4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6B059E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4C34D99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 класс «Занимательная грамматика»</w:t>
      </w:r>
    </w:p>
    <w:p w14:paraId="4384C032" w14:textId="77777777" w:rsidR="00CA7E4F" w:rsidRDefault="00CA7E4F" w:rsidP="00CA7E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 (34 часа)</w:t>
      </w:r>
    </w:p>
    <w:p w14:paraId="56CE214B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5625"/>
        <w:gridCol w:w="2528"/>
      </w:tblGrid>
      <w:tr w:rsidR="00CA7E4F" w14:paraId="38C6A045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0200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86D19" w14:textId="77777777" w:rsidR="00CA7E4F" w:rsidRDefault="00CA7E4F" w:rsidP="00124D4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E54C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A7E4F" w14:paraId="7C09235D" w14:textId="77777777" w:rsidTr="00124D4D"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F5268" w14:textId="77777777" w:rsidR="00CA7E4F" w:rsidRDefault="00CA7E4F" w:rsidP="00124D4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Фонетика и орфоэпия (7 часов)</w:t>
            </w:r>
          </w:p>
        </w:tc>
      </w:tr>
      <w:tr w:rsidR="00CA7E4F" w14:paraId="4317DFCE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EA0D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D544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орфоэпия?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6675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390B4F9F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1C23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3C24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фонография или звукозапись?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09D3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D82D0FB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A530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507D0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Звуки не буквы!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9399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02444E65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834CE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E93F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Звучащая строка.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F98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5F994B98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01B7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A3C2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Банты и шарфы.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D30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497CD401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5EBE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79CAF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«Пигмалион» учит орфоэпии.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2E66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650DC0DB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E101D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D1BFF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Кис- кис!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Мяу!,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Кое- что о звукоподражаниях.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8025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00D79746" w14:textId="77777777" w:rsidTr="00124D4D"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C6CD2" w14:textId="77777777" w:rsidR="00CA7E4F" w:rsidRDefault="00CA7E4F" w:rsidP="00124D4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Лексикология (27 часов)</w:t>
            </w:r>
          </w:p>
        </w:tc>
      </w:tr>
      <w:tr w:rsidR="00CA7E4F" w14:paraId="217D0DDF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309E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EF87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Имена вещей.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E0E7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1F637F33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89F16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F3B5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словарях энциклопедических и лингвистических.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4253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1E6E250E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39C6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4AD5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царстве смыслов много дорог.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B58E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26E68E9A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0583D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5E0F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и почему появляются новые слова?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3740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42C57925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978FE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39A5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Многозначность слова.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3DA9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B2F1C25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5535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9F9D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«Откуда катится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каракатица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?»О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словарях, которые рассказывают об истории слов.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31F9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30D7CF3F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7BE2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71B8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одном и том же - разными словами.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74AA7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B17BDC2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670F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9703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возникают названия.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448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61278A0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7C4D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6842E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 – антиподы.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9B50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08A7413D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AA7CF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9373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751B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0FCC17AD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E6D8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C4F2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Словари «чужих» слов.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62C3E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183E8ED3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4F07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9A39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Капитан и капуста.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52DE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11F6765E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9E5F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7AF6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«Он весь свободы торжество».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12CF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FCBD057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7B2F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8834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говорим его стихами.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0BEFE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2FB720B4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4910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D1B27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Слова, придуманные писателями.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77DEF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C9374E4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E5C0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CC583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 уходящие и слова – новички.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05B18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1D59D9FA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8527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0F1B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Словарь языка Пушкина.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568FF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D97F3AD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C0F6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B7DC7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Смуглая Чернавка.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20A0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783A8044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C301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7D5AC9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Паронимы, или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ошибкоопасные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слова».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C3F6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5FA02047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7B0F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D65D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Ошибка Колумба. «Ложные друзья переводчика».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824FF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69D00FA2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3353D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E18C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Какой словарь поможет избежать ошибок?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9B6A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50A34058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4AF3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1AF8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Словарь- грамотей.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6FDC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6DF3139C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84384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2E6BB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Научная этимология.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A949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2C66C8BD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42EB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C0599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бывают имена?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405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6D3CDCA4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FC0CA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4063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Древнерусские имена.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E1C33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569AC255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9733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50321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Отчество и фамилия.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5EB25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5A51A5E2" w14:textId="77777777" w:rsidTr="00124D4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E1332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31040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Надо ли останавливаться перед зеброй?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2BBC" w14:textId="77777777" w:rsidR="00CA7E4F" w:rsidRDefault="00CA7E4F" w:rsidP="00124D4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A7E4F" w14:paraId="39B72F43" w14:textId="77777777" w:rsidTr="00124D4D"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5C019" w14:textId="77777777" w:rsidR="00CA7E4F" w:rsidRDefault="00CA7E4F" w:rsidP="00124D4D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34 часа</w:t>
            </w:r>
          </w:p>
        </w:tc>
      </w:tr>
    </w:tbl>
    <w:p w14:paraId="439CEF5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6959EF6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00277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1F71A3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B54783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85216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5FBB85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A9B94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734C79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D9783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E5E086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E348FA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35F90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25C865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857D33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20C1FB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BE735B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5C343C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знаниям и умениям</w:t>
      </w:r>
    </w:p>
    <w:p w14:paraId="7B4CDB41" w14:textId="77777777" w:rsidR="00CA7E4F" w:rsidRDefault="00CA7E4F" w:rsidP="00CA7E4F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учащихся к концу 4-го класса</w:t>
      </w:r>
    </w:p>
    <w:p w14:paraId="4E843750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знать:</w:t>
      </w:r>
    </w:p>
    <w:p w14:paraId="414AC4B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-отличительные признаки основных языковых единиц;</w:t>
      </w:r>
    </w:p>
    <w:p w14:paraId="6C697359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14:paraId="247B197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-слова, словосочетания, предложения, текста;</w:t>
      </w:r>
    </w:p>
    <w:p w14:paraId="218DA98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-основные орфографические и пунктуационные правила;</w:t>
      </w:r>
    </w:p>
    <w:p w14:paraId="52AC6C37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 некоторых нормах русского языка: произносительных,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словоупотребительных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BC05638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уметь:</w:t>
      </w:r>
    </w:p>
    <w:p w14:paraId="5CB86CD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-четко артикулировать слова, воспринимать и воспроизводить интонацию речи;</w:t>
      </w:r>
    </w:p>
    <w:p w14:paraId="2A33A342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подбирать антонимы, синонимы, фразеологические обороты;</w:t>
      </w:r>
    </w:p>
    <w:p w14:paraId="1A0AF531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различать слова- паронимы, омонимы, архаизмы, неологизмы;</w:t>
      </w:r>
    </w:p>
    <w:p w14:paraId="316D26F4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пользоваться орфографическим.,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словобразовательным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фразеологическим, этимологическими словарями</w:t>
      </w:r>
    </w:p>
    <w:p w14:paraId="437C236D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VIII. Средства, необходимые для реализации программы:</w:t>
      </w:r>
    </w:p>
    <w:p w14:paraId="0C67DCB3" w14:textId="77777777" w:rsidR="00CA7E4F" w:rsidRDefault="00CA7E4F" w:rsidP="00CA7E4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лингвистических словарей;</w:t>
      </w:r>
    </w:p>
    <w:p w14:paraId="078A792D" w14:textId="77777777" w:rsidR="00CA7E4F" w:rsidRDefault="00CA7E4F" w:rsidP="00CA7E4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карточек с играми и заданиями;</w:t>
      </w:r>
    </w:p>
    <w:p w14:paraId="66576506" w14:textId="77777777" w:rsidR="00CA7E4F" w:rsidRDefault="00CA7E4F" w:rsidP="00CA7E4F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текстов для работы на занятиях.</w:t>
      </w:r>
    </w:p>
    <w:p w14:paraId="41CB816E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3731222B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72F890DA" w14:textId="77777777" w:rsidR="00CA7E4F" w:rsidRDefault="00CA7E4F" w:rsidP="00CA7E4F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44D9F51B" w14:textId="77777777" w:rsidR="00CA7E4F" w:rsidRDefault="00CA7E4F" w:rsidP="00CA7E4F">
      <w:pPr>
        <w:rPr>
          <w:rFonts w:ascii="Times New Roman" w:hAnsi="Times New Roman"/>
          <w:sz w:val="36"/>
          <w:szCs w:val="36"/>
        </w:rPr>
      </w:pPr>
    </w:p>
    <w:p w14:paraId="789CD4A9" w14:textId="77777777" w:rsidR="00CA7E4F" w:rsidRDefault="00CA7E4F" w:rsidP="00CA7E4F">
      <w:pPr>
        <w:rPr>
          <w:rFonts w:ascii="Times New Roman" w:hAnsi="Times New Roman"/>
          <w:sz w:val="36"/>
          <w:szCs w:val="36"/>
        </w:rPr>
      </w:pPr>
    </w:p>
    <w:p w14:paraId="33975F04" w14:textId="77777777" w:rsidR="00CA7E4F" w:rsidRDefault="00CA7E4F" w:rsidP="00CA7E4F">
      <w:pPr>
        <w:rPr>
          <w:rFonts w:ascii="Times New Roman" w:hAnsi="Times New Roman"/>
          <w:sz w:val="36"/>
          <w:szCs w:val="36"/>
        </w:rPr>
      </w:pPr>
    </w:p>
    <w:p w14:paraId="5124ED9A" w14:textId="77777777" w:rsidR="00CA7E4F" w:rsidRDefault="00CA7E4F" w:rsidP="00CA7E4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Мониторинг соцсетей</w:t>
      </w:r>
    </w:p>
    <w:p w14:paraId="10BBFBEC" w14:textId="77777777" w:rsidR="00CA7E4F" w:rsidRDefault="00CA7E4F" w:rsidP="00CA7E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6089"/>
      </w:tblGrid>
      <w:tr w:rsidR="00CA7E4F" w14:paraId="4516BB4B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17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4B8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82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контакте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CA7E4F" w14:paraId="00477827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3A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2B7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Равиль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10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контакте,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1835334D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2BE3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464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E8C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зарегистрирована в контакте,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4AAE8085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C10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76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                                               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AB3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 в контакте</w:t>
            </w:r>
          </w:p>
        </w:tc>
      </w:tr>
      <w:tr w:rsidR="00CA7E4F" w14:paraId="0D0FB561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29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1C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05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</w:tr>
      <w:tr w:rsidR="00CA7E4F" w14:paraId="2E9B7461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0E0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AF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8B9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зарегистрирована в контакте</w:t>
            </w:r>
          </w:p>
        </w:tc>
      </w:tr>
      <w:tr w:rsidR="00CA7E4F" w14:paraId="755AB7BA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788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350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Кирилл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20C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</w:tr>
      <w:tr w:rsidR="00CA7E4F" w14:paraId="13B30E1E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C5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8B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EB2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зарегистрирован</w:t>
            </w:r>
          </w:p>
        </w:tc>
      </w:tr>
      <w:tr w:rsidR="00CA7E4F" w14:paraId="2125DBCD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5689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41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Кармышаков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Даниель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6D9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контакте,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342FB7F4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5E3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BB11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Курманова Самира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60B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зарегистрирована в контакте</w:t>
            </w:r>
          </w:p>
        </w:tc>
      </w:tr>
      <w:tr w:rsidR="00CA7E4F" w14:paraId="1AD75F1D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C7F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E45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Кульмаметьева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Эльмина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8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зарегистрирована в контакте,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793C7245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ADE1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827A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782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зарегистрирована в контакте</w:t>
            </w:r>
          </w:p>
        </w:tc>
      </w:tr>
      <w:tr w:rsidR="00CA7E4F" w14:paraId="4600F957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10C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62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Клюй Платон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FF6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</w:tr>
      <w:tr w:rsidR="00CA7E4F" w14:paraId="764D4C4B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4E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52A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78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2D13DD5F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76E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45F1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Нариман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41E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527C23DC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639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9FE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06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зарегистрированв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7C8C408C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9AF7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F31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87C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контакте,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14156384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437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814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Полуянова Арина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F00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арегистрирована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контакте,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64585D42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04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FB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Елизавета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104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45007934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9FC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068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Саитова Арина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719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1B4FAAF2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9C34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856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Адил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F61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4B60C935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D08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B09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Сурмятов Эмиль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C09A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контакет,в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7FC1F7D8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DA5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C8A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Тамендарова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2B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зарегистрирована</w:t>
            </w:r>
          </w:p>
        </w:tc>
      </w:tr>
      <w:tr w:rsidR="00CA7E4F" w14:paraId="7F2B31D7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BD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0969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Талипов Алмаз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FC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</w:tr>
      <w:tr w:rsidR="00CA7E4F" w14:paraId="3AD58B93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F4D3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15E5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Чирков Артем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EAD3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CA7E4F" w14:paraId="563221E6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6809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EEB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Юрлов Арсений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830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</w:tr>
      <w:tr w:rsidR="00CA7E4F" w14:paraId="1810DF81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1B1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30F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 Артур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C58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 в контакте,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вайбере</w:t>
            </w:r>
            <w:proofErr w:type="spellEnd"/>
            <w:proofErr w:type="gramEnd"/>
          </w:p>
        </w:tc>
      </w:tr>
      <w:tr w:rsidR="00CA7E4F" w14:paraId="3F109D0A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1D5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BB3C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4F2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зарегистрирована в контакте</w:t>
            </w:r>
          </w:p>
        </w:tc>
      </w:tr>
      <w:tr w:rsidR="00CA7E4F" w14:paraId="5BBDC967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A27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BFB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918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4F" w14:paraId="235FB825" w14:textId="77777777" w:rsidTr="00124D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A4A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281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C7D" w14:textId="77777777" w:rsidR="00CA7E4F" w:rsidRDefault="00CA7E4F" w:rsidP="0012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282A07" w14:textId="77777777" w:rsidR="00CA7E4F" w:rsidRDefault="00CA7E4F" w:rsidP="00CA7E4F"/>
    <w:p w14:paraId="61E10610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14:paraId="10B28482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14:paraId="2B9229E6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14:paraId="215E18A6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14:paraId="31E465B5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tbl>
      <w:tblPr>
        <w:tblW w:w="10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72"/>
        <w:gridCol w:w="1624"/>
        <w:gridCol w:w="1437"/>
        <w:gridCol w:w="1552"/>
        <w:gridCol w:w="1835"/>
        <w:gridCol w:w="2021"/>
      </w:tblGrid>
      <w:tr w:rsidR="00BC7300" w14:paraId="41C1C6F9" w14:textId="77777777" w:rsidTr="00BC7300">
        <w:trPr>
          <w:trHeight w:val="10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C9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D31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Направление развития личности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5CA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Духовно-нравственное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BAA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Социальное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ADD" w14:textId="77777777" w:rsidR="00BC7300" w:rsidRDefault="00BC7300">
            <w:pPr>
              <w:rPr>
                <w:rFonts w:eastAsia="Calibri"/>
                <w:lang w:eastAsia="en-US"/>
              </w:rPr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14:paraId="21A7841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t>лектуальное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E19" w14:textId="77777777" w:rsidR="00BC7300" w:rsidRDefault="00BC7300">
            <w:pPr>
              <w:rPr>
                <w:rFonts w:eastAsia="Calibri"/>
                <w:lang w:eastAsia="en-US"/>
              </w:rPr>
            </w:pPr>
            <w:proofErr w:type="spellStart"/>
            <w:r>
              <w:t>Общекуль</w:t>
            </w:r>
            <w:proofErr w:type="spellEnd"/>
            <w:r>
              <w:t>-</w:t>
            </w:r>
          </w:p>
          <w:p w14:paraId="6FF2137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t>турное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93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Спортивно-культурное</w:t>
            </w:r>
          </w:p>
        </w:tc>
      </w:tr>
      <w:tr w:rsidR="00BC7300" w14:paraId="6B6DCD07" w14:textId="77777777" w:rsidTr="00BC7300">
        <w:trPr>
          <w:trHeight w:val="7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70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3C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Ф.И. ученика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3901" w14:textId="77777777" w:rsidR="00BC7300" w:rsidRDefault="00BC7300">
            <w:pPr>
              <w:spacing w:after="160" w:line="254" w:lineRule="auto"/>
              <w:jc w:val="center"/>
              <w:rPr>
                <w:lang w:eastAsia="en-US"/>
              </w:rPr>
            </w:pPr>
            <w:r>
              <w:t>Наименование кружка, секций, конкурсов и т.п.</w:t>
            </w:r>
          </w:p>
        </w:tc>
      </w:tr>
      <w:tr w:rsidR="00BC7300" w14:paraId="44442E30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748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9FE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Абуталипова</w:t>
            </w:r>
            <w:proofErr w:type="spellEnd"/>
            <w:r>
              <w:rPr>
                <w:lang w:eastAsia="en-US"/>
              </w:rPr>
              <w:t xml:space="preserve"> Карина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FE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Конкурс выставка «Краски осени»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B7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93DC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5EC" w14:textId="77777777" w:rsidR="00BC7300" w:rsidRDefault="00BC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9"/>
            </w:tblGrid>
            <w:tr w:rsidR="00BC7300" w14:paraId="2BF1BDD3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6FBEA5" w14:textId="77777777" w:rsidR="00BC7300" w:rsidRDefault="00BC73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  <w:t xml:space="preserve">«Добрым быть не просто» </w:t>
                  </w:r>
                </w:p>
              </w:tc>
            </w:tr>
          </w:tbl>
          <w:p w14:paraId="740C011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E85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ПДД. Форт- </w:t>
            </w:r>
            <w:proofErr w:type="spellStart"/>
            <w:r>
              <w:rPr>
                <w:lang w:eastAsia="en-US"/>
              </w:rPr>
              <w:t>Юид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C7300" w14:paraId="784E1A54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B36" w14:textId="77777777" w:rsidR="00BC7300" w:rsidRDefault="00BC7300">
            <w:pPr>
              <w:spacing w:after="160" w:line="254" w:lineRule="auto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CF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Алеев</w:t>
            </w:r>
            <w:proofErr w:type="spellEnd"/>
            <w:r>
              <w:rPr>
                <w:lang w:eastAsia="en-US"/>
              </w:rPr>
              <w:t xml:space="preserve"> Равиль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377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«День рождения любимой школы»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99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«Мир моих увлечений»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5C5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C5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Кружок «Музееведение»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BB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ЗОЖ. Веселые сказочные </w:t>
            </w:r>
            <w:proofErr w:type="spellStart"/>
            <w:r>
              <w:rPr>
                <w:lang w:eastAsia="en-US"/>
              </w:rPr>
              <w:t>эстыфеты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C7300" w14:paraId="684BF09E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E57" w14:textId="77777777" w:rsidR="00BC7300" w:rsidRDefault="00BC7300">
            <w:pPr>
              <w:spacing w:after="160" w:line="254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7A1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Авнякова</w:t>
            </w:r>
            <w:proofErr w:type="spellEnd"/>
            <w:r>
              <w:rPr>
                <w:lang w:eastAsia="en-US"/>
              </w:rPr>
              <w:t xml:space="preserve"> Эвелина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83B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«Осенние зарисовки»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9B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A33C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FA7" w14:textId="77777777" w:rsidR="00BC7300" w:rsidRDefault="00BC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9"/>
            </w:tblGrid>
            <w:tr w:rsidR="00BC7300" w14:paraId="2B21A7B9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AC6EC1" w14:textId="77777777" w:rsidR="00BC7300" w:rsidRDefault="00BC73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  <w:t xml:space="preserve">«Добрым быть не просто» </w:t>
                  </w:r>
                </w:p>
              </w:tc>
            </w:tr>
          </w:tbl>
          <w:p w14:paraId="452C343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4F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485E8010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C746" w14:textId="77777777" w:rsidR="00BC7300" w:rsidRDefault="00BC7300">
            <w:pPr>
              <w:spacing w:after="160" w:line="254" w:lineRule="auto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52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Айтмухаметов</w:t>
            </w:r>
            <w:proofErr w:type="spellEnd"/>
            <w:r>
              <w:rPr>
                <w:lang w:eastAsia="en-US"/>
              </w:rPr>
              <w:t xml:space="preserve"> Эдуард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96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832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</w:t>
            </w:r>
          </w:p>
          <w:p w14:paraId="36B17B7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«Мама- нет роднее слова»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274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1E42" w14:textId="77777777" w:rsidR="00BC7300" w:rsidRDefault="00BC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9"/>
            </w:tblGrid>
            <w:tr w:rsidR="00BC7300" w14:paraId="6A909285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8795F5" w14:textId="77777777" w:rsidR="00BC7300" w:rsidRDefault="00BC73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  <w:t xml:space="preserve">«Добрым быть не просто» </w:t>
                  </w:r>
                </w:p>
              </w:tc>
            </w:tr>
          </w:tbl>
          <w:p w14:paraId="4751F33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12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Спортивно-</w:t>
            </w:r>
            <w:proofErr w:type="spellStart"/>
            <w:r>
              <w:rPr>
                <w:lang w:eastAsia="en-US"/>
              </w:rPr>
              <w:t>экол.игра</w:t>
            </w:r>
            <w:proofErr w:type="spellEnd"/>
            <w:r>
              <w:rPr>
                <w:lang w:eastAsia="en-US"/>
              </w:rPr>
              <w:t>. Зов джунглей.</w:t>
            </w:r>
          </w:p>
        </w:tc>
      </w:tr>
      <w:tr w:rsidR="00BC7300" w14:paraId="5AFD9E1F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BFCD" w14:textId="77777777" w:rsidR="00BC7300" w:rsidRDefault="00BC7300">
            <w:pPr>
              <w:spacing w:after="160" w:line="254" w:lineRule="auto"/>
            </w:pPr>
            <w: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B1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Горошников</w:t>
            </w:r>
            <w:proofErr w:type="spellEnd"/>
            <w:r>
              <w:rPr>
                <w:lang w:eastAsia="en-US"/>
              </w:rPr>
              <w:t xml:space="preserve"> Вадим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5C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24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</w:t>
            </w:r>
          </w:p>
          <w:p w14:paraId="3D81A5C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«Мама- нет роднее слова»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C6D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EFDC" w14:textId="77777777" w:rsidR="00BC7300" w:rsidRDefault="00BC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9"/>
            </w:tblGrid>
            <w:tr w:rsidR="00BC7300" w14:paraId="4D44000C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2C8F4" w14:textId="77777777" w:rsidR="00BC7300" w:rsidRDefault="00BC73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</w:rPr>
                    <w:t xml:space="preserve">«Добрым быть не просто» </w:t>
                  </w:r>
                </w:p>
              </w:tc>
            </w:tr>
          </w:tbl>
          <w:p w14:paraId="44C2AA2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D5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ПДД, Дорога, транспорт, пешеход и пассажир.</w:t>
            </w:r>
          </w:p>
        </w:tc>
      </w:tr>
      <w:tr w:rsidR="00BC7300" w14:paraId="602E06C8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D7E" w14:textId="77777777" w:rsidR="00BC7300" w:rsidRDefault="00BC7300">
            <w:pPr>
              <w:spacing w:after="160" w:line="254" w:lineRule="auto"/>
            </w:pPr>
            <w: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D9A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Егоров Кирилл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40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Проект «Моя родословная»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1BD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</w:t>
            </w:r>
          </w:p>
          <w:p w14:paraId="6B32084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«Мама- нет роднее слова»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B98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93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 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5B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Санные состязания. Битва титанов.</w:t>
            </w:r>
          </w:p>
        </w:tc>
      </w:tr>
      <w:tr w:rsidR="00BC7300" w14:paraId="0F39AC88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1E9" w14:textId="77777777" w:rsidR="00BC7300" w:rsidRDefault="00BC7300">
            <w:pPr>
              <w:spacing w:after="160" w:line="254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02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Захарова Анастасия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2ED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Проект «Моя родословная»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08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выставке рисунков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05F3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ED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Кружок «Музееведение»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098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ПДД, Дорога, транспорт, </w:t>
            </w:r>
            <w:r>
              <w:rPr>
                <w:lang w:eastAsia="en-US"/>
              </w:rPr>
              <w:lastRenderedPageBreak/>
              <w:t>пешеход и пассажир.</w:t>
            </w:r>
          </w:p>
        </w:tc>
      </w:tr>
      <w:tr w:rsidR="00BC7300" w14:paraId="5DE72C61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621" w14:textId="77777777" w:rsidR="00BC7300" w:rsidRDefault="00BC7300">
            <w:pPr>
              <w:spacing w:after="160" w:line="254" w:lineRule="auto"/>
            </w:pPr>
            <w:r>
              <w:lastRenderedPageBreak/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6B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Карсаев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1CA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Проект «Моя родословная»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8E36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</w:t>
            </w:r>
          </w:p>
          <w:p w14:paraId="7DAC690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«Мама- нет роднее слова»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9AE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92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7AC7168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86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Зарница.</w:t>
            </w:r>
          </w:p>
        </w:tc>
      </w:tr>
      <w:tr w:rsidR="00BC7300" w14:paraId="1196E122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73D6" w14:textId="77777777" w:rsidR="00BC7300" w:rsidRDefault="00BC7300">
            <w:pPr>
              <w:spacing w:after="160" w:line="254" w:lineRule="auto"/>
            </w:pPr>
            <w: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01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Кармышаков</w:t>
            </w:r>
            <w:proofErr w:type="spellEnd"/>
            <w:r>
              <w:rPr>
                <w:lang w:eastAsia="en-US"/>
              </w:rPr>
              <w:t xml:space="preserve"> Даниэль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B4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«Осенние зарисовки»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7F2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</w:t>
            </w:r>
          </w:p>
          <w:p w14:paraId="5A6A033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«Мама- нет роднее слова»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F9B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BF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643B41B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160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407A0C03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94BD" w14:textId="77777777" w:rsidR="00BC7300" w:rsidRDefault="00BC7300">
            <w:pPr>
              <w:spacing w:after="160" w:line="254" w:lineRule="auto"/>
            </w:pPr>
            <w: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A2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Курманова Самира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3F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57F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372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DF8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0E08BD4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D5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ПДД, Дорога, транспорт, пешеход и пассажир.</w:t>
            </w:r>
          </w:p>
        </w:tc>
      </w:tr>
      <w:tr w:rsidR="00BC7300" w14:paraId="3A5378A2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286" w14:textId="77777777" w:rsidR="00BC7300" w:rsidRDefault="00BC7300">
            <w:pPr>
              <w:spacing w:after="160" w:line="254" w:lineRule="auto"/>
            </w:pPr>
            <w: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1F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Кульмаметьева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Эльмина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BEE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FD3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«неделя добрых дел»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D12A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1C4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Кружок «Музееведение»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092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Спортивно-</w:t>
            </w:r>
            <w:proofErr w:type="spellStart"/>
            <w:r>
              <w:rPr>
                <w:lang w:eastAsia="en-US"/>
              </w:rPr>
              <w:t>экол.игра</w:t>
            </w:r>
            <w:proofErr w:type="spellEnd"/>
            <w:r>
              <w:rPr>
                <w:lang w:eastAsia="en-US"/>
              </w:rPr>
              <w:t>. Зов джунглей.</w:t>
            </w:r>
          </w:p>
        </w:tc>
      </w:tr>
      <w:tr w:rsidR="00BC7300" w14:paraId="14E77F39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9AA" w14:textId="77777777" w:rsidR="00BC7300" w:rsidRDefault="00BC7300">
            <w:pPr>
              <w:spacing w:after="160" w:line="254" w:lineRule="auto"/>
            </w:pPr>
            <w: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E4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Кульмаметова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9D6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«День рождения любимой школы»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1D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«Неделя добрых дел»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DBD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69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568503C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D5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64773431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7C89" w14:textId="77777777" w:rsidR="00BC7300" w:rsidRDefault="00BC7300">
            <w:pPr>
              <w:spacing w:after="160" w:line="254" w:lineRule="auto"/>
            </w:pPr>
            <w: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A8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Клюй Платон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87D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38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«Неделя добрых дел»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0C1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D65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музей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E36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3E45DBBF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F44" w14:textId="77777777" w:rsidR="00BC7300" w:rsidRDefault="00BC7300">
            <w:pPr>
              <w:spacing w:after="160" w:line="254" w:lineRule="auto"/>
            </w:pPr>
            <w: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A06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Марганов</w:t>
            </w:r>
            <w:proofErr w:type="spellEnd"/>
            <w:r>
              <w:rPr>
                <w:lang w:eastAsia="en-US"/>
              </w:rPr>
              <w:t xml:space="preserve"> Эдуард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54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ED2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01B4ADC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FD7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A1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Кружок «Музееведение»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AA8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2B10079A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B88" w14:textId="77777777" w:rsidR="00BC7300" w:rsidRDefault="00BC7300">
            <w:pPr>
              <w:spacing w:after="160" w:line="254" w:lineRule="auto"/>
            </w:pPr>
            <w: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47A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Мавлютов</w:t>
            </w:r>
            <w:proofErr w:type="spellEnd"/>
            <w:r>
              <w:rPr>
                <w:lang w:eastAsia="en-US"/>
              </w:rPr>
              <w:t xml:space="preserve"> Нариман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04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1D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4E15C92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B8A8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D68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6EEDD10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431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ПДД, Дорога, транспорт, пешеход и пассажир.</w:t>
            </w:r>
          </w:p>
        </w:tc>
      </w:tr>
      <w:tr w:rsidR="00BC7300" w14:paraId="329F7F98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98B" w14:textId="77777777" w:rsidR="00BC7300" w:rsidRDefault="00BC7300">
            <w:pPr>
              <w:spacing w:after="160" w:line="254" w:lineRule="auto"/>
            </w:pPr>
            <w: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E9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Данир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B4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AF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«неделя добрых дел»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F8ED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E2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3A177BA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D64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67004DBE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B23A" w14:textId="77777777" w:rsidR="00BC7300" w:rsidRDefault="00BC7300">
            <w:pPr>
              <w:spacing w:after="160" w:line="254" w:lineRule="auto"/>
            </w:pPr>
            <w:r>
              <w:lastRenderedPageBreak/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23E6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Пикеев</w:t>
            </w:r>
            <w:proofErr w:type="spellEnd"/>
            <w:r>
              <w:rPr>
                <w:lang w:eastAsia="en-US"/>
              </w:rPr>
              <w:t xml:space="preserve"> Ринат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1DA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«102-летие любимой школы»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37B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56FF0DF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B134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C8E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2C21CB1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F94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5EC30ED6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544" w14:textId="77777777" w:rsidR="00BC7300" w:rsidRDefault="00BC7300">
            <w:pPr>
              <w:spacing w:after="160" w:line="254" w:lineRule="auto"/>
            </w:pPr>
            <w: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A31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Полуянова Арина Акция «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7F5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3A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«неделя добрых дел»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B37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15E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Кружок «Музееведение»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8C32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Спортивно-</w:t>
            </w:r>
            <w:proofErr w:type="spellStart"/>
            <w:r>
              <w:rPr>
                <w:lang w:eastAsia="en-US"/>
              </w:rPr>
              <w:t>экол.игра</w:t>
            </w:r>
            <w:proofErr w:type="spellEnd"/>
            <w:r>
              <w:rPr>
                <w:lang w:eastAsia="en-US"/>
              </w:rPr>
              <w:t>. Зов джунглей.</w:t>
            </w:r>
          </w:p>
        </w:tc>
      </w:tr>
      <w:tr w:rsidR="00BC7300" w14:paraId="5152E584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1C2D" w14:textId="77777777" w:rsidR="00BC7300" w:rsidRDefault="00BC7300">
            <w:pPr>
              <w:spacing w:after="160" w:line="254" w:lineRule="auto"/>
            </w:pPr>
            <w: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4E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Рахимова Елизавета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A32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C35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9E3A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FE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1EC18E0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83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7CBC912D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C1F" w14:textId="77777777" w:rsidR="00BC7300" w:rsidRDefault="00BC7300">
            <w:pPr>
              <w:spacing w:after="160" w:line="254" w:lineRule="auto"/>
            </w:pPr>
            <w: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C9E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Сайфуллин</w:t>
            </w:r>
            <w:proofErr w:type="spellEnd"/>
            <w:r>
              <w:rPr>
                <w:lang w:eastAsia="en-US"/>
              </w:rPr>
              <w:t xml:space="preserve"> Адил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54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0BF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047461D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328B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FC9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42D46E6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F96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3814861B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6F98" w14:textId="77777777" w:rsidR="00BC7300" w:rsidRDefault="00BC7300">
            <w:pPr>
              <w:spacing w:after="160" w:line="254" w:lineRule="auto"/>
            </w:pPr>
            <w: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0AF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Саитова Арина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D8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23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95F0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6D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61D1E44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CF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29CA100C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97FF" w14:textId="77777777" w:rsidR="00BC7300" w:rsidRDefault="00BC7300">
            <w:pPr>
              <w:spacing w:after="160" w:line="254" w:lineRule="auto"/>
            </w:pPr>
            <w: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D17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Сурмятов Эмиль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5D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Экологический проект «Природа- наш дом»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99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2F1E6EA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642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C6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5FB6B19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03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кудо</w:t>
            </w:r>
          </w:p>
        </w:tc>
      </w:tr>
      <w:tr w:rsidR="00BC7300" w14:paraId="1A5182D9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A36" w14:textId="77777777" w:rsidR="00BC7300" w:rsidRDefault="00BC7300">
            <w:pPr>
              <w:spacing w:after="160" w:line="254" w:lineRule="auto"/>
            </w:pPr>
            <w: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8E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Тамендарова</w:t>
            </w:r>
            <w:proofErr w:type="spellEnd"/>
            <w:r>
              <w:rPr>
                <w:lang w:eastAsia="en-US"/>
              </w:rPr>
              <w:t xml:space="preserve"> Милена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D36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«День рождения любимой школы»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422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B84C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053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0F54EA84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8E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ЗОЖ. Веселые сказочные эстафеты.</w:t>
            </w:r>
          </w:p>
        </w:tc>
      </w:tr>
      <w:tr w:rsidR="00BC7300" w14:paraId="1BC1B90B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783" w14:textId="77777777" w:rsidR="00BC7300" w:rsidRDefault="00BC7300">
            <w:pPr>
              <w:spacing w:after="160" w:line="254" w:lineRule="auto"/>
            </w:pPr>
            <w: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DC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Талипов Алмаз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AEF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886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04027FA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C2D0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D6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музей.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EC0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школа-гири</w:t>
            </w:r>
          </w:p>
        </w:tc>
      </w:tr>
      <w:tr w:rsidR="00BC7300" w14:paraId="0BEAF0E0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A4F" w14:textId="77777777" w:rsidR="00BC7300" w:rsidRDefault="00BC7300">
            <w:pPr>
              <w:spacing w:after="160" w:line="254" w:lineRule="auto"/>
            </w:pPr>
            <w: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53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Хабибуллин Артур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199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Экологический проект «Природа- наш дом»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0C0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0C243ACA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023D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A77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2AD3EE2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4A9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  <w:tr w:rsidR="00BC7300" w14:paraId="21251D95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46F" w14:textId="77777777" w:rsidR="00BC7300" w:rsidRDefault="00BC7300">
            <w:pPr>
              <w:spacing w:after="160" w:line="254" w:lineRule="auto"/>
            </w:pPr>
            <w:r>
              <w:lastRenderedPageBreak/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85F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Чирков Артем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74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Экологический проект «Природа- наш дом»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E0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7A7D676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9771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19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4741D30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191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Настольный теннис</w:t>
            </w:r>
          </w:p>
        </w:tc>
      </w:tr>
      <w:tr w:rsidR="00BC7300" w14:paraId="0E22C00B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91CE" w14:textId="77777777" w:rsidR="00BC7300" w:rsidRDefault="00BC7300">
            <w:pPr>
              <w:spacing w:after="160" w:line="254" w:lineRule="auto"/>
            </w:pPr>
            <w: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59E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Юрлов Арсений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23D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Акция «Добро в твоем сердце»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9E0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</w:t>
            </w:r>
          </w:p>
          <w:p w14:paraId="39923025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t>«Защитники отечества»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701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19DB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7272ADE3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DAA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</w:tr>
      <w:tr w:rsidR="00BC7300" w14:paraId="5DF62271" w14:textId="77777777" w:rsidTr="00BC7300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B61" w14:textId="77777777" w:rsidR="00BC7300" w:rsidRDefault="00BC7300">
            <w:pPr>
              <w:spacing w:after="160" w:line="254" w:lineRule="auto"/>
            </w:pPr>
            <w: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09B9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Янабаева</w:t>
            </w:r>
            <w:proofErr w:type="spellEnd"/>
            <w:r>
              <w:rPr>
                <w:lang w:eastAsia="en-US"/>
              </w:rPr>
              <w:t xml:space="preserve"> Регина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DBE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Экологический проект «Природа- наш дом»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36D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Трудовая акция «Библиотеке – наша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DAC0" w14:textId="77777777" w:rsidR="00BC7300" w:rsidRDefault="00BC7300">
            <w:pPr>
              <w:spacing w:after="16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Кружок «Веселая грамматика»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C88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дом</w:t>
            </w:r>
          </w:p>
          <w:p w14:paraId="1988A3DF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императора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C3C" w14:textId="77777777" w:rsidR="00BC7300" w:rsidRDefault="00BC7300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легкоатлетическом кроссе</w:t>
            </w:r>
          </w:p>
        </w:tc>
      </w:tr>
    </w:tbl>
    <w:p w14:paraId="46942F2E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14:paraId="3DE2C14A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14:paraId="3F1E1BF5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14:paraId="01236B50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1"/>
          <w:szCs w:val="31"/>
          <w:lang w:eastAsia="tt-RU"/>
        </w:rPr>
      </w:pPr>
    </w:p>
    <w:p w14:paraId="46D87F5B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1"/>
          <w:szCs w:val="31"/>
        </w:rPr>
      </w:pPr>
    </w:p>
    <w:p w14:paraId="7A9A8EBD" w14:textId="77777777" w:rsidR="00BC7300" w:rsidRDefault="00BC7300" w:rsidP="00BC7300">
      <w:r>
        <w:t xml:space="preserve">               </w:t>
      </w:r>
    </w:p>
    <w:p w14:paraId="1662D54F" w14:textId="77777777" w:rsidR="00BC7300" w:rsidRDefault="00BC7300" w:rsidP="00BC7300"/>
    <w:p w14:paraId="689DF9DC" w14:textId="77777777" w:rsidR="00BC7300" w:rsidRDefault="00BC7300" w:rsidP="00BC7300"/>
    <w:p w14:paraId="0F8755AD" w14:textId="77777777" w:rsidR="00BC7300" w:rsidRDefault="00BC7300" w:rsidP="00BC7300"/>
    <w:p w14:paraId="55EE7EC6" w14:textId="77777777" w:rsidR="00BC7300" w:rsidRDefault="00BC7300" w:rsidP="00BC7300"/>
    <w:p w14:paraId="39826339" w14:textId="77777777" w:rsidR="00BC7300" w:rsidRDefault="00BC7300" w:rsidP="00BC7300"/>
    <w:p w14:paraId="5A254DC2" w14:textId="77777777" w:rsidR="00BC7300" w:rsidRDefault="00BC7300" w:rsidP="00BC7300"/>
    <w:p w14:paraId="6424F353" w14:textId="77777777" w:rsidR="00BC7300" w:rsidRDefault="00BC7300" w:rsidP="00BC7300"/>
    <w:p w14:paraId="7897ADE9" w14:textId="77777777" w:rsidR="00BC7300" w:rsidRDefault="00BC7300" w:rsidP="00BC7300"/>
    <w:p w14:paraId="6DF7C006" w14:textId="77777777" w:rsidR="00BC7300" w:rsidRDefault="00BC7300" w:rsidP="00BC7300"/>
    <w:p w14:paraId="548E9419" w14:textId="77777777" w:rsidR="00BC7300" w:rsidRDefault="00BC7300" w:rsidP="00BC7300"/>
    <w:p w14:paraId="7CD46EE7" w14:textId="77777777" w:rsidR="00BC7300" w:rsidRDefault="00BC7300" w:rsidP="00BC7300"/>
    <w:p w14:paraId="7CAF7C5D" w14:textId="77777777" w:rsidR="00BC7300" w:rsidRDefault="00BC7300" w:rsidP="00BC7300"/>
    <w:p w14:paraId="73430414" w14:textId="77777777" w:rsidR="00BC7300" w:rsidRDefault="00BC7300" w:rsidP="00BC7300"/>
    <w:p w14:paraId="6D005CB0" w14:textId="77777777" w:rsidR="00BC7300" w:rsidRDefault="00BC7300" w:rsidP="00BC7300"/>
    <w:p w14:paraId="41F0BBA8" w14:textId="77777777" w:rsidR="00BC7300" w:rsidRDefault="00BC7300" w:rsidP="00BC7300"/>
    <w:p w14:paraId="4B5BEF47" w14:textId="77777777" w:rsidR="00BC7300" w:rsidRDefault="00BC7300" w:rsidP="00BC7300"/>
    <w:p w14:paraId="20F74911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Занятость детей в кружках</w:t>
      </w:r>
    </w:p>
    <w:p w14:paraId="49BAD596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BC7300" w14:paraId="614C2D94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F1D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Абуталипова Карина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A4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58B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6B578B79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7835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Авнякова Эвелина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33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Музееведение</w:t>
            </w:r>
          </w:p>
          <w:p w14:paraId="65E1212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E68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575C7264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8C0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Алеев Равиль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81D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Робототехника</w:t>
            </w:r>
          </w:p>
          <w:p w14:paraId="7BD595C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A1C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31551884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479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Айтмухаметов Эдуард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67C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A0C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7C1944BC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4856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Горошников Вадим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8D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42AE8BBC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  <w:p w14:paraId="3D33955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457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5C4E33FD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92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Егоров Кирилл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CEB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809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304669D1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5F2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Захарова Анастасия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63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Вокал</w:t>
            </w:r>
          </w:p>
          <w:p w14:paraId="10A47FE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88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0B6715BE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3F4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Клюй Платон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F0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 xml:space="preserve">Баскетбол </w:t>
            </w:r>
          </w:p>
          <w:p w14:paraId="63604A3D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F03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ДЮСШ</w:t>
            </w:r>
          </w:p>
        </w:tc>
      </w:tr>
      <w:tr w:rsidR="00BC7300" w14:paraId="35B0AB5A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54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Кармышаков Даниэль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50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C6D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4D13BE4F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AB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Карсаев Иван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D1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480C6A2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  <w:p w14:paraId="1F52721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D69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6165175B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C6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Кульмаметова Айша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D3B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Вокал</w:t>
            </w:r>
          </w:p>
          <w:p w14:paraId="60CA04B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C3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Дюсш. «Тигренок»</w:t>
            </w:r>
          </w:p>
          <w:p w14:paraId="78975A0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</w:tr>
      <w:tr w:rsidR="00BC7300" w14:paraId="5F38C37F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80B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lastRenderedPageBreak/>
              <w:t>Кульмаметьева Эльмина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3F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B23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1AC967AC" w14:textId="77777777" w:rsidTr="00BC7300">
        <w:trPr>
          <w:trHeight w:val="65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A36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Курманова Самира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2B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Вокал</w:t>
            </w:r>
          </w:p>
          <w:p w14:paraId="27EF7E0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371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671E669A" w14:textId="77777777" w:rsidTr="00BC7300">
        <w:trPr>
          <w:trHeight w:val="65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E8E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Марганов Эдуард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DC2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7399DC39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Английский язык</w:t>
            </w:r>
          </w:p>
          <w:p w14:paraId="70A27F26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скалолазание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C2B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Дюсш. «Тигренок»</w:t>
            </w:r>
          </w:p>
          <w:p w14:paraId="5E494EBB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Студия англ языка</w:t>
            </w:r>
          </w:p>
          <w:p w14:paraId="3D5E563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СЮТУР</w:t>
            </w:r>
          </w:p>
        </w:tc>
      </w:tr>
      <w:tr w:rsidR="00BC7300" w14:paraId="249C4FCD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0DF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Мавлютов Нариман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A04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262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3ABBD6B5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2B7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Мурзаев Данир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2C5B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Хореография</w:t>
            </w:r>
          </w:p>
          <w:p w14:paraId="64A0546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0035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2BD8CB76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B57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Пикеев Ринат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78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130C564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хореография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BE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0650C261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3B5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Полуянова Арина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1C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2B383B0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Английский язык</w:t>
            </w:r>
          </w:p>
          <w:p w14:paraId="273D58A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хореография</w:t>
            </w:r>
          </w:p>
          <w:p w14:paraId="777FDC9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240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СОШ№15</w:t>
            </w:r>
          </w:p>
          <w:p w14:paraId="0DF83F8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Студия англ языка</w:t>
            </w:r>
          </w:p>
          <w:p w14:paraId="07A955E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Синтез</w:t>
            </w:r>
          </w:p>
        </w:tc>
      </w:tr>
      <w:tr w:rsidR="00BC7300" w14:paraId="26FDDD33" w14:textId="77777777" w:rsidTr="00BC7300">
        <w:trPr>
          <w:trHeight w:val="95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BFB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Сурмятов Эмиль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4CA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67B8C06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кудо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D8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сош№15</w:t>
            </w:r>
          </w:p>
          <w:p w14:paraId="6FFF0F6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Дюсш. «Тигренок»</w:t>
            </w:r>
          </w:p>
        </w:tc>
      </w:tr>
      <w:tr w:rsidR="00BC7300" w14:paraId="3CEB2C27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A2CC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Саитова Арина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71E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Вокал</w:t>
            </w:r>
          </w:p>
          <w:p w14:paraId="60BCA12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D3A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3F7B3EC5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A51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Тамендарова Милена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3C9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2AA86D75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скалолазание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E9AA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  <w:p w14:paraId="1EBFCF2A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СЮТУР</w:t>
            </w:r>
          </w:p>
        </w:tc>
      </w:tr>
      <w:tr w:rsidR="00BC7300" w14:paraId="18ACA5D2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477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Талипов Алмаз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E75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5E4297A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Гиревой спорт</w:t>
            </w:r>
          </w:p>
          <w:p w14:paraId="3BBFCF4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F3AA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  <w:p w14:paraId="49568EA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ДЮСШ</w:t>
            </w:r>
          </w:p>
        </w:tc>
      </w:tr>
      <w:tr w:rsidR="00BC7300" w14:paraId="518BE286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F6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lastRenderedPageBreak/>
              <w:t>Чирков Артем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F85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0F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65221081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18A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Юрлов Арсений Арсений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C2F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  <w:p w14:paraId="44715CDE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89AA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4FEE4179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538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Хабибуллин Артур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5D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Хорегорафия</w:t>
            </w:r>
          </w:p>
          <w:p w14:paraId="00F868B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54D516C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  <w:p w14:paraId="0DD6DCC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B9F9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 №15</w:t>
            </w:r>
          </w:p>
        </w:tc>
      </w:tr>
      <w:tr w:rsidR="00BC7300" w14:paraId="3B4395B5" w14:textId="77777777" w:rsidTr="00BC73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ABC2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Янабаева Регина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B10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Хореография</w:t>
            </w:r>
          </w:p>
          <w:p w14:paraId="1B47C763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“Веселая грамматика”</w:t>
            </w:r>
          </w:p>
          <w:p w14:paraId="2BB8F1E4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  <w:p w14:paraId="712471E5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55A1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СОШ№15</w:t>
            </w:r>
          </w:p>
          <w:p w14:paraId="0C0BC9A6" w14:textId="77777777" w:rsidR="00BC7300" w:rsidRDefault="00BC73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 w:eastAsia="tt-RU"/>
              </w:rPr>
              <w:t>МАОУ СОШ№15</w:t>
            </w:r>
          </w:p>
        </w:tc>
      </w:tr>
    </w:tbl>
    <w:p w14:paraId="2AD327A2" w14:textId="77777777" w:rsidR="00BC7300" w:rsidRDefault="00BC7300" w:rsidP="00BC73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tt-RU"/>
        </w:rPr>
      </w:pPr>
    </w:p>
    <w:p w14:paraId="01A43464" w14:textId="77777777" w:rsidR="00BC7300" w:rsidRDefault="00BC7300" w:rsidP="00CA7E4F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eastAsia="tt-RU"/>
        </w:rPr>
        <w:t xml:space="preserve">      </w:t>
      </w:r>
      <w:r>
        <w:t xml:space="preserve"> </w:t>
      </w:r>
    </w:p>
    <w:p w14:paraId="137A9F32" w14:textId="77777777" w:rsidR="00BC7300" w:rsidRDefault="00BC7300" w:rsidP="00BC73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3A03DA" w14:textId="77777777" w:rsidR="00BC7300" w:rsidRDefault="00BC7300" w:rsidP="00BC7300">
      <w:pPr>
        <w:rPr>
          <w:rFonts w:ascii="Times New Roman" w:hAnsi="Times New Roman"/>
          <w:sz w:val="24"/>
          <w:szCs w:val="24"/>
        </w:rPr>
      </w:pPr>
    </w:p>
    <w:p w14:paraId="66B29A7F" w14:textId="77777777" w:rsidR="00BC7300" w:rsidRDefault="00BC7300" w:rsidP="00BC730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CDDE9A1" w14:textId="77777777" w:rsidR="00BC7300" w:rsidRDefault="00BC7300" w:rsidP="00BC7300">
      <w:pPr>
        <w:rPr>
          <w:rFonts w:ascii="Times New Roman" w:hAnsi="Times New Roman"/>
          <w:b/>
          <w:sz w:val="28"/>
          <w:szCs w:val="28"/>
        </w:rPr>
      </w:pPr>
    </w:p>
    <w:p w14:paraId="1858AA1F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1C8318A4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</w:p>
    <w:p w14:paraId="6C5519F3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</w:p>
    <w:p w14:paraId="17D17F55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</w:p>
    <w:p w14:paraId="5B0EA3B0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</w:p>
    <w:p w14:paraId="5BAA7F89" w14:textId="77777777" w:rsidR="00BC7300" w:rsidRDefault="00BC7300" w:rsidP="00BC7300">
      <w:pPr>
        <w:rPr>
          <w:rFonts w:ascii="Times New Roman" w:hAnsi="Times New Roman"/>
          <w:sz w:val="28"/>
          <w:szCs w:val="28"/>
        </w:rPr>
      </w:pPr>
    </w:p>
    <w:p w14:paraId="36EB9A7D" w14:textId="77777777" w:rsidR="00CA7E4F" w:rsidRDefault="00BC7300" w:rsidP="00BC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7928096" w14:textId="77777777" w:rsidR="00CA7E4F" w:rsidRDefault="00CA7E4F" w:rsidP="00BC7300">
      <w:pPr>
        <w:rPr>
          <w:rFonts w:ascii="Times New Roman" w:hAnsi="Times New Roman"/>
          <w:sz w:val="28"/>
          <w:szCs w:val="28"/>
        </w:rPr>
      </w:pPr>
    </w:p>
    <w:p w14:paraId="1A5B9F6F" w14:textId="77777777" w:rsidR="00CA7E4F" w:rsidRDefault="00CA7E4F" w:rsidP="00BC7300">
      <w:pPr>
        <w:rPr>
          <w:rFonts w:ascii="Times New Roman" w:hAnsi="Times New Roman"/>
          <w:sz w:val="28"/>
          <w:szCs w:val="28"/>
        </w:rPr>
      </w:pPr>
    </w:p>
    <w:p w14:paraId="48002DDB" w14:textId="77777777" w:rsidR="00CA7E4F" w:rsidRDefault="00CA7E4F" w:rsidP="00BC7300">
      <w:pPr>
        <w:rPr>
          <w:rFonts w:ascii="Times New Roman" w:hAnsi="Times New Roman"/>
          <w:sz w:val="28"/>
          <w:szCs w:val="28"/>
        </w:rPr>
      </w:pPr>
    </w:p>
    <w:p w14:paraId="49EBFDCE" w14:textId="77777777" w:rsidR="00CA7E4F" w:rsidRDefault="00CA7E4F" w:rsidP="00BC7300">
      <w:pPr>
        <w:rPr>
          <w:rFonts w:ascii="Times New Roman" w:hAnsi="Times New Roman"/>
          <w:sz w:val="28"/>
          <w:szCs w:val="28"/>
        </w:rPr>
      </w:pPr>
    </w:p>
    <w:p w14:paraId="7D749A1B" w14:textId="77777777" w:rsidR="00BC7300" w:rsidRDefault="00CA7E4F" w:rsidP="00BC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C7300">
        <w:rPr>
          <w:rFonts w:ascii="Times New Roman" w:hAnsi="Times New Roman"/>
          <w:sz w:val="28"/>
          <w:szCs w:val="28"/>
        </w:rPr>
        <w:t>Тобольск, 2020</w:t>
      </w:r>
    </w:p>
    <w:p w14:paraId="7D48E894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0F6FD2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41C771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8D3982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E3E2A7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7B03DF" w14:textId="77777777" w:rsidR="00CA7E4F" w:rsidRDefault="00CA7E4F" w:rsidP="00BC730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70B"/>
    <w:multiLevelType w:val="multilevel"/>
    <w:tmpl w:val="DF1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2DB1"/>
    <w:multiLevelType w:val="multilevel"/>
    <w:tmpl w:val="5BC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B0DD4"/>
    <w:multiLevelType w:val="multilevel"/>
    <w:tmpl w:val="4EE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577B4"/>
    <w:multiLevelType w:val="multilevel"/>
    <w:tmpl w:val="08D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D092E"/>
    <w:multiLevelType w:val="multilevel"/>
    <w:tmpl w:val="A10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F5"/>
    <w:rsid w:val="001239F5"/>
    <w:rsid w:val="00124D4D"/>
    <w:rsid w:val="002E4D9E"/>
    <w:rsid w:val="003E43D6"/>
    <w:rsid w:val="007A6129"/>
    <w:rsid w:val="00991D7D"/>
    <w:rsid w:val="00996F20"/>
    <w:rsid w:val="00BA4FC9"/>
    <w:rsid w:val="00BC7300"/>
    <w:rsid w:val="00BE7851"/>
    <w:rsid w:val="00CA7E4F"/>
    <w:rsid w:val="00D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B3D8"/>
  <w15:chartTrackingRefBased/>
  <w15:docId w15:val="{3945DBF9-9588-4CC3-BE3B-011FCD1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Альфия Петухова</cp:lastModifiedBy>
  <cp:revision>4</cp:revision>
  <dcterms:created xsi:type="dcterms:W3CDTF">2021-02-25T08:21:00Z</dcterms:created>
  <dcterms:modified xsi:type="dcterms:W3CDTF">2021-02-28T17:38:00Z</dcterms:modified>
</cp:coreProperties>
</file>