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AF8F3" w14:textId="012BBCBD" w:rsidR="009F3D36" w:rsidRDefault="00606D66" w:rsidP="009F3D36">
      <w:pPr>
        <w:jc w:val="center"/>
        <w:rPr>
          <w:noProof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5F44DCB" wp14:editId="7F9AEC7A">
            <wp:extent cx="5940425" cy="8393430"/>
            <wp:effectExtent l="0" t="730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з.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1B264D" w14:textId="79DAA12E" w:rsidR="00233B0F" w:rsidRPr="00233B0F" w:rsidRDefault="00233B0F" w:rsidP="00233B0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3B0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изучения предмета «Родной (татарский) язык»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233B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14:paraId="53992D3D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>Личностными результатами освоения выпускниками основной школы программы по родному (татарскому) языку являются:</w:t>
      </w:r>
    </w:p>
    <w:p w14:paraId="36697220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1) понимание татарского языка как одной из основных национально-культурных ценностей татарского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064BFDDC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2) осознание эстетической ценности татарского языка; уважительное отношение к родному языку, гордость за него; потребность сохранить чистоту татарского языка как явления национальной культуры; стремление к речевому самосовершенствованию;</w:t>
      </w:r>
    </w:p>
    <w:p w14:paraId="2C56984C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111D5801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Метапредметными результатами освоения выпускниками основной школы программы по татарскому (родному) языку являются:</w:t>
      </w:r>
    </w:p>
    <w:p w14:paraId="2DC5E147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>1)</w:t>
      </w:r>
      <w:r w:rsidRPr="00233B0F">
        <w:rPr>
          <w:rFonts w:ascii="Times New Roman" w:eastAsia="Calibri" w:hAnsi="Times New Roman" w:cs="Times New Roman"/>
          <w:sz w:val="24"/>
          <w:szCs w:val="24"/>
        </w:rPr>
        <w:tab/>
        <w:t>владение всеми видами речевой деятельности:</w:t>
      </w:r>
    </w:p>
    <w:p w14:paraId="1B601C24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>2)</w:t>
      </w:r>
      <w:r w:rsidRPr="00233B0F">
        <w:rPr>
          <w:rFonts w:ascii="Times New Roman" w:eastAsia="Calibri" w:hAnsi="Times New Roman" w:cs="Times New Roman"/>
          <w:sz w:val="24"/>
          <w:szCs w:val="24"/>
        </w:rPr>
        <w:tab/>
        <w:t>Аудирование и чтение:</w:t>
      </w:r>
    </w:p>
    <w:p w14:paraId="51243F29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7697D691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14:paraId="3A0F6E3D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7D04F3D9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</w:t>
      </w:r>
      <w:proofErr w:type="gramStart"/>
      <w:r w:rsidRPr="00233B0F">
        <w:rPr>
          <w:rFonts w:ascii="Times New Roman" w:eastAsia="Calibri" w:hAnsi="Times New Roman" w:cs="Times New Roman"/>
          <w:sz w:val="24"/>
          <w:szCs w:val="24"/>
        </w:rPr>
        <w:t>Интернета;  свободно</w:t>
      </w:r>
      <w:proofErr w:type="gramEnd"/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пользоваться словарями различных типов, справочной литературой, в том числе и на электронных носителях;</w:t>
      </w:r>
    </w:p>
    <w:p w14:paraId="420BB5EE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564F4D17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3B4D5F32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говорение и письмо:</w:t>
      </w:r>
    </w:p>
    <w:p w14:paraId="2249D3F6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05555332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35655BF0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0C84D790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5F4E6CD4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5EB1DFB9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68E0ACD2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0E52F4B8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1F82F70F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7E4CC779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14:paraId="628D62AB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650F21BF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Предметными результатами освоения выпускниками основной школы программы по родному (татарскому) языку являются:</w:t>
      </w:r>
    </w:p>
    <w:p w14:paraId="108E7E3F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1) представление об основных функциях языка, о роли татарского языка как национального языка татарского народа, как государственного языка Республики Татарстан и языка межнационального общения, о связи языка и культуры народа, о роли родного языка в жизни человека и общества;</w:t>
      </w:r>
    </w:p>
    <w:p w14:paraId="458DF2E7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14:paraId="71AC74B6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14:paraId="0006606F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0FAE2E9C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татарского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283ED790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0DE07BFC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</w:p>
    <w:p w14:paraId="78013D8C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62A31D3E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26A5B741" w14:textId="77777777" w:rsidR="00233B0F" w:rsidRPr="00233B0F" w:rsidRDefault="00233B0F" w:rsidP="00233B0F">
      <w:pPr>
        <w:rPr>
          <w:rFonts w:ascii="Times New Roman" w:eastAsia="Calibri" w:hAnsi="Times New Roman" w:cs="Times New Roman"/>
          <w:sz w:val="24"/>
          <w:szCs w:val="24"/>
        </w:rPr>
      </w:pPr>
      <w:r w:rsidRPr="00233B0F">
        <w:rPr>
          <w:rFonts w:ascii="Times New Roman" w:eastAsia="Calibri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3E740963" w14:textId="77777777" w:rsidR="00233B0F" w:rsidRPr="00233B0F" w:rsidRDefault="00233B0F" w:rsidP="0023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ADB8E" w14:textId="77777777" w:rsidR="00233B0F" w:rsidRDefault="00233B0F" w:rsidP="009F3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E9E8E" w14:textId="767BEA9B" w:rsidR="009F3D36" w:rsidRPr="009F3D36" w:rsidRDefault="009F3D36" w:rsidP="009F3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D3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Основное с</w:t>
      </w:r>
      <w:r w:rsidRPr="009F3D36">
        <w:rPr>
          <w:rFonts w:ascii="Times New Roman" w:hAnsi="Times New Roman" w:cs="Times New Roman"/>
          <w:b/>
          <w:bCs/>
          <w:sz w:val="24"/>
          <w:szCs w:val="24"/>
        </w:rPr>
        <w:t>одержание учебного предмета</w:t>
      </w:r>
    </w:p>
    <w:p w14:paraId="6C35B0E4" w14:textId="77777777" w:rsidR="002D1BBF" w:rsidRPr="002D1BBF" w:rsidRDefault="002D1BBF" w:rsidP="002D1BBF">
      <w:pPr>
        <w:rPr>
          <w:b/>
          <w:bCs/>
        </w:rPr>
      </w:pPr>
      <w:r w:rsidRPr="002D1BBF">
        <w:rPr>
          <w:b/>
          <w:bCs/>
        </w:rPr>
        <w:t xml:space="preserve">О языке  </w:t>
      </w:r>
    </w:p>
    <w:p w14:paraId="62CFFF4E" w14:textId="77777777" w:rsidR="002D1BBF" w:rsidRDefault="002D1BBF" w:rsidP="002D1BBF">
      <w:r w:rsidRPr="002D1BBF">
        <w:rPr>
          <w:b/>
          <w:bCs/>
        </w:rPr>
        <w:t>Повторение изученного в 7 классе.</w:t>
      </w:r>
      <w:r>
        <w:t xml:space="preserve"> О силе слова и языка. Повторение значимых частей слова. Повторение самостоятельных, служебных частей речи.</w:t>
      </w:r>
    </w:p>
    <w:p w14:paraId="60824380" w14:textId="77777777" w:rsidR="002D1BBF" w:rsidRDefault="002D1BBF" w:rsidP="002D1BBF">
      <w:r w:rsidRPr="002D1BBF">
        <w:rPr>
          <w:b/>
          <w:bCs/>
        </w:rPr>
        <w:t>Синтаксис простого предложения Пунктуация.</w:t>
      </w:r>
      <w:r>
        <w:t xml:space="preserve"> Синтаксические и речевые единицы языка. Типы связи слов в </w:t>
      </w:r>
      <w:proofErr w:type="gramStart"/>
      <w:r>
        <w:t>предложениях .Сочинительная</w:t>
      </w:r>
      <w:proofErr w:type="gramEnd"/>
      <w:r>
        <w:t xml:space="preserve"> и подчинительная связь. Особенности словосочетаний. Анализ словосочетаний.</w:t>
      </w:r>
    </w:p>
    <w:p w14:paraId="0064827C" w14:textId="77777777" w:rsidR="002D1BBF" w:rsidRDefault="002D1BBF" w:rsidP="002D1BBF">
      <w:r w:rsidRPr="002D1BBF">
        <w:rPr>
          <w:b/>
          <w:bCs/>
        </w:rPr>
        <w:t>Члены предложения.</w:t>
      </w:r>
      <w:r>
        <w:t xml:space="preserve"> Главные члены предложения. Согласование подлежащего и сказуемого. Тире между подлежащим и сказуемым.</w:t>
      </w:r>
    </w:p>
    <w:p w14:paraId="2AEE81A0" w14:textId="77777777" w:rsidR="002D1BBF" w:rsidRDefault="002D1BBF" w:rsidP="002D1BBF">
      <w:r w:rsidRPr="002D1BBF">
        <w:rPr>
          <w:b/>
          <w:bCs/>
        </w:rPr>
        <w:t>Второстепенные члены предложения</w:t>
      </w:r>
      <w:r>
        <w:t xml:space="preserve">. Определение. Связь между определением и определяемым словом. Однородные и неоднородные определения. Дополнение. Прямое и косвенное дополнение. Обстоятельство. Обстоятельства места, </w:t>
      </w:r>
      <w:proofErr w:type="spellStart"/>
      <w:proofErr w:type="gramStart"/>
      <w:r>
        <w:t>времени,о</w:t>
      </w:r>
      <w:proofErr w:type="spellEnd"/>
      <w:proofErr w:type="gramEnd"/>
      <w:r>
        <w:t xml:space="preserve"> </w:t>
      </w:r>
      <w:proofErr w:type="spellStart"/>
      <w:r>
        <w:t>браза</w:t>
      </w:r>
      <w:proofErr w:type="spellEnd"/>
      <w:r>
        <w:t xml:space="preserve"> действия, меры и степени, причины и цели, условия и уступки.</w:t>
      </w:r>
    </w:p>
    <w:p w14:paraId="1AEFA1E8" w14:textId="77777777" w:rsidR="002D1BBF" w:rsidRDefault="002D1BBF" w:rsidP="002D1BBF">
      <w:r>
        <w:t>Обособленные члены предложения. Обособление обстоятельств. Уточнение. Обособленные уточняющие члены предложения.</w:t>
      </w:r>
    </w:p>
    <w:p w14:paraId="76230DC8" w14:textId="77777777" w:rsidR="002D1BBF" w:rsidRPr="002D1BBF" w:rsidRDefault="002D1BBF" w:rsidP="002D1BBF">
      <w:pPr>
        <w:rPr>
          <w:b/>
          <w:bCs/>
        </w:rPr>
      </w:pPr>
      <w:r w:rsidRPr="002D1BBF">
        <w:rPr>
          <w:b/>
          <w:bCs/>
        </w:rPr>
        <w:t>Модальные слова.</w:t>
      </w:r>
    </w:p>
    <w:p w14:paraId="39D49CF4" w14:textId="77777777" w:rsidR="002D1BBF" w:rsidRDefault="002D1BBF" w:rsidP="002D1BBF">
      <w:r w:rsidRPr="002D1BBF">
        <w:rPr>
          <w:b/>
          <w:bCs/>
        </w:rPr>
        <w:t>Однородные члены предложения.</w:t>
      </w:r>
      <w:r>
        <w:t xml:space="preserve"> Союзы при однородных членах предложения. Знаки препинания при однородных членах предложения. Обобщающие слова при однородных членах предложения.</w:t>
      </w:r>
    </w:p>
    <w:p w14:paraId="2C961AAD" w14:textId="77777777" w:rsidR="002D1BBF" w:rsidRDefault="002D1BBF" w:rsidP="002D1BBF">
      <w:r w:rsidRPr="002D1BBF">
        <w:rPr>
          <w:b/>
          <w:bCs/>
        </w:rPr>
        <w:t>Простое предложение</w:t>
      </w:r>
      <w:r>
        <w:t>. Понятие о типах предложений по цели высказывания.</w:t>
      </w:r>
    </w:p>
    <w:p w14:paraId="158A371E" w14:textId="77777777" w:rsidR="002D1BBF" w:rsidRDefault="002D1BBF" w:rsidP="002D1BBF">
      <w:r w:rsidRPr="002D1BBF">
        <w:rPr>
          <w:b/>
          <w:bCs/>
        </w:rPr>
        <w:t>Двусоставные предложения.</w:t>
      </w:r>
      <w:r>
        <w:t xml:space="preserve"> Распространенные и нераспространенные предложения.</w:t>
      </w:r>
    </w:p>
    <w:p w14:paraId="72712C53" w14:textId="77777777" w:rsidR="002D1BBF" w:rsidRDefault="002D1BBF" w:rsidP="002D1BBF">
      <w:r w:rsidRPr="002D1BBF">
        <w:rPr>
          <w:b/>
          <w:bCs/>
        </w:rPr>
        <w:t>Односоставные предложения.</w:t>
      </w:r>
      <w:r>
        <w:t xml:space="preserve"> Полные и неполные предложения. Прямая и косвенная речь. Понятие о прямой и косвенной речи.</w:t>
      </w:r>
    </w:p>
    <w:p w14:paraId="7ABE4F5B" w14:textId="77777777" w:rsidR="002D1BBF" w:rsidRPr="002D1BBF" w:rsidRDefault="002D1BBF" w:rsidP="002D1BBF">
      <w:pPr>
        <w:rPr>
          <w:b/>
          <w:bCs/>
        </w:rPr>
      </w:pPr>
      <w:r w:rsidRPr="002D1BBF">
        <w:rPr>
          <w:b/>
          <w:bCs/>
        </w:rPr>
        <w:t>СИНТАКСИС И ПУНКТУАЦИЯ</w:t>
      </w:r>
    </w:p>
    <w:p w14:paraId="71F742C7" w14:textId="77777777" w:rsidR="002D1BBF" w:rsidRPr="002D1BBF" w:rsidRDefault="002D1BBF" w:rsidP="002D1BBF">
      <w:pPr>
        <w:rPr>
          <w:b/>
          <w:bCs/>
        </w:rPr>
      </w:pPr>
      <w:r w:rsidRPr="002D1BBF">
        <w:rPr>
          <w:b/>
          <w:bCs/>
        </w:rPr>
        <w:t xml:space="preserve">Словосочетание и предложение </w:t>
      </w:r>
    </w:p>
    <w:p w14:paraId="35C9BBB6" w14:textId="77777777" w:rsidR="002D1BBF" w:rsidRPr="002D1BBF" w:rsidRDefault="002D1BBF" w:rsidP="002D1BBF">
      <w:pPr>
        <w:rPr>
          <w:b/>
          <w:bCs/>
        </w:rPr>
      </w:pPr>
      <w:r>
        <w:t xml:space="preserve">      Понятие о словосочетании. Строение </w:t>
      </w:r>
      <w:proofErr w:type="spellStart"/>
      <w:r>
        <w:t>словосочета¬ния</w:t>
      </w:r>
      <w:proofErr w:type="spellEnd"/>
      <w:r>
        <w:t xml:space="preserve">: главное и зависимое слово.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</w:t>
      </w:r>
      <w:proofErr w:type="spellStart"/>
      <w:r>
        <w:t>выска¬зывания</w:t>
      </w:r>
      <w:proofErr w:type="spellEnd"/>
      <w:r>
        <w:t xml:space="preserve">; </w:t>
      </w:r>
      <w:r w:rsidRPr="002D1BBF">
        <w:t xml:space="preserve">восклицательные предложения (повторение). Прямой </w:t>
      </w:r>
      <w:proofErr w:type="spellStart"/>
      <w:r w:rsidRPr="002D1BBF">
        <w:t>иобратный</w:t>
      </w:r>
      <w:proofErr w:type="spellEnd"/>
      <w:r w:rsidRPr="002D1BBF">
        <w:t xml:space="preserve"> порядок слов. Логическое ударение.</w:t>
      </w:r>
    </w:p>
    <w:p w14:paraId="173312DB" w14:textId="77777777" w:rsidR="002D1BBF" w:rsidRPr="002D1BBF" w:rsidRDefault="002D1BBF" w:rsidP="002D1BBF">
      <w:pPr>
        <w:rPr>
          <w:b/>
          <w:bCs/>
        </w:rPr>
      </w:pPr>
      <w:r w:rsidRPr="002D1BBF">
        <w:rPr>
          <w:b/>
          <w:bCs/>
        </w:rPr>
        <w:t xml:space="preserve"> Синтаксис простого предложения</w:t>
      </w:r>
    </w:p>
    <w:p w14:paraId="1D6717F4" w14:textId="77777777" w:rsidR="002D1BBF" w:rsidRPr="002D1BBF" w:rsidRDefault="002D1BBF" w:rsidP="002D1BBF">
      <w:pPr>
        <w:rPr>
          <w:b/>
          <w:bCs/>
        </w:rPr>
      </w:pPr>
      <w:r>
        <w:lastRenderedPageBreak/>
        <w:t xml:space="preserve"> </w:t>
      </w:r>
      <w:r w:rsidRPr="002D1BBF">
        <w:rPr>
          <w:b/>
          <w:bCs/>
        </w:rPr>
        <w:t xml:space="preserve">ДВУСОСТАВНОЕ ПРЕДЛОЖЕНИЕ. ГЛАВНЫЕ И ВТОРОСТЕПЕННЫЕ ЧЛЕНЫ ПРЕДЛОЖЕНИЯ </w:t>
      </w:r>
    </w:p>
    <w:p w14:paraId="170EAE8E" w14:textId="77777777" w:rsidR="002D1BBF" w:rsidRDefault="002D1BBF" w:rsidP="002D1BBF">
      <w:r>
        <w:t xml:space="preserve">Подлежащее и сказуемое как главные члены предложения. Способы выражения подлежащего. Простое и составное сказуемое (глагольное и </w:t>
      </w:r>
      <w:proofErr w:type="spellStart"/>
      <w:r>
        <w:t>имен¬ное</w:t>
      </w:r>
      <w:proofErr w:type="spellEnd"/>
      <w:r>
        <w:t>). Связка. Постановка тире между подлежащим и сказуемым.</w:t>
      </w:r>
    </w:p>
    <w:p w14:paraId="294B38EE" w14:textId="77777777" w:rsidR="002D1BBF" w:rsidRDefault="002D1BBF" w:rsidP="002D1BBF">
      <w:r>
        <w:t xml:space="preserve"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</w:t>
      </w:r>
      <w:proofErr w:type="spellStart"/>
      <w:r>
        <w:t>об¬стоятельств</w:t>
      </w:r>
      <w:proofErr w:type="spellEnd"/>
      <w:r>
        <w:t xml:space="preserve">. Сравнительный оборот. Выделение </w:t>
      </w:r>
      <w:proofErr w:type="spellStart"/>
      <w:r>
        <w:t>за¬пятыми</w:t>
      </w:r>
      <w:proofErr w:type="spellEnd"/>
      <w:r>
        <w:t xml:space="preserve"> сравнительного оборота.</w:t>
      </w:r>
    </w:p>
    <w:p w14:paraId="45D3D6E8" w14:textId="77777777" w:rsidR="002D1BBF" w:rsidRPr="002D1BBF" w:rsidRDefault="002D1BBF" w:rsidP="002D1BBF">
      <w:pPr>
        <w:rPr>
          <w:b/>
          <w:bCs/>
        </w:rPr>
      </w:pPr>
      <w:r>
        <w:t xml:space="preserve"> </w:t>
      </w:r>
      <w:r w:rsidRPr="002D1BBF">
        <w:rPr>
          <w:b/>
          <w:bCs/>
        </w:rPr>
        <w:t xml:space="preserve">ОДНОСОСТАВНЫЕ И ПРОСТЫЕ ПРЕДЛОЖЕНИЯ </w:t>
      </w:r>
    </w:p>
    <w:p w14:paraId="6AE850F4" w14:textId="77777777" w:rsidR="002D1BBF" w:rsidRDefault="002D1BBF" w:rsidP="002D1BBF">
      <w:r>
        <w:t xml:space="preserve">Односоставные предложения с главным членом в форме подлежащего (назывные) и в форме </w:t>
      </w:r>
      <w:proofErr w:type="spellStart"/>
      <w:r>
        <w:t>сказуемо¬го</w:t>
      </w:r>
      <w:proofErr w:type="spellEnd"/>
      <w:r>
        <w:t xml:space="preserve"> (определенно-личные, неопределенно-личные, </w:t>
      </w:r>
      <w:proofErr w:type="spellStart"/>
      <w:r>
        <w:t>без¬личные</w:t>
      </w:r>
      <w:proofErr w:type="spellEnd"/>
      <w:r>
        <w:t>). Понятие о неполных предложениях.</w:t>
      </w:r>
    </w:p>
    <w:p w14:paraId="6D769633" w14:textId="77777777" w:rsidR="002D1BBF" w:rsidRPr="002D1BBF" w:rsidRDefault="002D1BBF" w:rsidP="002D1BBF">
      <w:pPr>
        <w:rPr>
          <w:b/>
          <w:bCs/>
        </w:rPr>
      </w:pPr>
      <w:r w:rsidRPr="002D1BBF">
        <w:rPr>
          <w:b/>
          <w:bCs/>
        </w:rPr>
        <w:t xml:space="preserve">ПРЕДЛОЖЕНИЯ С ОДНОРОДНЫМИ ЧЛЕНАМИ </w:t>
      </w:r>
    </w:p>
    <w:p w14:paraId="796D2294" w14:textId="77777777" w:rsidR="002D1BBF" w:rsidRDefault="002D1BBF" w:rsidP="002D1BBF">
      <w:r>
        <w:t xml:space="preserve">      Однородные члены предложения; их признаки. Однородные члены, связанные </w:t>
      </w:r>
      <w:proofErr w:type="spellStart"/>
      <w:r>
        <w:t>бессоюзно</w:t>
      </w:r>
      <w:proofErr w:type="spellEnd"/>
      <w:r>
        <w:t xml:space="preserve"> и при </w:t>
      </w:r>
      <w:proofErr w:type="spellStart"/>
      <w:r>
        <w:t>по¬мощи</w:t>
      </w:r>
      <w:proofErr w:type="spellEnd"/>
      <w:r>
        <w:t xml:space="preserve"> сочинительных союзов. Однородные и </w:t>
      </w:r>
      <w:proofErr w:type="spellStart"/>
      <w:r>
        <w:t>неодно¬родные</w:t>
      </w:r>
      <w:proofErr w:type="spellEnd"/>
      <w:r>
        <w:t xml:space="preserve"> определения. Предложения с несколькими рядами однородных членов. Запятая между </w:t>
      </w:r>
      <w:proofErr w:type="spellStart"/>
      <w:r>
        <w:t>однород¬ными</w:t>
      </w:r>
      <w:proofErr w:type="spellEnd"/>
      <w:r>
        <w:t xml:space="preserve"> членами. Обобщающие слова при однородных членах предложения. Двоеточие и тире при </w:t>
      </w:r>
      <w:proofErr w:type="spellStart"/>
      <w:r>
        <w:t>обоб¬щающих</w:t>
      </w:r>
      <w:proofErr w:type="spellEnd"/>
      <w:r>
        <w:t xml:space="preserve"> словах в предложениях с однородными </w:t>
      </w:r>
      <w:proofErr w:type="spellStart"/>
      <w:proofErr w:type="gramStart"/>
      <w:r>
        <w:t>чле</w:t>
      </w:r>
      <w:proofErr w:type="spellEnd"/>
      <w:r>
        <w:t>-нами</w:t>
      </w:r>
      <w:proofErr w:type="gramEnd"/>
      <w:r>
        <w:t>.</w:t>
      </w:r>
    </w:p>
    <w:p w14:paraId="6AD471F0" w14:textId="77777777" w:rsidR="002D1BBF" w:rsidRDefault="002D1BBF" w:rsidP="002D1BBF">
      <w:r>
        <w:t xml:space="preserve">ПРЕДЛОЖЕНИЯ С ОБРАЩЕНИЯМИ, ВВОДНЫМИ СЛОВАМИ (СЛОВОСОЧЕТАНИЯМИ, ПРЕДЛОЖЕНИЯМИ), МЕЖДОМЕТИЯМИ </w:t>
      </w:r>
    </w:p>
    <w:p w14:paraId="7323ECDC" w14:textId="77777777" w:rsidR="002D1BBF" w:rsidRDefault="002D1BBF" w:rsidP="002D1BBF">
      <w:r>
        <w:t xml:space="preserve">Обращение нераспространенное и </w:t>
      </w:r>
      <w:proofErr w:type="spellStart"/>
      <w:r>
        <w:t>распространен¬ное</w:t>
      </w:r>
      <w:proofErr w:type="spellEnd"/>
      <w:r>
        <w:t>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</w:t>
      </w:r>
    </w:p>
    <w:p w14:paraId="4442AAAF" w14:textId="77777777" w:rsidR="002D1BBF" w:rsidRPr="002D1BBF" w:rsidRDefault="002D1BBF" w:rsidP="002D1BBF">
      <w:pPr>
        <w:rPr>
          <w:b/>
          <w:bCs/>
        </w:rPr>
      </w:pPr>
      <w:r>
        <w:t xml:space="preserve"> </w:t>
      </w:r>
      <w:r w:rsidRPr="002D1BBF">
        <w:rPr>
          <w:b/>
          <w:bCs/>
        </w:rPr>
        <w:t xml:space="preserve">ПРЕДЛОЖЕНИЯ С ОБОСОБЛЕННЫМИ ЧЛЕНАМИ </w:t>
      </w:r>
    </w:p>
    <w:p w14:paraId="4C9AD1AB" w14:textId="77777777" w:rsidR="002D1BBF" w:rsidRDefault="002D1BBF" w:rsidP="002D1BBF">
      <w:r>
        <w:t xml:space="preserve">Понятие обособления. Обособление определений, приложений, дополнений, обстоятельств. </w:t>
      </w:r>
      <w:proofErr w:type="spellStart"/>
      <w:r>
        <w:t>Уточняю¬щие</w:t>
      </w:r>
      <w:proofErr w:type="spellEnd"/>
      <w:r>
        <w:t xml:space="preserve"> члены предложения.</w:t>
      </w:r>
    </w:p>
    <w:p w14:paraId="293350BE" w14:textId="5414EDE5" w:rsidR="002D1BBF" w:rsidRPr="002D1BBF" w:rsidRDefault="002D1BBF" w:rsidP="002D1B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BBF">
        <w:rPr>
          <w:rFonts w:ascii="Times New Roman" w:eastAsia="Calibri" w:hAnsi="Times New Roman" w:cs="Times New Roman"/>
          <w:b/>
          <w:bCs/>
          <w:sz w:val="24"/>
          <w:szCs w:val="24"/>
        </w:rPr>
        <w:t>3. Тематическое планирование учебного предмета «Родной (татарский) язык»  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  <w:r w:rsidRPr="002D1B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AD5B72" w14:textId="77777777" w:rsidR="002D1BBF" w:rsidRPr="002D1BBF" w:rsidRDefault="002D1BBF" w:rsidP="002D1B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09"/>
        <w:gridCol w:w="602"/>
        <w:gridCol w:w="2677"/>
        <w:gridCol w:w="2627"/>
      </w:tblGrid>
      <w:tr w:rsidR="002D1BBF" w:rsidRPr="002D1BBF" w14:paraId="1B265A6E" w14:textId="77777777" w:rsidTr="002D1BB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F6C4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6237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CDD8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A6AC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 (диктанты)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C7BD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</w:t>
            </w:r>
          </w:p>
        </w:tc>
      </w:tr>
      <w:tr w:rsidR="002D1BBF" w:rsidRPr="002D1BBF" w14:paraId="1DB977D2" w14:textId="77777777" w:rsidTr="002D1BB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7ED5A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962CD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Татарский язык – национальный язык татарского народа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026D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F306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2ECE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BBF" w:rsidRPr="002D1BBF" w14:paraId="43EC4A30" w14:textId="77777777" w:rsidTr="002D1BB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664BD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3A25F" w14:textId="48DF5736" w:rsidR="002D1BBF" w:rsidRPr="002D1BBF" w:rsidRDefault="002D1BBF" w:rsidP="002D1B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C5CB" w14:textId="12A8A413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C7D4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C3A5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BBF" w:rsidRPr="002D1BBF" w14:paraId="1A5172AA" w14:textId="77777777" w:rsidTr="002D1BB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E495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C1D77" w14:textId="77777777" w:rsidR="002D1BBF" w:rsidRPr="002D1BBF" w:rsidRDefault="002D1BBF" w:rsidP="002D1B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3494E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FE77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FFDC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BBF" w:rsidRPr="002D1BBF" w14:paraId="03AFE682" w14:textId="77777777" w:rsidTr="002D1BB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8B222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69C0A" w14:textId="77777777" w:rsidR="002D1BBF" w:rsidRPr="002D1BBF" w:rsidRDefault="002D1BBF" w:rsidP="002D1B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15BC" w14:textId="3A114B58" w:rsidR="002D1BBF" w:rsidRPr="002D1BBF" w:rsidRDefault="009F3D36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8890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F028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BBF" w:rsidRPr="002D1BBF" w14:paraId="7CC83650" w14:textId="77777777" w:rsidTr="002D1BB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AB0A5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75762" w14:textId="77777777" w:rsidR="002D1BBF" w:rsidRPr="002D1BBF" w:rsidRDefault="002D1BBF" w:rsidP="002D1B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Односоставные и простые предложения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0FF7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1600F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F1011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1</w:t>
            </w:r>
          </w:p>
        </w:tc>
      </w:tr>
      <w:tr w:rsidR="002D1BBF" w:rsidRPr="002D1BBF" w14:paraId="40EF1DDD" w14:textId="77777777" w:rsidTr="002D1BB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889C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91BA" w14:textId="77777777" w:rsidR="002D1BBF" w:rsidRPr="002D1BBF" w:rsidRDefault="002D1BBF" w:rsidP="002D1B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с однородными членами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C6A3A" w14:textId="4750D4E0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3539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92D0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BBF" w:rsidRPr="002D1BBF" w14:paraId="0D1D8102" w14:textId="77777777" w:rsidTr="002D1BB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22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584A4" w14:textId="77777777" w:rsidR="002D1BBF" w:rsidRPr="002D1BBF" w:rsidRDefault="002D1BBF" w:rsidP="002D1BBF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с обращениями, вводными словами, междометиями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77BE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4B115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A2C2D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№ 1</w:t>
            </w:r>
          </w:p>
        </w:tc>
      </w:tr>
      <w:tr w:rsidR="002D1BBF" w:rsidRPr="002D1BBF" w14:paraId="58263D1D" w14:textId="77777777" w:rsidTr="002D1BB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9F1F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25ED" w14:textId="5B5E8823" w:rsidR="002D1BBF" w:rsidRPr="009F3D36" w:rsidRDefault="009F3D36" w:rsidP="002D1BBF">
            <w:pPr>
              <w:spacing w:after="20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обособленными членами предложения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E1BF" w14:textId="4E035A66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1E8C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C99D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BBF" w:rsidRPr="002D1BBF" w14:paraId="466B3907" w14:textId="77777777" w:rsidTr="002D1BB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E838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728E" w14:textId="77777777" w:rsidR="002D1BBF" w:rsidRPr="002D1BBF" w:rsidRDefault="002D1BBF" w:rsidP="002D1B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66CA1" w14:textId="1E71C6D6" w:rsidR="002D1BBF" w:rsidRPr="002D1BBF" w:rsidRDefault="009F3D36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23B6C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Диктант № 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7D65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№ 2 </w:t>
            </w:r>
          </w:p>
          <w:p w14:paraId="244D5965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№ 2</w:t>
            </w:r>
          </w:p>
        </w:tc>
      </w:tr>
      <w:tr w:rsidR="002D1BBF" w:rsidRPr="002D1BBF" w14:paraId="66C395DC" w14:textId="77777777" w:rsidTr="002D1BB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43E8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1A6E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F79B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C2B6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8BF1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BBF" w:rsidRPr="002D1BBF" w14:paraId="28666916" w14:textId="77777777" w:rsidTr="002D1BB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F5AE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0F79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40CA" w14:textId="412490FD" w:rsidR="002D1BBF" w:rsidRPr="002D1BBF" w:rsidRDefault="009F3D36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E692F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Диктантов - 4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62E2E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BF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Сочинений – 2 ; изложений - 2</w:t>
            </w:r>
          </w:p>
        </w:tc>
      </w:tr>
      <w:tr w:rsidR="002D1BBF" w:rsidRPr="002D1BBF" w14:paraId="3818EEBF" w14:textId="77777777" w:rsidTr="002D1BB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4AAE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DF50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BB54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795A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7652" w14:textId="77777777" w:rsidR="002D1BBF" w:rsidRPr="002D1BBF" w:rsidRDefault="002D1BBF" w:rsidP="002D1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3915F7" w14:textId="00FE1653" w:rsidR="00326992" w:rsidRDefault="00326992" w:rsidP="002D1BBF"/>
    <w:sectPr w:rsidR="00326992" w:rsidSect="002D1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BF"/>
    <w:rsid w:val="00233B0F"/>
    <w:rsid w:val="002D1BBF"/>
    <w:rsid w:val="00326992"/>
    <w:rsid w:val="005041D6"/>
    <w:rsid w:val="00606D66"/>
    <w:rsid w:val="009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D0C5"/>
  <w15:chartTrackingRefBased/>
  <w15:docId w15:val="{6DDFC65E-6CAF-4020-BE6B-C5CAC9D2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Баниса Ниязова</dc:creator>
  <cp:keywords/>
  <dc:description/>
  <cp:lastModifiedBy>User</cp:lastModifiedBy>
  <cp:revision>4</cp:revision>
  <dcterms:created xsi:type="dcterms:W3CDTF">2021-02-22T18:57:00Z</dcterms:created>
  <dcterms:modified xsi:type="dcterms:W3CDTF">2021-02-25T09:14:00Z</dcterms:modified>
</cp:coreProperties>
</file>